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DA05C" w14:textId="68A921E8" w:rsidR="00F12441" w:rsidRPr="0056009B" w:rsidRDefault="00AE5A10">
      <w:pPr>
        <w:rPr>
          <w:rFonts w:ascii="Times New Roman" w:hAnsi="Times New Roman" w:cs="Times New Roman"/>
          <w:b/>
          <w:sz w:val="28"/>
          <w:szCs w:val="28"/>
        </w:rPr>
      </w:pPr>
      <w:r w:rsidRPr="0056009B">
        <w:rPr>
          <w:rFonts w:ascii="Times New Roman" w:hAnsi="Times New Roman" w:cs="Times New Roman"/>
          <w:b/>
          <w:sz w:val="28"/>
          <w:szCs w:val="28"/>
        </w:rPr>
        <w:t>第</w:t>
      </w:r>
      <w:r w:rsidRPr="0056009B">
        <w:rPr>
          <w:rFonts w:ascii="Times New Roman" w:hAnsi="Times New Roman" w:cs="Times New Roman"/>
          <w:b/>
          <w:sz w:val="28"/>
          <w:szCs w:val="28"/>
        </w:rPr>
        <w:t>1</w:t>
      </w:r>
      <w:r w:rsidRPr="0056009B">
        <w:rPr>
          <w:rFonts w:ascii="Times New Roman" w:hAnsi="Times New Roman" w:cs="Times New Roman"/>
          <w:b/>
          <w:sz w:val="28"/>
          <w:szCs w:val="28"/>
        </w:rPr>
        <w:t>章</w:t>
      </w:r>
      <w:r w:rsidRPr="005600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6009B">
        <w:rPr>
          <w:rFonts w:ascii="Times New Roman" w:hAnsi="Times New Roman" w:cs="Times New Roman"/>
          <w:b/>
          <w:sz w:val="28"/>
          <w:szCs w:val="28"/>
        </w:rPr>
        <w:t>大数据介绍</w:t>
      </w:r>
    </w:p>
    <w:p w14:paraId="59804329" w14:textId="153AA1B9" w:rsidR="00F12441" w:rsidRPr="0056009B" w:rsidRDefault="00073D42">
      <w:pPr>
        <w:rPr>
          <w:rFonts w:ascii="Times New Roman" w:hAnsi="Times New Roman" w:cs="Times New Roman"/>
          <w:b/>
          <w:sz w:val="24"/>
          <w:szCs w:val="24"/>
        </w:rPr>
      </w:pPr>
      <w:r w:rsidRPr="0056009B">
        <w:rPr>
          <w:rFonts w:ascii="Times New Roman" w:hAnsi="Times New Roman" w:cs="Times New Roman"/>
          <w:b/>
          <w:sz w:val="24"/>
          <w:szCs w:val="24"/>
        </w:rPr>
        <w:t>1. Three attributes defining Big Data</w:t>
      </w:r>
    </w:p>
    <w:p w14:paraId="055AFF1E" w14:textId="1B8439AC" w:rsidR="00073D42" w:rsidRPr="00630D43" w:rsidRDefault="00073D42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- Huge volume of data</w:t>
      </w:r>
    </w:p>
    <w:p w14:paraId="3AA54151" w14:textId="70ED666D" w:rsidR="00073D42" w:rsidRPr="00A87CEE" w:rsidRDefault="00073D42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- Complexity of data types and structures</w:t>
      </w:r>
    </w:p>
    <w:p w14:paraId="5E7F5304" w14:textId="774A0F0D" w:rsidR="00073D42" w:rsidRPr="00A87CEE" w:rsidRDefault="00073D42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- Speed of new data creation and growth</w:t>
      </w:r>
    </w:p>
    <w:p w14:paraId="6F30560A" w14:textId="65215DB7" w:rsidR="00073D42" w:rsidRPr="00A87CEE" w:rsidRDefault="002D4059">
      <w:pPr>
        <w:rPr>
          <w:rFonts w:ascii="Times New Roman" w:hAnsi="Times New Roman" w:cs="Times New Roman"/>
        </w:rPr>
      </w:pPr>
      <w:r w:rsidRPr="0056009B">
        <w:rPr>
          <w:rFonts w:ascii="Times New Roman" w:hAnsi="Times New Roman" w:cs="Times New Roman"/>
          <w:b/>
          <w:sz w:val="24"/>
          <w:szCs w:val="24"/>
        </w:rPr>
        <w:t>2. 3V:</w:t>
      </w:r>
      <w:r w:rsidRPr="00A87CEE">
        <w:rPr>
          <w:rFonts w:ascii="Times New Roman" w:hAnsi="Times New Roman" w:cs="Times New Roman"/>
        </w:rPr>
        <w:t xml:space="preserve"> Volume, Variety, and Velocity</w:t>
      </w:r>
    </w:p>
    <w:p w14:paraId="4C152EF0" w14:textId="759845DD" w:rsidR="002D4059" w:rsidRPr="00A87CEE" w:rsidRDefault="002D4059">
      <w:pPr>
        <w:rPr>
          <w:rFonts w:ascii="Times New Roman" w:hAnsi="Times New Roman" w:cs="Times New Roman"/>
        </w:rPr>
      </w:pPr>
      <w:r w:rsidRPr="0056009B">
        <w:rPr>
          <w:rFonts w:ascii="Times New Roman" w:hAnsi="Times New Roman" w:cs="Times New Roman"/>
          <w:b/>
          <w:sz w:val="24"/>
          <w:szCs w:val="24"/>
        </w:rPr>
        <w:t>3. 5V:</w:t>
      </w:r>
      <w:r w:rsidRPr="00A87CEE">
        <w:rPr>
          <w:rFonts w:ascii="Times New Roman" w:hAnsi="Times New Roman" w:cs="Times New Roman"/>
        </w:rPr>
        <w:t xml:space="preserve"> 3V + Value and Veracity</w:t>
      </w:r>
    </w:p>
    <w:p w14:paraId="6DBD243F" w14:textId="77777777" w:rsidR="002D4059" w:rsidRPr="00A87CEE" w:rsidRDefault="002D4059">
      <w:pPr>
        <w:rPr>
          <w:rFonts w:ascii="Times New Roman" w:hAnsi="Times New Roman" w:cs="Times New Roman"/>
        </w:rPr>
      </w:pPr>
    </w:p>
    <w:p w14:paraId="59302A0F" w14:textId="7E55C4EF" w:rsidR="002D4059" w:rsidRPr="0056009B" w:rsidRDefault="002D4059" w:rsidP="002D4059">
      <w:pPr>
        <w:rPr>
          <w:rFonts w:ascii="Times New Roman" w:hAnsi="Times New Roman" w:cs="Times New Roman"/>
          <w:b/>
          <w:sz w:val="28"/>
          <w:szCs w:val="28"/>
        </w:rPr>
      </w:pPr>
      <w:r w:rsidRPr="0056009B">
        <w:rPr>
          <w:rFonts w:ascii="Times New Roman" w:hAnsi="Times New Roman" w:cs="Times New Roman"/>
          <w:b/>
          <w:sz w:val="28"/>
          <w:szCs w:val="28"/>
        </w:rPr>
        <w:t>第</w:t>
      </w:r>
      <w:r w:rsidRPr="0056009B">
        <w:rPr>
          <w:rFonts w:ascii="Times New Roman" w:hAnsi="Times New Roman" w:cs="Times New Roman"/>
          <w:b/>
          <w:sz w:val="28"/>
          <w:szCs w:val="28"/>
        </w:rPr>
        <w:t>2</w:t>
      </w:r>
      <w:r w:rsidRPr="0056009B">
        <w:rPr>
          <w:rFonts w:ascii="Times New Roman" w:hAnsi="Times New Roman" w:cs="Times New Roman"/>
          <w:b/>
          <w:sz w:val="28"/>
          <w:szCs w:val="28"/>
        </w:rPr>
        <w:t>章</w:t>
      </w:r>
      <w:r w:rsidRPr="005600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6009B">
        <w:rPr>
          <w:rFonts w:ascii="Times New Roman" w:hAnsi="Times New Roman" w:cs="Times New Roman"/>
          <w:b/>
          <w:sz w:val="28"/>
          <w:szCs w:val="28"/>
        </w:rPr>
        <w:t>大数据循环</w:t>
      </w:r>
    </w:p>
    <w:p w14:paraId="23124E06" w14:textId="02071D49" w:rsidR="002D4059" w:rsidRPr="0056009B" w:rsidRDefault="002D4059">
      <w:pPr>
        <w:rPr>
          <w:rFonts w:ascii="Times New Roman" w:hAnsi="Times New Roman" w:cs="Times New Roman"/>
          <w:b/>
          <w:sz w:val="24"/>
          <w:szCs w:val="24"/>
        </w:rPr>
      </w:pPr>
      <w:r w:rsidRPr="0056009B">
        <w:rPr>
          <w:rFonts w:ascii="Times New Roman" w:hAnsi="Times New Roman" w:cs="Times New Roman"/>
          <w:b/>
          <w:sz w:val="24"/>
          <w:szCs w:val="24"/>
        </w:rPr>
        <w:t>1. Six phases</w:t>
      </w:r>
    </w:p>
    <w:p w14:paraId="33CAF925" w14:textId="0ACA75A5" w:rsidR="002D4059" w:rsidRPr="00A87CEE" w:rsidRDefault="002D4059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(1) Discovery</w:t>
      </w:r>
    </w:p>
    <w:p w14:paraId="140FFD68" w14:textId="1B1BE96A" w:rsidR="002D4059" w:rsidRPr="00A87CEE" w:rsidRDefault="002D4059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(2) Data preparation (analytic sandbox)</w:t>
      </w:r>
    </w:p>
    <w:p w14:paraId="18D6416E" w14:textId="190EE462" w:rsidR="002D4059" w:rsidRPr="00A87CEE" w:rsidRDefault="002D4059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(3) Model planning (methods, techniques, workflow, variables, relationships, models)</w:t>
      </w:r>
    </w:p>
    <w:p w14:paraId="6B5C3BA5" w14:textId="69DB42C8" w:rsidR="002D4059" w:rsidRPr="00A87CEE" w:rsidRDefault="002D4059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(4) Model building (training and test datasets, software, and hardware)</w:t>
      </w:r>
    </w:p>
    <w:p w14:paraId="1B9DE00E" w14:textId="32091E26" w:rsidR="002D4059" w:rsidRPr="00A87CEE" w:rsidRDefault="002D4059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(5) Communication results (identify key findings)</w:t>
      </w:r>
    </w:p>
    <w:p w14:paraId="22D66715" w14:textId="0838B483" w:rsidR="002D4059" w:rsidRPr="00A87CEE" w:rsidRDefault="002D4059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(6) Operationalize (delivery, pilot project)</w:t>
      </w:r>
    </w:p>
    <w:p w14:paraId="5E34C599" w14:textId="76A38696" w:rsidR="002D4059" w:rsidRPr="00A87CEE" w:rsidRDefault="002D4059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  <w:noProof/>
        </w:rPr>
        <w:drawing>
          <wp:inline distT="0" distB="0" distL="0" distR="0" wp14:anchorId="2C0E9B84" wp14:editId="41E0E789">
            <wp:extent cx="4626591" cy="359042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5323" cy="36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7E50" w14:textId="0EA4A0EA" w:rsidR="00C867DF" w:rsidRPr="0056009B" w:rsidRDefault="00F3243A">
      <w:pPr>
        <w:rPr>
          <w:rFonts w:ascii="Times New Roman" w:hAnsi="Times New Roman" w:cs="Times New Roman"/>
          <w:b/>
          <w:sz w:val="28"/>
          <w:szCs w:val="28"/>
        </w:rPr>
      </w:pPr>
      <w:r w:rsidRPr="0056009B">
        <w:rPr>
          <w:rFonts w:ascii="Times New Roman" w:hAnsi="Times New Roman" w:cs="Times New Roman"/>
          <w:b/>
          <w:sz w:val="28"/>
          <w:szCs w:val="28"/>
        </w:rPr>
        <w:lastRenderedPageBreak/>
        <w:t>第</w:t>
      </w:r>
      <w:r w:rsidRPr="0056009B">
        <w:rPr>
          <w:rFonts w:ascii="Times New Roman" w:hAnsi="Times New Roman" w:cs="Times New Roman"/>
          <w:b/>
          <w:sz w:val="28"/>
          <w:szCs w:val="28"/>
        </w:rPr>
        <w:t>4</w:t>
      </w:r>
      <w:r w:rsidRPr="0056009B">
        <w:rPr>
          <w:rFonts w:ascii="Times New Roman" w:hAnsi="Times New Roman" w:cs="Times New Roman"/>
          <w:b/>
          <w:sz w:val="28"/>
          <w:szCs w:val="28"/>
        </w:rPr>
        <w:t>章</w:t>
      </w:r>
      <w:r w:rsidRPr="005600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5458F" w:rsidRPr="0056009B">
        <w:rPr>
          <w:rFonts w:ascii="Times New Roman" w:hAnsi="Times New Roman" w:cs="Times New Roman"/>
          <w:b/>
          <w:sz w:val="28"/>
          <w:szCs w:val="28"/>
        </w:rPr>
        <w:t>K-means</w:t>
      </w:r>
      <w:r w:rsidRPr="0056009B">
        <w:rPr>
          <w:rFonts w:ascii="Times New Roman" w:hAnsi="Times New Roman" w:cs="Times New Roman"/>
          <w:b/>
          <w:sz w:val="28"/>
          <w:szCs w:val="28"/>
        </w:rPr>
        <w:t>聚类</w:t>
      </w:r>
    </w:p>
    <w:p w14:paraId="5BC2A19E" w14:textId="1595C1F4" w:rsidR="00F3243A" w:rsidRPr="0056009B" w:rsidRDefault="00F3243A">
      <w:pPr>
        <w:rPr>
          <w:rFonts w:ascii="Times New Roman" w:hAnsi="Times New Roman" w:cs="Times New Roman"/>
          <w:b/>
          <w:sz w:val="24"/>
        </w:rPr>
      </w:pPr>
      <w:r w:rsidRPr="0056009B">
        <w:rPr>
          <w:rFonts w:ascii="Times New Roman" w:hAnsi="Times New Roman" w:cs="Times New Roman"/>
          <w:b/>
          <w:sz w:val="24"/>
        </w:rPr>
        <w:t>K-means Clustering:</w:t>
      </w:r>
    </w:p>
    <w:p w14:paraId="321ED089" w14:textId="29F5B494" w:rsidR="00F3243A" w:rsidRPr="0056009B" w:rsidRDefault="00F3243A">
      <w:pPr>
        <w:rPr>
          <w:rFonts w:ascii="Times New Roman" w:hAnsi="Times New Roman" w:cs="Times New Roman"/>
          <w:b/>
          <w:sz w:val="24"/>
        </w:rPr>
      </w:pPr>
      <w:r w:rsidRPr="0056009B">
        <w:rPr>
          <w:rFonts w:ascii="Times New Roman" w:hAnsi="Times New Roman" w:cs="Times New Roman"/>
          <w:b/>
          <w:sz w:val="24"/>
        </w:rPr>
        <w:t>1. Four steps:</w:t>
      </w:r>
    </w:p>
    <w:p w14:paraId="521D4B9C" w14:textId="42E40893" w:rsidR="00F3243A" w:rsidRPr="00A87CEE" w:rsidRDefault="00F3243A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(1) Choose the value of k and the k initial guess for the centroids.</w:t>
      </w:r>
    </w:p>
    <w:p w14:paraId="44923411" w14:textId="59C444C9" w:rsidR="00F3243A" w:rsidRPr="00A87CEE" w:rsidRDefault="00F3243A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(2) Compute the distance from each data point to each centroid. Assign each point to the closest centroid.</w:t>
      </w:r>
    </w:p>
    <w:p w14:paraId="598FABA9" w14:textId="4129CB6A" w:rsidR="00F3243A" w:rsidRPr="00A87CEE" w:rsidRDefault="00F3243A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(3) Update the centroid of each cluster.</w:t>
      </w:r>
    </w:p>
    <w:p w14:paraId="7B6D7D71" w14:textId="4CA918A5" w:rsidR="00F3243A" w:rsidRPr="00A87CEE" w:rsidRDefault="00F3243A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(4) Repeat Steps 2 and 3 until convergence.</w:t>
      </w:r>
    </w:p>
    <w:p w14:paraId="0E2357FF" w14:textId="5EF9E094" w:rsidR="00F3243A" w:rsidRPr="0056009B" w:rsidRDefault="00F3243A">
      <w:pPr>
        <w:rPr>
          <w:rFonts w:ascii="Times New Roman" w:hAnsi="Times New Roman" w:cs="Times New Roman"/>
          <w:b/>
          <w:sz w:val="24"/>
        </w:rPr>
      </w:pPr>
      <w:r w:rsidRPr="0056009B">
        <w:rPr>
          <w:rFonts w:ascii="Times New Roman" w:hAnsi="Times New Roman" w:cs="Times New Roman"/>
          <w:b/>
          <w:sz w:val="24"/>
        </w:rPr>
        <w:t>2. Compute the Euclidean distance</w:t>
      </w:r>
    </w:p>
    <w:p w14:paraId="33297F48" w14:textId="11C2EACE" w:rsidR="003F3466" w:rsidRPr="00A87CEE" w:rsidRDefault="003F3466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x, y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x-y</m:t>
                  </m:r>
                </m:e>
              </m:d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7DB694C2" w14:textId="5DB50B26" w:rsidR="003F3466" w:rsidRPr="0056009B" w:rsidRDefault="003F3466">
      <w:pPr>
        <w:rPr>
          <w:rFonts w:ascii="Times New Roman" w:hAnsi="Times New Roman" w:cs="Times New Roman"/>
          <w:b/>
          <w:sz w:val="24"/>
        </w:rPr>
      </w:pPr>
      <w:r w:rsidRPr="0056009B">
        <w:rPr>
          <w:rFonts w:ascii="Times New Roman" w:hAnsi="Times New Roman" w:cs="Times New Roman"/>
          <w:b/>
          <w:sz w:val="24"/>
        </w:rPr>
        <w:t>3. Compute the centroid for a cluster</w:t>
      </w:r>
    </w:p>
    <w:p w14:paraId="05798DB8" w14:textId="4B422912" w:rsidR="003F3466" w:rsidRPr="00A87CEE" w:rsidRDefault="00494DD0">
      <w:pPr>
        <w:rPr>
          <w:rFonts w:ascii="Times New Roman" w:hAnsi="Times New Roman" w:cs="Times New Roman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x</m:t>
              </m:r>
            </m:e>
          </m:acc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Times New Roman"/>
                </w:rPr>
                <m:t>m</m:t>
              </m:r>
            </m:den>
          </m:f>
        </m:oMath>
      </m:oMathPara>
    </w:p>
    <w:p w14:paraId="442E63E4" w14:textId="6FD62A27" w:rsidR="003E227A" w:rsidRPr="00A87CEE" w:rsidRDefault="00F34564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x</w:t>
      </w:r>
      <w:r w:rsidRPr="00A87CEE">
        <w:rPr>
          <w:rFonts w:ascii="Times New Roman" w:hAnsi="Times New Roman" w:cs="Times New Roman"/>
        </w:rPr>
        <w:t>代表某一维坐标</w:t>
      </w:r>
    </w:p>
    <w:p w14:paraId="5E3D6376" w14:textId="0B6B064C" w:rsidR="003F3466" w:rsidRPr="0056009B" w:rsidRDefault="003F3466">
      <w:pPr>
        <w:rPr>
          <w:rFonts w:ascii="Times New Roman" w:hAnsi="Times New Roman" w:cs="Times New Roman"/>
          <w:b/>
          <w:sz w:val="24"/>
        </w:rPr>
      </w:pPr>
      <w:r w:rsidRPr="0056009B">
        <w:rPr>
          <w:rFonts w:ascii="Times New Roman" w:hAnsi="Times New Roman" w:cs="Times New Roman"/>
          <w:b/>
          <w:sz w:val="24"/>
        </w:rPr>
        <w:t>4. Within Sum of Squares (WSS)</w:t>
      </w:r>
    </w:p>
    <w:p w14:paraId="5301E996" w14:textId="09E8DDFC" w:rsidR="003F3466" w:rsidRPr="00A87CEE" w:rsidRDefault="003F3466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Sum of the squares of the distances between each data point and the closest centroid.</w:t>
      </w:r>
    </w:p>
    <w:p w14:paraId="4598C99D" w14:textId="30585C29" w:rsidR="003F3466" w:rsidRPr="00A87CEE" w:rsidRDefault="003F3466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J=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ij</m:t>
                      </m:r>
                    </m:sub>
                  </m:sSub>
                </m:e>
              </m:nary>
            </m:e>
          </m:nary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j</m:t>
                          </m:r>
                        </m:sub>
                      </m:sSub>
                    </m:e>
                  </m:acc>
                </m:e>
              </m:d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r>
            <w:rPr>
              <w:rFonts w:ascii="Cambria Math" w:hAnsi="Cambria Math" w:cs="Times New Roman"/>
            </w:rPr>
            <m:t xml:space="preserve">;  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</m:sSub>
          <m:r>
            <w:rPr>
              <w:rFonts w:ascii="Cambria Math" w:hAnsi="Cambria Math" w:cs="Times New Roman"/>
            </w:rPr>
            <m:t>∈{0,1}</m:t>
          </m:r>
        </m:oMath>
      </m:oMathPara>
    </w:p>
    <w:p w14:paraId="2A519915" w14:textId="3E338D90" w:rsidR="003F3466" w:rsidRPr="00A87CEE" w:rsidRDefault="003F3466">
      <w:pPr>
        <w:rPr>
          <w:rFonts w:ascii="Times New Roman" w:hAnsi="Times New Roman" w:cs="Times New Roman"/>
        </w:rPr>
      </w:pPr>
    </w:p>
    <w:p w14:paraId="5ACA9C23" w14:textId="46A96974" w:rsidR="0085458F" w:rsidRPr="0056009B" w:rsidRDefault="0085458F">
      <w:pPr>
        <w:rPr>
          <w:rFonts w:ascii="Times New Roman" w:hAnsi="Times New Roman" w:cs="Times New Roman"/>
          <w:b/>
          <w:sz w:val="28"/>
          <w:szCs w:val="28"/>
        </w:rPr>
      </w:pPr>
      <w:bookmarkStart w:id="0" w:name="OLE_LINK1"/>
      <w:r w:rsidRPr="0056009B">
        <w:rPr>
          <w:rFonts w:ascii="Times New Roman" w:hAnsi="Times New Roman" w:cs="Times New Roman"/>
          <w:b/>
          <w:sz w:val="28"/>
          <w:szCs w:val="28"/>
        </w:rPr>
        <w:t>第</w:t>
      </w:r>
      <w:r w:rsidRPr="0056009B">
        <w:rPr>
          <w:rFonts w:ascii="Times New Roman" w:hAnsi="Times New Roman" w:cs="Times New Roman"/>
          <w:b/>
          <w:sz w:val="28"/>
          <w:szCs w:val="28"/>
        </w:rPr>
        <w:t>5</w:t>
      </w:r>
      <w:r w:rsidRPr="0056009B">
        <w:rPr>
          <w:rFonts w:ascii="Times New Roman" w:hAnsi="Times New Roman" w:cs="Times New Roman"/>
          <w:b/>
          <w:sz w:val="28"/>
          <w:szCs w:val="28"/>
        </w:rPr>
        <w:t>章</w:t>
      </w:r>
      <w:r w:rsidRPr="005600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6009B">
        <w:rPr>
          <w:rFonts w:ascii="Times New Roman" w:hAnsi="Times New Roman" w:cs="Times New Roman"/>
          <w:b/>
          <w:sz w:val="28"/>
          <w:szCs w:val="28"/>
        </w:rPr>
        <w:t>关联规则</w:t>
      </w:r>
    </w:p>
    <w:bookmarkEnd w:id="0"/>
    <w:p w14:paraId="6C3F7236" w14:textId="4D90442F" w:rsidR="0085458F" w:rsidRPr="002D6336" w:rsidRDefault="009F1978">
      <w:pPr>
        <w:rPr>
          <w:rFonts w:ascii="Times New Roman" w:hAnsi="Times New Roman" w:cs="Times New Roman"/>
          <w:b/>
          <w:sz w:val="24"/>
        </w:rPr>
      </w:pPr>
      <w:r w:rsidRPr="002D6336">
        <w:rPr>
          <w:rFonts w:ascii="Times New Roman" w:hAnsi="Times New Roman" w:cs="Times New Roman"/>
          <w:b/>
          <w:sz w:val="24"/>
        </w:rPr>
        <w:t>1. Association Rules</w:t>
      </w:r>
      <w:r w:rsidR="00A23803" w:rsidRPr="002D6336">
        <w:rPr>
          <w:rFonts w:ascii="Times New Roman" w:hAnsi="Times New Roman" w:cs="Times New Roman"/>
          <w:b/>
          <w:sz w:val="24"/>
        </w:rPr>
        <w:t>:</w:t>
      </w:r>
    </w:p>
    <w:p w14:paraId="32948E20" w14:textId="30CB1F04" w:rsidR="00A23803" w:rsidRPr="00A87CEE" w:rsidRDefault="00A23803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- An unsupervised learning method</w:t>
      </w:r>
    </w:p>
    <w:p w14:paraId="7B71AEB9" w14:textId="550FDFEC" w:rsidR="00A23803" w:rsidRPr="00A87CEE" w:rsidRDefault="00A23803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- Descriptive, not predictive</w:t>
      </w:r>
    </w:p>
    <w:p w14:paraId="5D0E51F3" w14:textId="7D635E59" w:rsidR="00A23803" w:rsidRPr="00A87CEE" w:rsidRDefault="00A23803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- Discover interesting, hidden relationship</w:t>
      </w:r>
    </w:p>
    <w:p w14:paraId="68277856" w14:textId="2E9FDDC9" w:rsidR="00A23803" w:rsidRPr="00A87CEE" w:rsidRDefault="00A23803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 xml:space="preserve">  Represented as rules or frequent </w:t>
      </w:r>
      <w:proofErr w:type="spellStart"/>
      <w:r w:rsidRPr="00A87CEE">
        <w:rPr>
          <w:rFonts w:ascii="Times New Roman" w:hAnsi="Times New Roman" w:cs="Times New Roman"/>
        </w:rPr>
        <w:t>itemsets</w:t>
      </w:r>
      <w:proofErr w:type="spellEnd"/>
    </w:p>
    <w:p w14:paraId="460C37D1" w14:textId="7A6F15E2" w:rsidR="00A23803" w:rsidRDefault="00A23803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- Commonly used for mining transactions in databases</w:t>
      </w:r>
    </w:p>
    <w:p w14:paraId="12A786CD" w14:textId="77777777" w:rsidR="00494DD0" w:rsidRPr="00A87CEE" w:rsidRDefault="00494DD0">
      <w:pPr>
        <w:rPr>
          <w:rFonts w:ascii="Times New Roman" w:hAnsi="Times New Roman" w:cs="Times New Roman"/>
        </w:rPr>
      </w:pPr>
      <w:bookmarkStart w:id="1" w:name="_GoBack"/>
      <w:bookmarkEnd w:id="1"/>
    </w:p>
    <w:p w14:paraId="08F4B626" w14:textId="44F375D2" w:rsidR="00A23803" w:rsidRPr="002D6336" w:rsidRDefault="00A23803">
      <w:pPr>
        <w:rPr>
          <w:rFonts w:ascii="Times New Roman" w:hAnsi="Times New Roman" w:cs="Times New Roman"/>
          <w:b/>
          <w:sz w:val="24"/>
        </w:rPr>
      </w:pPr>
      <w:r w:rsidRPr="002D6336">
        <w:rPr>
          <w:rFonts w:ascii="Times New Roman" w:hAnsi="Times New Roman" w:cs="Times New Roman"/>
          <w:b/>
          <w:sz w:val="24"/>
        </w:rPr>
        <w:lastRenderedPageBreak/>
        <w:t xml:space="preserve">2. </w:t>
      </w:r>
      <w:proofErr w:type="spellStart"/>
      <w:r w:rsidRPr="002D6336">
        <w:rPr>
          <w:rFonts w:ascii="Times New Roman" w:hAnsi="Times New Roman" w:cs="Times New Roman"/>
          <w:b/>
          <w:sz w:val="24"/>
        </w:rPr>
        <w:t>Apriori</w:t>
      </w:r>
      <w:proofErr w:type="spellEnd"/>
      <w:r w:rsidRPr="002D6336">
        <w:rPr>
          <w:rFonts w:ascii="Times New Roman" w:hAnsi="Times New Roman" w:cs="Times New Roman"/>
          <w:b/>
          <w:sz w:val="24"/>
        </w:rPr>
        <w:t xml:space="preserve"> Algorithm:</w:t>
      </w:r>
    </w:p>
    <w:p w14:paraId="4AFBDF6A" w14:textId="54C37BE4" w:rsidR="00A23803" w:rsidRPr="00695CC4" w:rsidRDefault="00A23803">
      <w:pPr>
        <w:rPr>
          <w:rFonts w:ascii="Times New Roman" w:hAnsi="Times New Roman" w:cs="Times New Roman"/>
          <w:b/>
        </w:rPr>
      </w:pPr>
      <w:r w:rsidRPr="00695CC4">
        <w:rPr>
          <w:rFonts w:ascii="Times New Roman" w:hAnsi="Times New Roman" w:cs="Times New Roman"/>
          <w:b/>
        </w:rPr>
        <w:t xml:space="preserve">(1) </w:t>
      </w:r>
      <w:proofErr w:type="spellStart"/>
      <w:r w:rsidRPr="00695CC4">
        <w:rPr>
          <w:rFonts w:ascii="Times New Roman" w:hAnsi="Times New Roman" w:cs="Times New Roman"/>
          <w:b/>
        </w:rPr>
        <w:t>Apriori</w:t>
      </w:r>
      <w:proofErr w:type="spellEnd"/>
      <w:r w:rsidRPr="00695CC4">
        <w:rPr>
          <w:rFonts w:ascii="Times New Roman" w:hAnsi="Times New Roman" w:cs="Times New Roman"/>
          <w:b/>
        </w:rPr>
        <w:t xml:space="preserve"> property (downward closure property)</w:t>
      </w:r>
    </w:p>
    <w:p w14:paraId="6A74AA99" w14:textId="2B59F4BF" w:rsidR="00A23803" w:rsidRPr="00A87CEE" w:rsidRDefault="00A23803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- If an itemset is frequent, then any subset of this itemset must also be frequent</w:t>
      </w:r>
    </w:p>
    <w:p w14:paraId="350F1429" w14:textId="28574E13" w:rsidR="00A23803" w:rsidRPr="00A87CEE" w:rsidRDefault="00A23803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 xml:space="preserve">- It provides the basis for the </w:t>
      </w:r>
      <w:proofErr w:type="spellStart"/>
      <w:r w:rsidRPr="00A87CEE">
        <w:rPr>
          <w:rFonts w:ascii="Times New Roman" w:hAnsi="Times New Roman" w:cs="Times New Roman"/>
        </w:rPr>
        <w:t>Apriori</w:t>
      </w:r>
      <w:proofErr w:type="spellEnd"/>
      <w:r w:rsidRPr="00A87CEE">
        <w:rPr>
          <w:rFonts w:ascii="Times New Roman" w:hAnsi="Times New Roman" w:cs="Times New Roman"/>
        </w:rPr>
        <w:t xml:space="preserve"> algorithm</w:t>
      </w:r>
    </w:p>
    <w:p w14:paraId="385B02F9" w14:textId="32CAB685" w:rsidR="00A23803" w:rsidRPr="00695CC4" w:rsidRDefault="00A87CEE">
      <w:pPr>
        <w:rPr>
          <w:rFonts w:ascii="Times New Roman" w:hAnsi="Times New Roman" w:cs="Times New Roman"/>
          <w:b/>
        </w:rPr>
      </w:pPr>
      <w:r w:rsidRPr="00695CC4">
        <w:rPr>
          <w:rFonts w:ascii="Times New Roman" w:hAnsi="Times New Roman" w:cs="Times New Roman"/>
          <w:b/>
        </w:rPr>
        <w:t xml:space="preserve">(2) It takes a bottom-up iterative approach to uncovering frequent </w:t>
      </w:r>
      <w:proofErr w:type="spellStart"/>
      <w:r w:rsidRPr="00695CC4">
        <w:rPr>
          <w:rFonts w:ascii="Times New Roman" w:hAnsi="Times New Roman" w:cs="Times New Roman"/>
          <w:b/>
        </w:rPr>
        <w:t>itemsets</w:t>
      </w:r>
      <w:proofErr w:type="spellEnd"/>
      <w:r w:rsidRPr="00695CC4">
        <w:rPr>
          <w:rFonts w:ascii="Times New Roman" w:hAnsi="Times New Roman" w:cs="Times New Roman"/>
          <w:b/>
        </w:rPr>
        <w:t>:</w:t>
      </w:r>
    </w:p>
    <w:p w14:paraId="11F57C4B" w14:textId="0DC11D09" w:rsidR="00A87CEE" w:rsidRDefault="00A87CEE">
      <w:pPr>
        <w:rPr>
          <w:rFonts w:ascii="Times New Roman" w:hAnsi="Times New Roman" w:cs="Times New Roman"/>
        </w:rPr>
      </w:pPr>
      <w:r w:rsidRPr="00A87CEE">
        <w:rPr>
          <w:rFonts w:ascii="Times New Roman" w:hAnsi="Times New Roman" w:cs="Times New Roman"/>
        </w:rPr>
        <w:t>- First, identify all frequent</w:t>
      </w:r>
      <w:r>
        <w:rPr>
          <w:rFonts w:ascii="Times New Roman" w:hAnsi="Times New Roman" w:cs="Times New Roman"/>
        </w:rPr>
        <w:t xml:space="preserve"> items (or 1-itemsets)</w:t>
      </w:r>
    </w:p>
    <w:p w14:paraId="44839E23" w14:textId="45A629E3" w:rsidR="00A87CEE" w:rsidRDefault="00A87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The identified frequent 1-itemsets are paired into 2-itemsets to identify frequent 2-itemsets</w:t>
      </w:r>
    </w:p>
    <w:p w14:paraId="12A1D30B" w14:textId="51BB6E79" w:rsidR="00A87CEE" w:rsidRDefault="00A87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Grow the size of identified frequent </w:t>
      </w:r>
      <w:proofErr w:type="spellStart"/>
      <w:r>
        <w:rPr>
          <w:rFonts w:ascii="Times New Roman" w:hAnsi="Times New Roman" w:cs="Times New Roman"/>
        </w:rPr>
        <w:t>itemsets</w:t>
      </w:r>
      <w:proofErr w:type="spellEnd"/>
      <w:r>
        <w:rPr>
          <w:rFonts w:ascii="Times New Roman" w:hAnsi="Times New Roman" w:cs="Times New Roman"/>
        </w:rPr>
        <w:t xml:space="preserve"> and identify again</w:t>
      </w:r>
    </w:p>
    <w:p w14:paraId="1E8A09DA" w14:textId="63E2DD45" w:rsidR="00A87CEE" w:rsidRDefault="00A87C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Repeat this process until it runs out of support or the </w:t>
      </w:r>
      <w:proofErr w:type="spellStart"/>
      <w:r>
        <w:rPr>
          <w:rFonts w:ascii="Times New Roman" w:hAnsi="Times New Roman" w:cs="Times New Roman"/>
        </w:rPr>
        <w:t>itemsets</w:t>
      </w:r>
      <w:proofErr w:type="spellEnd"/>
      <w:r>
        <w:rPr>
          <w:rFonts w:ascii="Times New Roman" w:hAnsi="Times New Roman" w:cs="Times New Roman"/>
        </w:rPr>
        <w:t xml:space="preserve"> reach a predefined length</w:t>
      </w:r>
    </w:p>
    <w:p w14:paraId="114F85BF" w14:textId="3F2F8383" w:rsidR="00A87CEE" w:rsidRPr="00695CC4" w:rsidRDefault="00A87CEE">
      <w:pPr>
        <w:rPr>
          <w:rFonts w:ascii="Times New Roman" w:hAnsi="Times New Roman" w:cs="Times New Roman"/>
          <w:b/>
        </w:rPr>
      </w:pPr>
      <w:r w:rsidRPr="00695CC4">
        <w:rPr>
          <w:rFonts w:ascii="Times New Roman" w:hAnsi="Times New Roman" w:cs="Times New Roman"/>
          <w:b/>
        </w:rPr>
        <w:t xml:space="preserve">(3) </w:t>
      </w:r>
      <w:r w:rsidRPr="00695CC4">
        <w:rPr>
          <w:rFonts w:ascii="Times New Roman" w:hAnsi="Times New Roman" w:cs="Times New Roman" w:hint="eastAsia"/>
          <w:b/>
        </w:rPr>
        <w:t>P</w:t>
      </w:r>
      <w:r w:rsidRPr="00695CC4">
        <w:rPr>
          <w:rFonts w:ascii="Times New Roman" w:hAnsi="Times New Roman" w:cs="Times New Roman"/>
          <w:b/>
        </w:rPr>
        <w:t>seudocode:</w:t>
      </w:r>
    </w:p>
    <w:p w14:paraId="1CD50B3D" w14:textId="724C4F36" w:rsidR="00A87CEE" w:rsidRPr="00A87CEE" w:rsidRDefault="00A87CE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87CE1D" wp14:editId="6E43209F">
            <wp:extent cx="5486400" cy="335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71AF" w14:textId="752EE297" w:rsidR="00A23803" w:rsidRDefault="00751B7E">
      <w:pPr>
        <w:rPr>
          <w:rFonts w:ascii="Times New Roman" w:hAnsi="Times New Roman" w:cs="Times New Roman"/>
        </w:rPr>
      </w:pPr>
      <w:r w:rsidRPr="00751B7E">
        <w:rPr>
          <w:noProof/>
        </w:rPr>
        <w:drawing>
          <wp:inline distT="0" distB="0" distL="0" distR="0" wp14:anchorId="2955142B" wp14:editId="29638203">
            <wp:extent cx="4879075" cy="19821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3259" cy="200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C10E" w14:textId="7975EB02" w:rsidR="00751B7E" w:rsidRPr="00695CC4" w:rsidRDefault="00264005">
      <w:pPr>
        <w:rPr>
          <w:rFonts w:ascii="Times New Roman" w:hAnsi="Times New Roman" w:cs="Times New Roman"/>
          <w:b/>
        </w:rPr>
      </w:pPr>
      <w:r w:rsidRPr="00695CC4">
        <w:rPr>
          <w:rFonts w:ascii="Times New Roman" w:hAnsi="Times New Roman" w:cs="Times New Roman"/>
          <w:b/>
        </w:rPr>
        <w:lastRenderedPageBreak/>
        <w:t xml:space="preserve">(4) </w:t>
      </w:r>
      <w:r w:rsidR="00B97540" w:rsidRPr="00695CC4">
        <w:rPr>
          <w:rFonts w:ascii="Times New Roman" w:hAnsi="Times New Roman" w:cs="Times New Roman"/>
          <w:b/>
        </w:rPr>
        <w:t>Evaluation of Candidate Rules</w:t>
      </w:r>
    </w:p>
    <w:p w14:paraId="132F8C1A" w14:textId="12AC4A4C" w:rsidR="00B97540" w:rsidRDefault="00B975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Four measures: Support, Confidence, Lift and Leverage</w:t>
      </w:r>
    </w:p>
    <w:p w14:paraId="2421C7DD" w14:textId="4B474A67" w:rsidR="004461DC" w:rsidRDefault="00B975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Support:</w:t>
      </w:r>
      <w:r w:rsidR="004461DC">
        <w:rPr>
          <w:rFonts w:ascii="Times New Roman" w:hAnsi="Times New Roman" w:cs="Times New Roman"/>
        </w:rPr>
        <w:t xml:space="preserve"> Given an item X, the support of X is the percentage of transactions that contain X. Denoted by support(X)</w:t>
      </w:r>
    </w:p>
    <w:p w14:paraId="08FE4004" w14:textId="1394912F" w:rsidR="004461DC" w:rsidRDefault="004461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Confidence: The measure of certainty or trustworthiness associated with each rule.</w:t>
      </w:r>
    </w:p>
    <w:p w14:paraId="459261A9" w14:textId="3FC8C657" w:rsidR="004461DC" w:rsidRDefault="00EC5B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Lift: Measures how many times more often X and Y occur together than expected if they are statistically independent of each other. Measures how X and Y are really related rather than coincidentally happening together.</w:t>
      </w:r>
    </w:p>
    <w:p w14:paraId="146DC8E8" w14:textId="2560A6E9" w:rsidR="00EC5B54" w:rsidRDefault="00EC5B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Leverage: Measures the difference in the probability of X and Y appearing together compared to what would be expected if X and Y were statistically independent of each other.</w:t>
      </w:r>
    </w:p>
    <w:p w14:paraId="14D408C2" w14:textId="5C5FAF21" w:rsidR="00EC5B54" w:rsidRDefault="00EC5B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high-confidence rule can sometimes be misleading.</w:t>
      </w:r>
    </w:p>
    <w:p w14:paraId="554624C1" w14:textId="5DCE76E1" w:rsidR="00EC5B54" w:rsidRDefault="00EC5B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Lift and leverage not only ensure interesting rules but also filter out coincidental rules.</w:t>
      </w:r>
    </w:p>
    <w:p w14:paraId="54B3732C" w14:textId="69E3DDB9" w:rsidR="00EC5B54" w:rsidRDefault="00EC5B54">
      <w:pPr>
        <w:rPr>
          <w:rFonts w:ascii="Times New Roman" w:hAnsi="Times New Roman" w:cs="Times New Roman"/>
        </w:rPr>
      </w:pPr>
      <w:r w:rsidRPr="00EC5B54">
        <w:rPr>
          <w:noProof/>
        </w:rPr>
        <w:drawing>
          <wp:inline distT="0" distB="0" distL="0" distR="0" wp14:anchorId="0DE13B64" wp14:editId="5AB4EC8E">
            <wp:extent cx="5486400" cy="1292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EFC0" w14:textId="77777777" w:rsidR="00EC5B54" w:rsidRDefault="00EC5B54">
      <w:pPr>
        <w:rPr>
          <w:rFonts w:ascii="Times New Roman" w:hAnsi="Times New Roman" w:cs="Times New Roman"/>
        </w:rPr>
      </w:pPr>
    </w:p>
    <w:p w14:paraId="0FEBEE54" w14:textId="67B8E6E0" w:rsidR="00341551" w:rsidRPr="0056009B" w:rsidRDefault="00341551" w:rsidP="00341551">
      <w:pPr>
        <w:rPr>
          <w:rFonts w:ascii="Times New Roman" w:hAnsi="Times New Roman" w:cs="Times New Roman"/>
          <w:b/>
          <w:sz w:val="28"/>
          <w:szCs w:val="28"/>
        </w:rPr>
      </w:pPr>
      <w:r w:rsidRPr="0056009B">
        <w:rPr>
          <w:rFonts w:ascii="Times New Roman" w:hAnsi="Times New Roman" w:cs="Times New Roman"/>
          <w:b/>
          <w:sz w:val="28"/>
          <w:szCs w:val="28"/>
        </w:rPr>
        <w:t>第</w:t>
      </w:r>
      <w:r>
        <w:rPr>
          <w:rFonts w:ascii="Times New Roman" w:hAnsi="Times New Roman" w:cs="Times New Roman" w:hint="eastAsia"/>
          <w:b/>
          <w:sz w:val="28"/>
          <w:szCs w:val="28"/>
        </w:rPr>
        <w:t>6</w:t>
      </w:r>
      <w:r w:rsidRPr="0056009B">
        <w:rPr>
          <w:rFonts w:ascii="Times New Roman" w:hAnsi="Times New Roman" w:cs="Times New Roman"/>
          <w:b/>
          <w:sz w:val="28"/>
          <w:szCs w:val="28"/>
        </w:rPr>
        <w:t>章</w:t>
      </w:r>
      <w:r w:rsidRPr="0056009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sz w:val="28"/>
          <w:szCs w:val="28"/>
        </w:rPr>
        <w:t>回归</w:t>
      </w:r>
    </w:p>
    <w:p w14:paraId="45D08B91" w14:textId="1ED61A2C" w:rsidR="004461DC" w:rsidRPr="00CE5D7D" w:rsidRDefault="00341551">
      <w:pPr>
        <w:rPr>
          <w:rFonts w:ascii="Times New Roman" w:hAnsi="Times New Roman" w:cs="Times New Roman"/>
          <w:b/>
          <w:sz w:val="24"/>
          <w:szCs w:val="24"/>
        </w:rPr>
      </w:pPr>
      <w:bookmarkStart w:id="2" w:name="OLE_LINK2"/>
      <w:bookmarkStart w:id="3" w:name="OLE_LINK3"/>
      <w:r w:rsidRPr="00CE5D7D">
        <w:rPr>
          <w:rFonts w:ascii="Times New Roman" w:hAnsi="Times New Roman" w:cs="Times New Roman" w:hint="eastAsia"/>
          <w:b/>
          <w:sz w:val="24"/>
          <w:szCs w:val="24"/>
        </w:rPr>
        <w:t>1.</w:t>
      </w:r>
      <w:r w:rsidRPr="00CE5D7D">
        <w:rPr>
          <w:rFonts w:ascii="Times New Roman" w:hAnsi="Times New Roman" w:cs="Times New Roman"/>
          <w:b/>
          <w:sz w:val="24"/>
          <w:szCs w:val="24"/>
        </w:rPr>
        <w:t xml:space="preserve"> Linear Regression</w:t>
      </w:r>
    </w:p>
    <w:bookmarkEnd w:id="2"/>
    <w:bookmarkEnd w:id="3"/>
    <w:p w14:paraId="16B6CB8D" w14:textId="450DACC7" w:rsidR="00341551" w:rsidRDefault="00CD7D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341551">
        <w:rPr>
          <w:rFonts w:ascii="Times New Roman" w:hAnsi="Times New Roman" w:cs="Times New Roman"/>
        </w:rPr>
        <w:t>An analytical technique used to model the relationship between several input variables and a continuous outcome variable.</w:t>
      </w:r>
    </w:p>
    <w:p w14:paraId="7E516288" w14:textId="4D23752E" w:rsidR="004461DC" w:rsidRDefault="00CD7D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key assumption: the relationship is linear.</w:t>
      </w:r>
    </w:p>
    <w:p w14:paraId="16E087B8" w14:textId="57C279AF" w:rsidR="00CD7DC1" w:rsidRDefault="00CD7D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Non-deterministic nature: Accounts for the randomness in an outcome. Provides the expected value of the outcome.</w:t>
      </w:r>
    </w:p>
    <w:p w14:paraId="5AC30D0F" w14:textId="715F4720" w:rsidR="00CD7DC1" w:rsidRDefault="00687F2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F3889A3" wp14:editId="4034E82E">
            <wp:extent cx="5486400" cy="31419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879" cy="316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858" w14:textId="12830DE9" w:rsidR="00CE5D7D" w:rsidRPr="00CE5D7D" w:rsidRDefault="00CE5D7D" w:rsidP="00CE5D7D">
      <w:pPr>
        <w:rPr>
          <w:rFonts w:ascii="Times New Roman" w:hAnsi="Times New Roman" w:cs="Times New Roman"/>
          <w:b/>
          <w:sz w:val="24"/>
          <w:szCs w:val="24"/>
        </w:rPr>
      </w:pPr>
      <w:bookmarkStart w:id="4" w:name="OLE_LINK4"/>
      <w:bookmarkStart w:id="5" w:name="OLE_LINK5"/>
      <w:r>
        <w:rPr>
          <w:rFonts w:ascii="Times New Roman" w:hAnsi="Times New Roman" w:cs="Times New Roman"/>
          <w:b/>
          <w:sz w:val="24"/>
          <w:szCs w:val="24"/>
        </w:rPr>
        <w:t>2</w:t>
      </w:r>
      <w:r w:rsidRPr="00CE5D7D">
        <w:rPr>
          <w:rFonts w:ascii="Times New Roman" w:hAnsi="Times New Roman" w:cs="Times New Roman" w:hint="eastAsia"/>
          <w:b/>
          <w:sz w:val="24"/>
          <w:szCs w:val="24"/>
        </w:rPr>
        <w:t>.</w:t>
      </w:r>
      <w:r w:rsidRPr="00CE5D7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Logistic</w:t>
      </w:r>
      <w:r w:rsidRPr="00CE5D7D">
        <w:rPr>
          <w:rFonts w:ascii="Times New Roman" w:hAnsi="Times New Roman" w:cs="Times New Roman"/>
          <w:b/>
          <w:sz w:val="24"/>
          <w:szCs w:val="24"/>
        </w:rPr>
        <w:t xml:space="preserve"> Regression</w:t>
      </w:r>
    </w:p>
    <w:bookmarkEnd w:id="4"/>
    <w:bookmarkEnd w:id="5"/>
    <w:p w14:paraId="7131A4C6" w14:textId="4DFF1108" w:rsidR="00CD7DC1" w:rsidRDefault="00CE5D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the outcome variable is categorical in nature, logistic regression can be used to predict the probability of an outcome based on the input variables.</w:t>
      </w:r>
    </w:p>
    <w:p w14:paraId="4D3D37CC" w14:textId="40145A39" w:rsidR="00CE5D7D" w:rsidRDefault="006E7FC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AA9938" wp14:editId="5BA76681">
            <wp:extent cx="5486400" cy="358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241B" w14:textId="1D341320" w:rsidR="006E7FC3" w:rsidRDefault="006E7FC3">
      <w:pPr>
        <w:rPr>
          <w:rFonts w:ascii="Times New Roman" w:hAnsi="Times New Roman" w:cs="Times New Roman"/>
        </w:rPr>
      </w:pPr>
    </w:p>
    <w:p w14:paraId="71CE7B01" w14:textId="1951C10A" w:rsidR="006E7FC3" w:rsidRDefault="006E7FC3">
      <w:pPr>
        <w:rPr>
          <w:rFonts w:ascii="Times New Roman" w:hAnsi="Times New Roman" w:cs="Times New Roman"/>
        </w:rPr>
      </w:pPr>
    </w:p>
    <w:p w14:paraId="706750DB" w14:textId="0A3CE176" w:rsidR="006E7FC3" w:rsidRDefault="006E7FC3">
      <w:pPr>
        <w:rPr>
          <w:rFonts w:ascii="Times New Roman" w:hAnsi="Times New Roman" w:cs="Times New Roman"/>
        </w:rPr>
      </w:pPr>
      <w:r w:rsidRPr="006E7FC3">
        <w:rPr>
          <w:noProof/>
        </w:rPr>
        <w:lastRenderedPageBreak/>
        <w:drawing>
          <wp:inline distT="0" distB="0" distL="0" distR="0" wp14:anchorId="269C3E8C" wp14:editId="4B0B4402">
            <wp:extent cx="5486400" cy="3246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3273" w14:textId="4FA6739A" w:rsidR="006E7FC3" w:rsidRDefault="006E7FC3">
      <w:pPr>
        <w:rPr>
          <w:rFonts w:ascii="Times New Roman" w:hAnsi="Times New Roman" w:cs="Times New Roman"/>
        </w:rPr>
      </w:pPr>
      <w:r w:rsidRPr="006E7FC3">
        <w:rPr>
          <w:noProof/>
        </w:rPr>
        <w:drawing>
          <wp:inline distT="0" distB="0" distL="0" distR="0" wp14:anchorId="15B1DC02" wp14:editId="73D1B8AB">
            <wp:extent cx="5486400" cy="3052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2B75" w14:textId="77777777" w:rsidR="006E7FC3" w:rsidRDefault="006E7FC3" w:rsidP="006E7FC3">
      <w:pPr>
        <w:rPr>
          <w:rFonts w:ascii="Times New Roman" w:hAnsi="Times New Roman" w:cs="Times New Roman"/>
          <w:b/>
          <w:sz w:val="24"/>
          <w:szCs w:val="24"/>
        </w:rPr>
      </w:pPr>
    </w:p>
    <w:p w14:paraId="2DFFCB64" w14:textId="77777777" w:rsidR="006E7FC3" w:rsidRDefault="006E7FC3" w:rsidP="006E7FC3">
      <w:pPr>
        <w:rPr>
          <w:rFonts w:ascii="Times New Roman" w:hAnsi="Times New Roman" w:cs="Times New Roman"/>
          <w:b/>
          <w:sz w:val="24"/>
          <w:szCs w:val="24"/>
        </w:rPr>
      </w:pPr>
    </w:p>
    <w:p w14:paraId="7CCFB329" w14:textId="77777777" w:rsidR="006E7FC3" w:rsidRDefault="006E7FC3" w:rsidP="006E7FC3">
      <w:pPr>
        <w:rPr>
          <w:rFonts w:ascii="Times New Roman" w:hAnsi="Times New Roman" w:cs="Times New Roman"/>
          <w:b/>
          <w:sz w:val="24"/>
          <w:szCs w:val="24"/>
        </w:rPr>
      </w:pPr>
    </w:p>
    <w:p w14:paraId="2CA66248" w14:textId="77777777" w:rsidR="006E7FC3" w:rsidRDefault="006E7FC3" w:rsidP="006E7FC3">
      <w:pPr>
        <w:rPr>
          <w:rFonts w:ascii="Times New Roman" w:hAnsi="Times New Roman" w:cs="Times New Roman"/>
          <w:b/>
          <w:sz w:val="24"/>
          <w:szCs w:val="24"/>
        </w:rPr>
      </w:pPr>
    </w:p>
    <w:p w14:paraId="73DF0082" w14:textId="77777777" w:rsidR="006E7FC3" w:rsidRDefault="006E7FC3" w:rsidP="006E7FC3">
      <w:pPr>
        <w:rPr>
          <w:rFonts w:ascii="Times New Roman" w:hAnsi="Times New Roman" w:cs="Times New Roman"/>
          <w:b/>
          <w:sz w:val="24"/>
          <w:szCs w:val="24"/>
        </w:rPr>
      </w:pPr>
    </w:p>
    <w:p w14:paraId="66654F92" w14:textId="77777777" w:rsidR="006E7FC3" w:rsidRDefault="006E7FC3" w:rsidP="006E7FC3">
      <w:pPr>
        <w:rPr>
          <w:rFonts w:ascii="Times New Roman" w:hAnsi="Times New Roman" w:cs="Times New Roman"/>
          <w:b/>
          <w:sz w:val="24"/>
          <w:szCs w:val="24"/>
        </w:rPr>
      </w:pPr>
    </w:p>
    <w:p w14:paraId="3D60FAEE" w14:textId="4D2382FF" w:rsidR="006E7FC3" w:rsidRPr="00CE5D7D" w:rsidRDefault="006E7FC3" w:rsidP="006E7FC3">
      <w:pPr>
        <w:rPr>
          <w:rFonts w:ascii="Times New Roman" w:hAnsi="Times New Roman" w:cs="Times New Roman"/>
          <w:b/>
          <w:sz w:val="24"/>
          <w:szCs w:val="24"/>
        </w:rPr>
      </w:pPr>
      <w:bookmarkStart w:id="6" w:name="OLE_LINK6"/>
      <w:bookmarkStart w:id="7" w:name="OLE_LINK7"/>
      <w:r>
        <w:rPr>
          <w:rFonts w:ascii="Times New Roman" w:hAnsi="Times New Roman" w:cs="Times New Roman"/>
          <w:b/>
          <w:sz w:val="24"/>
          <w:szCs w:val="24"/>
        </w:rPr>
        <w:lastRenderedPageBreak/>
        <w:t>3</w:t>
      </w:r>
      <w:r w:rsidRPr="00CE5D7D">
        <w:rPr>
          <w:rFonts w:ascii="Times New Roman" w:hAnsi="Times New Roman" w:cs="Times New Roman" w:hint="eastAsia"/>
          <w:b/>
          <w:sz w:val="24"/>
          <w:szCs w:val="24"/>
        </w:rPr>
        <w:t>.</w:t>
      </w:r>
      <w:r w:rsidRPr="00CE5D7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ROC Curve</w:t>
      </w:r>
    </w:p>
    <w:bookmarkEnd w:id="6"/>
    <w:bookmarkEnd w:id="7"/>
    <w:p w14:paraId="3FADC1F9" w14:textId="57AA7332" w:rsidR="006E7FC3" w:rsidRDefault="006E7FC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BE58CF" wp14:editId="3EF937C0">
            <wp:extent cx="5486400" cy="3453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393A" w14:textId="02C74CF9" w:rsidR="006E7FC3" w:rsidRDefault="006E7FC3">
      <w:pPr>
        <w:rPr>
          <w:rFonts w:ascii="Times New Roman" w:hAnsi="Times New Roman" w:cs="Times New Roman"/>
        </w:rPr>
      </w:pPr>
    </w:p>
    <w:p w14:paraId="015A6B38" w14:textId="031E437B" w:rsidR="00630D43" w:rsidRPr="0056009B" w:rsidRDefault="00630D43" w:rsidP="00630D43">
      <w:pPr>
        <w:rPr>
          <w:rFonts w:ascii="Times New Roman" w:hAnsi="Times New Roman" w:cs="Times New Roman"/>
          <w:b/>
          <w:sz w:val="28"/>
          <w:szCs w:val="28"/>
        </w:rPr>
      </w:pPr>
      <w:bookmarkStart w:id="8" w:name="OLE_LINK8"/>
      <w:bookmarkStart w:id="9" w:name="OLE_LINK9"/>
      <w:r w:rsidRPr="0056009B">
        <w:rPr>
          <w:rFonts w:ascii="Times New Roman" w:hAnsi="Times New Roman" w:cs="Times New Roman"/>
          <w:b/>
          <w:sz w:val="28"/>
          <w:szCs w:val="28"/>
        </w:rPr>
        <w:t>第</w:t>
      </w:r>
      <w:r>
        <w:rPr>
          <w:rFonts w:ascii="Times New Roman" w:hAnsi="Times New Roman" w:cs="Times New Roman" w:hint="eastAsia"/>
          <w:b/>
          <w:sz w:val="28"/>
          <w:szCs w:val="28"/>
        </w:rPr>
        <w:t>7</w:t>
      </w:r>
      <w:r w:rsidRPr="0056009B">
        <w:rPr>
          <w:rFonts w:ascii="Times New Roman" w:hAnsi="Times New Roman" w:cs="Times New Roman"/>
          <w:b/>
          <w:sz w:val="28"/>
          <w:szCs w:val="28"/>
        </w:rPr>
        <w:t>章</w:t>
      </w:r>
      <w:r w:rsidRPr="0056009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sz w:val="28"/>
          <w:szCs w:val="28"/>
        </w:rPr>
        <w:t>分类</w:t>
      </w:r>
    </w:p>
    <w:p w14:paraId="5ADEB49F" w14:textId="502B7D76" w:rsidR="00630D43" w:rsidRDefault="00630D43" w:rsidP="00630D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1</w:t>
      </w:r>
      <w:r w:rsidRPr="00CE5D7D">
        <w:rPr>
          <w:rFonts w:ascii="Times New Roman" w:hAnsi="Times New Roman" w:cs="Times New Roman" w:hint="eastAsia"/>
          <w:b/>
          <w:sz w:val="24"/>
          <w:szCs w:val="24"/>
        </w:rPr>
        <w:t>.</w:t>
      </w:r>
      <w:r w:rsidRPr="00CE5D7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Decision Tree</w:t>
      </w:r>
    </w:p>
    <w:bookmarkEnd w:id="8"/>
    <w:bookmarkEnd w:id="9"/>
    <w:p w14:paraId="2F78ED10" w14:textId="568DFA1C" w:rsidR="00630D43" w:rsidRDefault="00740022" w:rsidP="00630D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6E8AA8B" wp14:editId="3A8334D1">
            <wp:extent cx="5486400" cy="1818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E941" w14:textId="0478C6F8" w:rsidR="00740022" w:rsidRDefault="00740022" w:rsidP="00630D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decision tree uses a tree structure to specify sequences of decisions and consequences.</w:t>
      </w:r>
    </w:p>
    <w:p w14:paraId="2875C37B" w14:textId="30104292" w:rsidR="00740022" w:rsidRDefault="00740022" w:rsidP="00630D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Given input variable X = {x1, x2, 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xn</w:t>
      </w:r>
      <w:proofErr w:type="spellEnd"/>
      <w:r>
        <w:rPr>
          <w:rFonts w:ascii="Times New Roman" w:hAnsi="Times New Roman" w:cs="Times New Roman"/>
          <w:sz w:val="24"/>
          <w:szCs w:val="24"/>
        </w:rPr>
        <w:t>}, the goal is to predict an output variable Y.</w:t>
      </w:r>
    </w:p>
    <w:p w14:paraId="7AD69EC5" w14:textId="4ECD7E1A" w:rsidR="00740022" w:rsidRDefault="00740022" w:rsidP="00630D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Each node tests a </w:t>
      </w:r>
      <w:proofErr w:type="gramStart"/>
      <w:r>
        <w:rPr>
          <w:rFonts w:ascii="Times New Roman" w:hAnsi="Times New Roman" w:cs="Times New Roman"/>
          <w:sz w:val="24"/>
          <w:szCs w:val="24"/>
        </w:rPr>
        <w:t>particular input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variable.</w:t>
      </w:r>
    </w:p>
    <w:p w14:paraId="3C6B8C2E" w14:textId="3B18F959" w:rsidR="00740022" w:rsidRDefault="00740022" w:rsidP="00630D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Each branch represents the decision made</w:t>
      </w:r>
    </w:p>
    <w:p w14:paraId="48228EB1" w14:textId="19252906" w:rsidR="00740022" w:rsidRDefault="00740022" w:rsidP="00630D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Classifying a new observation is to traverse this decision tree.</w:t>
      </w:r>
    </w:p>
    <w:p w14:paraId="41A378F6" w14:textId="027B9D10" w:rsidR="00740022" w:rsidRDefault="00740022" w:rsidP="00630D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The depth of a node is the minimum number of steps required to reach the node from root.</w:t>
      </w:r>
    </w:p>
    <w:p w14:paraId="5B453146" w14:textId="11EA81CB" w:rsidR="00740022" w:rsidRDefault="00740022" w:rsidP="00630D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Leaf nodes are at the end of the last branches on the tree, representing class labels.</w:t>
      </w:r>
    </w:p>
    <w:p w14:paraId="6C820224" w14:textId="4FBB39A0" w:rsidR="00740022" w:rsidRDefault="004E7876" w:rsidP="00630D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E70DFC" wp14:editId="646F5313">
            <wp:extent cx="5486400" cy="2926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860" cy="294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8092" w14:textId="398DBFBF" w:rsidR="004E7876" w:rsidRDefault="004E7876" w:rsidP="00630D43">
      <w:pPr>
        <w:rPr>
          <w:rFonts w:ascii="Times New Roman" w:hAnsi="Times New Roman" w:cs="Times New Roman"/>
          <w:sz w:val="24"/>
          <w:szCs w:val="24"/>
        </w:rPr>
      </w:pPr>
      <w:r w:rsidRPr="004E7876">
        <w:rPr>
          <w:noProof/>
        </w:rPr>
        <w:drawing>
          <wp:inline distT="0" distB="0" distL="0" distR="0" wp14:anchorId="3F4DA71E" wp14:editId="13B8F4A3">
            <wp:extent cx="5486400" cy="1259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D483" w14:textId="0A25BE99" w:rsidR="004E7876" w:rsidRPr="00740022" w:rsidRDefault="004E7876" w:rsidP="00630D43">
      <w:pPr>
        <w:rPr>
          <w:rFonts w:ascii="Times New Roman" w:hAnsi="Times New Roman" w:cs="Times New Roman"/>
          <w:sz w:val="24"/>
          <w:szCs w:val="24"/>
        </w:rPr>
      </w:pPr>
      <w:r w:rsidRPr="004E7876">
        <w:rPr>
          <w:noProof/>
        </w:rPr>
        <w:drawing>
          <wp:inline distT="0" distB="0" distL="0" distR="0" wp14:anchorId="650DBAD6" wp14:editId="45EED45C">
            <wp:extent cx="5486400" cy="27349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93F2" w14:textId="5DAF15A1" w:rsidR="00630D43" w:rsidRDefault="00E614B3">
      <w:pPr>
        <w:rPr>
          <w:rFonts w:ascii="Times New Roman" w:hAnsi="Times New Roman" w:cs="Times New Roman"/>
        </w:rPr>
      </w:pPr>
      <w:r w:rsidRPr="00E614B3">
        <w:rPr>
          <w:noProof/>
        </w:rPr>
        <w:lastRenderedPageBreak/>
        <w:drawing>
          <wp:inline distT="0" distB="0" distL="0" distR="0" wp14:anchorId="360EAAAC" wp14:editId="75191106">
            <wp:extent cx="5486400" cy="11779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A479" w14:textId="261814A8" w:rsidR="00E614B3" w:rsidRPr="00A87CEE" w:rsidRDefault="00E614B3">
      <w:pPr>
        <w:rPr>
          <w:rFonts w:ascii="Times New Roman" w:hAnsi="Times New Roman" w:cs="Times New Roman"/>
        </w:rPr>
      </w:pPr>
      <w:r w:rsidRPr="00E614B3">
        <w:rPr>
          <w:noProof/>
        </w:rPr>
        <w:drawing>
          <wp:inline distT="0" distB="0" distL="0" distR="0" wp14:anchorId="04DD3944" wp14:editId="3FD8740B">
            <wp:extent cx="5486400" cy="9645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D2DB" w14:textId="206DEC0D" w:rsidR="00A23803" w:rsidRDefault="00E614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-</w:t>
      </w:r>
      <w:r>
        <w:rPr>
          <w:rFonts w:ascii="Times New Roman" w:hAnsi="Times New Roman" w:cs="Times New Roman"/>
        </w:rPr>
        <w:t xml:space="preserve"> The algorithm splits on the attribute with the largest information gain at each round.</w:t>
      </w:r>
    </w:p>
    <w:p w14:paraId="340584AB" w14:textId="73308663" w:rsidR="00E614B3" w:rsidRPr="00A87CEE" w:rsidRDefault="00BC0268">
      <w:pPr>
        <w:rPr>
          <w:rFonts w:ascii="Times New Roman" w:hAnsi="Times New Roman" w:cs="Times New Roman"/>
        </w:rPr>
      </w:pPr>
      <w:r w:rsidRPr="00BC0268">
        <w:rPr>
          <w:noProof/>
        </w:rPr>
        <w:drawing>
          <wp:inline distT="0" distB="0" distL="0" distR="0" wp14:anchorId="27A06D8B" wp14:editId="58CBFCDC">
            <wp:extent cx="5485026" cy="2004364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3624" cy="201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4C77" w14:textId="4C0FDD22" w:rsidR="00A23803" w:rsidRPr="00A87CEE" w:rsidRDefault="00BC0268">
      <w:pPr>
        <w:rPr>
          <w:rFonts w:ascii="Times New Roman" w:hAnsi="Times New Roman" w:cs="Times New Roman"/>
        </w:rPr>
      </w:pPr>
      <w:r w:rsidRPr="00BC0268">
        <w:rPr>
          <w:noProof/>
        </w:rPr>
        <w:drawing>
          <wp:inline distT="0" distB="0" distL="0" distR="0" wp14:anchorId="17A34A7B" wp14:editId="7836D7D8">
            <wp:extent cx="5486400" cy="3435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AE85" w14:textId="79959F4E" w:rsidR="00A23803" w:rsidRDefault="00BC0268">
      <w:pPr>
        <w:rPr>
          <w:rFonts w:ascii="Times New Roman" w:hAnsi="Times New Roman" w:cs="Times New Roman"/>
        </w:rPr>
      </w:pPr>
      <w:r w:rsidRPr="00BC0268">
        <w:rPr>
          <w:noProof/>
        </w:rPr>
        <w:lastRenderedPageBreak/>
        <w:drawing>
          <wp:inline distT="0" distB="0" distL="0" distR="0" wp14:anchorId="4CF331B6" wp14:editId="50918484">
            <wp:extent cx="5486400" cy="2554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6DFD" w14:textId="1AA3D8DF" w:rsidR="00BC0268" w:rsidRPr="00A87CEE" w:rsidRDefault="00BC0268">
      <w:pPr>
        <w:rPr>
          <w:rFonts w:ascii="Times New Roman" w:hAnsi="Times New Roman" w:cs="Times New Roman"/>
        </w:rPr>
      </w:pPr>
      <w:r w:rsidRPr="00BC0268">
        <w:rPr>
          <w:noProof/>
        </w:rPr>
        <w:drawing>
          <wp:inline distT="0" distB="0" distL="0" distR="0" wp14:anchorId="1AC3942B" wp14:editId="24346150">
            <wp:extent cx="5486400" cy="21767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E365" w14:textId="0A12C537" w:rsidR="00A23803" w:rsidRPr="00A87CEE" w:rsidRDefault="00BC0268">
      <w:pPr>
        <w:rPr>
          <w:rFonts w:ascii="Times New Roman" w:hAnsi="Times New Roman" w:cs="Times New Roman"/>
        </w:rPr>
      </w:pPr>
      <w:r w:rsidRPr="00BC0268">
        <w:rPr>
          <w:noProof/>
        </w:rPr>
        <w:drawing>
          <wp:inline distT="0" distB="0" distL="0" distR="0" wp14:anchorId="0D24945E" wp14:editId="3CE8F468">
            <wp:extent cx="5486400" cy="26085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7DB3" w14:textId="739615DD" w:rsidR="00A23803" w:rsidRPr="00A87CEE" w:rsidRDefault="00A23803">
      <w:pPr>
        <w:rPr>
          <w:rFonts w:ascii="Times New Roman" w:hAnsi="Times New Roman" w:cs="Times New Roman"/>
        </w:rPr>
      </w:pPr>
    </w:p>
    <w:p w14:paraId="5FD1B752" w14:textId="0B729E55" w:rsidR="00A23803" w:rsidRPr="00A87CEE" w:rsidRDefault="00A23803">
      <w:pPr>
        <w:rPr>
          <w:rFonts w:ascii="Times New Roman" w:hAnsi="Times New Roman" w:cs="Times New Roman"/>
        </w:rPr>
      </w:pPr>
    </w:p>
    <w:p w14:paraId="3D536CA0" w14:textId="2B37B36A" w:rsidR="00BC0268" w:rsidRDefault="00BC0268" w:rsidP="00BC026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</w:t>
      </w:r>
      <w:r w:rsidRPr="00CE5D7D">
        <w:rPr>
          <w:rFonts w:ascii="Times New Roman" w:hAnsi="Times New Roman" w:cs="Times New Roman" w:hint="eastAsia"/>
          <w:b/>
          <w:sz w:val="24"/>
          <w:szCs w:val="24"/>
        </w:rPr>
        <w:t>.</w:t>
      </w:r>
      <w:r w:rsidRPr="00CE5D7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Naive Bayes</w:t>
      </w:r>
    </w:p>
    <w:p w14:paraId="4730D8AD" w14:textId="3D5FBF12" w:rsidR="00A23803" w:rsidRDefault="00BC02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C80F49" wp14:editId="07C024C8">
            <wp:extent cx="4833627" cy="2414016"/>
            <wp:effectExtent l="0" t="0" r="508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0055" cy="244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F9DF" w14:textId="39418C2F" w:rsidR="00BC0268" w:rsidRDefault="00D3316E">
      <w:pPr>
        <w:rPr>
          <w:rFonts w:ascii="Times New Roman" w:hAnsi="Times New Roman" w:cs="Times New Roman"/>
        </w:rPr>
      </w:pPr>
      <w:r w:rsidRPr="00D3316E">
        <w:rPr>
          <w:noProof/>
        </w:rPr>
        <w:drawing>
          <wp:inline distT="0" distB="0" distL="0" distR="0" wp14:anchorId="69E164B7" wp14:editId="113231E5">
            <wp:extent cx="4843166" cy="26334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9753" cy="26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B587" w14:textId="4A1CF55A" w:rsidR="00D3316E" w:rsidRDefault="005D3896">
      <w:pPr>
        <w:rPr>
          <w:rFonts w:ascii="Times New Roman" w:hAnsi="Times New Roman" w:cs="Times New Roman"/>
        </w:rPr>
      </w:pPr>
      <w:r w:rsidRPr="005D3896">
        <w:rPr>
          <w:noProof/>
        </w:rPr>
        <w:drawing>
          <wp:inline distT="0" distB="0" distL="0" distR="0" wp14:anchorId="53FD5510" wp14:editId="47575CBB">
            <wp:extent cx="4835962" cy="2633472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634" cy="269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05B9" w14:textId="7DD43D7A" w:rsidR="00BC0268" w:rsidRDefault="00AC3F8B">
      <w:pPr>
        <w:rPr>
          <w:rFonts w:ascii="Times New Roman" w:hAnsi="Times New Roman" w:cs="Times New Roman"/>
        </w:rPr>
      </w:pPr>
      <w:r w:rsidRPr="00AC3F8B">
        <w:rPr>
          <w:noProof/>
        </w:rPr>
        <w:lastRenderedPageBreak/>
        <w:drawing>
          <wp:inline distT="0" distB="0" distL="0" distR="0" wp14:anchorId="3E198F94" wp14:editId="15E7EF4E">
            <wp:extent cx="5486400" cy="31984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6FB9" w14:textId="6B00308C" w:rsidR="00AC3F8B" w:rsidRDefault="00E11C8F">
      <w:pPr>
        <w:rPr>
          <w:rFonts w:ascii="Times New Roman" w:hAnsi="Times New Roman" w:cs="Times New Roman"/>
        </w:rPr>
      </w:pPr>
      <w:r w:rsidRPr="00E11C8F">
        <w:rPr>
          <w:noProof/>
        </w:rPr>
        <w:drawing>
          <wp:inline distT="0" distB="0" distL="0" distR="0" wp14:anchorId="3543AE2B" wp14:editId="362750EA">
            <wp:extent cx="5486400" cy="31394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6A3E" w14:textId="77777777" w:rsidR="003734EB" w:rsidRDefault="003734EB">
      <w:pPr>
        <w:rPr>
          <w:rFonts w:ascii="Times New Roman" w:hAnsi="Times New Roman" w:cs="Times New Roman"/>
        </w:rPr>
      </w:pPr>
    </w:p>
    <w:p w14:paraId="0F156B48" w14:textId="61F3D3E4" w:rsidR="003734EB" w:rsidRPr="0056009B" w:rsidRDefault="003734EB" w:rsidP="003734EB">
      <w:pPr>
        <w:rPr>
          <w:rFonts w:ascii="Times New Roman" w:hAnsi="Times New Roman" w:cs="Times New Roman"/>
          <w:b/>
          <w:sz w:val="28"/>
          <w:szCs w:val="28"/>
        </w:rPr>
      </w:pPr>
      <w:r w:rsidRPr="0056009B">
        <w:rPr>
          <w:rFonts w:ascii="Times New Roman" w:hAnsi="Times New Roman" w:cs="Times New Roman"/>
          <w:b/>
          <w:sz w:val="28"/>
          <w:szCs w:val="28"/>
        </w:rPr>
        <w:t>第</w:t>
      </w:r>
      <w:r>
        <w:rPr>
          <w:rFonts w:ascii="Times New Roman" w:hAnsi="Times New Roman" w:cs="Times New Roman" w:hint="eastAsia"/>
          <w:b/>
          <w:sz w:val="28"/>
          <w:szCs w:val="28"/>
        </w:rPr>
        <w:t>8</w:t>
      </w:r>
      <w:r w:rsidRPr="0056009B">
        <w:rPr>
          <w:rFonts w:ascii="Times New Roman" w:hAnsi="Times New Roman" w:cs="Times New Roman"/>
          <w:b/>
          <w:sz w:val="28"/>
          <w:szCs w:val="28"/>
        </w:rPr>
        <w:t>章</w:t>
      </w:r>
      <w:r w:rsidRPr="0056009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sz w:val="28"/>
          <w:szCs w:val="28"/>
        </w:rPr>
        <w:t>文本分析</w:t>
      </w:r>
    </w:p>
    <w:p w14:paraId="43C155AA" w14:textId="2E6F4E80" w:rsidR="003734EB" w:rsidRDefault="003734EB" w:rsidP="003734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1</w:t>
      </w:r>
      <w:r w:rsidRPr="00CE5D7D">
        <w:rPr>
          <w:rFonts w:ascii="Times New Roman" w:hAnsi="Times New Roman" w:cs="Times New Roman" w:hint="eastAsia"/>
          <w:b/>
          <w:sz w:val="24"/>
          <w:szCs w:val="24"/>
        </w:rPr>
        <w:t>.</w:t>
      </w:r>
      <w:r w:rsidRPr="00CE5D7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Tex</w:t>
      </w:r>
      <w:r>
        <w:rPr>
          <w:rFonts w:ascii="Times New Roman" w:hAnsi="Times New Roman" w:cs="Times New Roman"/>
          <w:b/>
          <w:sz w:val="24"/>
          <w:szCs w:val="24"/>
        </w:rPr>
        <w:t>t Analysis Steps</w:t>
      </w:r>
    </w:p>
    <w:p w14:paraId="61FE8B8C" w14:textId="577F76BC" w:rsidR="00BC0268" w:rsidRDefault="003734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 Parsing: Takes unstructured text and imposes a structure for further analysis.</w:t>
      </w:r>
    </w:p>
    <w:p w14:paraId="4FFB0182" w14:textId="7FBC09CB" w:rsidR="003734EB" w:rsidRDefault="003734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 Search and retrieval: Identification of the documents in a corpus that contain search items.</w:t>
      </w:r>
    </w:p>
    <w:p w14:paraId="6BD0BD3C" w14:textId="06FF5179" w:rsidR="003734EB" w:rsidRDefault="003734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 Text mining: Use the results of the prior steps to discover meaningful insights.</w:t>
      </w:r>
    </w:p>
    <w:p w14:paraId="0BE54D4D" w14:textId="1F6AC1DD" w:rsidR="003734EB" w:rsidRDefault="003734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 Clustering and classification techniques can be adapted to text mining.</w:t>
      </w:r>
    </w:p>
    <w:p w14:paraId="5D9BFF52" w14:textId="3FF6D109" w:rsidR="00A61EA0" w:rsidRDefault="00A61E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Utilizes various methods and techniques: statistical analysis, information retrieval, data mining and NLP.</w:t>
      </w:r>
    </w:p>
    <w:p w14:paraId="7C462CA1" w14:textId="76E8CFD3" w:rsidR="00A61EA0" w:rsidRDefault="00A61EA0" w:rsidP="00A61EA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CE5D7D">
        <w:rPr>
          <w:rFonts w:ascii="Times New Roman" w:hAnsi="Times New Roman" w:cs="Times New Roman" w:hint="eastAsia"/>
          <w:b/>
          <w:sz w:val="24"/>
          <w:szCs w:val="24"/>
        </w:rPr>
        <w:t>.</w:t>
      </w:r>
      <w:r w:rsidRPr="00CE5D7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Bag of words</w:t>
      </w:r>
    </w:p>
    <w:p w14:paraId="7ABE1817" w14:textId="00554D75" w:rsidR="00A61EA0" w:rsidRDefault="00A61EA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EF5A3E" wp14:editId="6D696BB1">
            <wp:extent cx="5486400" cy="32499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2132" w14:textId="275020EC" w:rsidR="00A61EA0" w:rsidRDefault="00A61EA0">
      <w:pPr>
        <w:rPr>
          <w:rFonts w:ascii="Times New Roman" w:hAnsi="Times New Roman" w:cs="Times New Roman"/>
        </w:rPr>
      </w:pPr>
      <w:r w:rsidRPr="00A61EA0">
        <w:rPr>
          <w:noProof/>
        </w:rPr>
        <w:drawing>
          <wp:inline distT="0" distB="0" distL="0" distR="0" wp14:anchorId="17DA0C5A" wp14:editId="69922987">
            <wp:extent cx="5486400" cy="25977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C165" w14:textId="77777777" w:rsidR="00A61EA0" w:rsidRDefault="00A61EA0">
      <w:pPr>
        <w:rPr>
          <w:rFonts w:ascii="Times New Roman" w:hAnsi="Times New Roman" w:cs="Times New Roman"/>
        </w:rPr>
      </w:pPr>
    </w:p>
    <w:p w14:paraId="10F04E58" w14:textId="6DFA50AB" w:rsidR="00BC0268" w:rsidRDefault="00BC0268">
      <w:pPr>
        <w:rPr>
          <w:rFonts w:ascii="Times New Roman" w:hAnsi="Times New Roman" w:cs="Times New Roman"/>
        </w:rPr>
      </w:pPr>
    </w:p>
    <w:p w14:paraId="36F5B3FF" w14:textId="77777777" w:rsidR="00BC0268" w:rsidRPr="00A87CEE" w:rsidRDefault="00BC0268">
      <w:pPr>
        <w:rPr>
          <w:rFonts w:ascii="Times New Roman" w:hAnsi="Times New Roman" w:cs="Times New Roman"/>
        </w:rPr>
      </w:pPr>
    </w:p>
    <w:p w14:paraId="58D9DBEF" w14:textId="1300B83C" w:rsidR="00A23803" w:rsidRDefault="00A23803">
      <w:pPr>
        <w:rPr>
          <w:rFonts w:ascii="Times New Roman" w:hAnsi="Times New Roman" w:cs="Times New Roman"/>
        </w:rPr>
      </w:pPr>
    </w:p>
    <w:p w14:paraId="1DA89051" w14:textId="1E4FE01F" w:rsidR="008374CE" w:rsidRPr="00B7700D" w:rsidRDefault="008374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</w:t>
      </w:r>
      <w:r w:rsidRPr="00CE5D7D">
        <w:rPr>
          <w:rFonts w:ascii="Times New Roman" w:hAnsi="Times New Roman" w:cs="Times New Roman" w:hint="eastAsia"/>
          <w:b/>
          <w:sz w:val="24"/>
          <w:szCs w:val="24"/>
        </w:rPr>
        <w:t>.</w:t>
      </w:r>
      <w:r w:rsidRPr="00CE5D7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7700D">
        <w:rPr>
          <w:rFonts w:ascii="Times New Roman" w:hAnsi="Times New Roman" w:cs="Times New Roman"/>
          <w:b/>
          <w:sz w:val="24"/>
          <w:szCs w:val="24"/>
        </w:rPr>
        <w:t>TFIDF</w:t>
      </w:r>
    </w:p>
    <w:p w14:paraId="33CC006E" w14:textId="032A8F77" w:rsidR="00A23803" w:rsidRPr="00A87CEE" w:rsidRDefault="008374CE">
      <w:pPr>
        <w:rPr>
          <w:rFonts w:ascii="Times New Roman" w:hAnsi="Times New Roman" w:cs="Times New Roman"/>
        </w:rPr>
      </w:pPr>
      <w:r w:rsidRPr="008374CE">
        <w:rPr>
          <w:noProof/>
        </w:rPr>
        <w:drawing>
          <wp:inline distT="0" distB="0" distL="0" distR="0" wp14:anchorId="12CE89CC" wp14:editId="6AF8D7AF">
            <wp:extent cx="4390768" cy="270662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208" cy="272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2E6C" w14:textId="3E0CB2C4" w:rsidR="00B7700D" w:rsidRDefault="00B7700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22D51C" wp14:editId="26D03F8A">
            <wp:extent cx="4360249" cy="2362809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4521" cy="24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E52C" w14:textId="475BA10D" w:rsidR="00B7700D" w:rsidRDefault="00B7700D">
      <w:pPr>
        <w:rPr>
          <w:rFonts w:ascii="Times New Roman" w:hAnsi="Times New Roman" w:cs="Times New Roman"/>
        </w:rPr>
      </w:pPr>
      <w:r w:rsidRPr="00B7700D">
        <w:rPr>
          <w:noProof/>
        </w:rPr>
        <w:drawing>
          <wp:inline distT="0" distB="0" distL="0" distR="0" wp14:anchorId="213E5028" wp14:editId="71A26677">
            <wp:extent cx="4337351" cy="2392070"/>
            <wp:effectExtent l="0" t="0" r="635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9910" cy="24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7CED" w14:textId="492373AF" w:rsidR="00C20FAD" w:rsidRPr="00B7700D" w:rsidRDefault="00C20FAD" w:rsidP="00C20FA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</w:t>
      </w:r>
      <w:r w:rsidRPr="00CE5D7D">
        <w:rPr>
          <w:rFonts w:ascii="Times New Roman" w:hAnsi="Times New Roman" w:cs="Times New Roman" w:hint="eastAsia"/>
          <w:b/>
          <w:sz w:val="24"/>
          <w:szCs w:val="24"/>
        </w:rPr>
        <w:t>.</w:t>
      </w:r>
      <w:r w:rsidRPr="00CE5D7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Topic Model</w:t>
      </w:r>
    </w:p>
    <w:p w14:paraId="552F2C26" w14:textId="49ED3D2D" w:rsidR="00B7700D" w:rsidRDefault="00C20FA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A48389" wp14:editId="75B55E3D">
            <wp:extent cx="5486400" cy="11042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BA4B" w14:textId="6596E77E" w:rsidR="00C20FAD" w:rsidRDefault="00F44C36">
      <w:pPr>
        <w:rPr>
          <w:rFonts w:ascii="Times New Roman" w:hAnsi="Times New Roman" w:cs="Times New Roman"/>
        </w:rPr>
      </w:pPr>
      <w:r w:rsidRPr="00F44C36">
        <w:rPr>
          <w:noProof/>
        </w:rPr>
        <w:drawing>
          <wp:inline distT="0" distB="0" distL="0" distR="0" wp14:anchorId="49AC2FEE" wp14:editId="4172A0FD">
            <wp:extent cx="5486400" cy="26504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C7F4" w14:textId="1F1F0DF7" w:rsidR="00F44C36" w:rsidRDefault="00F44C36">
      <w:pPr>
        <w:rPr>
          <w:rFonts w:ascii="Times New Roman" w:hAnsi="Times New Roman" w:cs="Times New Roman"/>
        </w:rPr>
      </w:pPr>
      <w:r w:rsidRPr="00F44C36">
        <w:rPr>
          <w:noProof/>
        </w:rPr>
        <w:drawing>
          <wp:inline distT="0" distB="0" distL="0" distR="0" wp14:anchorId="5770CEB5" wp14:editId="10581B61">
            <wp:extent cx="5486400" cy="29565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7947" w14:textId="77777777" w:rsidR="00F44C36" w:rsidRDefault="00F44C36">
      <w:pPr>
        <w:rPr>
          <w:rFonts w:ascii="Times New Roman" w:hAnsi="Times New Roman" w:cs="Times New Roman"/>
        </w:rPr>
      </w:pPr>
    </w:p>
    <w:p w14:paraId="3EDDCA83" w14:textId="5DAEEB24" w:rsidR="00B7700D" w:rsidRDefault="00B7700D">
      <w:pPr>
        <w:rPr>
          <w:rFonts w:ascii="Times New Roman" w:hAnsi="Times New Roman" w:cs="Times New Roman"/>
        </w:rPr>
      </w:pPr>
    </w:p>
    <w:p w14:paraId="1A7F9EF8" w14:textId="2D02503C" w:rsidR="00B7700D" w:rsidRDefault="00B7700D">
      <w:pPr>
        <w:rPr>
          <w:rFonts w:ascii="Times New Roman" w:hAnsi="Times New Roman" w:cs="Times New Roman"/>
        </w:rPr>
      </w:pPr>
    </w:p>
    <w:p w14:paraId="4CCCD3DB" w14:textId="1586DDDF" w:rsidR="00B7700D" w:rsidRDefault="00075636">
      <w:pPr>
        <w:rPr>
          <w:rFonts w:ascii="Times New Roman" w:hAnsi="Times New Roman" w:cs="Times New Roman"/>
        </w:rPr>
      </w:pPr>
      <w:r w:rsidRPr="00075636">
        <w:rPr>
          <w:noProof/>
        </w:rPr>
        <w:lastRenderedPageBreak/>
        <w:drawing>
          <wp:inline distT="0" distB="0" distL="0" distR="0" wp14:anchorId="3A9F2767" wp14:editId="079B1EA0">
            <wp:extent cx="5486400" cy="23749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7845" w14:textId="77777777" w:rsidR="00075636" w:rsidRDefault="00075636">
      <w:pPr>
        <w:rPr>
          <w:rFonts w:ascii="Times New Roman" w:hAnsi="Times New Roman" w:cs="Times New Roman"/>
        </w:rPr>
      </w:pPr>
    </w:p>
    <w:p w14:paraId="1FCA2897" w14:textId="58614E2C" w:rsidR="00075636" w:rsidRPr="0056009B" w:rsidRDefault="00075636" w:rsidP="00075636">
      <w:pPr>
        <w:rPr>
          <w:rFonts w:ascii="Times New Roman" w:hAnsi="Times New Roman" w:cs="Times New Roman"/>
          <w:b/>
          <w:sz w:val="28"/>
          <w:szCs w:val="28"/>
        </w:rPr>
      </w:pPr>
      <w:r w:rsidRPr="0056009B">
        <w:rPr>
          <w:rFonts w:ascii="Times New Roman" w:hAnsi="Times New Roman" w:cs="Times New Roman"/>
          <w:b/>
          <w:sz w:val="28"/>
          <w:szCs w:val="28"/>
        </w:rPr>
        <w:t>第</w:t>
      </w:r>
      <w:r>
        <w:rPr>
          <w:rFonts w:ascii="Times New Roman" w:hAnsi="Times New Roman" w:cs="Times New Roman"/>
          <w:b/>
          <w:sz w:val="28"/>
          <w:szCs w:val="28"/>
        </w:rPr>
        <w:t>11</w:t>
      </w:r>
      <w:r w:rsidRPr="0056009B">
        <w:rPr>
          <w:rFonts w:ascii="Times New Roman" w:hAnsi="Times New Roman" w:cs="Times New Roman"/>
          <w:b/>
          <w:sz w:val="28"/>
          <w:szCs w:val="28"/>
        </w:rPr>
        <w:t>章</w:t>
      </w:r>
      <w:r w:rsidRPr="0056009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sz w:val="28"/>
          <w:szCs w:val="28"/>
        </w:rPr>
        <w:t>时间序列</w:t>
      </w:r>
    </w:p>
    <w:p w14:paraId="42AB080E" w14:textId="73910148" w:rsidR="00075636" w:rsidRDefault="00075636" w:rsidP="0007563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CE5D7D">
        <w:rPr>
          <w:rFonts w:ascii="Times New Roman" w:hAnsi="Times New Roman" w:cs="Times New Roman" w:hint="eastAsia"/>
          <w:b/>
          <w:sz w:val="24"/>
          <w:szCs w:val="24"/>
        </w:rPr>
        <w:t>.</w:t>
      </w:r>
      <w:r w:rsidRPr="00CE5D7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Autoregressive Model</w:t>
      </w:r>
    </w:p>
    <w:p w14:paraId="2CE7B44A" w14:textId="46D9DD09" w:rsidR="00075636" w:rsidRDefault="001D7F25" w:rsidP="0007563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D3095D5" wp14:editId="5C2D09B2">
            <wp:extent cx="5486400" cy="33420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8746" w14:textId="36BEF4DB" w:rsidR="001D7F25" w:rsidRDefault="001D7F25" w:rsidP="00075636">
      <w:pPr>
        <w:rPr>
          <w:rFonts w:ascii="Times New Roman" w:hAnsi="Times New Roman" w:cs="Times New Roman"/>
          <w:b/>
          <w:sz w:val="24"/>
          <w:szCs w:val="24"/>
        </w:rPr>
      </w:pPr>
    </w:p>
    <w:p w14:paraId="56C43A91" w14:textId="4107B1AE" w:rsidR="001D7F25" w:rsidRDefault="001D7F25" w:rsidP="00075636">
      <w:pPr>
        <w:rPr>
          <w:rFonts w:ascii="Times New Roman" w:hAnsi="Times New Roman" w:cs="Times New Roman"/>
          <w:b/>
          <w:sz w:val="24"/>
          <w:szCs w:val="24"/>
        </w:rPr>
      </w:pPr>
    </w:p>
    <w:p w14:paraId="5F38345B" w14:textId="0A3D603A" w:rsidR="001D7F25" w:rsidRDefault="001D7F25" w:rsidP="00075636">
      <w:pPr>
        <w:rPr>
          <w:rFonts w:ascii="Times New Roman" w:hAnsi="Times New Roman" w:cs="Times New Roman"/>
          <w:b/>
          <w:sz w:val="24"/>
          <w:szCs w:val="24"/>
        </w:rPr>
      </w:pPr>
    </w:p>
    <w:p w14:paraId="6FA14A63" w14:textId="19AFB672" w:rsidR="001D7F25" w:rsidRDefault="001D7F25" w:rsidP="00075636">
      <w:pPr>
        <w:rPr>
          <w:rFonts w:ascii="Times New Roman" w:hAnsi="Times New Roman" w:cs="Times New Roman"/>
          <w:b/>
          <w:sz w:val="24"/>
          <w:szCs w:val="24"/>
        </w:rPr>
      </w:pPr>
    </w:p>
    <w:p w14:paraId="04F6FE45" w14:textId="12856227" w:rsidR="001D7F25" w:rsidRDefault="001D7F25" w:rsidP="00075636">
      <w:pPr>
        <w:rPr>
          <w:rFonts w:ascii="Times New Roman" w:hAnsi="Times New Roman" w:cs="Times New Roman"/>
          <w:b/>
          <w:sz w:val="24"/>
          <w:szCs w:val="24"/>
        </w:rPr>
      </w:pPr>
    </w:p>
    <w:p w14:paraId="564F9D51" w14:textId="14416379" w:rsidR="001D7F25" w:rsidRDefault="001D7F25" w:rsidP="001D7F2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</w:t>
      </w:r>
      <w:r w:rsidRPr="00CE5D7D">
        <w:rPr>
          <w:rFonts w:ascii="Times New Roman" w:hAnsi="Times New Roman" w:cs="Times New Roman" w:hint="eastAsia"/>
          <w:b/>
          <w:sz w:val="24"/>
          <w:szCs w:val="24"/>
        </w:rPr>
        <w:t>.</w:t>
      </w:r>
      <w:r w:rsidRPr="00CE5D7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Moving Average Model</w:t>
      </w:r>
    </w:p>
    <w:p w14:paraId="2B91D1AE" w14:textId="76201721" w:rsidR="001D7F25" w:rsidRDefault="001D7F25" w:rsidP="001D7F2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6CFF83B" wp14:editId="0A4E3A52">
            <wp:extent cx="5486400" cy="30416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47CC" w14:textId="34F4BF5E" w:rsidR="001D7F25" w:rsidRDefault="001D7F25" w:rsidP="001D7F25">
      <w:pPr>
        <w:rPr>
          <w:rFonts w:ascii="Times New Roman" w:hAnsi="Times New Roman" w:cs="Times New Roman"/>
          <w:b/>
          <w:sz w:val="24"/>
          <w:szCs w:val="24"/>
        </w:rPr>
      </w:pPr>
      <w:r w:rsidRPr="001D7F25">
        <w:rPr>
          <w:noProof/>
        </w:rPr>
        <w:drawing>
          <wp:inline distT="0" distB="0" distL="0" distR="0" wp14:anchorId="56E4E897" wp14:editId="1EA18194">
            <wp:extent cx="5486400" cy="24358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4042" w14:textId="651F88EC" w:rsidR="001D7F25" w:rsidRDefault="001D7F25" w:rsidP="001D7F25">
      <w:pPr>
        <w:rPr>
          <w:rFonts w:ascii="Times New Roman" w:hAnsi="Times New Roman" w:cs="Times New Roman"/>
          <w:b/>
          <w:sz w:val="24"/>
          <w:szCs w:val="24"/>
        </w:rPr>
      </w:pPr>
    </w:p>
    <w:p w14:paraId="05D4B8E7" w14:textId="4CC6305D" w:rsidR="004D4F3C" w:rsidRDefault="004D4F3C" w:rsidP="001D7F25">
      <w:pPr>
        <w:rPr>
          <w:rFonts w:ascii="Times New Roman" w:hAnsi="Times New Roman" w:cs="Times New Roman"/>
          <w:b/>
          <w:sz w:val="24"/>
          <w:szCs w:val="24"/>
        </w:rPr>
      </w:pPr>
    </w:p>
    <w:p w14:paraId="6A3A2D55" w14:textId="54EA1601" w:rsidR="004D4F3C" w:rsidRDefault="004D4F3C" w:rsidP="001D7F25">
      <w:pPr>
        <w:rPr>
          <w:rFonts w:ascii="Times New Roman" w:hAnsi="Times New Roman" w:cs="Times New Roman"/>
          <w:b/>
          <w:sz w:val="24"/>
          <w:szCs w:val="24"/>
        </w:rPr>
      </w:pPr>
    </w:p>
    <w:p w14:paraId="335B156E" w14:textId="4851FA79" w:rsidR="004D4F3C" w:rsidRDefault="004D4F3C" w:rsidP="001D7F25">
      <w:pPr>
        <w:rPr>
          <w:rFonts w:ascii="Times New Roman" w:hAnsi="Times New Roman" w:cs="Times New Roman"/>
          <w:b/>
          <w:sz w:val="24"/>
          <w:szCs w:val="24"/>
        </w:rPr>
      </w:pPr>
    </w:p>
    <w:p w14:paraId="0C02C1D0" w14:textId="60D1F179" w:rsidR="004D4F3C" w:rsidRDefault="004D4F3C" w:rsidP="001D7F25">
      <w:pPr>
        <w:rPr>
          <w:rFonts w:ascii="Times New Roman" w:hAnsi="Times New Roman" w:cs="Times New Roman"/>
          <w:b/>
          <w:sz w:val="24"/>
          <w:szCs w:val="24"/>
        </w:rPr>
      </w:pPr>
    </w:p>
    <w:p w14:paraId="71298F89" w14:textId="62748024" w:rsidR="004D4F3C" w:rsidRDefault="004D4F3C" w:rsidP="001D7F25">
      <w:pPr>
        <w:rPr>
          <w:rFonts w:ascii="Times New Roman" w:hAnsi="Times New Roman" w:cs="Times New Roman"/>
          <w:b/>
          <w:sz w:val="24"/>
          <w:szCs w:val="24"/>
        </w:rPr>
      </w:pPr>
    </w:p>
    <w:p w14:paraId="2A64CB35" w14:textId="77777777" w:rsidR="004D4F3C" w:rsidRDefault="004D4F3C" w:rsidP="001D7F25">
      <w:pPr>
        <w:rPr>
          <w:rFonts w:ascii="Times New Roman" w:hAnsi="Times New Roman" w:cs="Times New Roman"/>
          <w:b/>
          <w:sz w:val="24"/>
          <w:szCs w:val="24"/>
        </w:rPr>
      </w:pPr>
    </w:p>
    <w:p w14:paraId="2FBC534A" w14:textId="44E51F8D" w:rsidR="00334458" w:rsidRPr="0056009B" w:rsidRDefault="00334458" w:rsidP="00334458">
      <w:pPr>
        <w:rPr>
          <w:rFonts w:ascii="Times New Roman" w:hAnsi="Times New Roman" w:cs="Times New Roman"/>
          <w:b/>
          <w:sz w:val="28"/>
          <w:szCs w:val="28"/>
        </w:rPr>
      </w:pPr>
      <w:r w:rsidRPr="0056009B">
        <w:rPr>
          <w:rFonts w:ascii="Times New Roman" w:hAnsi="Times New Roman" w:cs="Times New Roman"/>
          <w:b/>
          <w:sz w:val="28"/>
          <w:szCs w:val="28"/>
        </w:rPr>
        <w:lastRenderedPageBreak/>
        <w:t>第</w:t>
      </w:r>
      <w:r>
        <w:rPr>
          <w:rFonts w:ascii="Times New Roman" w:hAnsi="Times New Roman" w:cs="Times New Roman"/>
          <w:b/>
          <w:sz w:val="28"/>
          <w:szCs w:val="28"/>
        </w:rPr>
        <w:t>12</w:t>
      </w:r>
      <w:r w:rsidRPr="0056009B">
        <w:rPr>
          <w:rFonts w:ascii="Times New Roman" w:hAnsi="Times New Roman" w:cs="Times New Roman"/>
          <w:b/>
          <w:sz w:val="28"/>
          <w:szCs w:val="28"/>
        </w:rPr>
        <w:t>章</w:t>
      </w:r>
      <w:r w:rsidRPr="0056009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sz w:val="28"/>
          <w:szCs w:val="28"/>
        </w:rPr>
        <w:t>M</w:t>
      </w:r>
      <w:r>
        <w:rPr>
          <w:rFonts w:ascii="Times New Roman" w:hAnsi="Times New Roman" w:cs="Times New Roman"/>
          <w:b/>
          <w:sz w:val="28"/>
          <w:szCs w:val="28"/>
        </w:rPr>
        <w:t>apReduce</w:t>
      </w:r>
      <w:r>
        <w:rPr>
          <w:rFonts w:ascii="Times New Roman" w:hAnsi="Times New Roman" w:cs="Times New Roman" w:hint="eastAsia"/>
          <w:b/>
          <w:sz w:val="28"/>
          <w:szCs w:val="28"/>
        </w:rPr>
        <w:t>和</w:t>
      </w:r>
      <w:r>
        <w:rPr>
          <w:rFonts w:ascii="Times New Roman" w:hAnsi="Times New Roman" w:cs="Times New Roman"/>
          <w:b/>
          <w:sz w:val="28"/>
          <w:szCs w:val="28"/>
        </w:rPr>
        <w:t>Hadoop</w:t>
      </w:r>
    </w:p>
    <w:p w14:paraId="221337C7" w14:textId="12493684" w:rsidR="001D7F25" w:rsidRPr="00B7700D" w:rsidRDefault="004D4F3C" w:rsidP="0007563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DBD1BAE" wp14:editId="788D7071">
            <wp:extent cx="5486400" cy="24974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A580" w14:textId="3FC1FBF0" w:rsidR="00B7700D" w:rsidRDefault="00E05F50">
      <w:pPr>
        <w:rPr>
          <w:rFonts w:ascii="Times New Roman" w:hAnsi="Times New Roman" w:cs="Times New Roman"/>
        </w:rPr>
      </w:pPr>
      <w:r w:rsidRPr="00E05F50">
        <w:rPr>
          <w:noProof/>
        </w:rPr>
        <w:drawing>
          <wp:inline distT="0" distB="0" distL="0" distR="0" wp14:anchorId="0FEB081F" wp14:editId="246D0145">
            <wp:extent cx="5486400" cy="5956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EA38" w14:textId="522B5435" w:rsidR="007844ED" w:rsidRPr="007844ED" w:rsidRDefault="007844ED">
      <w:pPr>
        <w:rPr>
          <w:rFonts w:ascii="微软雅黑" w:eastAsia="微软雅黑" w:hAnsi="微软雅黑" w:cs="Times New Roman"/>
        </w:rPr>
      </w:pPr>
      <w:r w:rsidRPr="007844ED">
        <w:rPr>
          <w:rFonts w:ascii="微软雅黑" w:eastAsia="微软雅黑" w:hAnsi="微软雅黑" w:cs="Times New Roman"/>
        </w:rPr>
        <w:t>给定一个很大的文档集，如何用MapReduce统计每个单词出现的次数？</w:t>
      </w:r>
    </w:p>
    <w:p w14:paraId="634A4C9E" w14:textId="7F8B8B3C" w:rsidR="007844ED" w:rsidRDefault="007844ED">
      <w:pPr>
        <w:rPr>
          <w:rFonts w:ascii="Times New Roman" w:hAnsi="Times New Roman" w:cs="Times New Roman" w:hint="eastAsia"/>
        </w:rPr>
      </w:pPr>
      <w:r w:rsidRPr="007844ED">
        <w:drawing>
          <wp:inline distT="0" distB="0" distL="0" distR="0" wp14:anchorId="276975BC" wp14:editId="6265614F">
            <wp:extent cx="5486400" cy="2450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C969" w14:textId="7B22C7CA" w:rsidR="00B7700D" w:rsidRDefault="00B7700D">
      <w:pPr>
        <w:rPr>
          <w:rFonts w:ascii="Times New Roman" w:hAnsi="Times New Roman" w:cs="Times New Roman"/>
        </w:rPr>
      </w:pPr>
    </w:p>
    <w:p w14:paraId="005779F6" w14:textId="77777777" w:rsidR="00B7700D" w:rsidRPr="00A87CEE" w:rsidRDefault="00B7700D">
      <w:pPr>
        <w:rPr>
          <w:rFonts w:ascii="Times New Roman" w:hAnsi="Times New Roman" w:cs="Times New Roman"/>
        </w:rPr>
      </w:pPr>
    </w:p>
    <w:sectPr w:rsidR="00B7700D" w:rsidRPr="00A87CE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7DF"/>
    <w:rsid w:val="00073D42"/>
    <w:rsid w:val="00075636"/>
    <w:rsid w:val="001D7F25"/>
    <w:rsid w:val="00264005"/>
    <w:rsid w:val="002D4059"/>
    <w:rsid w:val="002D6336"/>
    <w:rsid w:val="00334458"/>
    <w:rsid w:val="00341551"/>
    <w:rsid w:val="003734EB"/>
    <w:rsid w:val="003E227A"/>
    <w:rsid w:val="003F3466"/>
    <w:rsid w:val="004461DC"/>
    <w:rsid w:val="00494DD0"/>
    <w:rsid w:val="004D4F3C"/>
    <w:rsid w:val="004E7876"/>
    <w:rsid w:val="0056009B"/>
    <w:rsid w:val="005D3896"/>
    <w:rsid w:val="006308C6"/>
    <w:rsid w:val="00630D43"/>
    <w:rsid w:val="00687F23"/>
    <w:rsid w:val="00695CC4"/>
    <w:rsid w:val="006E7FC3"/>
    <w:rsid w:val="00727344"/>
    <w:rsid w:val="00740022"/>
    <w:rsid w:val="00751B7E"/>
    <w:rsid w:val="007844ED"/>
    <w:rsid w:val="008374CE"/>
    <w:rsid w:val="0085458F"/>
    <w:rsid w:val="00873CC2"/>
    <w:rsid w:val="009F1978"/>
    <w:rsid w:val="00A23803"/>
    <w:rsid w:val="00A61EA0"/>
    <w:rsid w:val="00A87CEE"/>
    <w:rsid w:val="00AC3F8B"/>
    <w:rsid w:val="00AE5A10"/>
    <w:rsid w:val="00B7700D"/>
    <w:rsid w:val="00B97540"/>
    <w:rsid w:val="00BA3511"/>
    <w:rsid w:val="00BC0268"/>
    <w:rsid w:val="00C20FAD"/>
    <w:rsid w:val="00C867DF"/>
    <w:rsid w:val="00CD7DC1"/>
    <w:rsid w:val="00CE5D7D"/>
    <w:rsid w:val="00D3316E"/>
    <w:rsid w:val="00D341E1"/>
    <w:rsid w:val="00E05F50"/>
    <w:rsid w:val="00E11C8F"/>
    <w:rsid w:val="00E614B3"/>
    <w:rsid w:val="00EC5B54"/>
    <w:rsid w:val="00F12441"/>
    <w:rsid w:val="00F3243A"/>
    <w:rsid w:val="00F34564"/>
    <w:rsid w:val="00F44C36"/>
    <w:rsid w:val="00F81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91058"/>
  <w15:chartTrackingRefBased/>
  <w15:docId w15:val="{882D189D-CB44-48DA-8C77-8383A5077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F34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18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Chao</dc:creator>
  <cp:keywords/>
  <dc:description/>
  <cp:lastModifiedBy>Wei Chao</cp:lastModifiedBy>
  <cp:revision>18</cp:revision>
  <dcterms:created xsi:type="dcterms:W3CDTF">2019-04-13T14:26:00Z</dcterms:created>
  <dcterms:modified xsi:type="dcterms:W3CDTF">2019-04-17T12:52:00Z</dcterms:modified>
</cp:coreProperties>
</file>