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CCD5" w14:textId="77777777" w:rsidR="007A3ADB" w:rsidRPr="00CA76D4" w:rsidRDefault="00000000">
      <w:pPr>
        <w:spacing w:line="360" w:lineRule="auto"/>
        <w:jc w:val="center"/>
        <w:rPr>
          <w:rFonts w:asciiTheme="majorBidi" w:eastAsia="Times New Roman" w:hAnsiTheme="majorBidi" w:cstheme="majorBidi"/>
          <w:b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>Chapter 3</w:t>
      </w:r>
    </w:p>
    <w:p w14:paraId="6C25C292" w14:textId="77777777" w:rsidR="007A3ADB" w:rsidRPr="00CA76D4" w:rsidRDefault="00000000">
      <w:pPr>
        <w:spacing w:line="360" w:lineRule="auto"/>
        <w:rPr>
          <w:rFonts w:asciiTheme="majorBidi" w:eastAsia="Times New Roman" w:hAnsiTheme="majorBidi" w:cstheme="majorBidi"/>
          <w:b/>
          <w:sz w:val="32"/>
          <w:szCs w:val="32"/>
        </w:rPr>
      </w:pPr>
      <w:r w:rsidRPr="00CA76D4">
        <w:rPr>
          <w:rFonts w:asciiTheme="majorBidi" w:eastAsia="Times New Roman" w:hAnsiTheme="majorBidi" w:cstheme="majorBidi"/>
          <w:b/>
          <w:sz w:val="32"/>
          <w:szCs w:val="32"/>
        </w:rPr>
        <w:t>Introduction</w:t>
      </w:r>
    </w:p>
    <w:p w14:paraId="7FA647E8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</w:rPr>
        <w:t>In this chapter, we have defined requirements gathering and the functional, and non-functional requirements, as well as a use case diagram with its specifications and an ER diagram.</w:t>
      </w:r>
    </w:p>
    <w:p w14:paraId="29218CA3" w14:textId="77777777" w:rsidR="007A3ADB" w:rsidRPr="00CA76D4" w:rsidRDefault="007A3ADB">
      <w:pPr>
        <w:spacing w:line="360" w:lineRule="auto"/>
        <w:rPr>
          <w:rFonts w:asciiTheme="majorBidi" w:eastAsia="Times New Roman" w:hAnsiTheme="majorBidi" w:cstheme="majorBidi"/>
        </w:rPr>
      </w:pPr>
    </w:p>
    <w:p w14:paraId="071D1EB6" w14:textId="77777777" w:rsidR="007A3ADB" w:rsidRPr="00CA76D4" w:rsidRDefault="00000000">
      <w:pPr>
        <w:spacing w:line="360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>3.1. Requirements Gathering</w:t>
      </w:r>
    </w:p>
    <w:p w14:paraId="032FE943" w14:textId="77777777" w:rsidR="007A3ADB" w:rsidRPr="00CA76D4" w:rsidRDefault="00000000">
      <w:pPr>
        <w:spacing w:line="360" w:lineRule="auto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</w:rPr>
        <w:tab/>
        <w:t>We looked at similar apps and extracted the most important requirements that they either have or lack.</w:t>
      </w:r>
    </w:p>
    <w:p w14:paraId="60146B35" w14:textId="77777777" w:rsidR="007A3ADB" w:rsidRPr="00CA76D4" w:rsidRDefault="00000000">
      <w:pPr>
        <w:spacing w:line="360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>3.2. Functional Requirements (basic, middle, and high priority requirements)</w:t>
      </w:r>
    </w:p>
    <w:p w14:paraId="0A61AF1E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FR1 </w:t>
      </w:r>
      <w:r w:rsidRPr="00CA76D4">
        <w:rPr>
          <w:rFonts w:asciiTheme="majorBidi" w:eastAsia="Times New Roman" w:hAnsiTheme="majorBidi" w:cstheme="majorBidi"/>
        </w:rPr>
        <w:t>the system must allow the user to take a picture of a plant. (high)</w:t>
      </w:r>
    </w:p>
    <w:p w14:paraId="6087DABA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>FR2</w:t>
      </w:r>
      <w:r w:rsidRPr="00CA76D4">
        <w:rPr>
          <w:rFonts w:asciiTheme="majorBidi" w:eastAsia="Times New Roman" w:hAnsiTheme="majorBidi" w:cstheme="majorBidi"/>
        </w:rPr>
        <w:t xml:space="preserve"> the system must identify the plant. (high)</w:t>
      </w:r>
    </w:p>
    <w:p w14:paraId="56DF00B0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FR3 </w:t>
      </w:r>
      <w:r w:rsidRPr="00CA76D4">
        <w:rPr>
          <w:rFonts w:asciiTheme="majorBidi" w:eastAsia="Times New Roman" w:hAnsiTheme="majorBidi" w:cstheme="majorBidi"/>
        </w:rPr>
        <w:t>the system must show the plant information. (high)</w:t>
      </w:r>
    </w:p>
    <w:p w14:paraId="442A4817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>FR4</w:t>
      </w:r>
      <w:r w:rsidRPr="00CA76D4">
        <w:rPr>
          <w:rFonts w:asciiTheme="majorBidi" w:eastAsia="Times New Roman" w:hAnsiTheme="majorBidi" w:cstheme="majorBidi"/>
        </w:rPr>
        <w:t xml:space="preserve"> the system shall allow the user to create an account with a username and password. (middle)</w:t>
      </w:r>
    </w:p>
    <w:p w14:paraId="251C6044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FR5 </w:t>
      </w:r>
      <w:r w:rsidRPr="00CA76D4">
        <w:rPr>
          <w:rFonts w:asciiTheme="majorBidi" w:eastAsia="Times New Roman" w:hAnsiTheme="majorBidi" w:cstheme="majorBidi"/>
        </w:rPr>
        <w:t>the system shall allow the user to login by entering a username and a password(medium)</w:t>
      </w:r>
    </w:p>
    <w:p w14:paraId="4CA5D63C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FR6 </w:t>
      </w:r>
      <w:r w:rsidRPr="00CA76D4">
        <w:rPr>
          <w:rFonts w:asciiTheme="majorBidi" w:eastAsia="Times New Roman" w:hAnsiTheme="majorBidi" w:cstheme="majorBidi"/>
        </w:rPr>
        <w:t>the system shall save the plant to their account (medium)</w:t>
      </w:r>
    </w:p>
    <w:p w14:paraId="1118AB38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FR7 </w:t>
      </w:r>
      <w:r w:rsidRPr="00CA76D4">
        <w:rPr>
          <w:rFonts w:asciiTheme="majorBidi" w:eastAsia="Times New Roman" w:hAnsiTheme="majorBidi" w:cstheme="majorBidi"/>
        </w:rPr>
        <w:t>the system shall allow the user to set a reminder(low)</w:t>
      </w:r>
    </w:p>
    <w:p w14:paraId="7A6D3AA3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>FR8</w:t>
      </w:r>
      <w:r w:rsidRPr="00CA76D4">
        <w:rPr>
          <w:rFonts w:asciiTheme="majorBidi" w:eastAsia="Times New Roman" w:hAnsiTheme="majorBidi" w:cstheme="majorBidi"/>
        </w:rPr>
        <w:t xml:space="preserve"> the system shall allow the user to add a product for sale in the store. (medium)</w:t>
      </w:r>
    </w:p>
    <w:p w14:paraId="4B6F815D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FR9 </w:t>
      </w:r>
      <w:r w:rsidRPr="00CA76D4">
        <w:rPr>
          <w:rFonts w:asciiTheme="majorBidi" w:eastAsia="Times New Roman" w:hAnsiTheme="majorBidi" w:cstheme="majorBidi"/>
        </w:rPr>
        <w:t>the system shall allow the user to buy a product (medium)</w:t>
      </w:r>
    </w:p>
    <w:p w14:paraId="0FC2BA42" w14:textId="77777777" w:rsidR="007A3ADB" w:rsidRPr="00CA76D4" w:rsidRDefault="007A3ADB">
      <w:pPr>
        <w:spacing w:line="360" w:lineRule="auto"/>
        <w:rPr>
          <w:rFonts w:asciiTheme="majorBidi" w:eastAsia="Times New Roman" w:hAnsiTheme="majorBidi" w:cstheme="majorBidi"/>
        </w:rPr>
      </w:pPr>
    </w:p>
    <w:p w14:paraId="3C7037EA" w14:textId="77777777" w:rsidR="007A3ADB" w:rsidRPr="00CA76D4" w:rsidRDefault="007A3ADB">
      <w:pPr>
        <w:spacing w:line="360" w:lineRule="auto"/>
        <w:rPr>
          <w:rFonts w:asciiTheme="majorBidi" w:eastAsia="Times New Roman" w:hAnsiTheme="majorBidi" w:cstheme="majorBidi"/>
        </w:rPr>
      </w:pPr>
    </w:p>
    <w:p w14:paraId="381DDFDA" w14:textId="77777777" w:rsidR="007A3ADB" w:rsidRPr="00CA76D4" w:rsidRDefault="00000000">
      <w:pPr>
        <w:spacing w:line="360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>3.3. Non-Functional Requirements</w:t>
      </w:r>
    </w:p>
    <w:p w14:paraId="6D2191D9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NF1 </w:t>
      </w:r>
      <w:r w:rsidRPr="00CA76D4">
        <w:rPr>
          <w:rFonts w:asciiTheme="majorBidi" w:eastAsia="Times New Roman" w:hAnsiTheme="majorBidi" w:cstheme="majorBidi"/>
        </w:rPr>
        <w:t xml:space="preserve">the system should allow the user to create a username and password for their </w:t>
      </w:r>
      <w:proofErr w:type="gramStart"/>
      <w:r w:rsidRPr="00CA76D4">
        <w:rPr>
          <w:rFonts w:asciiTheme="majorBidi" w:eastAsia="Times New Roman" w:hAnsiTheme="majorBidi" w:cstheme="majorBidi"/>
        </w:rPr>
        <w:t>account</w:t>
      </w:r>
      <w:proofErr w:type="gramEnd"/>
      <w:r w:rsidRPr="00CA76D4">
        <w:rPr>
          <w:rFonts w:asciiTheme="majorBidi" w:eastAsia="Times New Roman" w:hAnsiTheme="majorBidi" w:cstheme="majorBidi"/>
        </w:rPr>
        <w:t xml:space="preserve"> </w:t>
      </w:r>
    </w:p>
    <w:p w14:paraId="3BE52200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  <w:color w:val="FF0000"/>
        </w:rPr>
      </w:pPr>
      <w:r w:rsidRPr="00CA76D4">
        <w:rPr>
          <w:rFonts w:asciiTheme="majorBidi" w:eastAsia="Times New Roman" w:hAnsiTheme="majorBidi" w:cstheme="majorBidi"/>
          <w:b/>
        </w:rPr>
        <w:t xml:space="preserve">NF2 </w:t>
      </w:r>
      <w:r w:rsidRPr="00CA76D4">
        <w:rPr>
          <w:rFonts w:asciiTheme="majorBidi" w:eastAsia="Times New Roman" w:hAnsiTheme="majorBidi" w:cstheme="majorBidi"/>
        </w:rPr>
        <w:t>the system must display plant information in less than 5 minutes.</w:t>
      </w:r>
    </w:p>
    <w:p w14:paraId="605630B1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NF3 </w:t>
      </w:r>
      <w:r w:rsidRPr="00CA76D4">
        <w:rPr>
          <w:rFonts w:asciiTheme="majorBidi" w:eastAsia="Times New Roman" w:hAnsiTheme="majorBidi" w:cstheme="majorBidi"/>
        </w:rPr>
        <w:t xml:space="preserve">the system must run on mobile </w:t>
      </w:r>
      <w:proofErr w:type="gramStart"/>
      <w:r w:rsidRPr="00CA76D4">
        <w:rPr>
          <w:rFonts w:asciiTheme="majorBidi" w:eastAsia="Times New Roman" w:hAnsiTheme="majorBidi" w:cstheme="majorBidi"/>
        </w:rPr>
        <w:t>devices</w:t>
      </w:r>
      <w:proofErr w:type="gramEnd"/>
      <w:r w:rsidRPr="00CA76D4">
        <w:rPr>
          <w:rFonts w:asciiTheme="majorBidi" w:eastAsia="Times New Roman" w:hAnsiTheme="majorBidi" w:cstheme="majorBidi"/>
        </w:rPr>
        <w:t xml:space="preserve"> </w:t>
      </w:r>
    </w:p>
    <w:p w14:paraId="6596D635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NF4 </w:t>
      </w:r>
      <w:r w:rsidRPr="00CA76D4">
        <w:rPr>
          <w:rFonts w:asciiTheme="majorBidi" w:eastAsia="Times New Roman" w:hAnsiTheme="majorBidi" w:cstheme="majorBidi"/>
        </w:rPr>
        <w:t xml:space="preserve">the system must be easy to </w:t>
      </w:r>
      <w:proofErr w:type="gramStart"/>
      <w:r w:rsidRPr="00CA76D4">
        <w:rPr>
          <w:rFonts w:asciiTheme="majorBidi" w:eastAsia="Times New Roman" w:hAnsiTheme="majorBidi" w:cstheme="majorBidi"/>
        </w:rPr>
        <w:t>use</w:t>
      </w:r>
      <w:proofErr w:type="gramEnd"/>
      <w:r w:rsidRPr="00CA76D4">
        <w:rPr>
          <w:rFonts w:asciiTheme="majorBidi" w:eastAsia="Times New Roman" w:hAnsiTheme="majorBidi" w:cstheme="majorBidi"/>
        </w:rPr>
        <w:t xml:space="preserve">  </w:t>
      </w:r>
    </w:p>
    <w:p w14:paraId="66A49C46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 xml:space="preserve">NF5 </w:t>
      </w:r>
      <w:r w:rsidRPr="00CA76D4">
        <w:rPr>
          <w:rFonts w:asciiTheme="majorBidi" w:eastAsia="Times New Roman" w:hAnsiTheme="majorBidi" w:cstheme="majorBidi"/>
        </w:rPr>
        <w:t>the system must allow easy navigation within the application.</w:t>
      </w:r>
    </w:p>
    <w:p w14:paraId="540C0E48" w14:textId="77777777" w:rsidR="007A3ADB" w:rsidRPr="00CA76D4" w:rsidRDefault="00000000">
      <w:pPr>
        <w:spacing w:line="360" w:lineRule="auto"/>
        <w:ind w:left="720"/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</w:rPr>
        <w:t>NF6</w:t>
      </w:r>
      <w:r w:rsidRPr="00CA76D4">
        <w:rPr>
          <w:rFonts w:asciiTheme="majorBidi" w:eastAsia="Times New Roman" w:hAnsiTheme="majorBidi" w:cstheme="majorBidi"/>
        </w:rPr>
        <w:t xml:space="preserve"> The app must have bi-language support, displaying information in both English and Arabic</w:t>
      </w:r>
      <w:r w:rsidRPr="00CA76D4">
        <w:rPr>
          <w:rFonts w:asciiTheme="majorBidi" w:eastAsia="Times New Roman" w:hAnsiTheme="majorBidi" w:cstheme="majorBidi"/>
          <w:b/>
        </w:rPr>
        <w:t>.</w:t>
      </w:r>
    </w:p>
    <w:p w14:paraId="6D8CCCBA" w14:textId="77777777" w:rsidR="007A3ADB" w:rsidRPr="00CA76D4" w:rsidRDefault="00000000">
      <w:pPr>
        <w:spacing w:line="360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 xml:space="preserve">       </w:t>
      </w:r>
    </w:p>
    <w:p w14:paraId="4D96DCFA" w14:textId="77777777" w:rsidR="007A3ADB" w:rsidRPr="00CA76D4" w:rsidRDefault="007A3ADB">
      <w:pPr>
        <w:spacing w:line="360" w:lineRule="auto"/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FA841C1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64EF6845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4F801321" w14:textId="77777777" w:rsidR="007A3ADB" w:rsidRPr="00CA76D4" w:rsidRDefault="00000000">
      <w:pPr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 xml:space="preserve">3.4. Use-case </w:t>
      </w:r>
      <w:proofErr w:type="gramStart"/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>Diagram</w:t>
      </w:r>
      <w:proofErr w:type="gramEnd"/>
    </w:p>
    <w:p w14:paraId="7F6AC0AF" w14:textId="77777777" w:rsidR="007A3ADB" w:rsidRPr="00CA76D4" w:rsidRDefault="00000000">
      <w:pPr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noProof/>
          <w:sz w:val="28"/>
          <w:szCs w:val="28"/>
        </w:rPr>
        <w:lastRenderedPageBreak/>
        <w:drawing>
          <wp:inline distT="114300" distB="114300" distL="114300" distR="114300" wp14:anchorId="22C3A476" wp14:editId="4688F777">
            <wp:extent cx="5943600" cy="59182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F08C3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67AFFF2C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65DD2F1F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63C1DD2A" w14:textId="656AB42F" w:rsidR="007A3ADB" w:rsidRPr="00CA76D4" w:rsidRDefault="00000000" w:rsidP="00CA76D4">
      <w:pPr>
        <w:rPr>
          <w:rFonts w:asciiTheme="majorBidi" w:eastAsia="Times New Roman" w:hAnsiTheme="majorBidi" w:cstheme="majorBidi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 xml:space="preserve">3.5. Use-case </w:t>
      </w:r>
      <w:proofErr w:type="gramStart"/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>Specifications</w:t>
      </w:r>
      <w:proofErr w:type="gramEnd"/>
    </w:p>
    <w:p w14:paraId="1F4E72E5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tbl>
      <w:tblPr>
        <w:tblStyle w:val="a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0D7E17B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7E7B" w14:textId="77777777" w:rsidR="007A3ADB" w:rsidRPr="00CA76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EC82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Take Picture</w:t>
            </w:r>
          </w:p>
          <w:p w14:paraId="7667F710" w14:textId="77777777" w:rsidR="007A3ADB" w:rsidRPr="00CA76D4" w:rsidRDefault="007A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A3ADB" w:rsidRPr="00CA76D4" w14:paraId="3379DD6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F83D" w14:textId="77777777" w:rsidR="007A3ADB" w:rsidRPr="00CA76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0271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take pictures of plants for identification.</w:t>
            </w:r>
          </w:p>
          <w:p w14:paraId="5F0A916D" w14:textId="77777777" w:rsidR="007A3ADB" w:rsidRPr="00CA76D4" w:rsidRDefault="007A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A3ADB" w:rsidRPr="00CA76D4" w14:paraId="4AAD4602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E4AD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lastRenderedPageBreak/>
              <w:t>Actors</w:t>
            </w:r>
          </w:p>
          <w:p w14:paraId="7964B163" w14:textId="77777777" w:rsidR="007A3ADB" w:rsidRPr="00CA76D4" w:rsidRDefault="007A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1C6D" w14:textId="77777777" w:rsidR="007A3ADB" w:rsidRPr="00CA76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15F8497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8E58" w14:textId="77777777" w:rsidR="007A3ADB" w:rsidRPr="00CA76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BB15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must have the application installed.</w:t>
            </w:r>
          </w:p>
          <w:p w14:paraId="290DEAE0" w14:textId="77777777" w:rsidR="007A3ADB" w:rsidRPr="00CA76D4" w:rsidRDefault="007A3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A3ADB" w:rsidRPr="00CA76D4" w14:paraId="4C7DE4F4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8657" w14:textId="77777777" w:rsidR="007A3ADB" w:rsidRPr="00CA76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9A37" w14:textId="77777777" w:rsidR="007A3ADB" w:rsidRPr="00CA76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successfully captures a picture of a plant.</w:t>
            </w:r>
          </w:p>
        </w:tc>
      </w:tr>
    </w:tbl>
    <w:p w14:paraId="725551C2" w14:textId="498F55CD" w:rsidR="007A3ADB" w:rsidRPr="00CA76D4" w:rsidRDefault="007A3ADB">
      <w:pPr>
        <w:rPr>
          <w:rFonts w:asciiTheme="majorBidi" w:eastAsia="Times New Roman" w:hAnsiTheme="majorBidi" w:cstheme="majorBidi"/>
          <w:color w:val="FF0000"/>
        </w:rPr>
      </w:pPr>
    </w:p>
    <w:tbl>
      <w:tblPr>
        <w:tblStyle w:val="a0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7E96D64F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7377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7CF6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Identify plant </w:t>
            </w:r>
          </w:p>
        </w:tc>
      </w:tr>
      <w:tr w:rsidR="007A3ADB" w:rsidRPr="00CA76D4" w14:paraId="4156374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98F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6CAF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identify plants by capturing and submitting photos.</w:t>
            </w:r>
          </w:p>
        </w:tc>
      </w:tr>
      <w:tr w:rsidR="007A3ADB" w:rsidRPr="00CA76D4" w14:paraId="6DAFE591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D0D3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78BEF84E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B761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246D460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EA0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0BCA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must take or submit a photo of a plant to be identified.</w:t>
            </w:r>
          </w:p>
        </w:tc>
      </w:tr>
      <w:tr w:rsidR="007A3ADB" w:rsidRPr="00CA76D4" w14:paraId="466A439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DDC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C04F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successfully identifies the plant from the submitted photo.</w:t>
            </w:r>
          </w:p>
          <w:p w14:paraId="14BD8A2B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</w:p>
        </w:tc>
      </w:tr>
    </w:tbl>
    <w:p w14:paraId="000F4BF7" w14:textId="1ADB7470" w:rsidR="007A3ADB" w:rsidRPr="00CA76D4" w:rsidRDefault="007A3ADB">
      <w:pPr>
        <w:rPr>
          <w:rFonts w:asciiTheme="majorBidi" w:eastAsia="Times New Roman" w:hAnsiTheme="majorBidi" w:cstheme="majorBidi"/>
          <w:color w:val="FF0000"/>
        </w:rPr>
      </w:pPr>
    </w:p>
    <w:tbl>
      <w:tblPr>
        <w:tblStyle w:val="a1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2C240E95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002B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6FBA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View information </w:t>
            </w:r>
          </w:p>
        </w:tc>
      </w:tr>
      <w:tr w:rsidR="007A3ADB" w:rsidRPr="00CA76D4" w14:paraId="62C397AE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4610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CF24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view detailed information about a plant.</w:t>
            </w:r>
          </w:p>
        </w:tc>
      </w:tr>
      <w:tr w:rsidR="007A3ADB" w:rsidRPr="00CA76D4" w14:paraId="2C41DE87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D4DE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5C58F647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F36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237C7C01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B868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660A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should have identified a plant from the user’s photo.</w:t>
            </w:r>
          </w:p>
        </w:tc>
      </w:tr>
      <w:tr w:rsidR="007A3ADB" w:rsidRPr="00CA76D4" w14:paraId="34DAA09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FB31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75EC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successfully views detailed information about the selected plant.</w:t>
            </w:r>
          </w:p>
        </w:tc>
      </w:tr>
    </w:tbl>
    <w:p w14:paraId="424FDA75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246A6D97" w14:textId="700EB3CB" w:rsidR="007A3ADB" w:rsidRPr="00CA76D4" w:rsidRDefault="007A3ADB">
      <w:pPr>
        <w:rPr>
          <w:rFonts w:asciiTheme="majorBidi" w:eastAsia="Times New Roman" w:hAnsiTheme="majorBidi" w:cstheme="majorBidi"/>
          <w:color w:val="FF0000"/>
        </w:rPr>
      </w:pPr>
    </w:p>
    <w:tbl>
      <w:tblPr>
        <w:tblStyle w:val="a2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39954D2D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EDA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2709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Create account </w:t>
            </w:r>
          </w:p>
        </w:tc>
      </w:tr>
      <w:tr w:rsidR="007A3ADB" w:rsidRPr="00CA76D4" w14:paraId="1F53245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8713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A19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create a new account to access application features.</w:t>
            </w:r>
          </w:p>
        </w:tc>
      </w:tr>
      <w:tr w:rsidR="007A3ADB" w:rsidRPr="00CA76D4" w14:paraId="7164E114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462A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06819413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5613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0C89C4CF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B5B9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64FB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The user must have the application installed and </w:t>
            </w:r>
            <w:r w:rsidRPr="00CA76D4">
              <w:rPr>
                <w:rFonts w:asciiTheme="majorBidi" w:eastAsia="Times New Roman" w:hAnsiTheme="majorBidi" w:cstheme="majorBidi"/>
              </w:rPr>
              <w:lastRenderedPageBreak/>
              <w:t xml:space="preserve">have attempted to save the information of a plant </w:t>
            </w:r>
            <w:proofErr w:type="gramStart"/>
            <w:r w:rsidRPr="00CA76D4">
              <w:rPr>
                <w:rFonts w:asciiTheme="majorBidi" w:eastAsia="Times New Roman" w:hAnsiTheme="majorBidi" w:cstheme="majorBidi"/>
              </w:rPr>
              <w:t>identified, or</w:t>
            </w:r>
            <w:proofErr w:type="gramEnd"/>
            <w:r w:rsidRPr="00CA76D4">
              <w:rPr>
                <w:rFonts w:asciiTheme="majorBidi" w:eastAsia="Times New Roman" w:hAnsiTheme="majorBidi" w:cstheme="majorBidi"/>
              </w:rPr>
              <w:t xml:space="preserve"> tried to access the E-store.</w:t>
            </w:r>
          </w:p>
        </w:tc>
      </w:tr>
      <w:tr w:rsidR="007A3ADB" w:rsidRPr="00CA76D4" w14:paraId="47AEE1E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E197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lastRenderedPageBreak/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0DA9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successfully creates a new account.</w:t>
            </w:r>
          </w:p>
        </w:tc>
      </w:tr>
    </w:tbl>
    <w:tbl>
      <w:tblPr>
        <w:tblStyle w:val="a5"/>
        <w:tblpPr w:leftFromText="180" w:rightFromText="180" w:vertAnchor="text" w:horzAnchor="margin" w:tblpXSpec="right" w:tblpY="247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CA76D4" w:rsidRPr="00CA76D4" w14:paraId="6D4194A0" w14:textId="77777777" w:rsidTr="00CA76D4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5563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729C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login</w:t>
            </w:r>
          </w:p>
        </w:tc>
      </w:tr>
      <w:tr w:rsidR="00CA76D4" w:rsidRPr="00CA76D4" w14:paraId="00363B7B" w14:textId="77777777" w:rsidTr="00CA76D4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B9AF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3649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A user provides a username and password to gain access to the system </w:t>
            </w:r>
          </w:p>
        </w:tc>
      </w:tr>
      <w:tr w:rsidR="00CA76D4" w:rsidRPr="00CA76D4" w14:paraId="0A0C7EF4" w14:textId="77777777" w:rsidTr="00CA76D4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908F" w14:textId="77777777" w:rsidR="00CA76D4" w:rsidRPr="00CA76D4" w:rsidRDefault="00CA76D4" w:rsidP="00CA76D4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4D7AA49A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8A53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CA76D4" w:rsidRPr="00CA76D4" w14:paraId="698F0ADC" w14:textId="77777777" w:rsidTr="00CA76D4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003A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83A4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The user must have a registered account with the system </w:t>
            </w:r>
          </w:p>
        </w:tc>
      </w:tr>
      <w:tr w:rsidR="00CA76D4" w:rsidRPr="00CA76D4" w14:paraId="653FDB20" w14:textId="77777777" w:rsidTr="00CA76D4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836C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967C" w14:textId="77777777" w:rsidR="00CA76D4" w:rsidRPr="00CA76D4" w:rsidRDefault="00CA76D4" w:rsidP="00CA76D4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Upon successful authentication, the user gains access to the system</w:t>
            </w:r>
          </w:p>
        </w:tc>
      </w:tr>
    </w:tbl>
    <w:p w14:paraId="34F1A053" w14:textId="5DC650C9" w:rsidR="007A3ADB" w:rsidRPr="00CA76D4" w:rsidRDefault="007A3ADB">
      <w:pPr>
        <w:rPr>
          <w:rFonts w:asciiTheme="majorBidi" w:eastAsia="Times New Roman" w:hAnsiTheme="majorBidi" w:cstheme="majorBidi"/>
          <w:color w:val="FF0000"/>
        </w:rPr>
      </w:pPr>
    </w:p>
    <w:tbl>
      <w:tblPr>
        <w:tblStyle w:val="a3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7CF801F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6F03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9E49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Save plant </w:t>
            </w:r>
          </w:p>
        </w:tc>
      </w:tr>
      <w:tr w:rsidR="007A3ADB" w:rsidRPr="00CA76D4" w14:paraId="5F1EFFC1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BB25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66DC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save plant information for future reference. This functionality extends from the “View Plant Information” use case.</w:t>
            </w:r>
          </w:p>
        </w:tc>
      </w:tr>
      <w:tr w:rsidR="007A3ADB" w:rsidRPr="00CA76D4" w14:paraId="6B504CDD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7671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013A930A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8CC6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5C69ED26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A3CA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2645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must have the app installed, be logged in, and have viewed plant information.</w:t>
            </w:r>
          </w:p>
        </w:tc>
      </w:tr>
      <w:tr w:rsidR="007A3ADB" w:rsidRPr="00CA76D4" w14:paraId="1D67328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B19B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693D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successfully saves the plant information for future reference.</w:t>
            </w:r>
          </w:p>
        </w:tc>
      </w:tr>
    </w:tbl>
    <w:p w14:paraId="2EA69110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tbl>
      <w:tblPr>
        <w:tblStyle w:val="a4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078C7E4B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E648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3F54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Set Reminder </w:t>
            </w:r>
          </w:p>
        </w:tc>
      </w:tr>
      <w:tr w:rsidR="007A3ADB" w:rsidRPr="00CA76D4" w14:paraId="76DA788F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B1A1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31AD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set a reminder for plant care tasks.</w:t>
            </w:r>
          </w:p>
        </w:tc>
      </w:tr>
      <w:tr w:rsidR="007A3ADB" w:rsidRPr="00CA76D4" w14:paraId="08C225D0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076D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3739B5A4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34A3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714714AD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52D0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C85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must have an account and be logged in, and saved plant information.</w:t>
            </w:r>
          </w:p>
        </w:tc>
      </w:tr>
      <w:tr w:rsidR="007A3ADB" w:rsidRPr="00CA76D4" w14:paraId="2860F1AC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334C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CD98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successfully sets a reminder for watering of the saved plant.</w:t>
            </w:r>
          </w:p>
        </w:tc>
      </w:tr>
    </w:tbl>
    <w:p w14:paraId="38C80E97" w14:textId="1C161A05" w:rsidR="007A3ADB" w:rsidRPr="00CA76D4" w:rsidRDefault="007A3ADB">
      <w:pPr>
        <w:rPr>
          <w:rFonts w:asciiTheme="majorBidi" w:eastAsia="Times New Roman" w:hAnsiTheme="majorBidi" w:cstheme="majorBidi"/>
          <w:color w:val="FF0000"/>
        </w:rPr>
      </w:pPr>
    </w:p>
    <w:tbl>
      <w:tblPr>
        <w:tblStyle w:val="a6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7DC70155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7797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D9A8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Sell product </w:t>
            </w:r>
          </w:p>
        </w:tc>
      </w:tr>
      <w:tr w:rsidR="007A3ADB" w:rsidRPr="00CA76D4" w14:paraId="093BE75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0B18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833E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add a product to the E-store to sell.</w:t>
            </w:r>
          </w:p>
          <w:p w14:paraId="32F8AE1A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A3ADB" w:rsidRPr="00CA76D4" w14:paraId="1EBB73A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1B3F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294D1887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C851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68A92FB2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08FE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AFA4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must have viewed the store and be logged in.</w:t>
            </w:r>
          </w:p>
        </w:tc>
      </w:tr>
      <w:tr w:rsidR="007A3ADB" w:rsidRPr="00CA76D4" w14:paraId="43A5596B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A917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A0A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successfully adds a product to sell</w:t>
            </w:r>
          </w:p>
        </w:tc>
      </w:tr>
    </w:tbl>
    <w:p w14:paraId="62487C74" w14:textId="16F0F3FB" w:rsidR="007A3ADB" w:rsidRPr="00CA76D4" w:rsidRDefault="007A3ADB">
      <w:pPr>
        <w:rPr>
          <w:rFonts w:asciiTheme="majorBidi" w:eastAsia="Times New Roman" w:hAnsiTheme="majorBidi" w:cstheme="majorBidi"/>
          <w:color w:val="FF0000"/>
        </w:rPr>
      </w:pPr>
    </w:p>
    <w:tbl>
      <w:tblPr>
        <w:tblStyle w:val="a7"/>
        <w:tblW w:w="949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680"/>
      </w:tblGrid>
      <w:tr w:rsidR="007A3ADB" w:rsidRPr="00CA76D4" w14:paraId="748BB916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4D01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 Case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D131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Buy </w:t>
            </w:r>
            <w:proofErr w:type="gramStart"/>
            <w:r w:rsidRPr="00CA76D4">
              <w:rPr>
                <w:rFonts w:asciiTheme="majorBidi" w:eastAsia="Times New Roman" w:hAnsiTheme="majorBidi" w:cstheme="majorBidi"/>
              </w:rPr>
              <w:t>product</w:t>
            </w:r>
            <w:proofErr w:type="gramEnd"/>
            <w:r w:rsidRPr="00CA76D4">
              <w:rPr>
                <w:rFonts w:asciiTheme="majorBidi" w:eastAsia="Times New Roman" w:hAnsiTheme="majorBidi" w:cstheme="majorBidi"/>
              </w:rPr>
              <w:t xml:space="preserve"> </w:t>
            </w:r>
          </w:p>
          <w:p w14:paraId="36D716A0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A3ADB" w:rsidRPr="00CA76D4" w14:paraId="349409D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6D57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Use Case- 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6F43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system must allow the user to pay for a product from the store after viewing its offerings.</w:t>
            </w:r>
          </w:p>
        </w:tc>
      </w:tr>
      <w:tr w:rsidR="007A3ADB" w:rsidRPr="00CA76D4" w14:paraId="522BE316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9FA0" w14:textId="77777777" w:rsidR="007A3ADB" w:rsidRPr="00CA76D4" w:rsidRDefault="00000000">
            <w:pPr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Actors</w:t>
            </w:r>
          </w:p>
          <w:p w14:paraId="7FDA9623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B4D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 xml:space="preserve">User </w:t>
            </w:r>
          </w:p>
        </w:tc>
      </w:tr>
      <w:tr w:rsidR="007A3ADB" w:rsidRPr="00CA76D4" w14:paraId="45361BFB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9423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Precondition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F80E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must have logged in, viewed the store, and added a product to their cart.</w:t>
            </w:r>
          </w:p>
          <w:p w14:paraId="69A6F5F1" w14:textId="77777777" w:rsidR="007A3ADB" w:rsidRPr="00CA76D4" w:rsidRDefault="007A3ADB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7A3ADB" w:rsidRPr="00CA76D4" w14:paraId="634E05DE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4892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Post 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E174" w14:textId="77777777" w:rsidR="007A3ADB" w:rsidRPr="00CA76D4" w:rsidRDefault="00000000">
            <w:pPr>
              <w:widowControl w:val="0"/>
              <w:spacing w:line="240" w:lineRule="auto"/>
              <w:rPr>
                <w:rFonts w:asciiTheme="majorBidi" w:eastAsia="Times New Roman" w:hAnsiTheme="majorBidi" w:cstheme="majorBidi"/>
              </w:rPr>
            </w:pPr>
            <w:r w:rsidRPr="00CA76D4">
              <w:rPr>
                <w:rFonts w:asciiTheme="majorBidi" w:eastAsia="Times New Roman" w:hAnsiTheme="majorBidi" w:cstheme="majorBidi"/>
              </w:rPr>
              <w:t>The user successfully completes the payment for the selected product.</w:t>
            </w:r>
          </w:p>
        </w:tc>
      </w:tr>
    </w:tbl>
    <w:p w14:paraId="4343F09D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20727E25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635E1360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2B1A4416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29B2BD49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49146353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2E333DC5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7ED58781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60BC5101" w14:textId="77777777" w:rsidR="007A3ADB" w:rsidRPr="00CA76D4" w:rsidRDefault="007A3ADB">
      <w:pPr>
        <w:rPr>
          <w:rFonts w:asciiTheme="majorBidi" w:eastAsia="Times New Roman" w:hAnsiTheme="majorBidi" w:cstheme="majorBidi"/>
        </w:rPr>
      </w:pPr>
    </w:p>
    <w:p w14:paraId="337C77FE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491422F0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48D3EF6" w14:textId="77777777" w:rsidR="007A3ADB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A1F0655" w14:textId="77777777" w:rsidR="00CA76D4" w:rsidRDefault="00CA76D4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1459241" w14:textId="77777777" w:rsidR="00CA76D4" w:rsidRDefault="00CA76D4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438091D9" w14:textId="77777777" w:rsidR="00CA76D4" w:rsidRPr="00CA76D4" w:rsidRDefault="00CA76D4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59B51AD0" w14:textId="77777777" w:rsidR="007A3ADB" w:rsidRPr="00CA76D4" w:rsidRDefault="00000000">
      <w:pPr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3.6. ER Diagram</w:t>
      </w:r>
    </w:p>
    <w:p w14:paraId="13D2874A" w14:textId="77777777" w:rsidR="007A3ADB" w:rsidRPr="00CA76D4" w:rsidRDefault="00000000">
      <w:pPr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noProof/>
          <w:sz w:val="28"/>
          <w:szCs w:val="28"/>
        </w:rPr>
        <w:drawing>
          <wp:inline distT="114300" distB="114300" distL="114300" distR="114300" wp14:anchorId="0F8A7DB4" wp14:editId="4F052454">
            <wp:extent cx="5943600" cy="3733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CE0AD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3640891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1FA9739A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42C49504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0A958B87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616820D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4887F58E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2E41158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227A1EC2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41FABE63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4B66A17F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B4E748E" w14:textId="77777777" w:rsidR="007A3ADB" w:rsidRPr="00CA76D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Theme="majorBidi" w:hAnsiTheme="majorBidi" w:cstheme="majorBidi"/>
          <w:b/>
          <w:color w:val="0D0D0D"/>
          <w:sz w:val="24"/>
          <w:szCs w:val="24"/>
        </w:rPr>
      </w:pPr>
      <w:r w:rsidRPr="00CA76D4">
        <w:rPr>
          <w:rFonts w:asciiTheme="majorBidi" w:hAnsiTheme="majorBidi" w:cstheme="majorBidi"/>
          <w:b/>
          <w:color w:val="0D0D0D"/>
          <w:sz w:val="24"/>
          <w:szCs w:val="24"/>
        </w:rPr>
        <w:t>3.</w:t>
      </w:r>
      <w:proofErr w:type="gramStart"/>
      <w:r w:rsidRPr="00CA76D4">
        <w:rPr>
          <w:rFonts w:asciiTheme="majorBidi" w:hAnsiTheme="majorBidi" w:cstheme="majorBidi"/>
          <w:b/>
          <w:color w:val="0D0D0D"/>
          <w:sz w:val="24"/>
          <w:szCs w:val="24"/>
        </w:rPr>
        <w:t>7.Constraints</w:t>
      </w:r>
      <w:proofErr w:type="gramEnd"/>
    </w:p>
    <w:p w14:paraId="4BDA493F" w14:textId="77777777" w:rsidR="007A3ADB" w:rsidRPr="00CA76D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  <w:color w:val="0D0D0D"/>
          <w:sz w:val="24"/>
          <w:szCs w:val="24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Technical Constraints:</w:t>
      </w:r>
    </w:p>
    <w:p w14:paraId="1038D1AD" w14:textId="77777777" w:rsidR="007A3ADB" w:rsidRPr="00CA76D4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Development and maintenance of an extensive plant database with accurate information and images.</w:t>
      </w:r>
    </w:p>
    <w:p w14:paraId="6ED0A0E1" w14:textId="77777777" w:rsidR="007A3ADB" w:rsidRPr="00CA76D4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Continuous improvement of image recognition algorithms to enhance accuracy and speed of plant identification.</w:t>
      </w:r>
    </w:p>
    <w:p w14:paraId="54B8B912" w14:textId="77777777" w:rsidR="007A3ADB" w:rsidRPr="00CA76D4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Ensuring compatibility with a wide range of mobile devices and operating systems.</w:t>
      </w:r>
    </w:p>
    <w:p w14:paraId="4DA0BF94" w14:textId="77777777" w:rsidR="007A3ADB" w:rsidRPr="00CA76D4" w:rsidRDefault="007A3AD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Theme="majorBidi" w:hAnsiTheme="majorBidi" w:cstheme="majorBidi"/>
          <w:color w:val="0D0D0D"/>
          <w:sz w:val="24"/>
          <w:szCs w:val="24"/>
        </w:rPr>
      </w:pPr>
    </w:p>
    <w:p w14:paraId="2AE27B04" w14:textId="77777777" w:rsidR="007A3ADB" w:rsidRPr="00CA76D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  <w:color w:val="0D0D0D"/>
          <w:sz w:val="24"/>
          <w:szCs w:val="24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Time and Schedule Constraints:</w:t>
      </w:r>
    </w:p>
    <w:p w14:paraId="4D9611A8" w14:textId="77777777" w:rsidR="007A3ADB" w:rsidRPr="00CA76D4" w:rsidRDefault="007A3AD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Theme="majorBidi" w:hAnsiTheme="majorBidi" w:cstheme="majorBidi"/>
          <w:color w:val="0D0D0D"/>
          <w:sz w:val="24"/>
          <w:szCs w:val="24"/>
        </w:rPr>
      </w:pPr>
    </w:p>
    <w:p w14:paraId="113045A2" w14:textId="77777777" w:rsidR="007A3ADB" w:rsidRPr="00CA76D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Balancing development timelines with user demands for new features and improvements.</w:t>
      </w:r>
    </w:p>
    <w:p w14:paraId="03EC050A" w14:textId="77777777" w:rsidR="007A3ADB" w:rsidRPr="00CA76D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Adhering to release schedules for platform updates and bug fixes.</w:t>
      </w:r>
    </w:p>
    <w:p w14:paraId="1089F20E" w14:textId="77777777" w:rsidR="007A3ADB" w:rsidRPr="00CA76D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  <w:color w:val="0D0D0D"/>
          <w:sz w:val="24"/>
          <w:szCs w:val="24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The project's financial resources may limit acquiring necessary tools and technologies, potentially affecting the development timeline.</w:t>
      </w:r>
    </w:p>
    <w:p w14:paraId="1717B704" w14:textId="77777777" w:rsidR="007A3ADB" w:rsidRPr="00CA76D4" w:rsidRDefault="007A3AD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Theme="majorBidi" w:hAnsiTheme="majorBidi" w:cstheme="majorBidi"/>
          <w:color w:val="0D0D0D"/>
          <w:sz w:val="24"/>
          <w:szCs w:val="24"/>
        </w:rPr>
      </w:pPr>
    </w:p>
    <w:p w14:paraId="03D4C336" w14:textId="77777777" w:rsidR="007A3ADB" w:rsidRPr="00CA76D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  <w:color w:val="0D0D0D"/>
          <w:sz w:val="24"/>
          <w:szCs w:val="24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Ethical Constraints:</w:t>
      </w:r>
    </w:p>
    <w:p w14:paraId="1451AF49" w14:textId="77777777" w:rsidR="007A3ADB" w:rsidRPr="00CA76D4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Ensuring user privacy and data security, especially regarding the collection and use of personal information.</w:t>
      </w:r>
    </w:p>
    <w:p w14:paraId="1CBE2DA2" w14:textId="77777777" w:rsidR="007A3ADB" w:rsidRPr="00CA76D4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Providing transparent information about how user data is used and shared.</w:t>
      </w:r>
    </w:p>
    <w:p w14:paraId="46E95679" w14:textId="77777777" w:rsidR="007A3ADB" w:rsidRPr="00CA76D4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Theme="majorBidi" w:hAnsiTheme="majorBidi" w:cstheme="majorBidi"/>
        </w:rPr>
      </w:pPr>
      <w:r w:rsidRPr="00CA76D4">
        <w:rPr>
          <w:rFonts w:asciiTheme="majorBidi" w:hAnsiTheme="majorBidi" w:cstheme="majorBidi"/>
          <w:color w:val="0D0D0D"/>
          <w:sz w:val="24"/>
          <w:szCs w:val="24"/>
        </w:rPr>
        <w:t>Addressing potential biases in image recognition algorithms and ensuring fair treatment of all users.</w:t>
      </w:r>
    </w:p>
    <w:p w14:paraId="37947031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54A0D520" w14:textId="77777777" w:rsidR="007A3ADB" w:rsidRPr="00CA76D4" w:rsidRDefault="00000000">
      <w:pPr>
        <w:rPr>
          <w:rFonts w:asciiTheme="majorBidi" w:eastAsia="Times New Roman" w:hAnsiTheme="majorBidi" w:cstheme="majorBidi"/>
          <w:b/>
          <w:sz w:val="28"/>
          <w:szCs w:val="28"/>
        </w:rPr>
      </w:pPr>
      <w:r w:rsidRPr="00CA76D4">
        <w:rPr>
          <w:rFonts w:asciiTheme="majorBidi" w:eastAsia="Times New Roman" w:hAnsiTheme="majorBidi" w:cstheme="majorBidi"/>
          <w:b/>
          <w:sz w:val="28"/>
          <w:szCs w:val="28"/>
        </w:rPr>
        <w:t>3.8. Conclusion</w:t>
      </w:r>
    </w:p>
    <w:p w14:paraId="391D17D9" w14:textId="77777777" w:rsidR="007A3ADB" w:rsidRPr="00CA76D4" w:rsidRDefault="00000000">
      <w:pPr>
        <w:rPr>
          <w:rFonts w:asciiTheme="majorBidi" w:eastAsia="Times New Roman" w:hAnsiTheme="majorBidi" w:cstheme="majorBidi"/>
          <w:sz w:val="24"/>
          <w:szCs w:val="24"/>
        </w:rPr>
      </w:pPr>
      <w:r w:rsidRPr="00CA76D4">
        <w:rPr>
          <w:rFonts w:asciiTheme="majorBidi" w:eastAsia="Times New Roman" w:hAnsiTheme="majorBidi" w:cstheme="majorBidi"/>
          <w:sz w:val="24"/>
          <w:szCs w:val="24"/>
        </w:rPr>
        <w:t>This chapter covered the functional, the non-functional requirements, the use case diagram with its specifications, the ER diagram, and the constraints of our application development.</w:t>
      </w:r>
    </w:p>
    <w:p w14:paraId="2C28B6E6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30FD71F1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p w14:paraId="060902F8" w14:textId="77777777" w:rsidR="007A3ADB" w:rsidRPr="00CA76D4" w:rsidRDefault="007A3ADB">
      <w:pPr>
        <w:rPr>
          <w:rFonts w:asciiTheme="majorBidi" w:eastAsia="Times New Roman" w:hAnsiTheme="majorBidi" w:cstheme="majorBidi"/>
          <w:b/>
          <w:sz w:val="28"/>
          <w:szCs w:val="28"/>
        </w:rPr>
      </w:pPr>
    </w:p>
    <w:sectPr w:rsidR="007A3ADB" w:rsidRPr="00CA76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1885"/>
    <w:multiLevelType w:val="multilevel"/>
    <w:tmpl w:val="D3FE5F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D94BF7"/>
    <w:multiLevelType w:val="multilevel"/>
    <w:tmpl w:val="ECA641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954ACE"/>
    <w:multiLevelType w:val="multilevel"/>
    <w:tmpl w:val="235CE8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240000">
    <w:abstractNumId w:val="1"/>
  </w:num>
  <w:num w:numId="2" w16cid:durableId="530655449">
    <w:abstractNumId w:val="2"/>
  </w:num>
  <w:num w:numId="3" w16cid:durableId="26064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ADB"/>
    <w:rsid w:val="007A3ADB"/>
    <w:rsid w:val="00C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9012"/>
  <w15:docId w15:val="{50567136-AC39-4CEE-9BCA-C8CE9CA9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Najem</dc:creator>
  <cp:lastModifiedBy>Laila Najem</cp:lastModifiedBy>
  <cp:revision>2</cp:revision>
  <dcterms:created xsi:type="dcterms:W3CDTF">2024-03-06T13:45:00Z</dcterms:created>
  <dcterms:modified xsi:type="dcterms:W3CDTF">2024-03-06T13:45:00Z</dcterms:modified>
</cp:coreProperties>
</file>