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D524A" w14:textId="6E5DB678" w:rsidR="003E5DBA" w:rsidRDefault="003E5DBA">
      <w:r>
        <w:t>Exempted</w:t>
      </w:r>
      <w:r>
        <w:br/>
      </w:r>
      <w:r w:rsidRPr="003E5DBA">
        <w:t>- Accomplished checklist form</w:t>
      </w:r>
    </w:p>
    <w:p w14:paraId="59145568" w14:textId="77777777" w:rsidR="003E5DBA" w:rsidRDefault="003E5DBA" w:rsidP="003E5DBA">
      <w:r w:rsidRPr="003E5DBA">
        <w:t xml:space="preserve">- Revised Research Proposal </w:t>
      </w:r>
    </w:p>
    <w:p w14:paraId="3C36AD82" w14:textId="77777777" w:rsidR="003E5DBA" w:rsidRDefault="003E5DBA" w:rsidP="003E5DBA">
      <w:r w:rsidRPr="003E5DBA">
        <w:t>- Informed Consent Assessment Form (ICAF)</w:t>
      </w:r>
    </w:p>
    <w:p w14:paraId="18AB3436" w14:textId="77777777" w:rsidR="003E5DBA" w:rsidRDefault="003E5DBA" w:rsidP="003E5DBA">
      <w:r w:rsidRPr="003E5DBA">
        <w:t>- Protocol Assessment Form</w:t>
      </w:r>
    </w:p>
    <w:p w14:paraId="7AFEC93D" w14:textId="77777777" w:rsidR="003E5DBA" w:rsidRDefault="003E5DBA" w:rsidP="003E5DBA">
      <w:r w:rsidRPr="003E5DBA">
        <w:t xml:space="preserve">- Informed Consent (English Version) </w:t>
      </w:r>
    </w:p>
    <w:p w14:paraId="5835A342" w14:textId="77777777" w:rsidR="003E5DBA" w:rsidRDefault="003E5DBA" w:rsidP="003E5DBA">
      <w:r w:rsidRPr="003E5DBA">
        <w:t>- Informed Consent (Filipino Version)</w:t>
      </w:r>
    </w:p>
    <w:p w14:paraId="3F433D04" w14:textId="1A1CA6BF" w:rsidR="003E5DBA" w:rsidRDefault="003E5DBA" w:rsidP="003E5DBA">
      <w:r w:rsidRPr="003E5DBA">
        <w:t xml:space="preserve">- Validated Questionnaire </w:t>
      </w:r>
    </w:p>
    <w:p w14:paraId="62F120F1" w14:textId="77777777" w:rsidR="003E5DBA" w:rsidRDefault="003E5DBA" w:rsidP="003E5DBA">
      <w:r w:rsidRPr="003E5DBA">
        <w:t xml:space="preserve">- Advertisement of Recruitment process </w:t>
      </w:r>
    </w:p>
    <w:p w14:paraId="2E4A682C" w14:textId="5789A7CC" w:rsidR="003E5DBA" w:rsidRDefault="003E5DBA">
      <w:r w:rsidRPr="003E5DBA">
        <w:t>- Link/Site of the data sources (if data mining)</w:t>
      </w:r>
    </w:p>
    <w:p w14:paraId="6D8D9415" w14:textId="77777777" w:rsidR="003E5DBA" w:rsidRDefault="003E5DBA"/>
    <w:p w14:paraId="2E1ACB35" w14:textId="6CAABFD1" w:rsidR="003E5DBA" w:rsidRDefault="003E5DBA">
      <w:r>
        <w:t>Expedited/</w:t>
      </w:r>
      <w:proofErr w:type="spellStart"/>
      <w:r>
        <w:t>fullboard</w:t>
      </w:r>
      <w:proofErr w:type="spellEnd"/>
      <w:r>
        <w:t xml:space="preserve"> (with humans)</w:t>
      </w:r>
      <w:r>
        <w:br/>
      </w:r>
      <w:r w:rsidRPr="003E5DBA">
        <w:t xml:space="preserve">- Accomplished checklist form </w:t>
      </w:r>
    </w:p>
    <w:p w14:paraId="4A706344" w14:textId="584D71FD" w:rsidR="003E5DBA" w:rsidRDefault="003E5DBA">
      <w:r w:rsidRPr="003E5DBA">
        <w:t>- Informed Consent Assessment Form (ICAF)</w:t>
      </w:r>
    </w:p>
    <w:p w14:paraId="0A7707D5" w14:textId="549CFE18" w:rsidR="003E5DBA" w:rsidRDefault="003E5DBA">
      <w:r w:rsidRPr="003E5DBA">
        <w:t>- Protocol Assessment Form</w:t>
      </w:r>
    </w:p>
    <w:p w14:paraId="3C4C5B0A" w14:textId="77777777" w:rsidR="003E5DBA" w:rsidRDefault="003E5DBA">
      <w:r w:rsidRPr="003E5DBA">
        <w:t xml:space="preserve">- Informed Consent (English Version) </w:t>
      </w:r>
    </w:p>
    <w:p w14:paraId="36A51E43" w14:textId="25CCC91E" w:rsidR="003E5DBA" w:rsidRDefault="003E5DBA">
      <w:r w:rsidRPr="003E5DBA">
        <w:t xml:space="preserve">- Informed Consent (Filipino Version) </w:t>
      </w:r>
    </w:p>
    <w:p w14:paraId="1F53D00A" w14:textId="6D60D3AA" w:rsidR="003E5DBA" w:rsidRDefault="003E5DBA">
      <w:r w:rsidRPr="003E5DBA">
        <w:t xml:space="preserve">- Revised Research Proposal </w:t>
      </w:r>
    </w:p>
    <w:p w14:paraId="14A398D8" w14:textId="217A20A7" w:rsidR="003E5DBA" w:rsidRDefault="003E5DBA">
      <w:r w:rsidRPr="003E5DBA">
        <w:t xml:space="preserve">- Validated Questionnaire </w:t>
      </w:r>
    </w:p>
    <w:p w14:paraId="1272500A" w14:textId="714C9196" w:rsidR="003E5DBA" w:rsidRDefault="003E5DBA">
      <w:r w:rsidRPr="003E5DBA">
        <w:t xml:space="preserve">- Advertisement of Recruitment process </w:t>
      </w:r>
    </w:p>
    <w:p w14:paraId="1B5F7748" w14:textId="632B6298" w:rsidR="00F5371F" w:rsidRDefault="003E5DBA">
      <w:r w:rsidRPr="003E5DBA">
        <w:t>- Link/Site of the data sources (if data mining)</w:t>
      </w:r>
    </w:p>
    <w:p w14:paraId="293FEEF7" w14:textId="77777777" w:rsidR="003E5DBA" w:rsidRDefault="003E5DBA"/>
    <w:p w14:paraId="06586EDE" w14:textId="117BF7E5" w:rsidR="003E5DBA" w:rsidRDefault="003E5DBA">
      <w:r>
        <w:t>Expedited/</w:t>
      </w:r>
      <w:proofErr w:type="spellStart"/>
      <w:r>
        <w:t>fullboard</w:t>
      </w:r>
      <w:proofErr w:type="spellEnd"/>
      <w:r>
        <w:t xml:space="preserve"> (with </w:t>
      </w:r>
      <w:r w:rsidR="005D24F8">
        <w:t>Animals/Plants</w:t>
      </w:r>
      <w:r>
        <w:t>)</w:t>
      </w:r>
    </w:p>
    <w:p w14:paraId="005EEFE6" w14:textId="2B61A3AC" w:rsidR="003E5DBA" w:rsidRDefault="003E5DBA">
      <w:r w:rsidRPr="003E5DBA">
        <w:t>- Accomplished checklist form</w:t>
      </w:r>
    </w:p>
    <w:p w14:paraId="36EA209F" w14:textId="13FA320E" w:rsidR="003E5DBA" w:rsidRDefault="003E5DBA">
      <w:r w:rsidRPr="003E5DBA">
        <w:t>- BSD Form</w:t>
      </w:r>
    </w:p>
    <w:sectPr w:rsidR="003E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BA"/>
    <w:rsid w:val="002C0ED1"/>
    <w:rsid w:val="003E5DBA"/>
    <w:rsid w:val="005D24F8"/>
    <w:rsid w:val="00726FCC"/>
    <w:rsid w:val="00795401"/>
    <w:rsid w:val="008B652E"/>
    <w:rsid w:val="00F5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5F34"/>
  <w15:chartTrackingRefBased/>
  <w15:docId w15:val="{E6A439F9-1437-40DF-9EE1-774E04A6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DB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DB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DB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E5DB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E5DB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E5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DB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DBA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LOYSCE ROIELE FAJARDO</dc:creator>
  <cp:keywords/>
  <dc:description/>
  <cp:lastModifiedBy>LOYSCE ROIELE FAJARDO</cp:lastModifiedBy>
  <cp:revision>1</cp:revision>
  <dcterms:created xsi:type="dcterms:W3CDTF">2024-12-03T07:59:00Z</dcterms:created>
  <dcterms:modified xsi:type="dcterms:W3CDTF">2024-12-03T19:29:00Z</dcterms:modified>
</cp:coreProperties>
</file>