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0362F3" w14:textId="6A5D48CF" w:rsidR="00124919" w:rsidRPr="009D3C19" w:rsidRDefault="00124919" w:rsidP="009D3C19">
      <w:pPr>
        <w:pStyle w:val="Akapitzlist"/>
        <w:numPr>
          <w:ilvl w:val="0"/>
          <w:numId w:val="8"/>
        </w:numPr>
        <w:tabs>
          <w:tab w:val="num" w:pos="720"/>
        </w:tabs>
        <w:spacing w:after="0" w:line="276" w:lineRule="auto"/>
        <w:rPr>
          <w:rFonts w:ascii="Arial" w:hAnsi="Arial" w:cs="Arial"/>
        </w:rPr>
      </w:pPr>
    </w:p>
    <w:p w14:paraId="457044F0" w14:textId="77777777" w:rsidR="00CE4DF3" w:rsidRPr="009D3C19" w:rsidRDefault="00CE4DF3" w:rsidP="009D3C19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Wymyśleć sobie temat</w:t>
      </w:r>
    </w:p>
    <w:p w14:paraId="7F11888B" w14:textId="52DF9FFB" w:rsidR="00CE4DF3" w:rsidRPr="009D3C19" w:rsidRDefault="00CE4DF3" w:rsidP="009D3C19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Opisać kontekst aplikacji - projektu  (jak realizowane były zadania w biznesie dotychczas)</w:t>
      </w:r>
    </w:p>
    <w:p w14:paraId="5EB04923" w14:textId="68093646" w:rsidR="00CE4DF3" w:rsidRPr="009D3C19" w:rsidRDefault="00CE4DF3" w:rsidP="009D3C19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Stworzyć diagram przypadków użycia</w:t>
      </w:r>
    </w:p>
    <w:p w14:paraId="44741051" w14:textId="74513255" w:rsidR="00CE4DF3" w:rsidRPr="009D3C19" w:rsidRDefault="00CE4DF3" w:rsidP="009D3C19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Minimum 3 aktorów</w:t>
      </w:r>
    </w:p>
    <w:p w14:paraId="6A04EB6D" w14:textId="65C8EC50" w:rsidR="00CE4DF3" w:rsidRPr="009D3C19" w:rsidRDefault="00CE4DF3" w:rsidP="009D3C19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lang w:eastAsia="pl-PL"/>
        </w:rPr>
      </w:pPr>
      <w:proofErr w:type="spellStart"/>
      <w:r w:rsidRPr="009D3C19">
        <w:rPr>
          <w:rFonts w:ascii="Arial" w:eastAsia="Times New Roman" w:hAnsi="Arial" w:cs="Arial"/>
          <w:lang w:eastAsia="pl-PL"/>
        </w:rPr>
        <w:t>Mimimum</w:t>
      </w:r>
      <w:proofErr w:type="spellEnd"/>
      <w:r w:rsidRPr="009D3C19">
        <w:rPr>
          <w:rFonts w:ascii="Arial" w:eastAsia="Times New Roman" w:hAnsi="Arial" w:cs="Arial"/>
          <w:lang w:eastAsia="pl-PL"/>
        </w:rPr>
        <w:t xml:space="preserve"> 15 </w:t>
      </w:r>
      <w:proofErr w:type="spellStart"/>
      <w:r w:rsidRPr="009D3C19">
        <w:rPr>
          <w:rFonts w:ascii="Arial" w:eastAsia="Times New Roman" w:hAnsi="Arial" w:cs="Arial"/>
          <w:lang w:eastAsia="pl-PL"/>
        </w:rPr>
        <w:t>use-case’ów</w:t>
      </w:r>
      <w:proofErr w:type="spellEnd"/>
      <w:r w:rsidRPr="009D3C19">
        <w:rPr>
          <w:rFonts w:ascii="Arial" w:eastAsia="Times New Roman" w:hAnsi="Arial" w:cs="Arial"/>
          <w:lang w:eastAsia="pl-PL"/>
        </w:rPr>
        <w:t xml:space="preserve"> (w tym rozszerzenia, zawierania)</w:t>
      </w:r>
    </w:p>
    <w:p w14:paraId="2BF29B4F" w14:textId="462791E4" w:rsidR="00CE4DF3" w:rsidRPr="009D3C19" w:rsidRDefault="00CE4DF3" w:rsidP="009D3C19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opisać scenariusze użycia (w formie tabelki)</w:t>
      </w:r>
    </w:p>
    <w:p w14:paraId="7714BFD3" w14:textId="761E8AB4" w:rsidR="00CE4DF3" w:rsidRPr="009D3C19" w:rsidRDefault="00CE4DF3" w:rsidP="009D3C19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wszystkie przypadki użycia</w:t>
      </w:r>
    </w:p>
    <w:p w14:paraId="0CBC1095" w14:textId="4D5B5EBC" w:rsidR="00CE4DF3" w:rsidRPr="009D3C19" w:rsidRDefault="00CE4DF3" w:rsidP="009D3C19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 xml:space="preserve">jako jedną z kolumn uwzględnić system – aplikacje) </w:t>
      </w:r>
    </w:p>
    <w:p w14:paraId="153CE624" w14:textId="1A314644" w:rsidR="00CE4DF3" w:rsidRPr="009D3C19" w:rsidRDefault="00CE4DF3" w:rsidP="009D3C19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stworzyć diagram klas</w:t>
      </w:r>
    </w:p>
    <w:p w14:paraId="11022B0B" w14:textId="77777777" w:rsidR="00CE4DF3" w:rsidRPr="009D3C19" w:rsidRDefault="00CE4DF3" w:rsidP="009D3C19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minimum 10 klas (</w:t>
      </w:r>
    </w:p>
    <w:p w14:paraId="6F616835" w14:textId="42268D37" w:rsidR="00CE4DF3" w:rsidRDefault="00CE4DF3" w:rsidP="009D3C19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 xml:space="preserve">uwzględnić dziedziczenie, kompozycje, agregacje, realizacje) </w:t>
      </w:r>
      <w:proofErr w:type="spellStart"/>
      <w:r w:rsidRPr="009D3C19">
        <w:rPr>
          <w:rFonts w:ascii="Arial" w:eastAsia="Times New Roman" w:hAnsi="Arial" w:cs="Arial"/>
          <w:lang w:eastAsia="pl-PL"/>
        </w:rPr>
        <w:t>mimimum</w:t>
      </w:r>
      <w:proofErr w:type="spellEnd"/>
      <w:r w:rsidRPr="009D3C19">
        <w:rPr>
          <w:rFonts w:ascii="Arial" w:eastAsia="Times New Roman" w:hAnsi="Arial" w:cs="Arial"/>
          <w:lang w:eastAsia="pl-PL"/>
        </w:rPr>
        <w:t xml:space="preserve"> jedno </w:t>
      </w:r>
    </w:p>
    <w:p w14:paraId="5C043CAA" w14:textId="77777777" w:rsidR="009D3C19" w:rsidRPr="009D3C19" w:rsidRDefault="009D3C19" w:rsidP="009D3C19">
      <w:pPr>
        <w:spacing w:after="0" w:line="276" w:lineRule="auto"/>
        <w:rPr>
          <w:rFonts w:ascii="Arial" w:eastAsia="Times New Roman" w:hAnsi="Arial" w:cs="Arial"/>
          <w:lang w:eastAsia="pl-PL"/>
        </w:rPr>
      </w:pPr>
    </w:p>
    <w:p w14:paraId="46CA613F" w14:textId="0FECCC90" w:rsidR="004B354F" w:rsidRPr="009D3C19" w:rsidRDefault="009D3C19" w:rsidP="009D3C19">
      <w:pPr>
        <w:pStyle w:val="Akapitzlist"/>
        <w:numPr>
          <w:ilvl w:val="0"/>
          <w:numId w:val="8"/>
        </w:numPr>
        <w:tabs>
          <w:tab w:val="num" w:pos="72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0B63CDE" w14:textId="4D2AB77E" w:rsidR="004B354F" w:rsidRPr="009D3C19" w:rsidRDefault="004B354F" w:rsidP="009D3C19">
      <w:pPr>
        <w:pStyle w:val="Akapitzlist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Jeden diagram aktywności opisujący to, jak system ma być używany (główna ścieżka działania systemu)</w:t>
      </w:r>
      <w:r w:rsidR="007D5833" w:rsidRPr="009D3C19">
        <w:rPr>
          <w:rFonts w:ascii="Arial" w:eastAsia="Times New Roman" w:hAnsi="Arial" w:cs="Arial"/>
          <w:lang w:eastAsia="pl-PL"/>
        </w:rPr>
        <w:t xml:space="preserve"> minimum 2 aktorów</w:t>
      </w:r>
    </w:p>
    <w:p w14:paraId="7ACE47EB" w14:textId="5FEA8D71" w:rsidR="00D66768" w:rsidRDefault="00D66768" w:rsidP="009D3C19">
      <w:pPr>
        <w:pStyle w:val="Akapitzlist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Dwa diagramy sekwencji opisujące interakcje z  interfejsem użytkownika.</w:t>
      </w:r>
    </w:p>
    <w:p w14:paraId="44410855" w14:textId="77777777" w:rsidR="009D3C19" w:rsidRPr="009D3C19" w:rsidRDefault="009D3C19" w:rsidP="009D3C19">
      <w:pPr>
        <w:spacing w:after="0" w:line="276" w:lineRule="auto"/>
        <w:rPr>
          <w:rFonts w:ascii="Arial" w:eastAsia="Times New Roman" w:hAnsi="Arial" w:cs="Arial"/>
          <w:lang w:eastAsia="pl-PL"/>
        </w:rPr>
      </w:pPr>
    </w:p>
    <w:p w14:paraId="46E28E88" w14:textId="18195409" w:rsidR="00714290" w:rsidRPr="009D3C19" w:rsidRDefault="00714290" w:rsidP="009D3C19">
      <w:pPr>
        <w:pStyle w:val="Akapitzlist"/>
        <w:numPr>
          <w:ilvl w:val="0"/>
          <w:numId w:val="8"/>
        </w:numPr>
        <w:tabs>
          <w:tab w:val="num" w:pos="720"/>
        </w:tabs>
        <w:spacing w:after="0" w:line="276" w:lineRule="auto"/>
        <w:rPr>
          <w:rFonts w:ascii="Arial" w:hAnsi="Arial" w:cs="Arial"/>
        </w:rPr>
      </w:pPr>
    </w:p>
    <w:p w14:paraId="2E698271" w14:textId="1F7ACC7E" w:rsidR="00714290" w:rsidRPr="009D3C19" w:rsidRDefault="005430D3" w:rsidP="009D3C19">
      <w:pPr>
        <w:pStyle w:val="Akapitzlist"/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Jeden</w:t>
      </w:r>
      <w:r w:rsidR="00714290" w:rsidRPr="009D3C19">
        <w:rPr>
          <w:rFonts w:ascii="Arial" w:eastAsia="Times New Roman" w:hAnsi="Arial" w:cs="Arial"/>
          <w:lang w:eastAsia="pl-PL"/>
        </w:rPr>
        <w:t xml:space="preserve"> diagram sekwencji opisujące metody („wewnętrzne”) oraz ich funkcjonowanie z uwzględnieniem wywołania innych metod (chodzi o inne metody niż te z Lab2 </w:t>
      </w:r>
      <w:r w:rsidR="00714290" w:rsidRPr="009D3C19">
        <w:rPr>
          <w:rFonts w:ascii="Arial" w:eastAsia="Times New Roman" w:hAnsi="Arial" w:cs="Arial"/>
          <w:lang w:eastAsia="pl-PL"/>
        </w:rPr>
        <w:br/>
        <w:t>pkt. 2)</w:t>
      </w:r>
    </w:p>
    <w:p w14:paraId="4A2401FC" w14:textId="4531C7AC" w:rsidR="009D3C19" w:rsidRDefault="00714290" w:rsidP="009D3C19">
      <w:pPr>
        <w:pStyle w:val="Akapitzlist"/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>Dwa diagramy stanów</w:t>
      </w:r>
      <w:r w:rsidR="005430D3" w:rsidRPr="009D3C19">
        <w:rPr>
          <w:rFonts w:ascii="Arial" w:eastAsia="Times New Roman" w:hAnsi="Arial" w:cs="Arial"/>
          <w:lang w:eastAsia="pl-PL"/>
        </w:rPr>
        <w:t xml:space="preserve"> opisujące zachowanie obiektów (oraz ich stany w poszczególnych etapach)</w:t>
      </w:r>
      <w:r w:rsidRPr="009D3C19">
        <w:rPr>
          <w:rFonts w:ascii="Arial" w:eastAsia="Times New Roman" w:hAnsi="Arial" w:cs="Arial"/>
          <w:lang w:eastAsia="pl-PL"/>
        </w:rPr>
        <w:t xml:space="preserve"> zamodelowane na podstawie dwóch klas wybranych z diagramu klas</w:t>
      </w:r>
      <w:r w:rsidR="00B43900" w:rsidRPr="009D3C19">
        <w:rPr>
          <w:rFonts w:ascii="Arial" w:eastAsia="Times New Roman" w:hAnsi="Arial" w:cs="Arial"/>
          <w:lang w:eastAsia="pl-PL"/>
        </w:rPr>
        <w:t xml:space="preserve"> (minimum 5 stanów)</w:t>
      </w:r>
      <w:r w:rsidR="005430D3" w:rsidRPr="009D3C19">
        <w:rPr>
          <w:rFonts w:ascii="Arial" w:eastAsia="Times New Roman" w:hAnsi="Arial" w:cs="Arial"/>
          <w:lang w:eastAsia="pl-PL"/>
        </w:rPr>
        <w:t>.</w:t>
      </w:r>
    </w:p>
    <w:p w14:paraId="21C5EC60" w14:textId="77777777" w:rsidR="009D3C19" w:rsidRPr="009D3C19" w:rsidRDefault="009D3C19" w:rsidP="009D3C19">
      <w:pPr>
        <w:spacing w:after="0" w:line="276" w:lineRule="auto"/>
        <w:rPr>
          <w:rFonts w:ascii="Arial" w:eastAsia="Times New Roman" w:hAnsi="Arial" w:cs="Arial"/>
          <w:lang w:eastAsia="pl-PL"/>
        </w:rPr>
      </w:pPr>
    </w:p>
    <w:p w14:paraId="09C8674A" w14:textId="19497F6D" w:rsidR="005F048D" w:rsidRPr="009D3C19" w:rsidRDefault="005F048D" w:rsidP="009D3C19">
      <w:pPr>
        <w:pStyle w:val="Akapitzlist"/>
        <w:numPr>
          <w:ilvl w:val="0"/>
          <w:numId w:val="8"/>
        </w:numPr>
        <w:tabs>
          <w:tab w:val="num" w:pos="720"/>
        </w:tabs>
        <w:spacing w:after="0" w:line="276" w:lineRule="auto"/>
        <w:rPr>
          <w:rFonts w:ascii="Arial" w:hAnsi="Arial" w:cs="Arial"/>
        </w:rPr>
      </w:pPr>
    </w:p>
    <w:p w14:paraId="74D79E86" w14:textId="7BBFFAD3" w:rsidR="005F048D" w:rsidRDefault="005F048D" w:rsidP="009D3C19">
      <w:pPr>
        <w:pStyle w:val="Akapitzlist"/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lang w:eastAsia="pl-PL"/>
        </w:rPr>
      </w:pPr>
      <w:r w:rsidRPr="009D3C19">
        <w:rPr>
          <w:rFonts w:ascii="Arial" w:eastAsia="Times New Roman" w:hAnsi="Arial" w:cs="Arial"/>
          <w:lang w:eastAsia="pl-PL"/>
        </w:rPr>
        <w:t xml:space="preserve">Scenariusze testowe na poziomie powierzchni użytkownika (minimum </w:t>
      </w:r>
      <w:r w:rsidR="00304428" w:rsidRPr="009D3C19">
        <w:rPr>
          <w:rFonts w:ascii="Arial" w:eastAsia="Times New Roman" w:hAnsi="Arial" w:cs="Arial"/>
          <w:lang w:eastAsia="pl-PL"/>
        </w:rPr>
        <w:t>15</w:t>
      </w:r>
      <w:r w:rsidRPr="009D3C19">
        <w:rPr>
          <w:rFonts w:ascii="Arial" w:eastAsia="Times New Roman" w:hAnsi="Arial" w:cs="Arial"/>
          <w:lang w:eastAsia="pl-PL"/>
        </w:rPr>
        <w:t>)</w:t>
      </w:r>
    </w:p>
    <w:p w14:paraId="0F0675BA" w14:textId="77777777" w:rsidR="009D3C19" w:rsidRPr="009D3C19" w:rsidRDefault="009D3C19" w:rsidP="009D3C19">
      <w:pPr>
        <w:spacing w:after="0" w:line="276" w:lineRule="auto"/>
        <w:rPr>
          <w:rFonts w:ascii="Arial" w:eastAsia="Times New Roman" w:hAnsi="Arial" w:cs="Arial"/>
          <w:lang w:eastAsia="pl-PL"/>
        </w:rPr>
      </w:pPr>
    </w:p>
    <w:p w14:paraId="11EC8EE0" w14:textId="7D57AFCF" w:rsidR="00F568CD" w:rsidRPr="009D3C19" w:rsidRDefault="00F568CD" w:rsidP="009D3C19">
      <w:pPr>
        <w:pStyle w:val="Akapitzlist"/>
        <w:numPr>
          <w:ilvl w:val="0"/>
          <w:numId w:val="8"/>
        </w:numPr>
        <w:tabs>
          <w:tab w:val="num" w:pos="720"/>
        </w:tabs>
        <w:spacing w:after="0" w:line="276" w:lineRule="auto"/>
        <w:rPr>
          <w:rFonts w:ascii="Arial" w:hAnsi="Arial" w:cs="Arial"/>
        </w:rPr>
      </w:pPr>
    </w:p>
    <w:p w14:paraId="69E3C97B" w14:textId="721A07C7" w:rsidR="00F568CD" w:rsidRPr="009D3C19" w:rsidRDefault="00F568CD" w:rsidP="009D3C19">
      <w:pPr>
        <w:pStyle w:val="Akapitzlist"/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9D3C19">
        <w:rPr>
          <w:rFonts w:ascii="Arial" w:hAnsi="Arial" w:cs="Arial"/>
        </w:rPr>
        <w:t xml:space="preserve">Założyć konto na </w:t>
      </w:r>
      <w:proofErr w:type="spellStart"/>
      <w:r w:rsidRPr="009D3C19">
        <w:rPr>
          <w:rFonts w:ascii="Arial" w:hAnsi="Arial" w:cs="Arial"/>
        </w:rPr>
        <w:t>Github</w:t>
      </w:r>
      <w:proofErr w:type="spellEnd"/>
    </w:p>
    <w:p w14:paraId="6BA95241" w14:textId="10AEA9A7" w:rsidR="00F568CD" w:rsidRPr="009D3C19" w:rsidRDefault="00F568CD" w:rsidP="009D3C19">
      <w:pPr>
        <w:pStyle w:val="Akapitzlist"/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9D3C19">
        <w:rPr>
          <w:rFonts w:ascii="Arial" w:hAnsi="Arial" w:cs="Arial"/>
        </w:rPr>
        <w:t xml:space="preserve">Założyć repozytorium (albo można założyć na </w:t>
      </w:r>
      <w:proofErr w:type="spellStart"/>
      <w:r w:rsidRPr="009D3C19">
        <w:rPr>
          <w:rFonts w:ascii="Arial" w:hAnsi="Arial" w:cs="Arial"/>
        </w:rPr>
        <w:t>githubie</w:t>
      </w:r>
      <w:proofErr w:type="spellEnd"/>
      <w:r w:rsidRPr="009D3C19">
        <w:rPr>
          <w:rFonts w:ascii="Arial" w:hAnsi="Arial" w:cs="Arial"/>
        </w:rPr>
        <w:t xml:space="preserve"> i połączyć z lokalnym, albo bezpośrednio z </w:t>
      </w:r>
      <w:proofErr w:type="spellStart"/>
      <w:r w:rsidRPr="009D3C19">
        <w:rPr>
          <w:rFonts w:ascii="Arial" w:hAnsi="Arial" w:cs="Arial"/>
        </w:rPr>
        <w:t>githuba</w:t>
      </w:r>
      <w:proofErr w:type="spellEnd"/>
      <w:r w:rsidRPr="009D3C19">
        <w:rPr>
          <w:rFonts w:ascii="Arial" w:hAnsi="Arial" w:cs="Arial"/>
        </w:rPr>
        <w:t xml:space="preserve"> założyć oba)</w:t>
      </w:r>
    </w:p>
    <w:p w14:paraId="4E13574D" w14:textId="686DDC42" w:rsidR="00F568CD" w:rsidRPr="009D3C19" w:rsidRDefault="00F568CD" w:rsidP="009D3C19">
      <w:pPr>
        <w:pStyle w:val="Akapitzlist"/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9D3C19">
        <w:rPr>
          <w:rFonts w:ascii="Arial" w:hAnsi="Arial" w:cs="Arial"/>
        </w:rPr>
        <w:t>Dodać pliki dokumentacji</w:t>
      </w:r>
      <w:r w:rsidR="00BE5BEF" w:rsidRPr="009D3C19">
        <w:rPr>
          <w:rFonts w:ascii="Arial" w:hAnsi="Arial" w:cs="Arial"/>
        </w:rPr>
        <w:t xml:space="preserve"> (które do tej pory Państwo wytworzyli)</w:t>
      </w:r>
      <w:r w:rsidRPr="009D3C19">
        <w:rPr>
          <w:rFonts w:ascii="Arial" w:hAnsi="Arial" w:cs="Arial"/>
        </w:rPr>
        <w:t xml:space="preserve"> do repozytorium</w:t>
      </w:r>
      <w:r w:rsidR="00BE5BEF" w:rsidRPr="009D3C19">
        <w:rPr>
          <w:rFonts w:ascii="Arial" w:hAnsi="Arial" w:cs="Arial"/>
        </w:rPr>
        <w:t xml:space="preserve"> (lokalnie)</w:t>
      </w:r>
    </w:p>
    <w:p w14:paraId="3392A864" w14:textId="6573BD37" w:rsidR="00F568CD" w:rsidRPr="009D3C19" w:rsidRDefault="00BE5BEF" w:rsidP="009D3C19">
      <w:pPr>
        <w:pStyle w:val="Akapitzlist"/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9D3C19">
        <w:rPr>
          <w:rFonts w:ascii="Arial" w:hAnsi="Arial" w:cs="Arial"/>
        </w:rPr>
        <w:t xml:space="preserve">Wysłać plik dokumentacji do repozytorium zdalnego (na </w:t>
      </w:r>
      <w:proofErr w:type="spellStart"/>
      <w:r w:rsidRPr="009D3C19">
        <w:rPr>
          <w:rFonts w:ascii="Arial" w:hAnsi="Arial" w:cs="Arial"/>
        </w:rPr>
        <w:t>githuba</w:t>
      </w:r>
      <w:proofErr w:type="spellEnd"/>
      <w:r w:rsidRPr="009D3C19">
        <w:rPr>
          <w:rFonts w:ascii="Arial" w:hAnsi="Arial" w:cs="Arial"/>
        </w:rPr>
        <w:t>)</w:t>
      </w:r>
    </w:p>
    <w:p w14:paraId="242ED4FA" w14:textId="3473E4EE" w:rsidR="00BE5BEF" w:rsidRPr="009D3C19" w:rsidRDefault="00BE5BEF" w:rsidP="009D3C19">
      <w:pPr>
        <w:pStyle w:val="Akapitzlist"/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9D3C19">
        <w:rPr>
          <w:rFonts w:ascii="Arial" w:hAnsi="Arial" w:cs="Arial"/>
        </w:rPr>
        <w:t>Zmienić coś w dokumentacji i wysłać zmiany do repozytorium zdalnego</w:t>
      </w:r>
    </w:p>
    <w:p w14:paraId="467FDC56" w14:textId="20547BE1" w:rsidR="00C456DE" w:rsidRPr="009D3C19" w:rsidRDefault="00BE5BEF" w:rsidP="009D3C19">
      <w:pPr>
        <w:pStyle w:val="Akapitzlist"/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9D3C19">
        <w:rPr>
          <w:rFonts w:ascii="Arial" w:hAnsi="Arial" w:cs="Arial"/>
        </w:rPr>
        <w:t>Opisać cały proces w ramach krótkiego sprawozdania (max pół strony ) które również proszę dodać do repozytorium i przesłać do mnie linka do repozytorium.</w:t>
      </w:r>
    </w:p>
    <w:p w14:paraId="3BBDE71C" w14:textId="77777777" w:rsidR="002A008B" w:rsidRPr="009D3C19" w:rsidRDefault="002A008B" w:rsidP="002A008B">
      <w:pPr>
        <w:pStyle w:val="Akapitzlist"/>
        <w:rPr>
          <w:rFonts w:ascii="Arial" w:eastAsia="Times New Roman" w:hAnsi="Arial" w:cs="Arial"/>
          <w:lang w:eastAsia="pl-PL"/>
        </w:rPr>
      </w:pPr>
    </w:p>
    <w:sectPr w:rsidR="002A008B" w:rsidRPr="009D3C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91302"/>
    <w:multiLevelType w:val="hybridMultilevel"/>
    <w:tmpl w:val="B364A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10B2C"/>
    <w:multiLevelType w:val="hybridMultilevel"/>
    <w:tmpl w:val="23E806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C672C"/>
    <w:multiLevelType w:val="multilevel"/>
    <w:tmpl w:val="B8A8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A0425"/>
    <w:multiLevelType w:val="hybridMultilevel"/>
    <w:tmpl w:val="7040AE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95464"/>
    <w:multiLevelType w:val="hybridMultilevel"/>
    <w:tmpl w:val="2F7C3704"/>
    <w:lvl w:ilvl="0" w:tplc="394A3126">
      <w:start w:val="1"/>
      <w:numFmt w:val="decimal"/>
      <w:lvlText w:val="LAB_%1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51C49"/>
    <w:multiLevelType w:val="hybridMultilevel"/>
    <w:tmpl w:val="531A90A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D331C"/>
    <w:multiLevelType w:val="hybridMultilevel"/>
    <w:tmpl w:val="0A4ECA3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92509"/>
    <w:multiLevelType w:val="hybridMultilevel"/>
    <w:tmpl w:val="87A088B4"/>
    <w:lvl w:ilvl="0" w:tplc="394A3126">
      <w:start w:val="1"/>
      <w:numFmt w:val="decimal"/>
      <w:lvlText w:val="LAB_%1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550392"/>
    <w:multiLevelType w:val="hybridMultilevel"/>
    <w:tmpl w:val="D8585F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5E59"/>
    <w:multiLevelType w:val="hybridMultilevel"/>
    <w:tmpl w:val="01D0C4F4"/>
    <w:lvl w:ilvl="0" w:tplc="394A3126">
      <w:start w:val="1"/>
      <w:numFmt w:val="decimal"/>
      <w:lvlText w:val="LAB_%1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9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F3"/>
    <w:rsid w:val="00124919"/>
    <w:rsid w:val="0016515F"/>
    <w:rsid w:val="001A2F8A"/>
    <w:rsid w:val="002A008B"/>
    <w:rsid w:val="00304428"/>
    <w:rsid w:val="003D4FF6"/>
    <w:rsid w:val="004B354F"/>
    <w:rsid w:val="00540275"/>
    <w:rsid w:val="005430D3"/>
    <w:rsid w:val="005F048D"/>
    <w:rsid w:val="00714290"/>
    <w:rsid w:val="007D5833"/>
    <w:rsid w:val="008D06C2"/>
    <w:rsid w:val="009D3C19"/>
    <w:rsid w:val="00B07971"/>
    <w:rsid w:val="00B43900"/>
    <w:rsid w:val="00BE5BEF"/>
    <w:rsid w:val="00C163C7"/>
    <w:rsid w:val="00C456DE"/>
    <w:rsid w:val="00CE4DF3"/>
    <w:rsid w:val="00D66768"/>
    <w:rsid w:val="00DF5545"/>
    <w:rsid w:val="00F5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E23A1"/>
  <w15:chartTrackingRefBased/>
  <w15:docId w15:val="{BE76FDB9-0A5C-4E94-8B15-48D61E26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4B354F"/>
    <w:pPr>
      <w:ind w:left="720"/>
      <w:contextualSpacing/>
    </w:pPr>
  </w:style>
  <w:style w:type="table" w:styleId="Tabela-Siatka">
    <w:name w:val="Table Grid"/>
    <w:basedOn w:val="Standardowy"/>
    <w:uiPriority w:val="39"/>
    <w:rsid w:val="005F0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1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B266AD8C59BC4D85C2B61EE3429214" ma:contentTypeVersion="2" ma:contentTypeDescription="Utwórz nowy dokument." ma:contentTypeScope="" ma:versionID="1bee0984bfb6e549cf7e005cc6443953">
  <xsd:schema xmlns:xsd="http://www.w3.org/2001/XMLSchema" xmlns:xs="http://www.w3.org/2001/XMLSchema" xmlns:p="http://schemas.microsoft.com/office/2006/metadata/properties" xmlns:ns2="a1f29f07-2c18-421b-b4ba-bb60e92d0b3c" targetNamespace="http://schemas.microsoft.com/office/2006/metadata/properties" ma:root="true" ma:fieldsID="8b82ea5bec6c02a88ba7fceefad1faa6" ns2:_="">
    <xsd:import namespace="a1f29f07-2c18-421b-b4ba-bb60e92d0b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29f07-2c18-421b-b4ba-bb60e92d0b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90C6B0-581C-4EC9-96AC-B18018AEC4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15DE7C-922C-4EF5-A89B-22CD9AFA87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425084-77C7-48CE-BFCB-FB2F03F78D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f29f07-2c18-421b-b4ba-bb60e92d0b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Małysz Kamil</dc:creator>
  <cp:keywords/>
  <dc:description/>
  <cp:lastModifiedBy>Nowowiejski Jan</cp:lastModifiedBy>
  <cp:revision>2</cp:revision>
  <dcterms:created xsi:type="dcterms:W3CDTF">2020-05-18T21:31:00Z</dcterms:created>
  <dcterms:modified xsi:type="dcterms:W3CDTF">2020-05-18T21:31:00Z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0x01010010B266AD8C59BC4D85C2B61EE3429214</vt:lpwstr>
  </property>
</Properties>
</file>