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F244" w14:textId="77B54921" w:rsidR="009C6C10" w:rsidRDefault="00A8180F">
      <w:r>
        <w:t xml:space="preserve">Decoder </w:t>
      </w:r>
    </w:p>
    <w:p w14:paraId="61B5931A" w14:textId="077A34EC" w:rsidR="00A8180F" w:rsidRDefault="00A8180F">
      <w:r w:rsidRPr="00A8180F">
        <w:t xml:space="preserve">A decoder takes </w:t>
      </w:r>
      <w:proofErr w:type="spellStart"/>
      <w:r w:rsidRPr="00A8180F">
        <w:rPr>
          <w:b/>
          <w:bCs/>
        </w:rPr>
        <w:t>n</w:t>
      </w:r>
      <w:proofErr w:type="spellEnd"/>
      <w:r w:rsidRPr="00A8180F">
        <w:rPr>
          <w:b/>
          <w:bCs/>
        </w:rPr>
        <w:t xml:space="preserve"> input bits</w:t>
      </w:r>
      <w:r w:rsidRPr="00A8180F">
        <w:t xml:space="preserve"> and produces </w:t>
      </w:r>
      <w:r w:rsidRPr="00A8180F">
        <w:rPr>
          <w:b/>
          <w:bCs/>
        </w:rPr>
        <w:t>2ⁿ output lines</w:t>
      </w:r>
      <w:r w:rsidRPr="00A8180F">
        <w:t xml:space="preserve">, where </w:t>
      </w:r>
      <w:r w:rsidRPr="00A8180F">
        <w:rPr>
          <w:b/>
          <w:bCs/>
        </w:rPr>
        <w:t>only one output is active</w:t>
      </w:r>
      <w:r w:rsidRPr="00A8180F">
        <w:t xml:space="preserve"> for any input combination.</w:t>
      </w:r>
    </w:p>
    <w:p w14:paraId="763B5219" w14:textId="0BD6BF4C" w:rsidR="00A8180F" w:rsidRDefault="009B5D49">
      <w:r w:rsidRPr="009B5D49">
        <w:drawing>
          <wp:inline distT="0" distB="0" distL="0" distR="0" wp14:anchorId="48757105" wp14:editId="106483B2">
            <wp:extent cx="5731510" cy="2223770"/>
            <wp:effectExtent l="0" t="0" r="2540" b="5080"/>
            <wp:docPr id="7860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8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3F84" w14:textId="77777777" w:rsidR="009B5D49" w:rsidRDefault="009B5D49"/>
    <w:p w14:paraId="12893BC4" w14:textId="3662C5A9" w:rsidR="009B5D49" w:rsidRDefault="009B5D49" w:rsidP="003F1AA6">
      <w:pPr>
        <w:jc w:val="center"/>
      </w:pPr>
      <w:r w:rsidRPr="009B5D49">
        <w:drawing>
          <wp:inline distT="0" distB="0" distL="0" distR="0" wp14:anchorId="40EEA29C" wp14:editId="1DE11350">
            <wp:extent cx="2048161" cy="1857634"/>
            <wp:effectExtent l="0" t="0" r="9525" b="9525"/>
            <wp:docPr id="141420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1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F261" w14:textId="77777777" w:rsidR="008462F4" w:rsidRPr="008462F4" w:rsidRDefault="008462F4" w:rsidP="008462F4">
      <w:r w:rsidRPr="008462F4">
        <w:t>Direct Decoder</w:t>
      </w:r>
    </w:p>
    <w:p w14:paraId="547844D6" w14:textId="77777777" w:rsidR="008462F4" w:rsidRPr="008462F4" w:rsidRDefault="008462F4" w:rsidP="008462F4"/>
    <w:p w14:paraId="24F5982A" w14:textId="77777777" w:rsidR="008462F4" w:rsidRPr="008462F4" w:rsidRDefault="008462F4" w:rsidP="008462F4">
      <w:r w:rsidRPr="008462F4">
        <w:t>A direct decoder implements each output using a single AND gate that includes all input bits (or their complements).</w:t>
      </w:r>
    </w:p>
    <w:p w14:paraId="7CDB559A" w14:textId="77777777" w:rsidR="008462F4" w:rsidRPr="008462F4" w:rsidRDefault="008462F4" w:rsidP="008462F4"/>
    <w:p w14:paraId="4723BA61" w14:textId="056FE6B1" w:rsidR="003F1AA6" w:rsidRDefault="008462F4" w:rsidP="008462F4">
      <w:r w:rsidRPr="008462F4">
        <w:t>Example: Direct 3:8 Decoder</w:t>
      </w:r>
    </w:p>
    <w:p w14:paraId="4130C9F7" w14:textId="77777777" w:rsidR="003320AE" w:rsidRPr="003320AE" w:rsidRDefault="003320AE" w:rsidP="003320AE">
      <w:pPr>
        <w:rPr>
          <w:b/>
          <w:bCs/>
        </w:rPr>
      </w:pPr>
      <w:r w:rsidRPr="003320AE">
        <w:rPr>
          <w:b/>
          <w:bCs/>
        </w:rPr>
        <w:t>Characteristics</w:t>
      </w:r>
    </w:p>
    <w:p w14:paraId="07C0E5CC" w14:textId="77777777" w:rsidR="003320AE" w:rsidRPr="003320AE" w:rsidRDefault="003320AE" w:rsidP="003320AE">
      <w:pPr>
        <w:numPr>
          <w:ilvl w:val="0"/>
          <w:numId w:val="1"/>
        </w:numPr>
      </w:pPr>
      <w:r w:rsidRPr="003320AE">
        <w:t xml:space="preserve">Each output uses a </w:t>
      </w:r>
      <w:r w:rsidRPr="003320AE">
        <w:rPr>
          <w:b/>
          <w:bCs/>
        </w:rPr>
        <w:t>3-input AND gate</w:t>
      </w:r>
    </w:p>
    <w:p w14:paraId="0E3C6727" w14:textId="77777777" w:rsidR="003320AE" w:rsidRPr="003320AE" w:rsidRDefault="003320AE" w:rsidP="003320AE">
      <w:pPr>
        <w:numPr>
          <w:ilvl w:val="0"/>
          <w:numId w:val="1"/>
        </w:numPr>
      </w:pPr>
      <w:r w:rsidRPr="003320AE">
        <w:t>Simple logic</w:t>
      </w:r>
    </w:p>
    <w:p w14:paraId="3E4E04CE" w14:textId="77777777" w:rsidR="003320AE" w:rsidRPr="003320AE" w:rsidRDefault="003320AE" w:rsidP="003320AE">
      <w:pPr>
        <w:numPr>
          <w:ilvl w:val="0"/>
          <w:numId w:val="1"/>
        </w:numPr>
      </w:pPr>
      <w:r w:rsidRPr="003320AE">
        <w:t>Easy to code</w:t>
      </w:r>
    </w:p>
    <w:p w14:paraId="521B312B" w14:textId="77777777" w:rsidR="003320AE" w:rsidRPr="003320AE" w:rsidRDefault="003320AE" w:rsidP="003320AE">
      <w:pPr>
        <w:numPr>
          <w:ilvl w:val="0"/>
          <w:numId w:val="1"/>
        </w:numPr>
      </w:pPr>
      <w:r w:rsidRPr="003320AE">
        <w:t xml:space="preserve">Works well for </w:t>
      </w:r>
      <w:r w:rsidRPr="003320AE">
        <w:rPr>
          <w:b/>
          <w:bCs/>
        </w:rPr>
        <w:t>small decoders</w:t>
      </w:r>
    </w:p>
    <w:p w14:paraId="783A32C2" w14:textId="77777777" w:rsidR="003320AE" w:rsidRPr="003320AE" w:rsidRDefault="003320AE" w:rsidP="003320AE">
      <w:pPr>
        <w:rPr>
          <w:b/>
          <w:bCs/>
        </w:rPr>
      </w:pPr>
      <w:r w:rsidRPr="003320AE">
        <w:rPr>
          <w:b/>
          <w:bCs/>
        </w:rPr>
        <w:t>Limitations</w:t>
      </w:r>
    </w:p>
    <w:p w14:paraId="6BBA2B25" w14:textId="77777777" w:rsidR="003320AE" w:rsidRPr="003320AE" w:rsidRDefault="003320AE" w:rsidP="003320AE">
      <w:pPr>
        <w:numPr>
          <w:ilvl w:val="0"/>
          <w:numId w:val="2"/>
        </w:numPr>
      </w:pPr>
      <w:r w:rsidRPr="003320AE">
        <w:lastRenderedPageBreak/>
        <w:t xml:space="preserve">AND gate </w:t>
      </w:r>
      <w:r w:rsidRPr="003320AE">
        <w:rPr>
          <w:b/>
          <w:bCs/>
        </w:rPr>
        <w:t>fan-in increases</w:t>
      </w:r>
      <w:r w:rsidRPr="003320AE">
        <w:t xml:space="preserve"> with input size</w:t>
      </w:r>
    </w:p>
    <w:p w14:paraId="60160F38" w14:textId="77777777" w:rsidR="003320AE" w:rsidRPr="003320AE" w:rsidRDefault="003320AE" w:rsidP="003320AE">
      <w:pPr>
        <w:numPr>
          <w:ilvl w:val="0"/>
          <w:numId w:val="2"/>
        </w:numPr>
      </w:pPr>
      <w:r w:rsidRPr="003320AE">
        <w:t xml:space="preserve">Higher delay due to </w:t>
      </w:r>
      <w:r w:rsidRPr="003320AE">
        <w:rPr>
          <w:b/>
          <w:bCs/>
        </w:rPr>
        <w:t>stacked transistors</w:t>
      </w:r>
    </w:p>
    <w:p w14:paraId="4952BD05" w14:textId="77777777" w:rsidR="003320AE" w:rsidRPr="003320AE" w:rsidRDefault="003320AE" w:rsidP="003320AE">
      <w:pPr>
        <w:numPr>
          <w:ilvl w:val="0"/>
          <w:numId w:val="2"/>
        </w:numPr>
      </w:pPr>
      <w:r w:rsidRPr="003320AE">
        <w:t>Increased power and area</w:t>
      </w:r>
    </w:p>
    <w:p w14:paraId="062A5551" w14:textId="77777777" w:rsidR="003320AE" w:rsidRPr="003320AE" w:rsidRDefault="003320AE" w:rsidP="003320AE">
      <w:pPr>
        <w:numPr>
          <w:ilvl w:val="0"/>
          <w:numId w:val="2"/>
        </w:numPr>
      </w:pPr>
      <w:r w:rsidRPr="003320AE">
        <w:t>Poor scalability for large decoders</w:t>
      </w:r>
    </w:p>
    <w:p w14:paraId="61D768F1" w14:textId="77777777" w:rsidR="003320AE" w:rsidRPr="003320AE" w:rsidRDefault="003320AE" w:rsidP="003320AE">
      <w:pPr>
        <w:rPr>
          <w:b/>
          <w:bCs/>
        </w:rPr>
      </w:pPr>
      <w:r w:rsidRPr="003320AE">
        <w:rPr>
          <w:b/>
          <w:bCs/>
        </w:rPr>
        <w:t>Pre-Decoded (Hierarchical) Decoder</w:t>
      </w:r>
    </w:p>
    <w:p w14:paraId="1FE1C28A" w14:textId="77777777" w:rsidR="003320AE" w:rsidRPr="003320AE" w:rsidRDefault="003320AE" w:rsidP="003320AE">
      <w:r w:rsidRPr="003320AE">
        <w:t xml:space="preserve">A </w:t>
      </w:r>
      <w:r w:rsidRPr="003320AE">
        <w:rPr>
          <w:b/>
          <w:bCs/>
        </w:rPr>
        <w:t>pre-decoded decoder</w:t>
      </w:r>
      <w:r w:rsidRPr="003320AE">
        <w:t xml:space="preserve"> splits the decoding into </w:t>
      </w:r>
      <w:r w:rsidRPr="003320AE">
        <w:rPr>
          <w:b/>
          <w:bCs/>
        </w:rPr>
        <w:t>multiple smaller stages</w:t>
      </w:r>
      <w:r w:rsidRPr="003320AE">
        <w:t xml:space="preserve"> to reduce complexity.</w:t>
      </w:r>
    </w:p>
    <w:p w14:paraId="32F0EB92" w14:textId="77777777" w:rsidR="003320AE" w:rsidRPr="003320AE" w:rsidRDefault="003320AE" w:rsidP="003320AE">
      <w:pPr>
        <w:rPr>
          <w:b/>
          <w:bCs/>
        </w:rPr>
      </w:pPr>
      <w:r w:rsidRPr="003320AE">
        <w:rPr>
          <w:b/>
          <w:bCs/>
        </w:rPr>
        <w:t>Example: Pre-Decoded 3:8 Decoder</w:t>
      </w:r>
    </w:p>
    <w:p w14:paraId="5F8A05CC" w14:textId="77777777" w:rsidR="003320AE" w:rsidRPr="003320AE" w:rsidRDefault="003320AE" w:rsidP="003320AE">
      <w:pPr>
        <w:numPr>
          <w:ilvl w:val="0"/>
          <w:numId w:val="3"/>
        </w:numPr>
      </w:pPr>
      <w:r w:rsidRPr="003320AE">
        <w:t>First stage:</w:t>
      </w:r>
    </w:p>
    <w:p w14:paraId="4D0D4112" w14:textId="77777777" w:rsidR="003320AE" w:rsidRPr="003320AE" w:rsidRDefault="003320AE" w:rsidP="003320AE">
      <w:pPr>
        <w:numPr>
          <w:ilvl w:val="1"/>
          <w:numId w:val="3"/>
        </w:numPr>
      </w:pPr>
      <w:r w:rsidRPr="003320AE">
        <w:t xml:space="preserve">Decode </w:t>
      </w:r>
      <w:r w:rsidRPr="003320AE">
        <w:rPr>
          <w:b/>
          <w:bCs/>
        </w:rPr>
        <w:t>(A, B)</w:t>
      </w:r>
      <w:r w:rsidRPr="003320AE">
        <w:t xml:space="preserve"> using a 2:4 decoder</w:t>
      </w:r>
    </w:p>
    <w:p w14:paraId="108620D7" w14:textId="77777777" w:rsidR="003320AE" w:rsidRPr="003320AE" w:rsidRDefault="003320AE" w:rsidP="003320AE">
      <w:pPr>
        <w:numPr>
          <w:ilvl w:val="1"/>
          <w:numId w:val="3"/>
        </w:numPr>
      </w:pPr>
      <w:r w:rsidRPr="003320AE">
        <w:t xml:space="preserve">Decode </w:t>
      </w:r>
      <w:r w:rsidRPr="003320AE">
        <w:rPr>
          <w:b/>
          <w:bCs/>
        </w:rPr>
        <w:t>C</w:t>
      </w:r>
      <w:r w:rsidRPr="003320AE">
        <w:t xml:space="preserve"> using a 1:2 decoder</w:t>
      </w:r>
    </w:p>
    <w:p w14:paraId="04A68EA8" w14:textId="77777777" w:rsidR="003320AE" w:rsidRPr="003320AE" w:rsidRDefault="003320AE" w:rsidP="003320AE">
      <w:pPr>
        <w:numPr>
          <w:ilvl w:val="0"/>
          <w:numId w:val="3"/>
        </w:numPr>
      </w:pPr>
      <w:r w:rsidRPr="003320AE">
        <w:t>Second stage:</w:t>
      </w:r>
    </w:p>
    <w:p w14:paraId="04BB7F81" w14:textId="77777777" w:rsidR="003320AE" w:rsidRPr="003320AE" w:rsidRDefault="003320AE" w:rsidP="003320AE">
      <w:pPr>
        <w:numPr>
          <w:ilvl w:val="1"/>
          <w:numId w:val="3"/>
        </w:numPr>
      </w:pPr>
      <w:r w:rsidRPr="003320AE">
        <w:t xml:space="preserve">Combine outputs using </w:t>
      </w:r>
      <w:r w:rsidRPr="003320AE">
        <w:rPr>
          <w:b/>
          <w:bCs/>
        </w:rPr>
        <w:t>2-input AND gates</w:t>
      </w:r>
    </w:p>
    <w:p w14:paraId="3F81951E" w14:textId="1A51569D" w:rsidR="008462F4" w:rsidRDefault="000F5BD3" w:rsidP="008462F4">
      <w:r w:rsidRPr="000F5BD3">
        <w:rPr>
          <w:b/>
          <w:bCs/>
        </w:rPr>
        <w:t>Fan-in</w:t>
      </w:r>
      <w:r w:rsidRPr="000F5BD3">
        <w:t xml:space="preserve"> = number of inputs to a logic gate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5321"/>
      </w:tblGrid>
      <w:tr w:rsidR="000F5BD3" w:rsidRPr="000F5BD3" w14:paraId="343D0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31C5A" w14:textId="77777777" w:rsidR="000F5BD3" w:rsidRPr="000F5BD3" w:rsidRDefault="000F5BD3" w:rsidP="000F5BD3">
            <w:pPr>
              <w:rPr>
                <w:b/>
                <w:bCs/>
              </w:rPr>
            </w:pPr>
            <w:r w:rsidRPr="000F5BD3">
              <w:rPr>
                <w:b/>
                <w:bCs/>
              </w:rPr>
              <w:t>Decoder Type</w:t>
            </w:r>
          </w:p>
        </w:tc>
        <w:tc>
          <w:tcPr>
            <w:tcW w:w="0" w:type="auto"/>
            <w:vAlign w:val="center"/>
            <w:hideMark/>
          </w:tcPr>
          <w:p w14:paraId="7D83616A" w14:textId="7A973F64" w:rsidR="000F5BD3" w:rsidRPr="000F5BD3" w:rsidRDefault="000F5BD3" w:rsidP="000F5BD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</w:t>
            </w:r>
            <w:r w:rsidRPr="000F5BD3">
              <w:rPr>
                <w:b/>
                <w:bCs/>
              </w:rPr>
              <w:t>AND Gate Fan-In</w:t>
            </w:r>
          </w:p>
        </w:tc>
      </w:tr>
      <w:tr w:rsidR="000F5BD3" w:rsidRPr="000F5BD3" w14:paraId="7E232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5BC5" w14:textId="77777777" w:rsidR="000F5BD3" w:rsidRPr="000F5BD3" w:rsidRDefault="000F5BD3" w:rsidP="000F5BD3">
            <w:r w:rsidRPr="000F5BD3">
              <w:t>Direct 3:8</w:t>
            </w:r>
          </w:p>
        </w:tc>
        <w:tc>
          <w:tcPr>
            <w:tcW w:w="0" w:type="auto"/>
            <w:vAlign w:val="center"/>
            <w:hideMark/>
          </w:tcPr>
          <w:p w14:paraId="58E256A7" w14:textId="1583DC40" w:rsidR="000F5BD3" w:rsidRPr="000F5BD3" w:rsidRDefault="000F5BD3" w:rsidP="000F5BD3">
            <w:r>
              <w:t xml:space="preserve">                                                                            </w:t>
            </w:r>
            <w:r w:rsidRPr="000F5BD3">
              <w:t>3</w:t>
            </w:r>
          </w:p>
        </w:tc>
      </w:tr>
      <w:tr w:rsidR="000F5BD3" w:rsidRPr="000F5BD3" w14:paraId="57719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6E531" w14:textId="77777777" w:rsidR="000F5BD3" w:rsidRPr="000F5BD3" w:rsidRDefault="000F5BD3" w:rsidP="000F5BD3">
            <w:r w:rsidRPr="000F5BD3">
              <w:t>Pre-decoded 3:8</w:t>
            </w:r>
          </w:p>
        </w:tc>
        <w:tc>
          <w:tcPr>
            <w:tcW w:w="0" w:type="auto"/>
            <w:vAlign w:val="center"/>
            <w:hideMark/>
          </w:tcPr>
          <w:p w14:paraId="4313535B" w14:textId="50E4DB7A" w:rsidR="000F5BD3" w:rsidRPr="000F5BD3" w:rsidRDefault="000F5BD3" w:rsidP="000F5BD3">
            <w:r>
              <w:t xml:space="preserve">                                                                           </w:t>
            </w:r>
            <w:r w:rsidRPr="000F5BD3">
              <w:t>2</w:t>
            </w:r>
          </w:p>
        </w:tc>
      </w:tr>
      <w:tr w:rsidR="000F5BD3" w:rsidRPr="000F5BD3" w14:paraId="6E2C3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B1F2" w14:textId="77777777" w:rsidR="000F5BD3" w:rsidRPr="000F5BD3" w:rsidRDefault="000F5BD3" w:rsidP="000F5BD3">
            <w:r w:rsidRPr="000F5BD3">
              <w:t>Large decoders</w:t>
            </w:r>
          </w:p>
        </w:tc>
        <w:tc>
          <w:tcPr>
            <w:tcW w:w="0" w:type="auto"/>
            <w:vAlign w:val="center"/>
            <w:hideMark/>
          </w:tcPr>
          <w:p w14:paraId="26FA5F71" w14:textId="6D8CBDFC" w:rsidR="000F5BD3" w:rsidRPr="000F5BD3" w:rsidRDefault="000F5BD3" w:rsidP="000F5BD3">
            <w:r>
              <w:t xml:space="preserve">                                                            </w:t>
            </w:r>
            <w:r w:rsidRPr="000F5BD3">
              <w:t>Reduced from N → 2 or 3</w:t>
            </w:r>
          </w:p>
        </w:tc>
      </w:tr>
    </w:tbl>
    <w:p w14:paraId="43161BCD" w14:textId="77777777" w:rsidR="000F5BD3" w:rsidRDefault="000F5BD3" w:rsidP="008462F4"/>
    <w:p w14:paraId="4C950F9C" w14:textId="77777777" w:rsidR="005862D6" w:rsidRPr="005862D6" w:rsidRDefault="005862D6" w:rsidP="005862D6">
      <w:r w:rsidRPr="005862D6">
        <w:t xml:space="preserve">Even with </w:t>
      </w:r>
      <w:r w:rsidRPr="005862D6">
        <w:rPr>
          <w:b/>
          <w:bCs/>
        </w:rPr>
        <w:t>two stages</w:t>
      </w:r>
      <w:r w:rsidRPr="005862D6">
        <w:t xml:space="preserve">, pre-decoded is often </w:t>
      </w:r>
      <w:r w:rsidRPr="005862D6">
        <w:rPr>
          <w:b/>
          <w:bCs/>
        </w:rPr>
        <w:t>faster</w:t>
      </w:r>
      <w:r w:rsidRPr="005862D6">
        <w:t xml:space="preserve"> because:</w:t>
      </w:r>
    </w:p>
    <w:p w14:paraId="0D84BC0D" w14:textId="77777777" w:rsidR="005862D6" w:rsidRPr="005862D6" w:rsidRDefault="005862D6" w:rsidP="005862D6">
      <w:pPr>
        <w:numPr>
          <w:ilvl w:val="0"/>
          <w:numId w:val="4"/>
        </w:numPr>
      </w:pPr>
      <w:r w:rsidRPr="005862D6">
        <w:t>No high fan-in gates</w:t>
      </w:r>
    </w:p>
    <w:p w14:paraId="382EF32C" w14:textId="77777777" w:rsidR="005862D6" w:rsidRPr="005862D6" w:rsidRDefault="005862D6" w:rsidP="005862D6">
      <w:pPr>
        <w:numPr>
          <w:ilvl w:val="0"/>
          <w:numId w:val="4"/>
        </w:numPr>
      </w:pPr>
      <w:r w:rsidRPr="005862D6">
        <w:t>Better transistor sizing</w:t>
      </w:r>
    </w:p>
    <w:p w14:paraId="7C33BE84" w14:textId="77777777" w:rsidR="005862D6" w:rsidRPr="005862D6" w:rsidRDefault="005862D6" w:rsidP="005862D6">
      <w:pPr>
        <w:numPr>
          <w:ilvl w:val="0"/>
          <w:numId w:val="4"/>
        </w:numPr>
      </w:pPr>
      <w:r w:rsidRPr="005862D6">
        <w:t>Less RC delay</w:t>
      </w:r>
    </w:p>
    <w:p w14:paraId="4599F64D" w14:textId="20C084D2" w:rsidR="005862D6" w:rsidRDefault="002245ED" w:rsidP="008462F4">
      <w:r w:rsidRPr="002245ED">
        <w:t>Pre-decoding does not reduce the number of AND operations; it reduces AND-gate fan-in, which lowers series transistor stacks, improving delay and power.</w:t>
      </w:r>
    </w:p>
    <w:p w14:paraId="3B91A1A0" w14:textId="50234237" w:rsidR="003F1AA6" w:rsidRDefault="003F1AA6" w:rsidP="003F1AA6">
      <w:r w:rsidRPr="003F1AA6">
        <w:t>Large decoders are implemented using pre-decoding to reduce fan-in and improve timing and power</w:t>
      </w:r>
      <w:r>
        <w:t>.</w:t>
      </w:r>
    </w:p>
    <w:p w14:paraId="3A5762E3" w14:textId="77777777" w:rsidR="0091707D" w:rsidRDefault="0091707D" w:rsidP="003F1AA6"/>
    <w:p w14:paraId="415E82F6" w14:textId="2BACF803" w:rsidR="0091707D" w:rsidRDefault="0091707D" w:rsidP="003F1AA6">
      <w:r>
        <w:t>Fan In</w:t>
      </w:r>
    </w:p>
    <w:p w14:paraId="6A375E0B" w14:textId="1CBE0C2D" w:rsidR="0091707D" w:rsidRDefault="0091707D" w:rsidP="003F1AA6">
      <w:r w:rsidRPr="0091707D">
        <w:rPr>
          <w:b/>
          <w:bCs/>
        </w:rPr>
        <w:t>Fan-in</w:t>
      </w:r>
      <w:r w:rsidRPr="0091707D">
        <w:t xml:space="preserve"> of a logic gate is the </w:t>
      </w:r>
      <w:r w:rsidRPr="0091707D">
        <w:rPr>
          <w:b/>
          <w:bCs/>
        </w:rPr>
        <w:t>number of inputs that the gate has</w:t>
      </w:r>
      <w:r w:rsidRPr="0091707D">
        <w:t>.</w:t>
      </w:r>
    </w:p>
    <w:p w14:paraId="0078C73F" w14:textId="592854EC" w:rsidR="0091707D" w:rsidRDefault="00DB1416" w:rsidP="003F1AA6">
      <w:r w:rsidRPr="00DB1416">
        <w:t xml:space="preserve">Fan-in is not just a logic concept — it directly affects </w:t>
      </w:r>
      <w:r w:rsidRPr="00DB1416">
        <w:rPr>
          <w:b/>
          <w:bCs/>
        </w:rPr>
        <w:t>speed, power, and layout</w:t>
      </w:r>
      <w:r w:rsidRPr="00DB1416">
        <w:t xml:space="preserve"> in VLSI.</w:t>
      </w:r>
    </w:p>
    <w:p w14:paraId="30A9630F" w14:textId="77777777" w:rsidR="00DB1416" w:rsidRPr="00DB1416" w:rsidRDefault="00DB1416" w:rsidP="00DB1416">
      <w:pPr>
        <w:rPr>
          <w:b/>
          <w:bCs/>
        </w:rPr>
      </w:pPr>
      <w:r w:rsidRPr="00DB1416">
        <w:rPr>
          <w:b/>
          <w:bCs/>
        </w:rPr>
        <w:t>AND Gate Fan-In at Transistor Level</w:t>
      </w:r>
    </w:p>
    <w:p w14:paraId="6D49FDDA" w14:textId="77777777" w:rsidR="00DB1416" w:rsidRPr="00DB1416" w:rsidRDefault="00DB1416" w:rsidP="00DB1416">
      <w:pPr>
        <w:rPr>
          <w:b/>
          <w:bCs/>
        </w:rPr>
      </w:pPr>
      <w:r w:rsidRPr="00DB1416">
        <w:rPr>
          <w:b/>
          <w:bCs/>
        </w:rPr>
        <w:t>CMOS AND Gate Implementation</w:t>
      </w:r>
    </w:p>
    <w:p w14:paraId="4A9C985E" w14:textId="77777777" w:rsidR="00DB1416" w:rsidRPr="00DB1416" w:rsidRDefault="00DB1416" w:rsidP="00DB1416">
      <w:r w:rsidRPr="00DB1416">
        <w:lastRenderedPageBreak/>
        <w:t>An AND gate is usually built as:</w:t>
      </w:r>
    </w:p>
    <w:p w14:paraId="748E37DF" w14:textId="77777777" w:rsidR="00DB1416" w:rsidRPr="00DB1416" w:rsidRDefault="00DB1416" w:rsidP="00DB1416">
      <w:pPr>
        <w:numPr>
          <w:ilvl w:val="0"/>
          <w:numId w:val="5"/>
        </w:numPr>
      </w:pPr>
      <w:r w:rsidRPr="00DB1416">
        <w:rPr>
          <w:b/>
          <w:bCs/>
        </w:rPr>
        <w:t>NAND gate + inverter</w:t>
      </w:r>
    </w:p>
    <w:p w14:paraId="0F024B2B" w14:textId="77777777" w:rsidR="00DB1416" w:rsidRPr="00DB1416" w:rsidRDefault="00DB1416" w:rsidP="00DB1416">
      <w:pPr>
        <w:rPr>
          <w:b/>
          <w:bCs/>
        </w:rPr>
      </w:pPr>
      <w:r w:rsidRPr="00DB1416">
        <w:rPr>
          <w:b/>
          <w:bCs/>
        </w:rPr>
        <w:t>NAND gate pull-down network:</w:t>
      </w:r>
    </w:p>
    <w:p w14:paraId="660A6C7D" w14:textId="77777777" w:rsidR="00DB1416" w:rsidRPr="00DB1416" w:rsidRDefault="00DB1416" w:rsidP="00DB1416">
      <w:pPr>
        <w:numPr>
          <w:ilvl w:val="0"/>
          <w:numId w:val="6"/>
        </w:numPr>
      </w:pPr>
      <w:r w:rsidRPr="00DB1416">
        <w:rPr>
          <w:b/>
          <w:bCs/>
        </w:rPr>
        <w:t>NMOS transistors in series</w:t>
      </w:r>
    </w:p>
    <w:p w14:paraId="38F0D645" w14:textId="77777777" w:rsidR="00DB1416" w:rsidRPr="00DB1416" w:rsidRDefault="00DB1416" w:rsidP="00DB1416">
      <w:pPr>
        <w:numPr>
          <w:ilvl w:val="0"/>
          <w:numId w:val="6"/>
        </w:numPr>
      </w:pPr>
      <w:r w:rsidRPr="00DB1416">
        <w:t xml:space="preserve">Number of series NMOS = </w:t>
      </w:r>
      <w:r w:rsidRPr="00DB1416">
        <w:rPr>
          <w:b/>
          <w:bCs/>
        </w:rPr>
        <w:t>fan-in</w:t>
      </w:r>
    </w:p>
    <w:p w14:paraId="122996C0" w14:textId="77777777" w:rsidR="00DB1416" w:rsidRDefault="00DB1416" w:rsidP="00DB1416">
      <w:r>
        <w:t>2-input AND  → fast</w:t>
      </w:r>
    </w:p>
    <w:p w14:paraId="6088ED2F" w14:textId="77777777" w:rsidR="00DB1416" w:rsidRDefault="00DB1416" w:rsidP="00DB1416">
      <w:r>
        <w:t>3-input AND  → slower</w:t>
      </w:r>
    </w:p>
    <w:p w14:paraId="5D33CB89" w14:textId="00000F13" w:rsidR="00DB1416" w:rsidRDefault="00DB1416" w:rsidP="00DB1416">
      <w:r>
        <w:t>4-input AND  → much slower</w:t>
      </w:r>
    </w:p>
    <w:sectPr w:rsidR="00DB1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26CF"/>
    <w:multiLevelType w:val="multilevel"/>
    <w:tmpl w:val="279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87328"/>
    <w:multiLevelType w:val="multilevel"/>
    <w:tmpl w:val="3E3C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F33D3"/>
    <w:multiLevelType w:val="multilevel"/>
    <w:tmpl w:val="DEAC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6129E"/>
    <w:multiLevelType w:val="multilevel"/>
    <w:tmpl w:val="B4BC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C727A"/>
    <w:multiLevelType w:val="multilevel"/>
    <w:tmpl w:val="154E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E14D2"/>
    <w:multiLevelType w:val="multilevel"/>
    <w:tmpl w:val="C2C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640313">
    <w:abstractNumId w:val="5"/>
  </w:num>
  <w:num w:numId="2" w16cid:durableId="1855343682">
    <w:abstractNumId w:val="3"/>
  </w:num>
  <w:num w:numId="3" w16cid:durableId="847213766">
    <w:abstractNumId w:val="4"/>
  </w:num>
  <w:num w:numId="4" w16cid:durableId="589772560">
    <w:abstractNumId w:val="1"/>
  </w:num>
  <w:num w:numId="5" w16cid:durableId="201989610">
    <w:abstractNumId w:val="0"/>
  </w:num>
  <w:num w:numId="6" w16cid:durableId="1472361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65"/>
    <w:rsid w:val="000F5BD3"/>
    <w:rsid w:val="002245ED"/>
    <w:rsid w:val="003320AE"/>
    <w:rsid w:val="003F1AA6"/>
    <w:rsid w:val="005862D6"/>
    <w:rsid w:val="008462F4"/>
    <w:rsid w:val="008D2876"/>
    <w:rsid w:val="0091707D"/>
    <w:rsid w:val="009B5D49"/>
    <w:rsid w:val="009C6C10"/>
    <w:rsid w:val="00A8180F"/>
    <w:rsid w:val="00BC5765"/>
    <w:rsid w:val="00D37721"/>
    <w:rsid w:val="00DB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F4522"/>
  <w15:chartTrackingRefBased/>
  <w15:docId w15:val="{D47E819A-C297-48EA-8829-EAAD36A6F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Dechamma Iythichanda</dc:creator>
  <cp:keywords/>
  <dc:description/>
  <cp:lastModifiedBy>Dechamma Iythichanda</cp:lastModifiedBy>
  <cp:revision>11</cp:revision>
  <dcterms:created xsi:type="dcterms:W3CDTF">2026-01-05T06:33:00Z</dcterms:created>
  <dcterms:modified xsi:type="dcterms:W3CDTF">2026-01-05T09:29:00Z</dcterms:modified>
</cp:coreProperties>
</file>