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017F" w14:textId="77777777" w:rsidR="00303472" w:rsidRDefault="00303472" w:rsidP="00303472">
      <w:r>
        <w:t>CMOS AND Gate Simulation using TSMC 0.18µm Technology</w:t>
      </w:r>
    </w:p>
    <w:p w14:paraId="0581129F" w14:textId="02ED5E79" w:rsidR="00303472" w:rsidRDefault="00303472" w:rsidP="00303472">
      <w:r>
        <w:t>_______________________________________________________________________________</w:t>
      </w:r>
    </w:p>
    <w:p w14:paraId="43B41B0E" w14:textId="77777777" w:rsidR="00303472" w:rsidRDefault="00303472" w:rsidP="00303472">
      <w:r>
        <w:t>Overview</w:t>
      </w:r>
    </w:p>
    <w:p w14:paraId="6F7EB1E3" w14:textId="77777777" w:rsidR="00303472" w:rsidRDefault="00303472" w:rsidP="00303472">
      <w:r>
        <w:t>This project implements a CMOS AND gate in LTspice using TSMC 0.18µm process technology parameters. The circuit is designed using NAND gate + inverter topology for efficient transistor-level implementation.</w:t>
      </w:r>
    </w:p>
    <w:p w14:paraId="6A7B4E71" w14:textId="77777777" w:rsidR="00303472" w:rsidRDefault="00303472" w:rsidP="00303472"/>
    <w:p w14:paraId="177D445B" w14:textId="77777777" w:rsidR="00303472" w:rsidRDefault="00303472" w:rsidP="00303472">
      <w:r>
        <w:t>Circuit Description</w:t>
      </w:r>
    </w:p>
    <w:p w14:paraId="0431DF48" w14:textId="44746980" w:rsidR="00303472" w:rsidRPr="00303472" w:rsidRDefault="00303472" w:rsidP="00303472">
      <w:pPr>
        <w:rPr>
          <w:u w:val="single"/>
        </w:rPr>
      </w:pPr>
      <w:r w:rsidRPr="00303472">
        <w:rPr>
          <w:u w:val="single"/>
        </w:rPr>
        <w:t>First Stage (NAND Gate)</w:t>
      </w:r>
    </w:p>
    <w:p w14:paraId="458CE756" w14:textId="329D2690" w:rsidR="00303472" w:rsidRDefault="00303472" w:rsidP="00303472">
      <w:r>
        <w:t>PMOS (M3, M4) in parallel → Pull-up network</w:t>
      </w:r>
    </w:p>
    <w:p w14:paraId="411F99BD" w14:textId="51DD4119" w:rsidR="00303472" w:rsidRDefault="00303472" w:rsidP="00303472">
      <w:r>
        <w:t>NMOS (M1, M2) in series → Pull-down network</w:t>
      </w:r>
    </w:p>
    <w:p w14:paraId="348064BB" w14:textId="4100300A" w:rsidR="00303472" w:rsidRDefault="00303472" w:rsidP="00303472">
      <w:r>
        <w:t>Output produces the NAND function</w:t>
      </w:r>
    </w:p>
    <w:p w14:paraId="26F4194C" w14:textId="3F3FBB16" w:rsidR="00303472" w:rsidRPr="00303472" w:rsidRDefault="00303472" w:rsidP="00303472">
      <w:pPr>
        <w:rPr>
          <w:u w:val="single"/>
        </w:rPr>
      </w:pPr>
      <w:r w:rsidRPr="00303472">
        <w:rPr>
          <w:u w:val="single"/>
        </w:rPr>
        <w:t>Second Stage (Inverter)</w:t>
      </w:r>
    </w:p>
    <w:p w14:paraId="7A59CE05" w14:textId="0AF91177" w:rsidR="00303472" w:rsidRDefault="00303472" w:rsidP="00303472">
      <w:r>
        <w:t>PMOS (M5) and NMOS (M6) form a standard CMOS inverter</w:t>
      </w:r>
    </w:p>
    <w:p w14:paraId="0AFC7A5B" w14:textId="101FA6E0" w:rsidR="00303472" w:rsidRDefault="00303472" w:rsidP="00303472">
      <w:r>
        <w:t>Inverts the NAND output to produce the AND function</w:t>
      </w:r>
    </w:p>
    <w:p w14:paraId="6BF1DCD7" w14:textId="29518C09" w:rsidR="00303472" w:rsidRDefault="00303472" w:rsidP="00303472">
      <w:r>
        <w:t>Power Supply: VDD = 5V</w:t>
      </w:r>
    </w:p>
    <w:p w14:paraId="38B21480" w14:textId="77777777" w:rsidR="00303472" w:rsidRDefault="00303472" w:rsidP="00303472">
      <w:r>
        <w:t>Technology File: .include tsmc018.lib loads the TSMC 0.18µm device models</w:t>
      </w:r>
    </w:p>
    <w:p w14:paraId="22C937A9" w14:textId="77777777" w:rsidR="00303472" w:rsidRDefault="00303472" w:rsidP="00303472"/>
    <w:p w14:paraId="073C8E5D" w14:textId="3875F2A3" w:rsidR="00303472" w:rsidRDefault="00303472" w:rsidP="00303472">
      <w:r>
        <w:t>Input Signals:</w:t>
      </w:r>
    </w:p>
    <w:p w14:paraId="3D5A70E2" w14:textId="1FEA27FD" w:rsidR="00303472" w:rsidRDefault="00303472" w:rsidP="00303472">
      <w:r>
        <w:t>V1 → Input A (PULSE signal)</w:t>
      </w:r>
    </w:p>
    <w:p w14:paraId="6A56021C" w14:textId="750CE767" w:rsidR="00303472" w:rsidRDefault="00303472" w:rsidP="00303472">
      <w:r>
        <w:t>V2 → Input B (PULSE signal)</w:t>
      </w:r>
    </w:p>
    <w:p w14:paraId="009BDAC5" w14:textId="77777777" w:rsidR="00303472" w:rsidRDefault="00303472" w:rsidP="00303472">
      <w:r>
        <w:t>Both are configured for transient analysis to verify truth table</w:t>
      </w:r>
    </w:p>
    <w:p w14:paraId="76246EEF" w14:textId="7C92E50C" w:rsidR="00303472" w:rsidRDefault="00303472" w:rsidP="00303472">
      <w:r>
        <w:t>__________________________________________________________________________________</w:t>
      </w:r>
    </w:p>
    <w:p w14:paraId="6EC0CFF1" w14:textId="77777777" w:rsidR="00303472" w:rsidRDefault="00303472" w:rsidP="00303472">
      <w:r>
        <w:t>Sizing Summary</w:t>
      </w:r>
    </w:p>
    <w:p w14:paraId="75F6455C" w14:textId="2A69EAD5" w:rsidR="00303472" w:rsidRDefault="00303472" w:rsidP="00303472">
      <w:r>
        <w:t>--------------------------------------------------------------------------------------------------------------------------------------</w:t>
      </w:r>
    </w:p>
    <w:p w14:paraId="03CFE186" w14:textId="77777777" w:rsidR="00303472" w:rsidRDefault="00303472" w:rsidP="00303472">
      <w:r>
        <w:t>This project demonstrates the design, sizing, and LTspice simulation of a basic CMOS inverter using the TSMC 0.18 µm PDK.</w:t>
      </w:r>
    </w:p>
    <w:p w14:paraId="590B71F9" w14:textId="77777777" w:rsidR="00303472" w:rsidRDefault="00303472" w:rsidP="00303472">
      <w:r>
        <w:t>The focus is on achieving balanced rise and fall times by properly sizing the PMOS and NMOS transistors according to the mobility ratio.</w:t>
      </w:r>
    </w:p>
    <w:p w14:paraId="27204250" w14:textId="77777777" w:rsidR="00303472" w:rsidRDefault="00303472" w:rsidP="00303472"/>
    <w:p w14:paraId="58044FEC" w14:textId="1B9CBD46" w:rsidR="009C6C10" w:rsidRDefault="00303472" w:rsidP="00303472">
      <w:r>
        <w:t>In CMOS logic, PMOS is made wider to compensate for its lower hole mobility compared to NMOS electron mobility.</w:t>
      </w:r>
    </w:p>
    <w:p w14:paraId="30EF6A24" w14:textId="49F748D2" w:rsidR="00303472" w:rsidRDefault="00303472" w:rsidP="00303472">
      <w:r>
        <w:rPr>
          <w:noProof/>
        </w:rPr>
        <w:lastRenderedPageBreak/>
        <w:drawing>
          <wp:inline distT="0" distB="0" distL="0" distR="0" wp14:anchorId="2EB1842B" wp14:editId="6B284454">
            <wp:extent cx="5676190" cy="3133333"/>
            <wp:effectExtent l="0" t="0" r="1270" b="0"/>
            <wp:docPr id="179581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19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15FB" w14:textId="77777777" w:rsidR="00303472" w:rsidRPr="00303472" w:rsidRDefault="00303472" w:rsidP="00303472">
      <w:r w:rsidRPr="00303472">
        <w:t xml:space="preserve">Use </w:t>
      </w:r>
      <w:r w:rsidRPr="00303472">
        <w:rPr>
          <w:i/>
          <w:iCs/>
        </w:rPr>
        <w:t>inverter-equivalent effort</w:t>
      </w:r>
      <w:r w:rsidRPr="00303472">
        <w:t xml:space="preserve"> rules — keep the equivalent drive of the gate near that of a single inverter.</w:t>
      </w:r>
    </w:p>
    <w:p w14:paraId="217B0D3C" w14:textId="77777777" w:rsidR="00303472" w:rsidRPr="00303472" w:rsidRDefault="00303472" w:rsidP="00303472">
      <w:pPr>
        <w:numPr>
          <w:ilvl w:val="0"/>
          <w:numId w:val="1"/>
        </w:numPr>
      </w:pPr>
      <w:r w:rsidRPr="00303472">
        <w:rPr>
          <w:b/>
          <w:bCs/>
        </w:rPr>
        <w:t>2-input NAND</w:t>
      </w:r>
    </w:p>
    <w:p w14:paraId="08B7827A" w14:textId="77777777" w:rsidR="00303472" w:rsidRPr="00303472" w:rsidRDefault="00303472" w:rsidP="00303472">
      <w:pPr>
        <w:numPr>
          <w:ilvl w:val="1"/>
          <w:numId w:val="1"/>
        </w:numPr>
      </w:pPr>
      <w:r w:rsidRPr="00303472">
        <w:t xml:space="preserve">NMOS: 2 series devices → each NMOS width ≈ </w:t>
      </w:r>
      <w:r w:rsidRPr="00303472">
        <w:rPr>
          <w:b/>
          <w:bCs/>
        </w:rPr>
        <w:t>2 × Wn</w:t>
      </w:r>
      <w:r w:rsidRPr="00303472">
        <w:t xml:space="preserve"> (so each ≈ 2.0 µm)</w:t>
      </w:r>
    </w:p>
    <w:p w14:paraId="62840F08" w14:textId="0C525362" w:rsidR="00303472" w:rsidRPr="00303472" w:rsidRDefault="00303472" w:rsidP="00303472">
      <w:pPr>
        <w:numPr>
          <w:ilvl w:val="1"/>
          <w:numId w:val="1"/>
        </w:numPr>
      </w:pPr>
      <w:r w:rsidRPr="00303472">
        <w:t xml:space="preserve">PMOS: two PMOS in parallel → each PMOS keep ≈ </w:t>
      </w:r>
      <w:r w:rsidRPr="00303472">
        <w:rPr>
          <w:b/>
          <w:bCs/>
        </w:rPr>
        <w:t>Wp</w:t>
      </w:r>
      <w:r w:rsidRPr="00303472">
        <w:t xml:space="preserve"> (≈ 2.18 µm)</w:t>
      </w:r>
    </w:p>
    <w:p w14:paraId="7F41A2E2" w14:textId="77777777" w:rsidR="00303472" w:rsidRDefault="00303472" w:rsidP="00303472">
      <w:pPr>
        <w:numPr>
          <w:ilvl w:val="0"/>
          <w:numId w:val="1"/>
        </w:numPr>
      </w:pPr>
      <w:r w:rsidRPr="00303472">
        <w:rPr>
          <w:b/>
          <w:bCs/>
        </w:rPr>
        <w:t>N-input stacked</w:t>
      </w:r>
      <w:r w:rsidRPr="00303472">
        <w:t xml:space="preserve"> (k series devices): size each series device ≈ </w:t>
      </w:r>
      <w:r w:rsidRPr="00303472">
        <w:rPr>
          <w:b/>
          <w:bCs/>
        </w:rPr>
        <w:t>k × Wunit</w:t>
      </w:r>
      <w:r w:rsidRPr="00303472">
        <w:t>.</w:t>
      </w:r>
    </w:p>
    <w:p w14:paraId="5A913E43" w14:textId="77777777" w:rsidR="00303472" w:rsidRDefault="00303472" w:rsidP="00303472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 = 0.18 µm</w:t>
      </w:r>
      <w:r>
        <w:t xml:space="preserve"> (NMOS and PMOS)</w:t>
      </w:r>
    </w:p>
    <w:p w14:paraId="110E640A" w14:textId="77777777" w:rsidR="00303472" w:rsidRDefault="00303472" w:rsidP="00303472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Wn (NMOS unit)</w:t>
      </w:r>
      <w:r>
        <w:t xml:space="preserve"> = </w:t>
      </w:r>
      <w:r>
        <w:rPr>
          <w:rStyle w:val="Strong"/>
          <w:rFonts w:eastAsiaTheme="majorEastAsia"/>
        </w:rPr>
        <w:t>1.0 µm</w:t>
      </w:r>
    </w:p>
    <w:p w14:paraId="702082FC" w14:textId="77777777" w:rsidR="00303472" w:rsidRDefault="00303472" w:rsidP="00303472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Wp (PMOS unit)</w:t>
      </w:r>
      <w:r>
        <w:t xml:space="preserve"> = </w:t>
      </w:r>
      <w:r>
        <w:rPr>
          <w:rStyle w:val="Strong"/>
          <w:rFonts w:eastAsiaTheme="majorEastAsia"/>
        </w:rPr>
        <w:t>2.18 µm</w:t>
      </w:r>
      <w:r>
        <w:t xml:space="preserve"> (Wp/Wn ≈ 2.18 from your BSIM </w:t>
      </w:r>
      <w:r>
        <w:rPr>
          <w:rStyle w:val="HTMLCode"/>
          <w:rFonts w:eastAsiaTheme="majorEastAsia"/>
        </w:rPr>
        <w:t>U0</w:t>
      </w:r>
      <w:r>
        <w:t xml:space="preserve"> values)</w:t>
      </w:r>
    </w:p>
    <w:p w14:paraId="23888016" w14:textId="77777777" w:rsidR="00ED70BE" w:rsidRDefault="00ED70BE" w:rsidP="00303472">
      <w:pPr>
        <w:pStyle w:val="NormalWeb"/>
        <w:ind w:left="720"/>
      </w:pPr>
    </w:p>
    <w:p w14:paraId="0112669E" w14:textId="2D7CB6C7" w:rsidR="00ED70BE" w:rsidRDefault="00ED70BE" w:rsidP="00303472">
      <w:pPr>
        <w:pStyle w:val="NormalWeb"/>
        <w:pBdr>
          <w:bottom w:val="single" w:sz="6" w:space="1" w:color="auto"/>
        </w:pBdr>
        <w:ind w:left="720"/>
      </w:pPr>
      <w:r w:rsidRPr="00ED70BE">
        <w:lastRenderedPageBreak/>
        <w:drawing>
          <wp:inline distT="0" distB="0" distL="0" distR="0" wp14:anchorId="247CC616" wp14:editId="4B52D7B4">
            <wp:extent cx="4465320" cy="3855828"/>
            <wp:effectExtent l="0" t="0" r="0" b="0"/>
            <wp:docPr id="18143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955" cy="38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7D6B" w14:textId="0172DDE3" w:rsidR="00757B90" w:rsidRDefault="00757B90" w:rsidP="00303472">
      <w:pPr>
        <w:pStyle w:val="NormalWeb"/>
        <w:ind w:left="720"/>
      </w:pPr>
    </w:p>
    <w:p w14:paraId="217C767D" w14:textId="0E18DAA4" w:rsidR="00757B90" w:rsidRPr="00757B90" w:rsidRDefault="00757B90" w:rsidP="00757B90">
      <w:pPr>
        <w:pStyle w:val="NormalWeb"/>
        <w:pBdr>
          <w:bottom w:val="single" w:sz="12" w:space="1" w:color="auto"/>
        </w:pBdr>
        <w:ind w:left="720"/>
      </w:pPr>
      <w:r w:rsidRPr="00757B90">
        <w:t xml:space="preserve">CMOS </w:t>
      </w:r>
      <w:r>
        <w:t>OR</w:t>
      </w:r>
      <w:r w:rsidRPr="00757B90">
        <w:t xml:space="preserve"> Gate Simulation using TSMC 0.18µm Technology</w:t>
      </w:r>
    </w:p>
    <w:p w14:paraId="3BD3D8B0" w14:textId="77777777" w:rsidR="00933909" w:rsidRPr="00933909" w:rsidRDefault="00933909" w:rsidP="00933909">
      <w:pPr>
        <w:pStyle w:val="NormalWeb"/>
        <w:numPr>
          <w:ilvl w:val="0"/>
          <w:numId w:val="2"/>
        </w:numPr>
      </w:pPr>
      <w:r w:rsidRPr="00933909">
        <w:rPr>
          <w:b/>
          <w:bCs/>
        </w:rPr>
        <w:t>Logic Structure</w:t>
      </w:r>
      <w:r w:rsidRPr="00933909">
        <w:t>:</w:t>
      </w:r>
    </w:p>
    <w:p w14:paraId="492CB18D" w14:textId="77777777" w:rsidR="00933909" w:rsidRPr="00933909" w:rsidRDefault="00933909" w:rsidP="00933909">
      <w:pPr>
        <w:pStyle w:val="NormalWeb"/>
        <w:numPr>
          <w:ilvl w:val="1"/>
          <w:numId w:val="2"/>
        </w:numPr>
      </w:pPr>
      <w:r w:rsidRPr="00933909">
        <w:t>Step 1: NOR gate (PMOS in parallel, NMOS in series)</w:t>
      </w:r>
    </w:p>
    <w:p w14:paraId="52A4515A" w14:textId="77777777" w:rsidR="00933909" w:rsidRPr="00933909" w:rsidRDefault="00933909" w:rsidP="00933909">
      <w:pPr>
        <w:pStyle w:val="NormalWeb"/>
        <w:numPr>
          <w:ilvl w:val="1"/>
          <w:numId w:val="2"/>
        </w:numPr>
      </w:pPr>
      <w:r w:rsidRPr="00933909">
        <w:t>Step 2: Inverter to invert NOR output → OR logic output</w:t>
      </w:r>
    </w:p>
    <w:p w14:paraId="04D1CF74" w14:textId="77777777" w:rsidR="00933909" w:rsidRPr="00933909" w:rsidRDefault="00933909" w:rsidP="00933909">
      <w:pPr>
        <w:pStyle w:val="NormalWeb"/>
        <w:numPr>
          <w:ilvl w:val="0"/>
          <w:numId w:val="2"/>
        </w:numPr>
      </w:pPr>
      <w:r w:rsidRPr="00933909">
        <w:rPr>
          <w:b/>
          <w:bCs/>
        </w:rPr>
        <w:t>Technology</w:t>
      </w:r>
      <w:r w:rsidRPr="00933909">
        <w:t>: TSMC 0.18 µm process (tsmc018.lib)</w:t>
      </w:r>
    </w:p>
    <w:p w14:paraId="00103BE2" w14:textId="77777777" w:rsidR="00933909" w:rsidRPr="00933909" w:rsidRDefault="00933909" w:rsidP="00933909">
      <w:pPr>
        <w:pStyle w:val="NormalWeb"/>
        <w:numPr>
          <w:ilvl w:val="0"/>
          <w:numId w:val="2"/>
        </w:numPr>
      </w:pPr>
      <w:r w:rsidRPr="00933909">
        <w:rPr>
          <w:b/>
          <w:bCs/>
        </w:rPr>
        <w:t>Power Supply</w:t>
      </w:r>
      <w:r w:rsidRPr="00933909">
        <w:t>: VDD = 5 V</w:t>
      </w:r>
    </w:p>
    <w:p w14:paraId="09D5FD0F" w14:textId="77777777" w:rsidR="00933909" w:rsidRPr="00933909" w:rsidRDefault="00933909" w:rsidP="00933909">
      <w:pPr>
        <w:pStyle w:val="NormalWeb"/>
        <w:numPr>
          <w:ilvl w:val="0"/>
          <w:numId w:val="2"/>
        </w:numPr>
      </w:pPr>
      <w:r w:rsidRPr="00933909">
        <w:rPr>
          <w:b/>
          <w:bCs/>
        </w:rPr>
        <w:t>Transient Analysis</w:t>
      </w:r>
      <w:r w:rsidRPr="00933909">
        <w:t>: .tran 0 200n to verify output switching</w:t>
      </w:r>
    </w:p>
    <w:p w14:paraId="7159E584" w14:textId="77777777" w:rsidR="00933909" w:rsidRPr="00933909" w:rsidRDefault="00933909" w:rsidP="00933909">
      <w:pPr>
        <w:pStyle w:val="NormalWeb"/>
        <w:ind w:left="720"/>
        <w:rPr>
          <w:b/>
          <w:bCs/>
        </w:rPr>
      </w:pPr>
      <w:r w:rsidRPr="00933909">
        <w:rPr>
          <w:b/>
          <w:bCs/>
        </w:rPr>
        <w:t>Transistor Sizing (for balanced rise/fall times)</w:t>
      </w:r>
    </w:p>
    <w:p w14:paraId="20C6E1E0" w14:textId="77777777" w:rsidR="00933909" w:rsidRPr="00933909" w:rsidRDefault="00933909" w:rsidP="00933909">
      <w:pPr>
        <w:pStyle w:val="NormalWeb"/>
        <w:numPr>
          <w:ilvl w:val="0"/>
          <w:numId w:val="3"/>
        </w:numPr>
      </w:pPr>
      <w:r w:rsidRPr="00933909">
        <w:rPr>
          <w:b/>
          <w:bCs/>
        </w:rPr>
        <w:t>Channel Length (L)</w:t>
      </w:r>
      <w:r w:rsidRPr="00933909">
        <w:t>: 0.18 µm (same for all devices)</w:t>
      </w:r>
    </w:p>
    <w:p w14:paraId="08D40573" w14:textId="77777777" w:rsidR="00933909" w:rsidRPr="00933909" w:rsidRDefault="00933909" w:rsidP="00933909">
      <w:pPr>
        <w:pStyle w:val="NormalWeb"/>
        <w:numPr>
          <w:ilvl w:val="0"/>
          <w:numId w:val="3"/>
        </w:numPr>
      </w:pPr>
      <w:r w:rsidRPr="00933909">
        <w:rPr>
          <w:b/>
          <w:bCs/>
        </w:rPr>
        <w:t>NMOS Width (Wn)</w:t>
      </w:r>
      <w:r w:rsidRPr="00933909">
        <w:t>: 1.0 µm</w:t>
      </w:r>
    </w:p>
    <w:p w14:paraId="48E1D3A9" w14:textId="77777777" w:rsidR="00933909" w:rsidRPr="00933909" w:rsidRDefault="00933909" w:rsidP="00933909">
      <w:pPr>
        <w:pStyle w:val="NormalWeb"/>
        <w:numPr>
          <w:ilvl w:val="0"/>
          <w:numId w:val="3"/>
        </w:numPr>
      </w:pPr>
      <w:r w:rsidRPr="00933909">
        <w:rPr>
          <w:b/>
          <w:bCs/>
        </w:rPr>
        <w:t>PMOS Width (Wp)</w:t>
      </w:r>
      <w:r w:rsidRPr="00933909">
        <w:t>: ≈ 2.2 µm (Wp/Wn ≈ 2.18)</w:t>
      </w:r>
    </w:p>
    <w:p w14:paraId="6AEFF8E9" w14:textId="6847DD88" w:rsidR="00CD214D" w:rsidRPr="00757B90" w:rsidRDefault="00237B99" w:rsidP="00757B9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80A8CCA" wp14:editId="3FD4306E">
            <wp:extent cx="5731510" cy="5074920"/>
            <wp:effectExtent l="0" t="0" r="2540" b="0"/>
            <wp:docPr id="106029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3257" w14:textId="77777777" w:rsidR="00757B90" w:rsidRDefault="00757B90" w:rsidP="00303472">
      <w:pPr>
        <w:pStyle w:val="NormalWeb"/>
        <w:ind w:left="720"/>
      </w:pPr>
    </w:p>
    <w:p w14:paraId="6579949E" w14:textId="77777777" w:rsidR="00303472" w:rsidRPr="00303472" w:rsidRDefault="00303472" w:rsidP="00303472">
      <w:pPr>
        <w:ind w:left="720"/>
      </w:pPr>
    </w:p>
    <w:p w14:paraId="2495C7EA" w14:textId="77777777" w:rsidR="00303472" w:rsidRDefault="00303472" w:rsidP="00303472"/>
    <w:sectPr w:rsidR="0030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734E"/>
    <w:multiLevelType w:val="multilevel"/>
    <w:tmpl w:val="6B4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0759"/>
    <w:multiLevelType w:val="multilevel"/>
    <w:tmpl w:val="1D3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B4B72"/>
    <w:multiLevelType w:val="multilevel"/>
    <w:tmpl w:val="10E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94416">
    <w:abstractNumId w:val="1"/>
  </w:num>
  <w:num w:numId="2" w16cid:durableId="1631744324">
    <w:abstractNumId w:val="2"/>
  </w:num>
  <w:num w:numId="3" w16cid:durableId="144592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72"/>
    <w:rsid w:val="00237B99"/>
    <w:rsid w:val="00303472"/>
    <w:rsid w:val="00354483"/>
    <w:rsid w:val="007160B0"/>
    <w:rsid w:val="00757B90"/>
    <w:rsid w:val="00933909"/>
    <w:rsid w:val="009C6C10"/>
    <w:rsid w:val="00CD214D"/>
    <w:rsid w:val="00D37721"/>
    <w:rsid w:val="00ED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CCFE"/>
  <w15:chartTrackingRefBased/>
  <w15:docId w15:val="{7F7B2768-679B-4BBA-BB25-150F48F0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34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Dechamma Iythichanda</dc:creator>
  <cp:keywords/>
  <dc:description/>
  <cp:lastModifiedBy>Dechamma Iythichanda</cp:lastModifiedBy>
  <cp:revision>6</cp:revision>
  <dcterms:created xsi:type="dcterms:W3CDTF">2025-08-13T02:31:00Z</dcterms:created>
  <dcterms:modified xsi:type="dcterms:W3CDTF">2025-08-13T05:24:00Z</dcterms:modified>
</cp:coreProperties>
</file>