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B9FA9" w14:textId="7FAC1DAC" w:rsidR="00037E22" w:rsidRDefault="00CB47E0" w:rsidP="00CB47E0">
      <w:pPr>
        <w:pStyle w:val="ListParagraph"/>
        <w:numPr>
          <w:ilvl w:val="0"/>
          <w:numId w:val="1"/>
        </w:numPr>
      </w:pPr>
      <w:r>
        <w:t>User opens the application</w:t>
      </w:r>
    </w:p>
    <w:p w14:paraId="08FB5C81" w14:textId="5BD8BBC9" w:rsidR="00CB47E0" w:rsidRDefault="00CB47E0" w:rsidP="00CB47E0">
      <w:pPr>
        <w:pStyle w:val="ListParagraph"/>
        <w:numPr>
          <w:ilvl w:val="0"/>
          <w:numId w:val="1"/>
        </w:numPr>
      </w:pPr>
      <w:r>
        <w:t>App checks for an existing key pair (account).</w:t>
      </w:r>
    </w:p>
    <w:p w14:paraId="24A902E9" w14:textId="68F1CDB3" w:rsidR="00CB47E0" w:rsidRDefault="00CB47E0" w:rsidP="00CB47E0">
      <w:pPr>
        <w:pStyle w:val="ListParagraph"/>
        <w:numPr>
          <w:ilvl w:val="1"/>
          <w:numId w:val="1"/>
        </w:numPr>
      </w:pPr>
      <w:r>
        <w:t>If no account is found, generate a new one</w:t>
      </w:r>
    </w:p>
    <w:p w14:paraId="1F6D41BE" w14:textId="0DDC7E9B" w:rsidR="00CB47E0" w:rsidRDefault="00CB47E0" w:rsidP="00CB47E0">
      <w:pPr>
        <w:pStyle w:val="ListParagraph"/>
        <w:numPr>
          <w:ilvl w:val="2"/>
          <w:numId w:val="1"/>
        </w:numPr>
      </w:pPr>
      <w:r>
        <w:t>Randomly generate a new key pair</w:t>
      </w:r>
    </w:p>
    <w:p w14:paraId="5EF1C7F0" w14:textId="64BD2563" w:rsidR="00CB47E0" w:rsidRDefault="00CB47E0" w:rsidP="00CB47E0">
      <w:pPr>
        <w:pStyle w:val="ListParagraph"/>
        <w:numPr>
          <w:ilvl w:val="2"/>
          <w:numId w:val="1"/>
        </w:numPr>
      </w:pPr>
      <w:r>
        <w:t>Protect with a password</w:t>
      </w:r>
    </w:p>
    <w:p w14:paraId="5572C640" w14:textId="6106FD3B" w:rsidR="00CB47E0" w:rsidRDefault="00CB47E0" w:rsidP="00CB47E0">
      <w:pPr>
        <w:pStyle w:val="ListParagraph"/>
        <w:numPr>
          <w:ilvl w:val="2"/>
          <w:numId w:val="1"/>
        </w:numPr>
      </w:pPr>
      <w:r>
        <w:t>Instruct user to backup this data somewhere safe. No recovery is possible otherwise</w:t>
      </w:r>
    </w:p>
    <w:p w14:paraId="642DB71E" w14:textId="62C76D30" w:rsidR="00CB47E0" w:rsidRDefault="00CB47E0" w:rsidP="00CB47E0">
      <w:pPr>
        <w:pStyle w:val="ListParagraph"/>
        <w:numPr>
          <w:ilvl w:val="1"/>
          <w:numId w:val="1"/>
        </w:numPr>
      </w:pPr>
      <w:r>
        <w:t>If account is found, prompt for password to unlock keypair</w:t>
      </w:r>
    </w:p>
    <w:p w14:paraId="17B4A6E7" w14:textId="703456B7" w:rsidR="006D5A92" w:rsidRDefault="006D5A92" w:rsidP="006D5A92">
      <w:pPr>
        <w:pStyle w:val="ListParagraph"/>
        <w:numPr>
          <w:ilvl w:val="0"/>
          <w:numId w:val="1"/>
        </w:numPr>
      </w:pPr>
      <w:r>
        <w:t>Begin synchronizing the blockchain, creating a new DB if one doesn’t exist</w:t>
      </w:r>
    </w:p>
    <w:p w14:paraId="22EF9E79" w14:textId="3DD4E4FF" w:rsidR="006D5A92" w:rsidRDefault="006D5A92" w:rsidP="006D5A92">
      <w:pPr>
        <w:pStyle w:val="ListParagraph"/>
        <w:numPr>
          <w:ilvl w:val="1"/>
          <w:numId w:val="1"/>
        </w:numPr>
      </w:pPr>
      <w:r>
        <w:t>Determine how to find active nodes and reach out to them (DNS seeds?)</w:t>
      </w:r>
    </w:p>
    <w:p w14:paraId="2B61E90C" w14:textId="7DF48C8A" w:rsidR="006D5A92" w:rsidRDefault="006D5A92" w:rsidP="006D5A92">
      <w:pPr>
        <w:pStyle w:val="ListParagraph"/>
        <w:numPr>
          <w:ilvl w:val="1"/>
          <w:numId w:val="1"/>
        </w:numPr>
      </w:pPr>
      <w:r>
        <w:t>Request the blocks after the chain’s last synced block, or all blocks if none are found</w:t>
      </w:r>
    </w:p>
    <w:p w14:paraId="29C07774" w14:textId="77777777" w:rsidR="006D5A92" w:rsidRDefault="006D5A92" w:rsidP="006D5A92">
      <w:pPr>
        <w:pStyle w:val="ListParagraph"/>
        <w:numPr>
          <w:ilvl w:val="1"/>
          <w:numId w:val="1"/>
        </w:numPr>
      </w:pPr>
    </w:p>
    <w:sectPr w:rsidR="006D5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E7511"/>
    <w:multiLevelType w:val="hybridMultilevel"/>
    <w:tmpl w:val="F814D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422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2A2"/>
    <w:rsid w:val="00037E22"/>
    <w:rsid w:val="004852A2"/>
    <w:rsid w:val="005F5A9F"/>
    <w:rsid w:val="006D5A92"/>
    <w:rsid w:val="008262CE"/>
    <w:rsid w:val="00CB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6A49A"/>
  <w15:chartTrackingRefBased/>
  <w15:docId w15:val="{2F13A1E0-9507-412C-B926-8827A772B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Dechert</dc:creator>
  <cp:keywords/>
  <dc:description/>
  <cp:lastModifiedBy>Nicholas Dechert</cp:lastModifiedBy>
  <cp:revision>3</cp:revision>
  <dcterms:created xsi:type="dcterms:W3CDTF">2023-01-19T18:59:00Z</dcterms:created>
  <dcterms:modified xsi:type="dcterms:W3CDTF">2023-01-19T19:29:00Z</dcterms:modified>
</cp:coreProperties>
</file>