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lrsexn5jbl23" w:id="0"/>
      <w:bookmarkEnd w:id="0"/>
      <w:r w:rsidDel="00000000" w:rsidR="00000000" w:rsidRPr="00000000">
        <w:rPr>
          <w:rtl w:val="0"/>
        </w:rPr>
        <w:t xml:space="preserve">Projekt zdalnie sterowanej linii produkcyjnej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left="720" w:firstLine="0"/>
        <w:rPr/>
      </w:pPr>
      <w:bookmarkStart w:colFirst="0" w:colLast="0" w:name="_hajulsdfcu5y" w:id="1"/>
      <w:bookmarkEnd w:id="1"/>
      <w:r w:rsidDel="00000000" w:rsidR="00000000" w:rsidRPr="00000000">
        <w:rPr>
          <w:rtl w:val="0"/>
        </w:rPr>
        <w:t xml:space="preserve">Spis treści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wykorzystane moduły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sposób wykonywania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kody wykorzystane do realizacji projektu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zdjęcia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sposób działania finalnego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Title"/>
        <w:rPr/>
      </w:pPr>
      <w:bookmarkStart w:colFirst="0" w:colLast="0" w:name="_g4fvxck5h6d" w:id="2"/>
      <w:bookmarkEnd w:id="2"/>
      <w:r w:rsidDel="00000000" w:rsidR="00000000" w:rsidRPr="00000000">
        <w:rPr>
          <w:rtl w:val="0"/>
        </w:rPr>
        <w:t xml:space="preserve">1.moduły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1.  Modułem serce całego projektu jest płytka ESP8266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3328988" cy="332345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3323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Moduł ten łączy z sobą wszystkie inne w celu przekazywania im informacji i zadań które mają wykonać. ESP8266 również posłużył do stworzenia serwera sieciowego z którego zdalnie jest sterowane urządzenie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2. RFID-RC522 jest to płytka która służy do zczytywania kart które mają dawać dostęp do strony w której jest przeprowadzane sterowanie silnikiem który napędza całą linie produkcyjną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165106" cy="28146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5106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3. Moduł L298N służyn nam do sterowania silnikiem oraz kontroli jego prędkości obrotów i zasilania silnika.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274355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743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zasilacz 5V 2A służy nam do zasilenia modułu L298N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Przewody łączące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części konstruktorskie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Title"/>
        <w:rPr/>
      </w:pPr>
      <w:bookmarkStart w:colFirst="0" w:colLast="0" w:name="_x18krv6epmnd" w:id="3"/>
      <w:bookmarkEnd w:id="3"/>
      <w:r w:rsidDel="00000000" w:rsidR="00000000" w:rsidRPr="00000000">
        <w:rPr>
          <w:rtl w:val="0"/>
        </w:rPr>
        <w:t xml:space="preserve">2. Sposób wykonania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Rozpoczęto od budowy urządzenia które będzie obsługiwało silniki: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urządzenie stoi na stelażu który utrzymuje taśmociąg który jest wprawiany w ruch dzięki silnikowi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W późniejszym etapie silnik został podłączony do urządzenia.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Punktem środkowym było podłączenie wszystch potrzebnych portów L298N do silników (ENA=D1 , IN1=D2 IN2=D2 OUT1=SILNIK OUT2=SILNIK) zostało podpiętę zasilanie opisane powyżej.(Piny opisane w podpunkcie zostały odpowiednio podłączone do płytki ESP8266 według przepisów powyżej)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Następnym punktem było podpięcie systemu RFID-RC522(RFID jest zasilany napięciem nie większym niż 3.3V!) do ESP8266 w następującej kolejności (GND-GND 3.3V-3.3V RST-D1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SDA-D8 SCK-D5 MOSI-D6 MISO-D7)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Title"/>
        <w:rPr/>
      </w:pPr>
      <w:bookmarkStart w:colFirst="0" w:colLast="0" w:name="_tjqsol16po7e" w:id="4"/>
      <w:bookmarkEnd w:id="4"/>
      <w:r w:rsidDel="00000000" w:rsidR="00000000" w:rsidRPr="00000000">
        <w:rPr>
          <w:rtl w:val="0"/>
        </w:rPr>
        <w:t xml:space="preserve">3.Kod wykorzystany do realizacji projektu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Subtitle"/>
        <w:rPr/>
      </w:pPr>
      <w:bookmarkStart w:colFirst="0" w:colLast="0" w:name="_e1p2hbcod2py" w:id="5"/>
      <w:bookmarkEnd w:id="5"/>
      <w:r w:rsidDel="00000000" w:rsidR="00000000" w:rsidRPr="00000000">
        <w:rPr>
          <w:rtl w:val="0"/>
        </w:rPr>
        <w:t xml:space="preserve">Kod Rfid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#include &lt;SPI.h&gt;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#include &lt;MFRC522.h&gt;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#define SS_PIN D8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#define RST_PIN D0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MFRC522 mfrc522(SS_PIN, RST_PIN);   // Create MFRC522 instance.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void setup()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Serial.begin(115200);   // Initiate a serial communication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SPI.begin();      // Initiate  SPI bus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mfrc522.PCD_Init();   // Initiate MFRC522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Serial.println("Approximate your card to the reader...");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Serial.println();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void loop()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// wykrywa karte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if ( ! mfrc522.PICC_IsNewCardPresent())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return;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//  wybiera jedna z kart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if ( ! mfrc522.PICC_ReadCardSerial())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return;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//Show UID on serial monitor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Serial.print("UID tag :");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String content= "";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byte letter;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for (byte i = 0; i &lt; mfrc522.uid.size; i++)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Serial.print(mfrc522.uid.uidByte[i] &lt; 0x10 ? " 0" : " ");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Serial.print(mfrc522.uid.uidByte[i], HEX);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content.concat(String(mfrc522.uid.uidByte[i] &lt; 0x10 ? " 0" : " "));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content.concat(String(mfrc522.uid.uidByte[i], HEX));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Serial.println();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Serial.print("Message : ");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content.toUpperCase();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if (content.substring(1) == "09 BD 65 57") //change here the UID of the card/cards that you want to give access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Serial.println("Authorized access");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Serial.println();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delay(3000);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else   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Serial.println(" Access denied");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delay(3000);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Powyższy kod wykorzystuje się do zaczytywania danych z kart dostępu.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Subtitle"/>
        <w:rPr/>
      </w:pPr>
      <w:bookmarkStart w:colFirst="0" w:colLast="0" w:name="_sovkyi786yrs" w:id="6"/>
      <w:bookmarkEnd w:id="6"/>
      <w:r w:rsidDel="00000000" w:rsidR="00000000" w:rsidRPr="00000000">
        <w:rPr>
          <w:rtl w:val="0"/>
        </w:rPr>
        <w:t xml:space="preserve">Program do sterowania silnikami zdalnie za pomocą serwera internetowego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16.6020354175093"/>
        <w:gridCol w:w="5808.909775606113"/>
        <w:tblGridChange w:id="0">
          <w:tblGrid>
            <w:gridCol w:w="3216.6020354175093"/>
            <w:gridCol w:w="5808.909775606113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Porgram działania 2 silników z możliwością sterowania przez serwer internetowy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//Biblioteki wykorzystane do połączenia się z ESP8266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#include &lt;ESP8266WiFi.h&gt;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#include &lt;ESPAsyncTCP.h&gt;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#include &lt;ESPAsyncWebServer.h&gt;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//poniższe komenty umożliwiają nam dostęp do sieci WI-Fi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const char* ssid = "login";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const char* password = "hasło";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//Przypisanie odpowiednich pinów do płytki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int ENA_pin = D7;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int ENB_pin = D8;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int IN1 = D1;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int IN2 = D2;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int IN3 = D3;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int IN4 = D4;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//Zadeklarowanie zmiennych to odpowiedniego działania silników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String slider_value = "0";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String slider_value2 = "0";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const char* input_parameter = "value";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const char* input_parameter2 = "value2";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//łaczenie z siecią na porcie 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AsyncWebServer server(80);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////kod HTML , ccs i javascrit który opisuje nam wygląd stroy oraz zasadę działania tej strony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const char index_html[] PROGMEM = R"rawliteral(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&lt;!DOCTYPE HTML&gt;&lt;html&gt;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&lt;head&gt;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&lt;meta name="viewport" content="width=device-width, initial-scale=1"&gt;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&lt;title&gt;DC Motors Speed Control Web Server&lt;/title&gt;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&lt;style&gt;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html {font-family: Times New Roman; display: inline-block; text-align: center;}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h2 {font-size: 2.3rem;}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h4 {font-size: 1.8rem;}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p {font-size: 2.0rem;}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body {max-width: 400px; margin:0px auto; padding-bottom: 25px;}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.slider { -webkit-appearance: none; margin: 14px; width: 360px; height: 25px; background: #FF0000;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outline: none; -webkit-transition: .2s; transition: opacity .2s;}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.slider::-webkit-slider-thumb {-webkit-appearance: none; appearance: none; width: 35px; height: 35px; background:#01070a; cursor: pointer;}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.slider::-moz-range-thumb { width: 35px; height: 35px; background: #01070a; cursor: pointer;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.slider2 { -webkit-appearance: none; margin: 14px; width: 360px; height: 25px; background: #FF0000;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outline: none; -webkit-transition: .2s; transition: opacity .2s;}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.slider2::-webkit-slider-thumb {-webkit-appearance: none; appearance: none; width: 35px; height: 35px; background:#01070a; cursor: pointer;}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.slider2::-moz-range-thumb { width: 35px; height: 35px; background: #01070a; cursor: pointer;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&lt;/style&gt;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&lt;/head&gt;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&lt;body&gt;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&lt;h2&gt;DC Motor Speed Control Web Server&lt;/h2&gt;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&lt;h4&gt;Silnik 1&lt;/h4&gt;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&lt;p&gt;&lt;span id="textslider_value"&gt;%SLIDERVALUE%&lt;/span&gt;&lt;/p&gt;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&lt;p&gt;&lt;input type="range" onchange="updateSliderPWM(this)" id="pwmSlider" min="0" max="255" value="%SLIDERVALUE%" step="1" class="slider"&gt;&lt;/p&gt;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&lt;br/&gt;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&lt;h4&gt;Silnik 2&lt;/h4&gt;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&lt;p&gt;&lt;span id="textslider_value2"&gt;%SLIDERVALUE2%&lt;/span&gt;&lt;/p&gt;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&lt;p&gt;&lt;input type="range" onchange="updateSliderPWM2(this)" id="pwmSlider2" min="0" max="255" value="%SLIDERVALUE2%" step="1" class="slider2"&gt;&lt;/p&gt;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&lt;script&gt;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function updateSliderPWM(element)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var slider_value = document.getElementById("pwmSlider").value;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document.getElementById("textslider_value").innerHTML = slider_value;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console.log(slider_value);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var xhr = new XMLHttpRequest();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xhr.open("GET", "/slider?value="+slider_value, true);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xhr.send();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function updateSliderPWM2(element)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var slider_value2 = document.getElementById("pwmSlider2").value;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document.getElementById("textslider_value2").innerHTML = slider_value2;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console.log(slider_value2);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var xhr2 = new XMLHttpRequest();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xhr2.open("GET", "/slider?value2="+slider_value2, true);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xhr2.send();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&lt;/script&gt;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&lt;/body&gt;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)rawliteral";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// Przypisywanie wartości suwaka do zmiennej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String processor(const String&amp; var){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if (var == "SLIDERVALUE"){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return slider_value;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}else if(var=="SLIDERVALUE2"){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return slider_value2;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}else{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return String();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//Zasada działania silników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void setup(){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Serial.begin(115200);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delay(1000);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pinMode(ENA_pin, OUTPUT);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pinMode(IN1, OUTPUT);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pinMode(IN2, OUTPUT);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pinMode(ENB_pin, OUTPUT);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pinMode(IN3, OUTPUT);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pinMode(IN4, OUTPUT);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analogWrite(ENA_pin, slider_value.toInt());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digitalWrite(IN1,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digitalWrite(IN2,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analogWrite(ENB_pin, slider_value2.toInt());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digitalWrite(IN3,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digitalWrite(IN4,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WiFi.begin(ssid, password);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while (WiFi.status() != WL_CONNECTED)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delay(1000);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Serial.println("Connecting...");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Serial.println(WiFi.localIP());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server.on("/", HTTP_GET, [](AsyncWebServerRequest *request){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request-&gt;send_P(200, "text/html", index_html, processor);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});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92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server.on("/slider", HTTP_GET, [] (AsyncWebServerRequest *request)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String message;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if (request-&gt;hasParam(input_parameter))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message = request-&gt;getParam(input_parameter)-&gt;value();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slider_value = message;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analogWrite(ENA_pin, slider_value.toInt());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  digitalWrite(IN1, HIGH);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  digitalWrite(IN2,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}else if (request-&gt;hasParam(input_parameter2))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message = request-&gt;getParam(input_parameter2)-&gt;value();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slider_value2 = message;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analogWrite(ENB_pin, slider_value2.toInt());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  digitalWrite(IN3, HIGH);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  digitalWrite(IN4,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}else{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  message = "No message sent";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Serial.println(message);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  request-&gt;send(200, "text/plain", "OK");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});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server.begin();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 void loop()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line="400" w:lineRule="auto"/>
              <w:jc w:val="right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line="342.85714285714283" w:lineRule="auto"/>
              <w:rPr>
                <w:color w:val="24292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Powyższy program wczytuje informacje dotyczące sieci w późniejszym czasie tworzy odpowiednio stworzony web-server oraz wysterowywuje silnikami.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Title"/>
        <w:rPr/>
      </w:pPr>
      <w:bookmarkStart w:colFirst="0" w:colLast="0" w:name="_7x9tlwl05wjg" w:id="7"/>
      <w:bookmarkEnd w:id="7"/>
      <w:r w:rsidDel="00000000" w:rsidR="00000000" w:rsidRPr="00000000">
        <w:rPr>
          <w:rtl w:val="0"/>
        </w:rPr>
        <w:t xml:space="preserve">Sposób działania systemów 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plik znajduje się w projekcie github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