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4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4"/>
          <w:szCs w:val="54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888615" cy="10696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069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CRISLYN SOLIS BACAS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2858770</wp:posOffset>
            </wp:positionH>
            <wp:positionV relativeFrom="paragraph">
              <wp:posOffset>353695</wp:posOffset>
            </wp:positionV>
            <wp:extent cx="4107815" cy="3429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4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FFFFFF"/>
        </w:rPr>
        <w:t>PROFESSIONAL SUMMARY</w:t>
      </w: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jc w:val="both"/>
        <w:ind w:left="4500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Highly driven Butcher skilled in cutting, deboning, weighing and labelling meat and other techniques in meat processing that will help provide quality meat products and service to customers.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2867660</wp:posOffset>
            </wp:positionH>
            <wp:positionV relativeFrom="paragraph">
              <wp:posOffset>79375</wp:posOffset>
            </wp:positionV>
            <wp:extent cx="4107815" cy="3429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5" w:orient="portrait"/>
          <w:cols w:equalWidth="0" w:num="1">
            <w:col w:w="10960"/>
          </w:cols>
          <w:pgMar w:left="500" w:top="710" w:right="450" w:bottom="3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2" w:lineRule="exact"/>
        <w:rPr>
          <w:sz w:val="24"/>
          <w:szCs w:val="24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FFFFFF"/>
        </w:rPr>
        <w:t>CONTACT ME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FFFF"/>
        </w:rPr>
        <w:t>Malibay Pasay, Philippines</w:t>
      </w:r>
    </w:p>
    <w:p>
      <w:pPr>
        <w:spacing w:after="0" w:line="370" w:lineRule="exact"/>
        <w:rPr>
          <w:sz w:val="24"/>
          <w:szCs w:val="24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FFFFFF"/>
        </w:rPr>
        <w:t>crislynbacas.05@gmail.com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79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FFFFFF"/>
        </w:rPr>
        <w:t>WORK HISTORY</w:t>
      </w: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October 15, 2019 - Present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ind w:right="80" w:firstLine="66"/>
        <w:spacing w:after="0" w:line="29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BUTCHER/ MEAT CUTTER 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Vilma B. Medrano Meat Store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Iba Public Market Barangay Dirita Iba, Zambales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-2093595</wp:posOffset>
            </wp:positionH>
            <wp:positionV relativeFrom="paragraph">
              <wp:posOffset>198755</wp:posOffset>
            </wp:positionV>
            <wp:extent cx="4107815" cy="3429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-985520</wp:posOffset>
            </wp:positionV>
            <wp:extent cx="47625" cy="476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sectPr>
          <w:pgSz w:w="11920" w:h="16845" w:orient="portrait"/>
          <w:cols w:equalWidth="0" w:num="3">
            <w:col w:w="3760" w:space="720"/>
            <w:col w:w="2800" w:space="520"/>
            <w:col w:w="3160"/>
          </w:cols>
          <w:pgMar w:left="500" w:top="710" w:right="450" w:bottom="3" w:gutter="0" w:footer="0" w:header="0"/>
          <w:type w:val="continuous"/>
        </w:sectPr>
      </w:pP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+639081204690 / +639667461165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FFFFFF"/>
        </w:rPr>
        <w:t>CORE COMPETENCES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09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FFFFFF"/>
        </w:rPr>
        <w:t>RELATED TRAINING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July 11, 2022 - August 19, 2022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400" w:right="200" w:hanging="17"/>
        <w:spacing w:after="0" w:line="2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SLAUGHTERING OPERATION NC II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(Hug/Pig/Swine)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 xml:space="preserve"> TESDA Registered Program and Training Center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83820</wp:posOffset>
            </wp:positionH>
            <wp:positionV relativeFrom="paragraph">
              <wp:posOffset>-327025</wp:posOffset>
            </wp:positionV>
            <wp:extent cx="47625" cy="476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5" w:orient="portrait"/>
          <w:cols w:equalWidth="0" w:num="2">
            <w:col w:w="3800" w:space="720"/>
            <w:col w:w="6440"/>
          </w:cols>
          <w:pgMar w:left="500" w:top="710" w:right="450" w:bottom="3" w:gutter="0" w:footer="0" w:header="0"/>
          <w:type w:val="continuous"/>
        </w:sectPr>
      </w:pP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ind w:left="260" w:right="1100"/>
        <w:spacing w:after="0" w:line="3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FFFFFF"/>
        </w:rPr>
        <w:t>Punctual and with Initiative Customer - Service Skills Flexible and can adapt easily Attentive and Displays Perseverance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FFFFFF"/>
        </w:rPr>
        <w:t>PERSONAL DATA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FFFFFF"/>
        </w:rPr>
        <w:t>AGE: 25 years old</w:t>
      </w: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FFFFFF"/>
        </w:rPr>
        <w:t>GENDER: Female</w:t>
      </w: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FFFFFF"/>
        </w:rPr>
        <w:t>HEIGHT: 5'0</w:t>
      </w: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FFFFFF"/>
        </w:rPr>
        <w:t>WEIGHT: 55 kg</w:t>
      </w: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FFFFFF"/>
        </w:rPr>
        <w:t>CIVIL STATUS:</w:t>
      </w:r>
      <w:r>
        <w:rPr>
          <w:rFonts w:ascii="Arial" w:cs="Arial" w:eastAsia="Arial" w:hAnsi="Arial"/>
          <w:sz w:val="24"/>
          <w:szCs w:val="24"/>
          <w:color w:val="FFFFFF"/>
        </w:rPr>
        <w:t xml:space="preserve"> Single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FFFFFF"/>
        </w:rPr>
        <w:t>CHARACTER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FFFFFF"/>
        </w:rPr>
        <w:t>REFERENCE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20"/>
        <w:spacing w:after="0" w:line="2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SCHOOL RGD TACTICS TRAINING AND ASSESSMENT CTR. PHIL. INC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-144145</wp:posOffset>
            </wp:positionH>
            <wp:positionV relativeFrom="paragraph">
              <wp:posOffset>-320040</wp:posOffset>
            </wp:positionV>
            <wp:extent cx="47625" cy="476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2nd Floor Unit 5 MT. Carmel R-W Bldg.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Bunlo Bocaue Bulacan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+639633544783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rgdtactics@gmail.com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-230505</wp:posOffset>
            </wp:positionH>
            <wp:positionV relativeFrom="paragraph">
              <wp:posOffset>258445</wp:posOffset>
            </wp:positionV>
            <wp:extent cx="4107815" cy="3429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FFFFFF"/>
        </w:rPr>
        <w:t>AWARD RECEIVED</w:t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Fastest Learner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-230505</wp:posOffset>
            </wp:positionH>
            <wp:positionV relativeFrom="paragraph">
              <wp:posOffset>424815</wp:posOffset>
            </wp:positionV>
            <wp:extent cx="4107815" cy="3429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-144145</wp:posOffset>
            </wp:positionH>
            <wp:positionV relativeFrom="paragraph">
              <wp:posOffset>-73025</wp:posOffset>
            </wp:positionV>
            <wp:extent cx="47625" cy="476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FFFFFF"/>
        </w:rPr>
        <w:t>EDUCATIONAL ATTAINMENT</w:t>
      </w: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ABE International Business College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-135890</wp:posOffset>
            </wp:positionH>
            <wp:positionV relativeFrom="paragraph">
              <wp:posOffset>-76835</wp:posOffset>
            </wp:positionV>
            <wp:extent cx="47625" cy="476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ATKT Mabini Street Iloilo City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-135890</wp:posOffset>
            </wp:positionH>
            <wp:positionV relativeFrom="paragraph">
              <wp:posOffset>-76835</wp:posOffset>
            </wp:positionV>
            <wp:extent cx="47625" cy="476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Proper, Iloilo City, 5 000 Iloilo</w:t>
      </w:r>
    </w:p>
    <w:p>
      <w:pPr>
        <w:spacing w:after="0" w:line="1122" w:lineRule="exact"/>
        <w:rPr>
          <w:sz w:val="24"/>
          <w:szCs w:val="24"/>
          <w:color w:val="auto"/>
        </w:rPr>
      </w:pPr>
    </w:p>
    <w:p>
      <w:pPr>
        <w:sectPr>
          <w:pgSz w:w="11920" w:h="16845" w:orient="portrait"/>
          <w:cols w:equalWidth="0" w:num="2">
            <w:col w:w="4160" w:space="720"/>
            <w:col w:w="6080"/>
          </w:cols>
          <w:pgMar w:left="500" w:top="710" w:right="450" w:bottom="3" w:gutter="0" w:footer="0" w:header="0"/>
          <w:type w:val="continuous"/>
        </w:sectPr>
      </w:pP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jc w:val="center"/>
        <w:ind w:right="7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i w:val="1"/>
          <w:iCs w:val="1"/>
          <w:color w:val="FFFFFF"/>
        </w:rPr>
        <w:t>AVAILABLE UPON</w:t>
      </w:r>
    </w:p>
    <w:p>
      <w:pPr>
        <w:spacing w:after="0" w:line="118" w:lineRule="exact"/>
        <w:rPr>
          <w:sz w:val="24"/>
          <w:szCs w:val="24"/>
          <w:color w:val="auto"/>
        </w:rPr>
      </w:pPr>
    </w:p>
    <w:p>
      <w:pPr>
        <w:jc w:val="center"/>
        <w:ind w:right="7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FFFFFF"/>
        </w:rPr>
        <w:t>REQUEST!</w:t>
      </w:r>
    </w:p>
    <w:sectPr>
      <w:pgSz w:w="11920" w:h="16845" w:orient="portrait"/>
      <w:cols w:equalWidth="0" w:num="1">
        <w:col w:w="10960"/>
      </w:cols>
      <w:pgMar w:left="500" w:top="710" w:right="450" w:bottom="3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2022-11-11T01:37:28Z</dcterms:created>
  <dcterms:modified xsi:type="dcterms:W3CDTF">2022-11-11T01:37:28Z</dcterms:modified>
</cp:coreProperties>
</file>