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D1C" w:rsidRPr="000A6AD5" w:rsidRDefault="006B7D1C" w:rsidP="006B7D1C">
      <w:pPr>
        <w:pStyle w:val="SemEspaamento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0A6AD5">
        <w:rPr>
          <w:rFonts w:ascii="Times New Roman" w:hAnsi="Times New Roman" w:cs="Times New Roman"/>
          <w:b/>
          <w:sz w:val="28"/>
          <w:szCs w:val="28"/>
        </w:rPr>
        <w:t>Começa</w:t>
      </w:r>
      <w:r w:rsidR="00DD48D3" w:rsidRPr="000A6AD5">
        <w:rPr>
          <w:rFonts w:ascii="Times New Roman" w:hAnsi="Times New Roman" w:cs="Times New Roman"/>
          <w:b/>
          <w:sz w:val="28"/>
          <w:szCs w:val="28"/>
        </w:rPr>
        <w:t>r Nunca é Tarde: Sua Jornada</w:t>
      </w:r>
      <w:r w:rsidRPr="000A6AD5">
        <w:rPr>
          <w:rFonts w:ascii="Times New Roman" w:hAnsi="Times New Roman" w:cs="Times New Roman"/>
          <w:b/>
          <w:sz w:val="28"/>
          <w:szCs w:val="28"/>
        </w:rPr>
        <w:t xml:space="preserve"> Python</w:t>
      </w:r>
      <w:bookmarkStart w:id="0" w:name="_GoBack"/>
      <w:bookmarkEnd w:id="0"/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Olá, seja muito bem-vindo ao </w:t>
      </w:r>
      <w:r w:rsidRPr="006B7D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Começar Nunca é Tarde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 </w:t>
      </w:r>
      <w:proofErr w:type="spellStart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podcast</w:t>
      </w:r>
      <w:proofErr w:type="spellEnd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mostra que aprender programação pode ser simp</w:t>
      </w:r>
      <w:r w:rsidR="00DD48D3">
        <w:rPr>
          <w:rFonts w:ascii="Times New Roman" w:eastAsia="Times New Roman" w:hAnsi="Times New Roman" w:cs="Times New Roman"/>
          <w:sz w:val="24"/>
          <w:szCs w:val="24"/>
          <w:lang w:eastAsia="pt-BR"/>
        </w:rPr>
        <w:t>les, divertido e transformador,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idade! Hoje vamos falar sobre Python, a linguagem de programação que está abrindo portas para mi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lhões de pessoas no mundo todo.</w:t>
      </w: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Muita gente adulta ou de mais idade pensa que programar é coisa só de jovens ou de pessoas que já nasceram mexendo com computador. Mas a verdade é que nunca foi tão acessível apr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ender programação quanto agora.</w:t>
      </w: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E o Python é perfeito para quem está começando, porque tem uma curva de aprendizado mais suave, quando comparada a outras ling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uagens como Java ou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JavaScript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exemplo, o </w:t>
      </w:r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linguagem muito poderosa, mas sua curva de aprendizado é mais íngreme: você precisa lidar logo de cara com conceitos de orientação a objetos, classes, métodos, compilações... É como aprender a dirigir já começa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ndo em uma estrada movimentada.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proofErr w:type="gramStart"/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JavaScript</w:t>
      </w:r>
      <w:proofErr w:type="spellEnd"/>
      <w:proofErr w:type="gramEnd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, por outro lado, é a linguagem da web, essencial para quem quer criar sites e aplicativos. Mas, por ter mui</w:t>
      </w:r>
      <w:r w:rsidR="00DD48D3">
        <w:rPr>
          <w:rFonts w:ascii="Times New Roman" w:eastAsia="Times New Roman" w:hAnsi="Times New Roman" w:cs="Times New Roman"/>
          <w:sz w:val="24"/>
          <w:szCs w:val="24"/>
          <w:lang w:eastAsia="pt-BR"/>
        </w:rPr>
        <w:t>tas variações e detalhes,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diferenças entre navegadores, frameworks e até mudanças na própria linguagem</w:t>
      </w:r>
      <w:r w:rsidR="00DD48D3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confundir quem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está dando os primeiros passos.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Já o </w:t>
      </w:r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como entrar num carro automático, em uma rua tranquila. Ele é mais legível, quase como escrever frases em inglês simples. Por isso, é ideal para quem está começando sem press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a, mas com vontade de aprender.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 Python tem:</w:t>
      </w: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Sintaxe simples, que parece mais um texto do que código.</w:t>
      </w: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Muito material gratuito e acessível em português.</w:t>
      </w: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Comunidade gigante, pronta para ajudar.</w:t>
      </w: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em várias áreas: ciência de dados, automação, inteligência artificial, desenvolvimento web, e até no dia a dia, para organizar tarefas.</w:t>
      </w: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Mercado de trabalho aquecido, com alta demanda por profissionais.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se você está se perguntando: ‘Mas por onde eu começo?’, a resposta pode estar em um clique. A </w:t>
      </w:r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Digital </w:t>
      </w:r>
      <w:proofErr w:type="spellStart"/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Innovation</w:t>
      </w:r>
      <w:proofErr w:type="spellEnd"/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6B7D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One</w:t>
      </w:r>
      <w:proofErr w:type="spellEnd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, ou DIO, é uma plataforma gratuita, em português, qu</w:t>
      </w:r>
      <w:r w:rsidR="00DD48D3">
        <w:rPr>
          <w:rFonts w:ascii="Times New Roman" w:eastAsia="Times New Roman" w:hAnsi="Times New Roman" w:cs="Times New Roman"/>
          <w:sz w:val="24"/>
          <w:szCs w:val="24"/>
          <w:lang w:eastAsia="pt-BR"/>
        </w:rPr>
        <w:t>e oferece cursos de programação,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inclusive de Python. Lá, você encontra desde aulas básicas até projetos práticos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ajudam a aprender fazendo.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melhor é que você não precisa ter pressa. Pode </w:t>
      </w:r>
      <w:proofErr w:type="gramStart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ir no</w:t>
      </w:r>
      <w:proofErr w:type="gramEnd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seu ritmo, praticando e evoluindo aos poucos. Afinal, com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eçar é o passo mais importante.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se você é adulto, já trabalha em outra área ou simplesmente tem curiosidade, saiba: aprender programação é possível, é divertido, e pode abrir novas oportunidades para sua vida. Comece com Python, descubra a DIO,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dê o primeiro passo hoje mesmo.</w:t>
      </w:r>
    </w:p>
    <w:p w:rsidR="00DD48D3" w:rsidRPr="006B7D1C" w:rsidRDefault="00DD48D3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7D1C" w:rsidRPr="006B7D1C" w:rsidRDefault="006B7D1C" w:rsidP="006B7D1C">
      <w:pPr>
        <w:pStyle w:val="SemEspaamen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Eu sou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Décio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esse foi mais um episódio do </w:t>
      </w:r>
      <w:r w:rsidRPr="006B7D1C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Começar Nunca é Tarde</w:t>
      </w:r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gramStart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>Nos encontramos</w:t>
      </w:r>
      <w:proofErr w:type="gramEnd"/>
      <w:r w:rsidRPr="006B7D1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próximo episódio, onde vamos falar sobre como usar a programação para 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esolver problemas do dia a dia.</w:t>
      </w:r>
    </w:p>
    <w:p w:rsidR="00DE18D7" w:rsidRDefault="00DE18D7" w:rsidP="006B7D1C">
      <w:pPr>
        <w:pStyle w:val="SemEspaamento"/>
      </w:pPr>
    </w:p>
    <w:sectPr w:rsidR="00DE1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568F"/>
    <w:multiLevelType w:val="multilevel"/>
    <w:tmpl w:val="0BA2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415690"/>
    <w:multiLevelType w:val="multilevel"/>
    <w:tmpl w:val="1F4A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33224"/>
    <w:multiLevelType w:val="multilevel"/>
    <w:tmpl w:val="A7DA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7550D"/>
    <w:multiLevelType w:val="multilevel"/>
    <w:tmpl w:val="12CC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7B40CF"/>
    <w:multiLevelType w:val="multilevel"/>
    <w:tmpl w:val="033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A04E40"/>
    <w:multiLevelType w:val="multilevel"/>
    <w:tmpl w:val="66DA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D1C"/>
    <w:rsid w:val="000A6AD5"/>
    <w:rsid w:val="006B7D1C"/>
    <w:rsid w:val="00DD48D3"/>
    <w:rsid w:val="00D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7D1C"/>
    <w:rPr>
      <w:b/>
      <w:bCs/>
    </w:rPr>
  </w:style>
  <w:style w:type="character" w:styleId="nfase">
    <w:name w:val="Emphasis"/>
    <w:basedOn w:val="Fontepargpadro"/>
    <w:uiPriority w:val="20"/>
    <w:qFormat/>
    <w:rsid w:val="006B7D1C"/>
    <w:rPr>
      <w:i/>
      <w:iCs/>
    </w:rPr>
  </w:style>
  <w:style w:type="paragraph" w:styleId="SemEspaamento">
    <w:name w:val="No Spacing"/>
    <w:uiPriority w:val="1"/>
    <w:qFormat/>
    <w:rsid w:val="006B7D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B7D1C"/>
    <w:rPr>
      <w:b/>
      <w:bCs/>
    </w:rPr>
  </w:style>
  <w:style w:type="character" w:styleId="nfase">
    <w:name w:val="Emphasis"/>
    <w:basedOn w:val="Fontepargpadro"/>
    <w:uiPriority w:val="20"/>
    <w:qFormat/>
    <w:rsid w:val="006B7D1C"/>
    <w:rPr>
      <w:i/>
      <w:iCs/>
    </w:rPr>
  </w:style>
  <w:style w:type="paragraph" w:styleId="SemEspaamento">
    <w:name w:val="No Spacing"/>
    <w:uiPriority w:val="1"/>
    <w:qFormat/>
    <w:rsid w:val="006B7D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429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</dc:creator>
  <cp:lastModifiedBy>decio</cp:lastModifiedBy>
  <cp:revision>1</cp:revision>
  <dcterms:created xsi:type="dcterms:W3CDTF">2025-10-05T12:23:00Z</dcterms:created>
  <dcterms:modified xsi:type="dcterms:W3CDTF">2025-10-05T13:01:00Z</dcterms:modified>
</cp:coreProperties>
</file>