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130" w:rsidRPr="00F24130" w:rsidRDefault="00F24130" w:rsidP="00F24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2413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de Funcionamento para Cadastramento de Pacotes de Viagem</w:t>
      </w:r>
    </w:p>
    <w:p w:rsidR="00F24130" w:rsidRPr="00F24130" w:rsidRDefault="00F24130" w:rsidP="00F24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Início da interação</w:t>
      </w:r>
    </w:p>
    <w:p w:rsidR="00F24130" w:rsidRPr="00F24130" w:rsidRDefault="00F24130" w:rsidP="00F24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Cumprimente o cliente de forma cordial.</w:t>
      </w:r>
    </w:p>
    <w:p w:rsidR="00F24130" w:rsidRPr="00F24130" w:rsidRDefault="00F24130" w:rsidP="00F24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Informe que você irá coletar os dados para registrar um novo pacote de viagem.</w:t>
      </w:r>
    </w:p>
    <w:p w:rsidR="00F24130" w:rsidRPr="00F24130" w:rsidRDefault="00F24130" w:rsidP="00F24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Coleta de dados do cliente</w:t>
      </w:r>
    </w:p>
    <w:p w:rsidR="00F24130" w:rsidRPr="00F24130" w:rsidRDefault="00F24130" w:rsidP="00F24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Pergunte o </w:t>
      </w:r>
      <w:r w:rsidRPr="00F241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completo do cliente</w:t>
      </w: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24130" w:rsidRPr="00F24130" w:rsidRDefault="00F24130" w:rsidP="00F24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Solicite o </w:t>
      </w:r>
      <w:r w:rsidRPr="00F241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CPF do cliente</w:t>
      </w: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(validar se tem 11 dígitos).</w:t>
      </w:r>
    </w:p>
    <w:p w:rsidR="00F24130" w:rsidRPr="00F24130" w:rsidRDefault="00F24130" w:rsidP="00F24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Solicite o </w:t>
      </w:r>
      <w:r w:rsidRPr="00F241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 de contato</w:t>
      </w: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(telefone ou </w:t>
      </w:r>
      <w:proofErr w:type="spellStart"/>
      <w:proofErr w:type="gramStart"/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WhatsApp</w:t>
      </w:r>
      <w:proofErr w:type="spellEnd"/>
      <w:proofErr w:type="gramEnd"/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F24130" w:rsidRPr="00F24130" w:rsidRDefault="00F24130" w:rsidP="00F24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Coleta de informações do pacote</w:t>
      </w:r>
    </w:p>
    <w:p w:rsidR="00F24130" w:rsidRPr="00F24130" w:rsidRDefault="00F24130" w:rsidP="00F24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 do </w:t>
      </w:r>
      <w:r w:rsidRPr="00F241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pacote de viagem</w:t>
      </w: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24130" w:rsidRPr="00F24130" w:rsidRDefault="00F24130" w:rsidP="00F24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Destino(s)</w:t>
      </w: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incluído(s) no pacote.</w:t>
      </w:r>
    </w:p>
    <w:p w:rsidR="00F24130" w:rsidRPr="00F24130" w:rsidRDefault="00F24130" w:rsidP="00F24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ida</w:t>
      </w: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(validar se é uma data futura).</w:t>
      </w:r>
    </w:p>
    <w:p w:rsidR="00F24130" w:rsidRPr="00F24130" w:rsidRDefault="00F24130" w:rsidP="00F24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volta</w:t>
      </w: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(validar se é posterior à data de ida).</w:t>
      </w:r>
    </w:p>
    <w:p w:rsidR="00F24130" w:rsidRPr="00F24130" w:rsidRDefault="00F24130" w:rsidP="00F24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 total</w:t>
      </w: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pacote (confirmar o valor informado).</w:t>
      </w:r>
    </w:p>
    <w:p w:rsidR="00F24130" w:rsidRPr="00F24130" w:rsidRDefault="00F24130" w:rsidP="00F24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detalhada</w:t>
      </w: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pacote (resumo do que está incluso).</w:t>
      </w:r>
    </w:p>
    <w:p w:rsidR="00F24130" w:rsidRPr="00F24130" w:rsidRDefault="00F24130" w:rsidP="00F24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Serviços inclusos</w:t>
      </w: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como:</w:t>
      </w:r>
    </w:p>
    <w:p w:rsidR="00F24130" w:rsidRPr="00F24130" w:rsidRDefault="00F24130" w:rsidP="00F241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Hospedagem</w:t>
      </w:r>
    </w:p>
    <w:p w:rsidR="00F24130" w:rsidRPr="00F24130" w:rsidRDefault="00F24130" w:rsidP="00F241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Transporte</w:t>
      </w:r>
    </w:p>
    <w:p w:rsidR="00F24130" w:rsidRPr="00F24130" w:rsidRDefault="00F24130" w:rsidP="00F241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Passeios</w:t>
      </w:r>
    </w:p>
    <w:p w:rsidR="00F24130" w:rsidRPr="00F24130" w:rsidRDefault="00F24130" w:rsidP="00F241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Alimentação (se aplicável)</w:t>
      </w:r>
    </w:p>
    <w:p w:rsidR="00F24130" w:rsidRPr="00F24130" w:rsidRDefault="00F24130" w:rsidP="00F241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Outros benefícios</w:t>
      </w:r>
    </w:p>
    <w:p w:rsidR="00F24130" w:rsidRPr="00F24130" w:rsidRDefault="00F24130" w:rsidP="00F24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 de pagamento</w:t>
      </w:r>
    </w:p>
    <w:p w:rsidR="00F24130" w:rsidRPr="00F24130" w:rsidRDefault="00F24130" w:rsidP="00F24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Perguntar qual a </w:t>
      </w:r>
      <w:r w:rsidRPr="00F241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 de pagamento preferida</w:t>
      </w: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24130" w:rsidRPr="00F24130" w:rsidRDefault="00F24130" w:rsidP="00F241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Cartão de crédito</w:t>
      </w:r>
    </w:p>
    <w:p w:rsidR="00F24130" w:rsidRPr="00F24130" w:rsidRDefault="00F24130" w:rsidP="00F241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Boleto bancário</w:t>
      </w:r>
    </w:p>
    <w:p w:rsidR="00F24130" w:rsidRPr="00F24130" w:rsidRDefault="00F24130" w:rsidP="00F241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</w:p>
    <w:p w:rsidR="00F24130" w:rsidRPr="00F24130" w:rsidRDefault="00F24130" w:rsidP="00F241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Transferência</w:t>
      </w:r>
    </w:p>
    <w:p w:rsidR="00F24130" w:rsidRPr="00F24130" w:rsidRDefault="00F24130" w:rsidP="00F241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Outros</w:t>
      </w:r>
    </w:p>
    <w:p w:rsidR="00F24130" w:rsidRPr="00F24130" w:rsidRDefault="00F24130" w:rsidP="00F24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dos dados</w:t>
      </w:r>
    </w:p>
    <w:p w:rsidR="00F24130" w:rsidRPr="00F24130" w:rsidRDefault="00F24130" w:rsidP="00F24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Confirme todos os dados fornecidos com o cliente.</w:t>
      </w:r>
    </w:p>
    <w:p w:rsidR="00F24130" w:rsidRPr="00F24130" w:rsidRDefault="00F24130" w:rsidP="00F24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Corrija qualquer informação incompleta ou inválida.</w:t>
      </w:r>
    </w:p>
    <w:p w:rsidR="00F24130" w:rsidRPr="00F24130" w:rsidRDefault="00F24130" w:rsidP="00F24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Finalização do cadastro</w:t>
      </w:r>
    </w:p>
    <w:p w:rsidR="00F24130" w:rsidRPr="00F24130" w:rsidRDefault="00F24130" w:rsidP="00F24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Registre o pacote com os dados completos e validados.</w:t>
      </w:r>
    </w:p>
    <w:p w:rsidR="00F24130" w:rsidRPr="00F24130" w:rsidRDefault="00F24130" w:rsidP="00F24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Informe que o pacote foi cadastrado com sucesso e que os dados estão disponíveis para consulta.</w:t>
      </w:r>
    </w:p>
    <w:p w:rsidR="00F24130" w:rsidRPr="00F24130" w:rsidRDefault="00F24130" w:rsidP="00F24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Encerramento da conversa</w:t>
      </w:r>
    </w:p>
    <w:p w:rsidR="00F24130" w:rsidRPr="00F24130" w:rsidRDefault="00F24130" w:rsidP="00F24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Agradeça a colaboração do cliente.</w:t>
      </w:r>
    </w:p>
    <w:p w:rsidR="00F24130" w:rsidRPr="00F24130" w:rsidRDefault="00F24130" w:rsidP="00F241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30">
        <w:rPr>
          <w:rFonts w:ascii="Times New Roman" w:eastAsia="Times New Roman" w:hAnsi="Times New Roman" w:cs="Times New Roman"/>
          <w:sz w:val="24"/>
          <w:szCs w:val="24"/>
          <w:lang w:eastAsia="pt-BR"/>
        </w:rPr>
        <w:t>Pergunte se há algo mais em que você possa ajudar.</w:t>
      </w:r>
    </w:p>
    <w:p w:rsidR="00DD51C9" w:rsidRPr="00F24130" w:rsidRDefault="00DD51C9" w:rsidP="00F24130">
      <w:bookmarkStart w:id="0" w:name="_GoBack"/>
      <w:bookmarkEnd w:id="0"/>
    </w:p>
    <w:sectPr w:rsidR="00DD51C9" w:rsidRPr="00F24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04F8"/>
    <w:multiLevelType w:val="multilevel"/>
    <w:tmpl w:val="B0F8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1C9"/>
    <w:rsid w:val="00025ECD"/>
    <w:rsid w:val="006957CE"/>
    <w:rsid w:val="00DD51C9"/>
    <w:rsid w:val="00F2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241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2413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241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241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2413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241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decio</dc:creator>
  <cp:lastModifiedBy>decio</cp:lastModifiedBy>
  <cp:revision>1</cp:revision>
  <dcterms:created xsi:type="dcterms:W3CDTF">2025-08-05T11:05:00Z</dcterms:created>
  <dcterms:modified xsi:type="dcterms:W3CDTF">2025-08-05T17:34:00Z</dcterms:modified>
</cp:coreProperties>
</file>