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F4523" w14:textId="0C68B334" w:rsidR="00E9048B" w:rsidRPr="00007C7C" w:rsidRDefault="00693F8E">
      <w:pPr>
        <w:rPr>
          <w:b/>
          <w:bCs/>
        </w:rPr>
      </w:pPr>
      <w:r w:rsidRPr="00007C7C">
        <w:rPr>
          <w:b/>
          <w:bCs/>
        </w:rPr>
        <w:t>ER Diagram:</w:t>
      </w:r>
    </w:p>
    <w:p w14:paraId="6F67C920" w14:textId="69C8B8FF" w:rsidR="00693F8E" w:rsidRDefault="00693F8E">
      <w:pPr>
        <w:rPr>
          <w:b/>
          <w:bCs/>
        </w:rPr>
      </w:pPr>
      <w:r>
        <w:rPr>
          <w:b/>
          <w:bCs/>
        </w:rPr>
        <w:t>Initial ER Diagram:</w:t>
      </w:r>
    </w:p>
    <w:p w14:paraId="546DF271" w14:textId="7244B626" w:rsidR="00693F8E" w:rsidRDefault="00693F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25C0F3" wp14:editId="09E61EFD">
            <wp:extent cx="6477000" cy="7654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3C1" w14:textId="74246801" w:rsidR="00693F8E" w:rsidRDefault="00693F8E">
      <w:pPr>
        <w:rPr>
          <w:b/>
          <w:bCs/>
        </w:rPr>
      </w:pPr>
    </w:p>
    <w:p w14:paraId="33B6E6D9" w14:textId="37AA8614" w:rsidR="00693F8E" w:rsidRDefault="00693F8E">
      <w:pPr>
        <w:rPr>
          <w:b/>
          <w:bCs/>
        </w:rPr>
      </w:pPr>
      <w:r>
        <w:rPr>
          <w:b/>
          <w:bCs/>
        </w:rPr>
        <w:t xml:space="preserve">After removing the size feature as its data was not available in our dataset and removing skin condition granularity </w:t>
      </w:r>
      <w:r w:rsidR="00E61F02">
        <w:rPr>
          <w:b/>
          <w:bCs/>
        </w:rPr>
        <w:t>feature as</w:t>
      </w:r>
      <w:r w:rsidR="0021579B">
        <w:rPr>
          <w:b/>
          <w:bCs/>
        </w:rPr>
        <w:t xml:space="preserve"> this may attract legal compliance issues and removing specifics skin conditions would also improve the performance as less tables will be joined.</w:t>
      </w:r>
    </w:p>
    <w:p w14:paraId="5C0C77FE" w14:textId="7DDE4F20" w:rsidR="0021579B" w:rsidRDefault="0021579B">
      <w:pPr>
        <w:rPr>
          <w:b/>
          <w:bCs/>
        </w:rPr>
      </w:pPr>
      <w:r>
        <w:rPr>
          <w:b/>
          <w:bCs/>
        </w:rPr>
        <w:t>Modified ER diagram</w:t>
      </w:r>
      <w:r w:rsidR="00E24992">
        <w:rPr>
          <w:b/>
          <w:bCs/>
        </w:rPr>
        <w:t xml:space="preserve"> with a View</w:t>
      </w:r>
    </w:p>
    <w:p w14:paraId="7FA1A35B" w14:textId="31DC0240" w:rsidR="0021579B" w:rsidRDefault="002157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3B85E6" wp14:editId="4F163C2A">
            <wp:extent cx="6445250" cy="615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30EF" w14:textId="591518F0" w:rsidR="0016690F" w:rsidRDefault="0016690F">
      <w:pPr>
        <w:rPr>
          <w:b/>
          <w:bCs/>
        </w:rPr>
      </w:pPr>
    </w:p>
    <w:p w14:paraId="196AA068" w14:textId="77777777" w:rsidR="0016690F" w:rsidRDefault="0016690F">
      <w:pPr>
        <w:rPr>
          <w:b/>
          <w:bCs/>
        </w:rPr>
      </w:pPr>
    </w:p>
    <w:p w14:paraId="6DF52EEB" w14:textId="77777777" w:rsidR="00772261" w:rsidRPr="000037EE" w:rsidRDefault="00772261" w:rsidP="00772261">
      <w:pPr>
        <w:pStyle w:val="ListParagraph"/>
        <w:numPr>
          <w:ilvl w:val="0"/>
          <w:numId w:val="1"/>
        </w:numPr>
        <w:rPr>
          <w:b/>
          <w:u w:val="single"/>
        </w:rPr>
      </w:pPr>
      <w:r>
        <w:lastRenderedPageBreak/>
        <w:t xml:space="preserve">Product available in online store to its customers. </w:t>
      </w:r>
    </w:p>
    <w:p w14:paraId="7215E1A8" w14:textId="77777777" w:rsidR="00772261" w:rsidRPr="000037EE" w:rsidRDefault="00772261" w:rsidP="00772261">
      <w:pPr>
        <w:pStyle w:val="ListParagraph"/>
        <w:numPr>
          <w:ilvl w:val="1"/>
          <w:numId w:val="1"/>
        </w:numPr>
        <w:rPr>
          <w:b/>
          <w:u w:val="single"/>
        </w:rPr>
      </w:pPr>
      <w:r>
        <w:t>Each product is divided into three categories</w:t>
      </w:r>
    </w:p>
    <w:p w14:paraId="4C7EE6A3" w14:textId="77777777" w:rsidR="00772261" w:rsidRPr="000037EE" w:rsidRDefault="00772261" w:rsidP="00772261">
      <w:pPr>
        <w:pStyle w:val="ListParagraph"/>
        <w:numPr>
          <w:ilvl w:val="2"/>
          <w:numId w:val="1"/>
        </w:numPr>
        <w:rPr>
          <w:b/>
          <w:u w:val="single"/>
        </w:rPr>
      </w:pPr>
      <w:r>
        <w:t>Garment Upper Body</w:t>
      </w:r>
    </w:p>
    <w:p w14:paraId="3B62D7C0" w14:textId="77777777" w:rsidR="00772261" w:rsidRPr="000037EE" w:rsidRDefault="00772261" w:rsidP="00772261">
      <w:pPr>
        <w:pStyle w:val="ListParagraph"/>
        <w:numPr>
          <w:ilvl w:val="2"/>
          <w:numId w:val="1"/>
        </w:numPr>
        <w:rPr>
          <w:b/>
          <w:u w:val="single"/>
        </w:rPr>
      </w:pPr>
      <w:r>
        <w:t>Garment Lower Body</w:t>
      </w:r>
    </w:p>
    <w:p w14:paraId="59FBC71A" w14:textId="77777777" w:rsidR="00772261" w:rsidRPr="000037EE" w:rsidRDefault="00772261" w:rsidP="00772261">
      <w:pPr>
        <w:pStyle w:val="ListParagraph"/>
        <w:numPr>
          <w:ilvl w:val="2"/>
          <w:numId w:val="1"/>
        </w:numPr>
        <w:rPr>
          <w:b/>
          <w:u w:val="single"/>
        </w:rPr>
      </w:pPr>
      <w:r>
        <w:t>Garment Full Body</w:t>
      </w:r>
    </w:p>
    <w:p w14:paraId="2B120EEE" w14:textId="77777777" w:rsidR="00772261" w:rsidRPr="00CA4A0E" w:rsidRDefault="00772261" w:rsidP="00772261">
      <w:pPr>
        <w:pStyle w:val="ListParagraph"/>
        <w:numPr>
          <w:ilvl w:val="1"/>
          <w:numId w:val="1"/>
        </w:numPr>
        <w:rPr>
          <w:b/>
          <w:u w:val="single"/>
        </w:rPr>
      </w:pPr>
      <w:r>
        <w:t>Each Product type is a part of one Product group. Product type can be Top, Blouse, Trouser, Skirt, Cardigan etc. (1-1)</w:t>
      </w:r>
    </w:p>
    <w:p w14:paraId="6ED39C2C" w14:textId="77777777" w:rsidR="00772261" w:rsidRPr="00CA4A0E" w:rsidRDefault="00772261" w:rsidP="00772261">
      <w:pPr>
        <w:pStyle w:val="ListParagraph"/>
        <w:numPr>
          <w:ilvl w:val="1"/>
          <w:numId w:val="1"/>
        </w:numPr>
        <w:rPr>
          <w:b/>
          <w:u w:val="single"/>
        </w:rPr>
      </w:pPr>
      <w:r>
        <w:t>Each product can be of one product type. (1-1)</w:t>
      </w:r>
    </w:p>
    <w:p w14:paraId="471B2A69" w14:textId="07FEE121" w:rsidR="00772261" w:rsidRPr="00CA4A0E" w:rsidRDefault="00772261" w:rsidP="00772261">
      <w:pPr>
        <w:pStyle w:val="ListParagraph"/>
        <w:numPr>
          <w:ilvl w:val="1"/>
          <w:numId w:val="1"/>
        </w:numPr>
        <w:rPr>
          <w:b/>
          <w:u w:val="single"/>
        </w:rPr>
      </w:pPr>
      <w:r>
        <w:t xml:space="preserve">Each product may have one or more colors associated with it. Also, each color may be associated with one or more </w:t>
      </w:r>
      <w:proofErr w:type="gramStart"/>
      <w:r>
        <w:t>products.(</w:t>
      </w:r>
      <w:proofErr w:type="gramEnd"/>
      <w:r>
        <w:t>M-M)</w:t>
      </w:r>
    </w:p>
    <w:p w14:paraId="7836E3AB" w14:textId="77777777" w:rsidR="00772261" w:rsidRPr="00523906" w:rsidRDefault="00772261" w:rsidP="00772261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A product can compose of multiple fabrics. Also, multiple products can be made from each fabric. (M-M)</w:t>
      </w:r>
    </w:p>
    <w:p w14:paraId="6CC91C0B" w14:textId="77777777" w:rsidR="00772261" w:rsidRPr="009A469F" w:rsidRDefault="00772261" w:rsidP="00772261">
      <w:pPr>
        <w:pStyle w:val="ListParagraph"/>
        <w:numPr>
          <w:ilvl w:val="1"/>
          <w:numId w:val="1"/>
        </w:numPr>
        <w:rPr>
          <w:b/>
        </w:rPr>
      </w:pPr>
      <w:r w:rsidRPr="00B8751A">
        <w:rPr>
          <w:bCs/>
        </w:rPr>
        <w:t>Each</w:t>
      </w:r>
      <w:r>
        <w:rPr>
          <w:bCs/>
        </w:rPr>
        <w:t xml:space="preserve"> product may have one or more styles associated with it.</w:t>
      </w:r>
      <w:r w:rsidRPr="00B8751A">
        <w:rPr>
          <w:bCs/>
        </w:rPr>
        <w:t xml:space="preserve"> </w:t>
      </w:r>
      <w:r>
        <w:rPr>
          <w:bCs/>
        </w:rPr>
        <w:t>Also, each style can be found in one or more products. (M-M)</w:t>
      </w:r>
    </w:p>
    <w:p w14:paraId="7A45B4D3" w14:textId="77777777" w:rsidR="00772261" w:rsidRPr="002C7850" w:rsidRDefault="00772261" w:rsidP="00772261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A style for particular body should match the style associated with the product type.</w:t>
      </w:r>
    </w:p>
    <w:p w14:paraId="5F36F2F8" w14:textId="77777777" w:rsidR="00772261" w:rsidRPr="002C7850" w:rsidRDefault="00772261" w:rsidP="00772261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Each fabric should have a level indicating:</w:t>
      </w:r>
    </w:p>
    <w:p w14:paraId="5A13F8B9" w14:textId="77777777" w:rsidR="00772261" w:rsidRPr="002C7850" w:rsidRDefault="00772261" w:rsidP="00772261">
      <w:pPr>
        <w:pStyle w:val="ListParagraph"/>
        <w:numPr>
          <w:ilvl w:val="2"/>
          <w:numId w:val="1"/>
        </w:numPr>
        <w:rPr>
          <w:b/>
        </w:rPr>
      </w:pPr>
      <w:r>
        <w:rPr>
          <w:bCs/>
        </w:rPr>
        <w:t>Fabric level 1: Highest quality (skin-level 1 can wear these)</w:t>
      </w:r>
    </w:p>
    <w:p w14:paraId="4B39A8DF" w14:textId="77777777" w:rsidR="00772261" w:rsidRPr="00440231" w:rsidRDefault="00772261" w:rsidP="00772261">
      <w:pPr>
        <w:pStyle w:val="ListParagraph"/>
        <w:numPr>
          <w:ilvl w:val="2"/>
          <w:numId w:val="1"/>
        </w:numPr>
        <w:rPr>
          <w:b/>
        </w:rPr>
      </w:pPr>
      <w:r>
        <w:rPr>
          <w:bCs/>
        </w:rPr>
        <w:t>Fabric level 2: Medium quality (skin-level 2 can wear these + fabric level 1)</w:t>
      </w:r>
    </w:p>
    <w:p w14:paraId="7E1060C7" w14:textId="77777777" w:rsidR="00772261" w:rsidRPr="00CA4A0E" w:rsidRDefault="00772261" w:rsidP="00772261">
      <w:pPr>
        <w:pStyle w:val="ListParagraph"/>
        <w:numPr>
          <w:ilvl w:val="2"/>
          <w:numId w:val="1"/>
        </w:numPr>
        <w:rPr>
          <w:b/>
        </w:rPr>
      </w:pPr>
      <w:r>
        <w:rPr>
          <w:bCs/>
        </w:rPr>
        <w:t xml:space="preserve">Fabric level 3: Lowest quality (skin-level 3 can wear these + fabric level 1 + fabric level 2) </w:t>
      </w:r>
    </w:p>
    <w:p w14:paraId="22107F6D" w14:textId="77777777" w:rsidR="00772261" w:rsidRPr="00693F8E" w:rsidRDefault="00772261">
      <w:pPr>
        <w:rPr>
          <w:b/>
          <w:bCs/>
        </w:rPr>
      </w:pPr>
    </w:p>
    <w:sectPr w:rsidR="00772261" w:rsidRPr="00693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862630"/>
    <w:multiLevelType w:val="hybridMultilevel"/>
    <w:tmpl w:val="3C0A9C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160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39F"/>
    <w:rsid w:val="00007C7C"/>
    <w:rsid w:val="0016690F"/>
    <w:rsid w:val="0021579B"/>
    <w:rsid w:val="0035121A"/>
    <w:rsid w:val="00693F8E"/>
    <w:rsid w:val="00772261"/>
    <w:rsid w:val="008B039F"/>
    <w:rsid w:val="00BB08DB"/>
    <w:rsid w:val="00E24992"/>
    <w:rsid w:val="00E61F02"/>
    <w:rsid w:val="00E9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40790"/>
  <w15:chartTrackingRefBased/>
  <w15:docId w15:val="{1EA5A238-AA38-46B7-9733-64418C62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Vidushi</dc:creator>
  <cp:keywords/>
  <dc:description/>
  <cp:lastModifiedBy>Vidushi</cp:lastModifiedBy>
  <cp:revision>11</cp:revision>
  <dcterms:created xsi:type="dcterms:W3CDTF">2022-05-06T19:34:00Z</dcterms:created>
  <dcterms:modified xsi:type="dcterms:W3CDTF">2022-05-06T23:53:00Z</dcterms:modified>
</cp:coreProperties>
</file>