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F4CD" w14:textId="01953A72" w:rsidR="00F27C82" w:rsidRDefault="00F516B1">
      <w:r>
        <w:rPr>
          <w:rFonts w:hint="eastAsia"/>
        </w:rPr>
        <w:t>第一问</w:t>
      </w:r>
    </w:p>
    <w:p w14:paraId="0FE6D76E" w14:textId="02933780" w:rsidR="00F516B1" w:rsidRDefault="00F516B1">
      <w:r w:rsidRPr="00F516B1">
        <w:rPr>
          <w:noProof/>
        </w:rPr>
        <w:drawing>
          <wp:inline distT="0" distB="0" distL="0" distR="0" wp14:anchorId="1A46A76B" wp14:editId="0E084E61">
            <wp:extent cx="5274310" cy="7034530"/>
            <wp:effectExtent l="0" t="0" r="2540" b="0"/>
            <wp:docPr id="1059880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6925" w14:textId="77777777" w:rsidR="00F516B1" w:rsidRDefault="00F516B1"/>
    <w:p w14:paraId="5B0A0277" w14:textId="5D9AF061" w:rsidR="00F516B1" w:rsidRDefault="00F516B1">
      <w:r>
        <w:rPr>
          <w:rFonts w:hint="eastAsia"/>
        </w:rPr>
        <w:t>第二问</w:t>
      </w:r>
    </w:p>
    <w:p w14:paraId="795CB779" w14:textId="678FADB8" w:rsidR="00F516B1" w:rsidRDefault="00F516B1">
      <w:r>
        <w:rPr>
          <w:rFonts w:hint="eastAsia"/>
        </w:rPr>
        <w:t>详细过程请运行代码</w:t>
      </w:r>
    </w:p>
    <w:p w14:paraId="796562AD" w14:textId="7A8E3CAC" w:rsidR="00985F62" w:rsidRDefault="00985F62">
      <w:pPr>
        <w:rPr>
          <w:rFonts w:hint="eastAsia"/>
        </w:rPr>
      </w:pPr>
      <w:r w:rsidRPr="00985F62">
        <w:rPr>
          <w:noProof/>
        </w:rPr>
        <w:lastRenderedPageBreak/>
        <w:drawing>
          <wp:inline distT="0" distB="0" distL="0" distR="0" wp14:anchorId="5ABE1939" wp14:editId="3F75A4A7">
            <wp:extent cx="5274310" cy="1547495"/>
            <wp:effectExtent l="0" t="0" r="2540" b="0"/>
            <wp:docPr id="437723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45C9"/>
    <w:rsid w:val="00985F62"/>
    <w:rsid w:val="00F27C82"/>
    <w:rsid w:val="00F516B1"/>
    <w:rsid w:val="00F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DDE9"/>
  <w15:chartTrackingRefBased/>
  <w15:docId w15:val="{822C45BB-8F35-4815-AA32-89049D32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龙昊</dc:creator>
  <cp:keywords/>
  <dc:description/>
  <cp:lastModifiedBy>李 龙昊</cp:lastModifiedBy>
  <cp:revision>3</cp:revision>
  <dcterms:created xsi:type="dcterms:W3CDTF">2023-09-10T12:36:00Z</dcterms:created>
  <dcterms:modified xsi:type="dcterms:W3CDTF">2023-09-10T12:37:00Z</dcterms:modified>
</cp:coreProperties>
</file>