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58" w:rsidRDefault="002A43CE" w:rsidP="000D37EA">
      <w:pPr>
        <w:pStyle w:val="Heading1"/>
      </w:pPr>
      <w:r>
        <w:t>Scrambler</w:t>
      </w:r>
      <w:r w:rsidR="000D37EA">
        <w:t xml:space="preserve"> Robot CAD Files</w:t>
      </w:r>
    </w:p>
    <w:p w:rsidR="000D37EA" w:rsidRDefault="000D37EA" w:rsidP="000D37EA"/>
    <w:p w:rsidR="000D37EA" w:rsidRPr="000D37EA" w:rsidRDefault="000D37EA" w:rsidP="000D37EA">
      <w:pPr>
        <w:spacing w:after="0"/>
        <w:rPr>
          <w:i/>
        </w:rPr>
      </w:pPr>
      <w:r w:rsidRPr="000D37EA">
        <w:rPr>
          <w:i/>
        </w:rPr>
        <w:t>Dale Jordan</w:t>
      </w:r>
    </w:p>
    <w:p w:rsidR="000D37EA" w:rsidRPr="000D37EA" w:rsidRDefault="002A43CE" w:rsidP="000D37EA">
      <w:pPr>
        <w:spacing w:after="0"/>
        <w:rPr>
          <w:i/>
        </w:rPr>
      </w:pPr>
      <w:r>
        <w:rPr>
          <w:i/>
        </w:rPr>
        <w:t>August 14, 2017</w:t>
      </w:r>
    </w:p>
    <w:p w:rsidR="000D37EA" w:rsidRDefault="000D37EA"/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0D37EA" w:rsidTr="00837140">
        <w:tc>
          <w:tcPr>
            <w:tcW w:w="3348" w:type="dxa"/>
          </w:tcPr>
          <w:p w:rsidR="000D37EA" w:rsidRDefault="000D37EA" w:rsidP="00837140">
            <w:r>
              <w:br w:type="page"/>
            </w:r>
            <w:r>
              <w:rPr>
                <w:noProof/>
              </w:rPr>
              <w:drawing>
                <wp:inline distT="0" distB="0" distL="0" distR="0">
                  <wp:extent cx="1905000" cy="666514"/>
                  <wp:effectExtent l="19050" t="0" r="0" b="0"/>
                  <wp:docPr id="2" name="Picture 1" descr="Creatve Comm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ve Commons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7" cy="66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8" w:type="dxa"/>
          </w:tcPr>
          <w:p w:rsidR="000D37EA" w:rsidRDefault="000D37EA" w:rsidP="00837140">
            <w:r>
              <w:t>This work is created under the Creative Commons Attribution-</w:t>
            </w:r>
            <w:proofErr w:type="spellStart"/>
            <w:r>
              <w:t>NonCommercial</w:t>
            </w:r>
            <w:proofErr w:type="spellEnd"/>
            <w:r>
              <w:t>-</w:t>
            </w:r>
            <w:proofErr w:type="spellStart"/>
            <w:r>
              <w:t>ShareAlike</w:t>
            </w:r>
            <w:proofErr w:type="spellEnd"/>
            <w:r>
              <w:t xml:space="preserve"> 4.0 International License.  To view a copy of this license, visit  </w:t>
            </w:r>
            <w:r w:rsidRPr="004C70B7">
              <w:t>https://creativecommons.org/licenses/by-nc-sa/4.0/</w:t>
            </w:r>
          </w:p>
        </w:tc>
      </w:tr>
    </w:tbl>
    <w:p w:rsidR="000D37EA" w:rsidRDefault="000D37EA"/>
    <w:p w:rsidR="000D37EA" w:rsidRDefault="000D37EA">
      <w:r>
        <w:t>Files created under this license include: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Battery Cover.ipt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Battery Latch.ipt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Chassis.ipt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Control Platform.ipt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LS_Gears.iam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Motor Gear.ipt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MotorClamp.ipt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Wheel Gear.ipt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WireClamp.ipt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WireClampDual.ipt</w:t>
      </w:r>
    </w:p>
    <w:p w:rsidR="000D37EA" w:rsidRDefault="000D37EA" w:rsidP="000D37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WireClampExended.ipt</w:t>
      </w:r>
    </w:p>
    <w:p w:rsidR="000D37EA" w:rsidRDefault="000D37EA"/>
    <w:p w:rsidR="000D37EA" w:rsidRDefault="000D37EA" w:rsidP="000D37EA">
      <w:pPr>
        <w:ind w:left="720"/>
      </w:pPr>
    </w:p>
    <w:sectPr w:rsidR="000D37EA" w:rsidSect="0009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7EA"/>
    <w:rsid w:val="000878D7"/>
    <w:rsid w:val="00093A58"/>
    <w:rsid w:val="000D37EA"/>
    <w:rsid w:val="00222221"/>
    <w:rsid w:val="002A43CE"/>
    <w:rsid w:val="00591632"/>
    <w:rsid w:val="00F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EA"/>
  </w:style>
  <w:style w:type="paragraph" w:styleId="Heading1">
    <w:name w:val="heading 1"/>
    <w:basedOn w:val="Normal"/>
    <w:next w:val="Normal"/>
    <w:link w:val="Heading1Char"/>
    <w:uiPriority w:val="9"/>
    <w:qFormat/>
    <w:rsid w:val="000D3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3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</dc:creator>
  <cp:lastModifiedBy>Dale Jordan</cp:lastModifiedBy>
  <cp:revision>2</cp:revision>
  <dcterms:created xsi:type="dcterms:W3CDTF">2016-04-12T23:46:00Z</dcterms:created>
  <dcterms:modified xsi:type="dcterms:W3CDTF">2017-08-15T01:52:00Z</dcterms:modified>
</cp:coreProperties>
</file>