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1834"/>
        <w:gridCol w:w="1521"/>
        <w:gridCol w:w="1804"/>
        <w:gridCol w:w="1412"/>
        <w:gridCol w:w="1705"/>
        <w:gridCol w:w="1024"/>
      </w:tblGrid>
      <w:tr w:rsidR="007148E7" w:rsidRPr="004700AA" w14:paraId="5D114ECA" w14:textId="77777777" w:rsidTr="00F30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EF0347A" w14:textId="77777777" w:rsidR="00114268" w:rsidRPr="00114268" w:rsidRDefault="00114268" w:rsidP="00114268">
            <w:pPr>
              <w:rPr>
                <w:rFonts w:ascii="Helvetica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19E710" w14:textId="74D4C0FE" w:rsidR="00114268" w:rsidRPr="00114268" w:rsidRDefault="007148E7" w:rsidP="00351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Non-psych</w:t>
            </w:r>
            <w:r w:rsidR="00351EAD" w:rsidRPr="004700AA">
              <w:rPr>
                <w:rFonts w:ascii="Helvetica" w:eastAsia="Times New Roman" w:hAnsi="Helvetica" w:cs="Times New Roman"/>
              </w:rPr>
              <w:t>.</w:t>
            </w:r>
            <w:r w:rsidRPr="004700AA">
              <w:rPr>
                <w:rFonts w:ascii="Helvetica" w:eastAsia="Times New Roman" w:hAnsi="Helvetica" w:cs="Times New Roman"/>
              </w:rPr>
              <w:t xml:space="preserve"> controls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  <w:r w:rsidR="00114268" w:rsidRPr="00114268">
              <w:rPr>
                <w:rFonts w:ascii="Helvetica" w:eastAsia="Times New Roman" w:hAnsi="Helvetica" w:cs="Times New Roman"/>
              </w:rPr>
              <w:br/>
              <w:t>N=24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CC23A3D" w14:textId="2607F0F5" w:rsidR="00114268" w:rsidRPr="00114268" w:rsidRDefault="007148E7" w:rsidP="0011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Non-suicidal depressed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  <w:r w:rsidR="00114268" w:rsidRPr="00114268">
              <w:rPr>
                <w:rFonts w:ascii="Helvetica" w:eastAsia="Times New Roman" w:hAnsi="Helvetica" w:cs="Times New Roman"/>
              </w:rPr>
              <w:br/>
              <w:t>N=20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240FF71" w14:textId="1A906E7A" w:rsidR="00114268" w:rsidRPr="00114268" w:rsidRDefault="007148E7" w:rsidP="0011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 xml:space="preserve">Suicide </w:t>
            </w:r>
            <w:proofErr w:type="spellStart"/>
            <w:r w:rsidRPr="004700AA">
              <w:rPr>
                <w:rFonts w:ascii="Helvetica" w:eastAsia="Times New Roman" w:hAnsi="Helvetica" w:cs="Times New Roman"/>
              </w:rPr>
              <w:t>ideators</w:t>
            </w:r>
            <w:proofErr w:type="spellEnd"/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  <w:r w:rsidR="00114268" w:rsidRPr="00114268">
              <w:rPr>
                <w:rFonts w:ascii="Helvetica" w:eastAsia="Times New Roman" w:hAnsi="Helvetica" w:cs="Times New Roman"/>
              </w:rPr>
              <w:br/>
              <w:t>N=20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2945E40" w14:textId="21B1BE16" w:rsidR="00114268" w:rsidRPr="00114268" w:rsidRDefault="007148E7" w:rsidP="0011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Suicide attempters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  <w:r w:rsidR="00114268" w:rsidRPr="00114268">
              <w:rPr>
                <w:rFonts w:ascii="Helvetica" w:eastAsia="Times New Roman" w:hAnsi="Helvetica" w:cs="Times New Roman"/>
              </w:rPr>
              <w:br/>
              <w:t>N=27</w:t>
            </w:r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0F0B309" w14:textId="43DB164A" w:rsidR="00114268" w:rsidRPr="00114268" w:rsidRDefault="00F30F40" w:rsidP="0011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</w:rPr>
            </w:pPr>
            <w:r w:rsidRPr="004700AA">
              <w:rPr>
                <w:rFonts w:ascii="Helvetica" w:eastAsia="Times New Roman" w:hAnsi="Helvetica" w:cs="Times New Roman"/>
                <w:i/>
              </w:rPr>
              <w:t>p</w:t>
            </w:r>
          </w:p>
        </w:tc>
      </w:tr>
      <w:tr w:rsidR="007148E7" w:rsidRPr="004700AA" w14:paraId="4FD1C393" w14:textId="77777777" w:rsidTr="00F30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87239" w14:textId="6D54FDF9" w:rsidR="00114268" w:rsidRPr="00114268" w:rsidRDefault="002402B8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Male, n (%)</w:t>
            </w:r>
          </w:p>
        </w:tc>
        <w:tc>
          <w:tcPr>
            <w:tcW w:w="0" w:type="auto"/>
            <w:hideMark/>
          </w:tcPr>
          <w:p w14:paraId="6B12E28D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8 (33%)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E8A2027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12 (60%)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400456C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11 (55%)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973FE20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13 (48%)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1E8ECD0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0.307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148E7" w:rsidRPr="004700AA" w14:paraId="541D4A7F" w14:textId="77777777" w:rsidTr="00F30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8BA57" w14:textId="1F612855" w:rsidR="00114268" w:rsidRPr="00114268" w:rsidRDefault="002402B8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Age</w:t>
            </w:r>
          </w:p>
        </w:tc>
        <w:tc>
          <w:tcPr>
            <w:tcW w:w="0" w:type="auto"/>
            <w:hideMark/>
          </w:tcPr>
          <w:p w14:paraId="2A217093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65 (9)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FE8907E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64 (9)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7FC0A7C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60 (4)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B2B39A6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62 (8)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44F5FDB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0.153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148E7" w:rsidRPr="004700AA" w14:paraId="3320F230" w14:textId="77777777" w:rsidTr="00F30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FC03C" w14:textId="4A6CC133" w:rsidR="00114268" w:rsidRPr="00114268" w:rsidRDefault="002402B8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Race</w:t>
            </w:r>
          </w:p>
        </w:tc>
        <w:tc>
          <w:tcPr>
            <w:tcW w:w="0" w:type="auto"/>
            <w:hideMark/>
          </w:tcPr>
          <w:p w14:paraId="113E65F6" w14:textId="77777777" w:rsidR="00114268" w:rsidRPr="00114268" w:rsidRDefault="00114268" w:rsidP="0011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hideMark/>
          </w:tcPr>
          <w:p w14:paraId="21DA4FA2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2DCC59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054BA6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33E691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0.360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148E7" w:rsidRPr="004700AA" w14:paraId="62EC09A0" w14:textId="77777777" w:rsidTr="00F30F4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00FC9" w14:textId="2E140EB9" w:rsidR="00114268" w:rsidRPr="00114268" w:rsidRDefault="00114268" w:rsidP="002402B8">
            <w:pPr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    </w:t>
            </w:r>
            <w:r w:rsidR="002402B8" w:rsidRPr="004700AA">
              <w:rPr>
                <w:rFonts w:ascii="Helvetica" w:eastAsia="Times New Roman" w:hAnsi="Helvetica" w:cs="Times New Roman"/>
              </w:rPr>
              <w:t>White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C7A6A35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23 (96%)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F496B6F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15 (75%)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EAB8F04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18 (90%)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69A5283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23 (85%)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95C3F0F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</w:tr>
      <w:tr w:rsidR="007148E7" w:rsidRPr="004700AA" w14:paraId="7521B1F1" w14:textId="77777777" w:rsidTr="00F30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A1D9D" w14:textId="6198F352" w:rsidR="00114268" w:rsidRPr="00114268" w:rsidRDefault="002402B8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 xml:space="preserve">Education, </w:t>
            </w:r>
            <w:proofErr w:type="spellStart"/>
            <w:r w:rsidRPr="004700AA">
              <w:rPr>
                <w:rFonts w:ascii="Helvetica" w:eastAsia="Times New Roman" w:hAnsi="Helvetica" w:cs="Times New Roman"/>
              </w:rPr>
              <w:t>yrs</w:t>
            </w:r>
            <w:proofErr w:type="spellEnd"/>
            <w:r w:rsidR="00114268"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48EC563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16 (3)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4372707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15 (2)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2E11D00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15 (2)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1223A3A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15 (3)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920A9DE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0.218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148E7" w:rsidRPr="004700AA" w14:paraId="0C7BC2F0" w14:textId="77777777" w:rsidTr="00F30F4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453FA" w14:textId="150A18D2" w:rsidR="00114268" w:rsidRPr="00114268" w:rsidRDefault="002402B8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 xml:space="preserve">Attempt lethality, BLS </w:t>
            </w:r>
          </w:p>
        </w:tc>
        <w:tc>
          <w:tcPr>
            <w:tcW w:w="0" w:type="auto"/>
            <w:hideMark/>
          </w:tcPr>
          <w:p w14:paraId="2906672D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 (0)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5B0FC84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 (0)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1D4459F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 (0)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77FAD5D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3 (2)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82AC95D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&lt;0.001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148E7" w:rsidRPr="004700AA" w14:paraId="3BD24EC7" w14:textId="77777777" w:rsidTr="00F30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35FA" w14:textId="2032CD69" w:rsidR="00114268" w:rsidRPr="00114268" w:rsidRDefault="00057F10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Executive function, EXIT25</w:t>
            </w:r>
          </w:p>
        </w:tc>
        <w:tc>
          <w:tcPr>
            <w:tcW w:w="0" w:type="auto"/>
            <w:hideMark/>
          </w:tcPr>
          <w:p w14:paraId="210D618F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5 (3)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9646519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6 (4)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B8738C3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5 (3)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D997205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6 (3)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2B81A36" w14:textId="77777777" w:rsidR="00114268" w:rsidRPr="00114268" w:rsidRDefault="00114268" w:rsidP="0011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0.349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148E7" w:rsidRPr="004700AA" w14:paraId="397D023B" w14:textId="77777777" w:rsidTr="00F30F4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4F4E0" w14:textId="6DE3573E" w:rsidR="00114268" w:rsidRPr="00114268" w:rsidRDefault="00057F10" w:rsidP="00114268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Premorbid IQ</w:t>
            </w:r>
          </w:p>
        </w:tc>
        <w:tc>
          <w:tcPr>
            <w:tcW w:w="0" w:type="auto"/>
            <w:hideMark/>
          </w:tcPr>
          <w:p w14:paraId="3AD2DAEA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108 (10)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6251CEC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109 (14)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8D36261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112 (12)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071D226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106 (13)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997A40B" w14:textId="77777777" w:rsidR="00114268" w:rsidRPr="00114268" w:rsidRDefault="00114268" w:rsidP="0011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0.441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</w:tbl>
    <w:p w14:paraId="0BCB5450" w14:textId="6CE59206" w:rsidR="00A6723C" w:rsidRDefault="00A6723C">
      <w:pPr>
        <w:rPr>
          <w:rFonts w:ascii="Helvetica" w:hAnsi="Helvetica"/>
        </w:rPr>
      </w:pPr>
    </w:p>
    <w:p w14:paraId="3E1FF388" w14:textId="77777777" w:rsidR="00A6723C" w:rsidRDefault="00A6723C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96"/>
        <w:gridCol w:w="96"/>
        <w:gridCol w:w="96"/>
        <w:gridCol w:w="96"/>
        <w:gridCol w:w="96"/>
        <w:gridCol w:w="111"/>
      </w:tblGrid>
      <w:tr w:rsidR="00760665" w14:paraId="65E9CDD6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AE9F5" w14:textId="77777777" w:rsidR="00760665" w:rsidRDefault="0076066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E5697" w14:textId="7C1CB770" w:rsidR="00760665" w:rsidRDefault="0076066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C98A0" w14:textId="61F7D7BF" w:rsidR="00760665" w:rsidRDefault="0076066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80DB1" w14:textId="24DA3389" w:rsidR="00760665" w:rsidRDefault="0076066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1F16D" w14:textId="44665511" w:rsidR="00760665" w:rsidRDefault="0076066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7D04B" w14:textId="3040E38D" w:rsidR="00760665" w:rsidRDefault="0076066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EA417" w14:textId="1299C5AB" w:rsidR="00760665" w:rsidRDefault="00760665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760665" w14:paraId="09C50768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A6F85" w14:textId="0872B01D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526EB" w14:textId="7777777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2EAE7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A581D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33337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0A74A" w14:textId="1040290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E8159" w14:textId="74B649F5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630EDD8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9CC9D" w14:textId="2A3314CA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B86D8" w14:textId="166E8D6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0BDD8" w14:textId="3893BAB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FFC35" w14:textId="141D069F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B6267" w14:textId="32DAEF5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1B11DD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91C48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24303534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683E6" w14:textId="5DF42DCB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EFD4D" w14:textId="131D167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83849" w14:textId="08D29EA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3FCAC" w14:textId="20D43A7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11625" w14:textId="04B14C9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B641B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C3167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4BE12E83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5DE3C" w14:textId="18256891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B958B" w14:textId="4BD3D1D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49EA1" w14:textId="358F0C3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67BFA" w14:textId="2B1DE96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EF877" w14:textId="07E65A2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ED47A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A580F" w14:textId="7B8DBF07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51AA8130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22332" w14:textId="1C457F8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CF334" w14:textId="7777777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AFB04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9C4B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F344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541A9" w14:textId="3F68385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4AE95" w14:textId="6E293F24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754AF88B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B0055" w14:textId="2DAD3C31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873F4" w14:textId="5F17C35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51E87" w14:textId="4951B84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B0CE14" w14:textId="1D14FD9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DE8F1C" w14:textId="313A1A7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507B4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558C3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512DBF84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DE62E" w14:textId="5E85C70F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44BF3" w14:textId="67C3D31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28FEF" w14:textId="42E50A2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8719B" w14:textId="7579209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B207A" w14:textId="69EAF2FF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9A1A4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AE8B1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035BF3F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91666" w14:textId="28AAE26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D3307" w14:textId="1FB9742F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B6391" w14:textId="086B842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78B37" w14:textId="25D8C78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49925" w14:textId="4D32830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3E3F4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CD45D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5F180872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C0294" w14:textId="1F855605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BE784" w14:textId="15B01794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DA79E" w14:textId="39F8B7C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42B1F" w14:textId="57DC501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70C1F" w14:textId="72202FF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8BC28" w14:textId="58E8B2C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71B89" w14:textId="3EBC4D27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6CFFD2E5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8E7AA" w14:textId="087D9E91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C2DF6" w14:textId="7777777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C21F8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FD447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F6F93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834B0" w14:textId="49CAE9F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A3F6B" w14:textId="5941BBB5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4608087C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A9207" w14:textId="5C0CC1DE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0F3AE" w14:textId="77859E0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12B96" w14:textId="18E07F7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1D703" w14:textId="5D802A3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F2466F" w14:textId="5638D64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500F2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1F7B0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4C605D8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A45F4" w14:textId="3EFA1C55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A715C" w14:textId="42D34B3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BE0D0" w14:textId="6C8EF17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C7848" w14:textId="064A544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F5180" w14:textId="7076529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67258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D6173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35932F17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1F644" w14:textId="17A87ACD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154D7" w14:textId="0F3C4ED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0702E" w14:textId="39BFD43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C77C3" w14:textId="3A6B198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B78FC" w14:textId="1C1DB30F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D5335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DF52A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7C43DA16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24F3C" w14:textId="2DB9B929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68E62" w14:textId="4F2DDE6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11A6B" w14:textId="63ABC19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F6C63" w14:textId="6697ABE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DF2FF" w14:textId="357BB9E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00317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37D1E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586B4AD4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2774D" w14:textId="6EA63ABA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7A1CF" w14:textId="4C04C92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75E0F" w14:textId="7BE6457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059CF" w14:textId="4C1C7CA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25DD9" w14:textId="4901260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72D37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E7997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40328ED7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290F7" w14:textId="010DB946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0276C" w14:textId="380A5FE6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55652" w14:textId="0B18232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D3379" w14:textId="6A16E33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C7ED4" w14:textId="7A27F60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A44A2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7EED7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0B714BE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E94AF" w14:textId="388423F0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B01D2" w14:textId="667BDAC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1C60F" w14:textId="4AB6EBA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7EF16" w14:textId="604824C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BFD54" w14:textId="0689672F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24D4B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BFE8D" w14:textId="77777777" w:rsidR="00760665" w:rsidRDefault="0076066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60665" w14:paraId="78A1A1E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AA1BC" w14:textId="648519BD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B6C95" w14:textId="17F31BF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16E50" w14:textId="6822BE8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1D943" w14:textId="688F9A6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8D640" w14:textId="42022D4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03948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24583" w14:textId="40637166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7906825B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E2484" w14:textId="38388D70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BBBEF" w14:textId="462C9AB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5B3E4" w14:textId="56BDB09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2F32B" w14:textId="4D4121E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77B16" w14:textId="6F16803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9C144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826D4" w14:textId="61395248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7BD83610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3DA1E" w14:textId="0F5491D0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36A85" w14:textId="0092806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A3DF1" w14:textId="71E1DAC4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72748" w14:textId="41804B9F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AE21A" w14:textId="7331330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0DD7B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D8FF3" w14:textId="6C96E08B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35E30CF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F0D62" w14:textId="290628A3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12EF5" w14:textId="094EA46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35C59" w14:textId="31118CA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A9907" w14:textId="5298200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D5B16" w14:textId="26B0401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C4803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38004" w14:textId="3A6A9A5A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3A582477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649B5" w14:textId="37EFF1B4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691FF" w14:textId="2B4CAF5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BDD66" w14:textId="3B4398E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94BF9" w14:textId="7F74B4A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478F4" w14:textId="236F49F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11F40" w14:textId="16BB1DB4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8C8B3" w14:textId="6C51BC8B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29D80224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BADDE" w14:textId="7802F788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9F6D0" w14:textId="2DA041A4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E6940" w14:textId="7243C9C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86E01" w14:textId="2BB8F96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0E738" w14:textId="3ECF2486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3146D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38592" w14:textId="0B185059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173E11F4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6D939" w14:textId="28455A60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837BF" w14:textId="6F01848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F84A3" w14:textId="357BF20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02A91" w14:textId="3519AFD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DF636" w14:textId="6977D45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B40EC" w14:textId="1E6D7D9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66644" w14:textId="24DF1D23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6E317DA1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3698C" w14:textId="7F46448C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50AA3" w14:textId="76964E4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5BC78" w14:textId="634203B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C3CB5" w14:textId="25A5C34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1C1ED" w14:textId="1C09238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9503B" w14:textId="756AC4B4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7A494" w14:textId="07A8E521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21D41CFE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D8EB5" w14:textId="35D03E0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8B475" w14:textId="0356D90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FCC57" w14:textId="3511B4E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EE54B" w14:textId="0F6F1F5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F5739" w14:textId="2D32C2F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1EB8A" w14:textId="094B6A1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5F210" w14:textId="45C09CC7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449F9482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8F332" w14:textId="1CC8F22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6A47A" w14:textId="1386286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09198" w14:textId="07423F6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E53AD" w14:textId="71B3514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CFD6B" w14:textId="3F0303B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2EF86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BD8F9" w14:textId="10E868A4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6506CB6B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12714" w14:textId="0554B281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4FAA9" w14:textId="212AE30A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121C6" w14:textId="438A069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996DA" w14:textId="02D86AE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CEE94" w14:textId="36FC29B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9853E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9A7CB" w14:textId="63FE89DF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491C3AD1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6BC4F" w14:textId="04EE7648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306E2" w14:textId="616F467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BB9F6" w14:textId="62C2ACE2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9CC22" w14:textId="0C3184DC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93647" w14:textId="3C971C9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41A6F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6E998" w14:textId="1D50B75D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29B7D62F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95285" w14:textId="26B6A72F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F960E" w14:textId="531D50E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C537A" w14:textId="14EC950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B5897" w14:textId="5DD3799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2A0ED" w14:textId="6831E96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4788C" w14:textId="7777777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13B2D" w14:textId="4B3C6D17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0334B9D6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0A2B1" w14:textId="3D9C5358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E1D12" w14:textId="5C943AB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DFAEE" w14:textId="674BA8B6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04990" w14:textId="1F825D8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2EFA1" w14:textId="52303C3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FD6EB" w14:textId="3A6F12C7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4D0A3" w14:textId="48387F0E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32B3FB5B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9F833" w14:textId="02D6E6D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36B83" w14:textId="2F3AEE5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046CD" w14:textId="474EA5C9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8E185" w14:textId="7140356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063E3" w14:textId="3B8ED2F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4DAA0" w14:textId="07BEBE1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3F9D3" w14:textId="313635E7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7DCBEB27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E9485" w14:textId="29FFD42C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49093" w14:textId="5B7EC95D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3B4492" w14:textId="7F68332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287D4" w14:textId="2595D063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1B459" w14:textId="3AB7507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07634" w14:textId="1F3E7911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36163" w14:textId="0962680D" w:rsidR="00760665" w:rsidRDefault="00760665">
            <w:pPr>
              <w:jc w:val="center"/>
              <w:rPr>
                <w:rFonts w:eastAsia="Times New Roman"/>
              </w:rPr>
            </w:pPr>
          </w:p>
        </w:tc>
      </w:tr>
      <w:tr w:rsidR="00760665" w14:paraId="48BAC26D" w14:textId="77777777" w:rsidTr="00EA4B75">
        <w:trPr>
          <w:divId w:val="4312436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92F5B" w14:textId="5F377CD7" w:rsidR="00760665" w:rsidRDefault="007606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A7705" w14:textId="0ACFC14E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4E72A" w14:textId="193B1635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502C3" w14:textId="64CCA0A0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7B7C7" w14:textId="438873BB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204F7" w14:textId="54F48468" w:rsidR="00760665" w:rsidRDefault="0076066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55000" w14:textId="567B583A" w:rsidR="00760665" w:rsidRDefault="00760665">
            <w:pPr>
              <w:jc w:val="center"/>
              <w:rPr>
                <w:rFonts w:eastAsia="Times New Roman"/>
              </w:rPr>
            </w:pPr>
          </w:p>
        </w:tc>
      </w:tr>
    </w:tbl>
    <w:p w14:paraId="3FC1B2CE" w14:textId="77777777" w:rsidR="00760665" w:rsidRDefault="00760665">
      <w:pPr>
        <w:divId w:val="431243676"/>
        <w:rPr>
          <w:rFonts w:eastAsia="Times New Roman"/>
        </w:rPr>
      </w:pPr>
    </w:p>
    <w:p w14:paraId="75F96470" w14:textId="77777777" w:rsidR="002A390E" w:rsidRDefault="002A390E">
      <w:pPr>
        <w:divId w:val="583957263"/>
        <w:rPr>
          <w:rFonts w:eastAsia="Times New Roman"/>
        </w:rPr>
      </w:pPr>
    </w:p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1852"/>
        <w:gridCol w:w="1535"/>
        <w:gridCol w:w="1819"/>
        <w:gridCol w:w="1422"/>
        <w:gridCol w:w="1715"/>
        <w:gridCol w:w="957"/>
      </w:tblGrid>
      <w:tr w:rsidR="002A390E" w:rsidRPr="004700AA" w14:paraId="4FEB63C4" w14:textId="77777777" w:rsidTr="006F1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9C7628" w14:textId="77777777" w:rsidR="002A390E" w:rsidRPr="00114268" w:rsidRDefault="002A390E" w:rsidP="006F1E11">
            <w:pPr>
              <w:rPr>
                <w:rFonts w:ascii="Helvetica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6DA9B6" w14:textId="16B16CB6" w:rsidR="002A390E" w:rsidRPr="00114268" w:rsidRDefault="002A390E" w:rsidP="006F1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Non-psych. controls </w:t>
            </w:r>
            <w:r>
              <w:rPr>
                <w:rFonts w:ascii="Helvetica" w:eastAsia="Times New Roman" w:hAnsi="Helvetica" w:cs="Times New Roman"/>
              </w:rPr>
              <w:br/>
              <w:t>N=40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D14620A" w14:textId="37D64133" w:rsidR="002A390E" w:rsidRPr="00114268" w:rsidRDefault="002A390E" w:rsidP="006F1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Non-suicidal depressed </w:t>
            </w:r>
            <w:r w:rsidR="00283395">
              <w:rPr>
                <w:rFonts w:ascii="Helvetica" w:eastAsia="Times New Roman" w:hAnsi="Helvetica" w:cs="Times New Roman"/>
              </w:rPr>
              <w:br/>
              <w:t>N=36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201F8F2" w14:textId="7D99B7CC" w:rsidR="002A390E" w:rsidRPr="00114268" w:rsidRDefault="002A390E" w:rsidP="006F1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 xml:space="preserve">Suicide </w:t>
            </w:r>
            <w:proofErr w:type="spellStart"/>
            <w:r w:rsidRPr="004700AA">
              <w:rPr>
                <w:rFonts w:ascii="Helvetica" w:eastAsia="Times New Roman" w:hAnsi="Helvetica" w:cs="Times New Roman"/>
              </w:rPr>
              <w:t>ideators</w:t>
            </w:r>
            <w:proofErr w:type="spellEnd"/>
            <w:r w:rsidRPr="004700AA">
              <w:rPr>
                <w:rFonts w:ascii="Helvetica" w:eastAsia="Times New Roman" w:hAnsi="Helvetica" w:cs="Times New Roman"/>
              </w:rPr>
              <w:t> </w:t>
            </w:r>
            <w:r w:rsidR="00283395">
              <w:rPr>
                <w:rFonts w:ascii="Helvetica" w:eastAsia="Times New Roman" w:hAnsi="Helvetica" w:cs="Times New Roman"/>
              </w:rPr>
              <w:br/>
              <w:t>N=33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0B81130" w14:textId="1FB9677E" w:rsidR="002A390E" w:rsidRPr="00114268" w:rsidRDefault="002A390E" w:rsidP="006F1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Suicide attempters </w:t>
            </w:r>
            <w:r w:rsidR="00E73B24">
              <w:rPr>
                <w:rFonts w:ascii="Helvetica" w:eastAsia="Times New Roman" w:hAnsi="Helvetica" w:cs="Times New Roman"/>
              </w:rPr>
              <w:br/>
              <w:t>N=58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0783DE5" w14:textId="77777777" w:rsidR="002A390E" w:rsidRPr="00114268" w:rsidRDefault="002A390E" w:rsidP="006F1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i/>
              </w:rPr>
            </w:pPr>
            <w:r w:rsidRPr="004700AA">
              <w:rPr>
                <w:rFonts w:ascii="Helvetica" w:eastAsia="Times New Roman" w:hAnsi="Helvetica" w:cs="Times New Roman"/>
                <w:i/>
              </w:rPr>
              <w:t>p</w:t>
            </w:r>
          </w:p>
        </w:tc>
      </w:tr>
      <w:tr w:rsidR="00776C9A" w:rsidRPr="004700AA" w14:paraId="611D2411" w14:textId="77777777" w:rsidTr="0017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F2D7F" w14:textId="77777777" w:rsidR="006B2579" w:rsidRPr="00114268" w:rsidRDefault="006B2579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Male, n (%)</w:t>
            </w:r>
          </w:p>
        </w:tc>
        <w:tc>
          <w:tcPr>
            <w:tcW w:w="0" w:type="auto"/>
            <w:vAlign w:val="center"/>
            <w:hideMark/>
          </w:tcPr>
          <w:p w14:paraId="22612C11" w14:textId="261A7178" w:rsidR="006B2579" w:rsidRPr="00114268" w:rsidRDefault="006B257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23 (57%) </w:t>
            </w:r>
          </w:p>
        </w:tc>
        <w:tc>
          <w:tcPr>
            <w:tcW w:w="0" w:type="auto"/>
            <w:vAlign w:val="center"/>
            <w:hideMark/>
          </w:tcPr>
          <w:p w14:paraId="04E4543B" w14:textId="43086895" w:rsidR="006B2579" w:rsidRPr="00114268" w:rsidRDefault="006B257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18 (50%) </w:t>
            </w:r>
          </w:p>
        </w:tc>
        <w:tc>
          <w:tcPr>
            <w:tcW w:w="0" w:type="auto"/>
            <w:vAlign w:val="center"/>
            <w:hideMark/>
          </w:tcPr>
          <w:p w14:paraId="46801CEC" w14:textId="1C0673EB" w:rsidR="006B2579" w:rsidRPr="00114268" w:rsidRDefault="006B257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11 (33%) </w:t>
            </w:r>
          </w:p>
        </w:tc>
        <w:tc>
          <w:tcPr>
            <w:tcW w:w="0" w:type="auto"/>
            <w:vAlign w:val="center"/>
            <w:hideMark/>
          </w:tcPr>
          <w:p w14:paraId="3BE25A22" w14:textId="2A87B526" w:rsidR="006B2579" w:rsidRPr="00114268" w:rsidRDefault="006B257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29 (50%) </w:t>
            </w:r>
          </w:p>
        </w:tc>
        <w:tc>
          <w:tcPr>
            <w:tcW w:w="0" w:type="auto"/>
            <w:vAlign w:val="center"/>
            <w:hideMark/>
          </w:tcPr>
          <w:p w14:paraId="75A8A05E" w14:textId="52110358" w:rsidR="006B2579" w:rsidRPr="00114268" w:rsidRDefault="006B257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0.219 </w:t>
            </w:r>
          </w:p>
        </w:tc>
      </w:tr>
      <w:tr w:rsidR="001123BC" w:rsidRPr="004700AA" w14:paraId="5C3F57B4" w14:textId="77777777" w:rsidTr="006D3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D8C00" w14:textId="77777777" w:rsidR="001123BC" w:rsidRPr="00114268" w:rsidRDefault="001123BC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AF09E16" w14:textId="10F2C300" w:rsidR="001123BC" w:rsidRPr="00114268" w:rsidRDefault="001123BC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68 (11) </w:t>
            </w:r>
          </w:p>
        </w:tc>
        <w:tc>
          <w:tcPr>
            <w:tcW w:w="0" w:type="auto"/>
            <w:vAlign w:val="center"/>
            <w:hideMark/>
          </w:tcPr>
          <w:p w14:paraId="5BED93C6" w14:textId="55DD87A1" w:rsidR="001123BC" w:rsidRPr="00114268" w:rsidRDefault="001123BC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66 (8) </w:t>
            </w:r>
          </w:p>
        </w:tc>
        <w:tc>
          <w:tcPr>
            <w:tcW w:w="0" w:type="auto"/>
            <w:vAlign w:val="center"/>
            <w:hideMark/>
          </w:tcPr>
          <w:p w14:paraId="444AEE58" w14:textId="29040DBC" w:rsidR="001123BC" w:rsidRPr="00114268" w:rsidRDefault="001123BC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63 (9) </w:t>
            </w:r>
          </w:p>
        </w:tc>
        <w:tc>
          <w:tcPr>
            <w:tcW w:w="0" w:type="auto"/>
            <w:vAlign w:val="center"/>
            <w:hideMark/>
          </w:tcPr>
          <w:p w14:paraId="09A67087" w14:textId="74093A5E" w:rsidR="001123BC" w:rsidRPr="00114268" w:rsidRDefault="001123BC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60 (9) </w:t>
            </w:r>
          </w:p>
        </w:tc>
        <w:tc>
          <w:tcPr>
            <w:tcW w:w="0" w:type="auto"/>
            <w:hideMark/>
          </w:tcPr>
          <w:p w14:paraId="51379441" w14:textId="35ECE80A" w:rsidR="001123BC" w:rsidRPr="00114268" w:rsidRDefault="001123BC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F26E6E">
              <w:rPr>
                <w:rFonts w:ascii="Helvetica" w:eastAsia="Times New Roman" w:hAnsi="Helvetica" w:cs="Times New Roman"/>
              </w:rPr>
              <w:t>&lt;0.001</w:t>
            </w:r>
          </w:p>
        </w:tc>
      </w:tr>
      <w:tr w:rsidR="00776C9A" w:rsidRPr="004700AA" w14:paraId="23E4542D" w14:textId="77777777" w:rsidTr="00E5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48948" w14:textId="77777777" w:rsidR="002A390E" w:rsidRPr="00114268" w:rsidRDefault="002A390E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Race</w:t>
            </w:r>
          </w:p>
        </w:tc>
        <w:tc>
          <w:tcPr>
            <w:tcW w:w="0" w:type="auto"/>
            <w:hideMark/>
          </w:tcPr>
          <w:p w14:paraId="7FE3506A" w14:textId="77777777" w:rsidR="002A390E" w:rsidRPr="00114268" w:rsidRDefault="002A390E" w:rsidP="006F1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hideMark/>
          </w:tcPr>
          <w:p w14:paraId="4E90FABA" w14:textId="77777777" w:rsidR="002A390E" w:rsidRPr="00114268" w:rsidRDefault="002A390E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EF941A" w14:textId="77777777" w:rsidR="002A390E" w:rsidRPr="00114268" w:rsidRDefault="002A390E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117DD1" w14:textId="77777777" w:rsidR="002A390E" w:rsidRPr="00114268" w:rsidRDefault="002A390E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1482A1" w14:textId="77777777" w:rsidR="002A390E" w:rsidRPr="00114268" w:rsidRDefault="002A390E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0.360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76C9A" w:rsidRPr="004700AA" w14:paraId="72D4789D" w14:textId="77777777" w:rsidTr="0048256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DF53A" w14:textId="77777777" w:rsidR="008B674B" w:rsidRPr="00114268" w:rsidRDefault="008B674B" w:rsidP="006F1E11">
            <w:pPr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    </w:t>
            </w:r>
            <w:r w:rsidRPr="004700AA">
              <w:rPr>
                <w:rFonts w:ascii="Helvetica" w:eastAsia="Times New Roman" w:hAnsi="Helvetica" w:cs="Times New Roman"/>
              </w:rPr>
              <w:t>White </w:t>
            </w:r>
          </w:p>
        </w:tc>
        <w:tc>
          <w:tcPr>
            <w:tcW w:w="0" w:type="auto"/>
            <w:vAlign w:val="center"/>
            <w:hideMark/>
          </w:tcPr>
          <w:p w14:paraId="4035725C" w14:textId="360AEE22" w:rsidR="008B674B" w:rsidRPr="00114268" w:rsidRDefault="008B674B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33 (82%) </w:t>
            </w:r>
          </w:p>
        </w:tc>
        <w:tc>
          <w:tcPr>
            <w:tcW w:w="0" w:type="auto"/>
            <w:vAlign w:val="center"/>
            <w:hideMark/>
          </w:tcPr>
          <w:p w14:paraId="5D71076A" w14:textId="2AEFE712" w:rsidR="008B674B" w:rsidRPr="00114268" w:rsidRDefault="008B674B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32 (89%) </w:t>
            </w:r>
          </w:p>
        </w:tc>
        <w:tc>
          <w:tcPr>
            <w:tcW w:w="0" w:type="auto"/>
            <w:vAlign w:val="center"/>
            <w:hideMark/>
          </w:tcPr>
          <w:p w14:paraId="54365F19" w14:textId="6B063AB1" w:rsidR="008B674B" w:rsidRPr="00114268" w:rsidRDefault="008B674B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27 (82%) </w:t>
            </w:r>
          </w:p>
        </w:tc>
        <w:tc>
          <w:tcPr>
            <w:tcW w:w="0" w:type="auto"/>
            <w:vAlign w:val="center"/>
            <w:hideMark/>
          </w:tcPr>
          <w:p w14:paraId="44EB2A02" w14:textId="3CDEC0FE" w:rsidR="008B674B" w:rsidRPr="00114268" w:rsidRDefault="008B674B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51 (88%) </w:t>
            </w:r>
          </w:p>
        </w:tc>
        <w:tc>
          <w:tcPr>
            <w:tcW w:w="0" w:type="auto"/>
            <w:hideMark/>
          </w:tcPr>
          <w:p w14:paraId="0CB76619" w14:textId="77777777" w:rsidR="008B674B" w:rsidRPr="00114268" w:rsidRDefault="008B674B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</w:tr>
      <w:tr w:rsidR="008B674B" w:rsidRPr="004700AA" w14:paraId="79A5E0C4" w14:textId="77777777" w:rsidTr="007F0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40D54" w14:textId="77777777" w:rsidR="008B674B" w:rsidRPr="00114268" w:rsidRDefault="008B674B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 xml:space="preserve">Education, </w:t>
            </w:r>
            <w:proofErr w:type="spellStart"/>
            <w:r w:rsidRPr="004700AA">
              <w:rPr>
                <w:rFonts w:ascii="Helvetica" w:eastAsia="Times New Roman" w:hAnsi="Helvetica" w:cs="Times New Roman"/>
              </w:rPr>
              <w:t>yrs</w:t>
            </w:r>
            <w:proofErr w:type="spellEnd"/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2037BD" w14:textId="26EEADC2" w:rsidR="008B674B" w:rsidRPr="00114268" w:rsidRDefault="008B674B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15 (3) </w:t>
            </w:r>
          </w:p>
        </w:tc>
        <w:tc>
          <w:tcPr>
            <w:tcW w:w="0" w:type="auto"/>
            <w:vAlign w:val="center"/>
            <w:hideMark/>
          </w:tcPr>
          <w:p w14:paraId="650740E6" w14:textId="07A0BDF8" w:rsidR="008B674B" w:rsidRPr="00114268" w:rsidRDefault="008B674B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15 (3) </w:t>
            </w:r>
          </w:p>
        </w:tc>
        <w:tc>
          <w:tcPr>
            <w:tcW w:w="0" w:type="auto"/>
            <w:vAlign w:val="center"/>
            <w:hideMark/>
          </w:tcPr>
          <w:p w14:paraId="62519F7A" w14:textId="11100697" w:rsidR="008B674B" w:rsidRPr="00114268" w:rsidRDefault="008B674B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15 (3) </w:t>
            </w:r>
          </w:p>
        </w:tc>
        <w:tc>
          <w:tcPr>
            <w:tcW w:w="0" w:type="auto"/>
            <w:vAlign w:val="center"/>
            <w:hideMark/>
          </w:tcPr>
          <w:p w14:paraId="7060090C" w14:textId="6B133569" w:rsidR="008B674B" w:rsidRPr="00114268" w:rsidRDefault="008B674B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14 (3) </w:t>
            </w:r>
          </w:p>
        </w:tc>
        <w:tc>
          <w:tcPr>
            <w:tcW w:w="0" w:type="auto"/>
            <w:hideMark/>
          </w:tcPr>
          <w:p w14:paraId="2F48099F" w14:textId="77777777" w:rsidR="008B674B" w:rsidRPr="00114268" w:rsidRDefault="008B674B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0.218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776C9A" w:rsidRPr="004700AA" w14:paraId="1C0581A5" w14:textId="77777777" w:rsidTr="00776C9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CAE65" w14:textId="77777777" w:rsidR="002A390E" w:rsidRPr="00114268" w:rsidRDefault="002A390E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 xml:space="preserve">Attempt lethality, BLS </w:t>
            </w:r>
          </w:p>
        </w:tc>
        <w:tc>
          <w:tcPr>
            <w:tcW w:w="0" w:type="auto"/>
          </w:tcPr>
          <w:p w14:paraId="5AAB47CF" w14:textId="1CA2FCC5" w:rsidR="002A390E" w:rsidRPr="00114268" w:rsidRDefault="002A390E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</w:tcPr>
          <w:p w14:paraId="77EEB86C" w14:textId="24424021" w:rsidR="002A390E" w:rsidRPr="00114268" w:rsidRDefault="002A390E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</w:tcPr>
          <w:p w14:paraId="1C25FA7A" w14:textId="2B6030F0" w:rsidR="002A390E" w:rsidRPr="00114268" w:rsidRDefault="002A390E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hideMark/>
          </w:tcPr>
          <w:p w14:paraId="7806DBE1" w14:textId="637B509B" w:rsidR="002A390E" w:rsidRPr="00114268" w:rsidRDefault="00776C9A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>4 (2)</w:t>
            </w:r>
          </w:p>
        </w:tc>
        <w:tc>
          <w:tcPr>
            <w:tcW w:w="0" w:type="auto"/>
            <w:hideMark/>
          </w:tcPr>
          <w:p w14:paraId="3A2E4478" w14:textId="0CD03A7B" w:rsidR="002A390E" w:rsidRPr="00114268" w:rsidRDefault="002A390E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</w:p>
        </w:tc>
      </w:tr>
      <w:tr w:rsidR="006A2B69" w:rsidRPr="004700AA" w14:paraId="5BEF7482" w14:textId="77777777" w:rsidTr="007C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B4673" w14:textId="77777777" w:rsidR="006A2B69" w:rsidRPr="00114268" w:rsidRDefault="006A2B69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Executive function, EXIT25</w:t>
            </w:r>
          </w:p>
        </w:tc>
        <w:tc>
          <w:tcPr>
            <w:tcW w:w="0" w:type="auto"/>
            <w:vAlign w:val="center"/>
            <w:hideMark/>
          </w:tcPr>
          <w:p w14:paraId="54DA6365" w14:textId="4C3440C8" w:rsidR="006A2B69" w:rsidRPr="00114268" w:rsidRDefault="006A2B6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7 (3) </w:t>
            </w:r>
          </w:p>
        </w:tc>
        <w:tc>
          <w:tcPr>
            <w:tcW w:w="0" w:type="auto"/>
            <w:vAlign w:val="center"/>
            <w:hideMark/>
          </w:tcPr>
          <w:p w14:paraId="59240DAE" w14:textId="7E84D3C5" w:rsidR="006A2B69" w:rsidRPr="00114268" w:rsidRDefault="006A2B6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6 (3) </w:t>
            </w:r>
          </w:p>
        </w:tc>
        <w:tc>
          <w:tcPr>
            <w:tcW w:w="0" w:type="auto"/>
            <w:vAlign w:val="center"/>
            <w:hideMark/>
          </w:tcPr>
          <w:p w14:paraId="572DACF1" w14:textId="1A82A94D" w:rsidR="006A2B69" w:rsidRPr="00114268" w:rsidRDefault="006A2B6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7 (4) </w:t>
            </w:r>
          </w:p>
        </w:tc>
        <w:tc>
          <w:tcPr>
            <w:tcW w:w="0" w:type="auto"/>
            <w:vAlign w:val="center"/>
            <w:hideMark/>
          </w:tcPr>
          <w:p w14:paraId="0E508680" w14:textId="6CD12ADE" w:rsidR="006A2B69" w:rsidRPr="00114268" w:rsidRDefault="006A2B6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8 (4) </w:t>
            </w:r>
          </w:p>
        </w:tc>
        <w:tc>
          <w:tcPr>
            <w:tcW w:w="0" w:type="auto"/>
            <w:hideMark/>
          </w:tcPr>
          <w:p w14:paraId="42449406" w14:textId="77777777" w:rsidR="006A2B69" w:rsidRPr="00114268" w:rsidRDefault="006A2B69" w:rsidP="006F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 w:rsidRPr="00114268">
              <w:rPr>
                <w:rFonts w:ascii="Helvetica" w:eastAsia="Times New Roman" w:hAnsi="Helvetica" w:cs="Times New Roman"/>
              </w:rPr>
              <w:t>0.349</w:t>
            </w:r>
            <w:r w:rsidRPr="004700AA">
              <w:rPr>
                <w:rFonts w:ascii="Helvetica" w:eastAsia="Times New Roman" w:hAnsi="Helvetica" w:cs="Times New Roman"/>
              </w:rPr>
              <w:t> </w:t>
            </w:r>
          </w:p>
        </w:tc>
      </w:tr>
      <w:tr w:rsidR="006A2B69" w:rsidRPr="004700AA" w14:paraId="6C26B9BB" w14:textId="77777777" w:rsidTr="00485A9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58043" w14:textId="77777777" w:rsidR="006A2B69" w:rsidRPr="00114268" w:rsidRDefault="006A2B69" w:rsidP="006F1E11">
            <w:pPr>
              <w:rPr>
                <w:rFonts w:ascii="Helvetica" w:eastAsia="Times New Roman" w:hAnsi="Helvetica" w:cs="Times New Roman"/>
              </w:rPr>
            </w:pPr>
            <w:r w:rsidRPr="004700AA">
              <w:rPr>
                <w:rFonts w:ascii="Helvetica" w:eastAsia="Times New Roman" w:hAnsi="Helvetica" w:cs="Times New Roman"/>
              </w:rPr>
              <w:t>Premorbid IQ</w:t>
            </w:r>
          </w:p>
        </w:tc>
        <w:tc>
          <w:tcPr>
            <w:tcW w:w="0" w:type="auto"/>
            <w:vAlign w:val="center"/>
            <w:hideMark/>
          </w:tcPr>
          <w:p w14:paraId="4726466F" w14:textId="0AC5ABCA" w:rsidR="006A2B69" w:rsidRPr="00114268" w:rsidRDefault="006A2B69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108 (13) </w:t>
            </w:r>
          </w:p>
        </w:tc>
        <w:tc>
          <w:tcPr>
            <w:tcW w:w="0" w:type="auto"/>
            <w:vAlign w:val="center"/>
            <w:hideMark/>
          </w:tcPr>
          <w:p w14:paraId="2268DDBA" w14:textId="52CFF2D2" w:rsidR="006A2B69" w:rsidRPr="00114268" w:rsidRDefault="006A2B69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107 (16) </w:t>
            </w:r>
          </w:p>
        </w:tc>
        <w:tc>
          <w:tcPr>
            <w:tcW w:w="0" w:type="auto"/>
            <w:vAlign w:val="center"/>
            <w:hideMark/>
          </w:tcPr>
          <w:p w14:paraId="2C0EF466" w14:textId="26271C98" w:rsidR="006A2B69" w:rsidRPr="00114268" w:rsidRDefault="006A2B69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108 (13) </w:t>
            </w:r>
          </w:p>
        </w:tc>
        <w:tc>
          <w:tcPr>
            <w:tcW w:w="0" w:type="auto"/>
            <w:vAlign w:val="center"/>
            <w:hideMark/>
          </w:tcPr>
          <w:p w14:paraId="54C2C000" w14:textId="77BADBF7" w:rsidR="006A2B69" w:rsidRPr="00114268" w:rsidRDefault="006A2B69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101 (17) </w:t>
            </w:r>
          </w:p>
        </w:tc>
        <w:tc>
          <w:tcPr>
            <w:tcW w:w="0" w:type="auto"/>
            <w:vAlign w:val="center"/>
            <w:hideMark/>
          </w:tcPr>
          <w:p w14:paraId="4E4C9CC3" w14:textId="421EB8FD" w:rsidR="006A2B69" w:rsidRPr="00114268" w:rsidRDefault="006A2B69" w:rsidP="006F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</w:rPr>
            </w:pPr>
            <w:r>
              <w:rPr>
                <w:rFonts w:eastAsia="Times New Roman"/>
              </w:rPr>
              <w:t xml:space="preserve">0.104 </w:t>
            </w:r>
          </w:p>
        </w:tc>
      </w:tr>
    </w:tbl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948"/>
        <w:gridCol w:w="948"/>
        <w:gridCol w:w="948"/>
        <w:gridCol w:w="948"/>
        <w:gridCol w:w="968"/>
        <w:gridCol w:w="470"/>
      </w:tblGrid>
      <w:tr w:rsidR="0088542A" w14:paraId="7EE65FB7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6DC5" w14:textId="77777777" w:rsidR="0088542A" w:rsidRDefault="00885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02BF" w14:textId="77777777" w:rsidR="0088542A" w:rsidRDefault="0088542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  <w:r>
              <w:rPr>
                <w:rFonts w:eastAsia="Times New Roman"/>
                <w:b/>
                <w:bCs/>
              </w:rPr>
              <w:br/>
              <w:t xml:space="preserve">N=29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E2D9B" w14:textId="77777777" w:rsidR="0088542A" w:rsidRDefault="0088542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  <w:r>
              <w:rPr>
                <w:rFonts w:eastAsia="Times New Roman"/>
                <w:b/>
                <w:bCs/>
              </w:rPr>
              <w:br/>
              <w:t xml:space="preserve">N=31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7372" w14:textId="77777777" w:rsidR="0088542A" w:rsidRDefault="0088542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  <w:r>
              <w:rPr>
                <w:rFonts w:eastAsia="Times New Roman"/>
                <w:b/>
                <w:bCs/>
              </w:rPr>
              <w:br/>
              <w:t xml:space="preserve">N=33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1919D" w14:textId="77777777" w:rsidR="0088542A" w:rsidRDefault="0088542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  <w:r>
              <w:rPr>
                <w:rFonts w:eastAsia="Times New Roman"/>
                <w:b/>
                <w:bCs/>
              </w:rPr>
              <w:br/>
              <w:t xml:space="preserve">N=58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0C87" w14:textId="77777777" w:rsidR="0088542A" w:rsidRDefault="0088542A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</w:rPr>
              <w:t>p.overall</w:t>
            </w:r>
            <w:proofErr w:type="spellEnd"/>
            <w:proofErr w:type="gram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95E60" w14:textId="77777777" w:rsidR="0088542A" w:rsidRDefault="0088542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</w:tr>
      <w:tr w:rsidR="0088542A" w14:paraId="427DD9E9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2DD53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sex: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19E16" w14:textId="77777777" w:rsidR="0088542A" w:rsidRDefault="0088542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A58CE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DB420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3E892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E04A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6404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62FCA72C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D96DC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603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(52%)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212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(52%)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203C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(33%)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78E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 (50%)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4747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5752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6B3A88F5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40A4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A9E8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(48%)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AD4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(48%)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764A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 (67%)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CDE5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 (50%)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85A0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512AE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54299F87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5007C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7B0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 (8)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772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64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5366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 (9)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7EF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60 (9)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754B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AF1C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5FBA1521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E824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race: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B8EB5" w14:textId="77777777" w:rsidR="0088542A" w:rsidRDefault="0088542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EA998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CFF04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0B46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D7FE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19EE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3258B323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6D95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AFRICAN AMERICAN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D916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(17%)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FA63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(10%)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9293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(18%)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FA9A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(10%)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D4BC2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01956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4F96E121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16B7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ASIAN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2B8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5A4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D17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9EE1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(2%)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F9C82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EAE3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48E425AA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8095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WHITE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CCCE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(83%)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DFF5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 (90%)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A117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 (82%)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BC55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51 (88%)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E514F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E7BE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0A96608C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5B9BB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260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5E3F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0D2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2ABD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32D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887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71D1AB1A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29A40" w14:textId="77777777" w:rsidR="0088542A" w:rsidRDefault="0088542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marital_status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45659" w14:textId="77777777" w:rsidR="0088542A" w:rsidRDefault="0088542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19104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0386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4E094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870C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274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655C910D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FC43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CO-HABITATING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34B7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E5C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4E89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D92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(2%)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92B72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8770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3F5486EF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96DC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DIVORCED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9486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(14%)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0A3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(23%)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9AB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(18%)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E6E8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(22%)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6FE2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82371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127AD3AF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95358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MARRIED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2C9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(55%)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F4E1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(45%)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888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 (27%)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65C4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(41%)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5407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85F5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6B63657A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A596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NEVER MARRIED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2A2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(21%)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52E8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(10%)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5974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(33%)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44A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(19%)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B925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B1A8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48295E50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54A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PENDING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13E5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(3%)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1967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9E5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619A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A4B1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1DF89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6BBE5DF0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1134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SEPARATED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F88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FC1B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(6%)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66B0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(3%)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FF0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(9%)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C4898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FC3C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6CD2958B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6BFB8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WIDOWED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AF5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(7%)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761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(16%)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2AF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(18%)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76C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(7%)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1DF2C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B993C" w14:textId="77777777" w:rsidR="0088542A" w:rsidRDefault="0088542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8542A" w14:paraId="101172E7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FF459" w14:textId="77777777" w:rsidR="0088542A" w:rsidRDefault="0088542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max_lethality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DE81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0B4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2A65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166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(2)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C0E3C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B031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63EC953B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1C596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SPSI_ICSSUB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D1C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814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682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595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28C9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F7A1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146 </w:t>
            </w:r>
          </w:p>
        </w:tc>
      </w:tr>
      <w:tr w:rsidR="0088542A" w14:paraId="6B21D4D4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5EB74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UPPSPNEGURGENCY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66DA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4F1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4B2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CAFB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 (8)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4243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3F52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136 </w:t>
            </w:r>
          </w:p>
        </w:tc>
      </w:tr>
      <w:tr w:rsidR="0088542A" w14:paraId="736CF331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EB12B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UPPSPPOSURGENCY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F84A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1DAA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F2C6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 (9)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6B07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 (9)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C077E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2CD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136 </w:t>
            </w:r>
          </w:p>
        </w:tc>
      </w:tr>
      <w:tr w:rsidR="0088542A" w14:paraId="320F03F3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9CC2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UPPSPLACKOFPREMED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C7EF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98D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226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(5)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C98A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8E51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A1D9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136 </w:t>
            </w:r>
          </w:p>
        </w:tc>
      </w:tr>
      <w:tr w:rsidR="0088542A" w14:paraId="0BE93BF2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5B0C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UPPSPLACKOFPERSEV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C7FB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D38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 (5)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22F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DECD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14DE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48E0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136 </w:t>
            </w:r>
          </w:p>
        </w:tc>
      </w:tr>
      <w:tr w:rsidR="0088542A" w14:paraId="5D8A1A3F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7C7F" w14:textId="77777777" w:rsidR="0088542A" w:rsidRDefault="0088542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EXITtot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DD5D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1CB2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AC75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503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4600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0DB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146 </w:t>
            </w:r>
          </w:p>
        </w:tc>
      </w:tr>
      <w:tr w:rsidR="0088542A" w14:paraId="64600B98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D621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DRS_TOTAL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C716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138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45D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136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F6FF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135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76AA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134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DE7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0AC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146 </w:t>
            </w:r>
          </w:p>
        </w:tc>
      </w:tr>
      <w:tr w:rsidR="0088542A" w14:paraId="161D7B57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B2DD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WTAR_SCALED_SCORE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B0A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109 (11)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1E3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106 (15)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8B6C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108 (13)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2D9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101 (17)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5C06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407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142 </w:t>
            </w:r>
          </w:p>
        </w:tc>
      </w:tr>
      <w:tr w:rsidR="0088542A" w14:paraId="7D966133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6531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BIS_NONPLAN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BF3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DC6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6ED5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C98E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 (9)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2650E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B981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142 </w:t>
            </w:r>
          </w:p>
        </w:tc>
      </w:tr>
      <w:tr w:rsidR="0088542A" w14:paraId="795C869D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BE03C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BIS_MOTOR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174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 (5)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71C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(5)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3E216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(5)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55DB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1C7A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9519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142 </w:t>
            </w:r>
          </w:p>
        </w:tc>
      </w:tr>
      <w:tr w:rsidR="0088542A" w14:paraId="0AFF6EFF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3709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BIS_COGNIT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33C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(4)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301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(7)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BC7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(5)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A1B52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(6)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E1B2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396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142 </w:t>
            </w:r>
          </w:p>
        </w:tc>
      </w:tr>
      <w:tr w:rsidR="0088542A" w14:paraId="44AF0E7C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F2EC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BIS_TOTALMEAN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109BF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FBF3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(1)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6E71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1AFD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(1)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7555F" w14:textId="77777777" w:rsidR="0088542A" w:rsidRDefault="0088542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2E1D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142 </w:t>
            </w:r>
          </w:p>
        </w:tc>
      </w:tr>
      <w:tr w:rsidR="0088542A" w14:paraId="12724F2E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B7DEC" w14:textId="77777777" w:rsidR="0088542A" w:rsidRDefault="0088542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AnxietyLifetime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A762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  <w:proofErr w:type="gramStart"/>
            <w:r>
              <w:rPr>
                <w:rFonts w:eastAsia="Times New Roman"/>
              </w:rPr>
              <w:t>(.%)</w:t>
            </w:r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4024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(47%)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8092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(55%)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4E3B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 (66%)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060DB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0A40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121 </w:t>
            </w:r>
          </w:p>
        </w:tc>
      </w:tr>
      <w:tr w:rsidR="0088542A" w14:paraId="7752BDE3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63FD" w14:textId="77777777" w:rsidR="0088542A" w:rsidRDefault="0088542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SubstanceLifetime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CB74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  <w:proofErr w:type="gramStart"/>
            <w:r>
              <w:rPr>
                <w:rFonts w:eastAsia="Times New Roman"/>
              </w:rPr>
              <w:t>(.%)</w:t>
            </w:r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EF5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(40%)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E6A8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(48%)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C780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 (52%)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5279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30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121 </w:t>
            </w:r>
          </w:p>
        </w:tc>
      </w:tr>
      <w:tr w:rsidR="0088542A" w14:paraId="5595D682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ACC5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scanned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FCC6C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2105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DF67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1C15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04CE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2F00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  <w:tr w:rsidR="0088542A" w14:paraId="0D2BE2DF" w14:textId="77777777">
        <w:trPr>
          <w:divId w:val="1954944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2C50" w14:textId="77777777" w:rsidR="0088542A" w:rsidRDefault="008854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7F94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2777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D5723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4A3D1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(0)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7B6A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48054" w14:textId="77777777" w:rsidR="0088542A" w:rsidRDefault="0088542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151 </w:t>
            </w:r>
          </w:p>
        </w:tc>
      </w:tr>
    </w:tbl>
    <w:p w14:paraId="67AB3C02" w14:textId="77777777" w:rsidR="0088542A" w:rsidRDefault="0088542A">
      <w:pPr>
        <w:divId w:val="1954944523"/>
        <w:rPr>
          <w:rFonts w:eastAsia="Times New Roman"/>
        </w:rPr>
      </w:pPr>
    </w:p>
    <w:p w14:paraId="1B56D2E6" w14:textId="77777777" w:rsidR="00EC7512" w:rsidRPr="004700AA" w:rsidRDefault="0088542A">
      <w:pPr>
        <w:rPr>
          <w:rFonts w:ascii="Helvetica" w:hAnsi="Helvetica"/>
        </w:rPr>
      </w:pPr>
      <w:bookmarkStart w:id="0" w:name="_GoBack"/>
      <w:bookmarkEnd w:id="0"/>
    </w:p>
    <w:sectPr w:rsidR="00EC7512" w:rsidRPr="004700AA" w:rsidSect="0027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68"/>
    <w:rsid w:val="00057F10"/>
    <w:rsid w:val="001123BC"/>
    <w:rsid w:val="00114268"/>
    <w:rsid w:val="002402B8"/>
    <w:rsid w:val="00277EDE"/>
    <w:rsid w:val="00283395"/>
    <w:rsid w:val="002A390E"/>
    <w:rsid w:val="00351EAD"/>
    <w:rsid w:val="00426602"/>
    <w:rsid w:val="004700AA"/>
    <w:rsid w:val="00516A5E"/>
    <w:rsid w:val="006A2B69"/>
    <w:rsid w:val="006B2579"/>
    <w:rsid w:val="007148E7"/>
    <w:rsid w:val="00760665"/>
    <w:rsid w:val="00776C9A"/>
    <w:rsid w:val="007E4A65"/>
    <w:rsid w:val="0088542A"/>
    <w:rsid w:val="008B674B"/>
    <w:rsid w:val="00A6723C"/>
    <w:rsid w:val="00A8019F"/>
    <w:rsid w:val="00CC081B"/>
    <w:rsid w:val="00E568D8"/>
    <w:rsid w:val="00E73B24"/>
    <w:rsid w:val="00E961FA"/>
    <w:rsid w:val="00EA4B75"/>
    <w:rsid w:val="00F26E6E"/>
    <w:rsid w:val="00F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35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4268"/>
  </w:style>
  <w:style w:type="table" w:styleId="PlainTable5">
    <w:name w:val="Plain Table 5"/>
    <w:basedOn w:val="TableNormal"/>
    <w:uiPriority w:val="45"/>
    <w:rsid w:val="00E961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2402B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2402B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30F4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F30F4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Dombrovski</dc:creator>
  <cp:keywords/>
  <dc:description/>
  <cp:lastModifiedBy>Alexandre Dombrovski</cp:lastModifiedBy>
  <cp:revision>2</cp:revision>
  <dcterms:created xsi:type="dcterms:W3CDTF">2017-11-02T23:33:00Z</dcterms:created>
  <dcterms:modified xsi:type="dcterms:W3CDTF">2017-11-02T23:33:00Z</dcterms:modified>
</cp:coreProperties>
</file>