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A524" w14:textId="77777777" w:rsidR="009A1EC6" w:rsidRDefault="009A1EC6" w:rsidP="009A1EC6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</w:t>
      </w:r>
    </w:p>
    <w:p w14:paraId="09C12C2D" w14:textId="77777777" w:rsidR="009A1EC6" w:rsidRDefault="009A1EC6" w:rsidP="009A1EC6">
      <w:pPr>
        <w:ind w:firstLine="567"/>
        <w:jc w:val="both"/>
        <w:rPr>
          <w:sz w:val="28"/>
          <w:szCs w:val="28"/>
        </w:rPr>
      </w:pPr>
    </w:p>
    <w:p w14:paraId="52C86282" w14:textId="7A2B7624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Выдана студенту 4 курса, специальности «Компьютерная безопасность», специализации «Математические методы защиты информации»,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Безотечество Константину Олеговичу.</w:t>
      </w:r>
    </w:p>
    <w:p w14:paraId="6C77FCDA" w14:textId="5267EA98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Безотечество Константин Олегович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в период с 22.02.2021 по 26.06.2021 года, проходил учебную практику (учебно-лабораторный практикум) на кафедре информационной безопасности ШЕН ДВФУ.</w:t>
      </w:r>
    </w:p>
    <w:p w14:paraId="522C190D" w14:textId="001B2679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время прохождения практики Константин проявил усердие, тягу к знаниям, огромное желание и трудолюбие, а также неподдельный интерес к изучению </w:t>
      </w:r>
      <w:r>
        <w:rPr>
          <w:color w:val="000000"/>
          <w:sz w:val="28"/>
          <w:szCs w:val="28"/>
        </w:rPr>
        <w:t xml:space="preserve">материала, требуемого для написания отчета. </w:t>
      </w:r>
      <w:r>
        <w:rPr>
          <w:sz w:val="28"/>
          <w:szCs w:val="28"/>
        </w:rPr>
        <w:t>Приходил на консультацию вовремя с перечнем вопросов, с подробным и исчерпывающим описанием о текущем состоянии практики, со списком отмеченных задач. Внимательно изучал предложенные материалы и литературу на интересующую тематику.</w:t>
      </w:r>
    </w:p>
    <w:p w14:paraId="00C9EA42" w14:textId="3CC78344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Безотечество К.О. полностью выполнил предусмотренную программу практики, продемонстрировал умения самостоятельно решать практические вопросы, применяя теоретическую базу, полученную в учебный период, а также при самостоятельном обучении.</w:t>
      </w:r>
    </w:p>
    <w:p w14:paraId="5D2C93FB" w14:textId="2DE0524F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поставленных задач Безотечество К.О. характеризуется инициативностью, сообразительностью и ответственностью.</w:t>
      </w:r>
    </w:p>
    <w:p w14:paraId="1235F242" w14:textId="77777777" w:rsidR="009A1EC6" w:rsidRDefault="009A1EC6" w:rsidP="009A1EC6">
      <w:pPr>
        <w:spacing w:line="360" w:lineRule="auto"/>
        <w:ind w:firstLine="567"/>
        <w:jc w:val="both"/>
        <w:rPr>
          <w:sz w:val="28"/>
          <w:szCs w:val="28"/>
        </w:rPr>
      </w:pPr>
    </w:p>
    <w:p w14:paraId="3A9B8666" w14:textId="77777777" w:rsidR="009A1EC6" w:rsidRDefault="009A1EC6" w:rsidP="009A1EC6">
      <w:pPr>
        <w:jc w:val="both"/>
        <w:rPr>
          <w:sz w:val="28"/>
          <w:szCs w:val="28"/>
        </w:rPr>
      </w:pPr>
    </w:p>
    <w:p w14:paraId="7B7FC846" w14:textId="77777777" w:rsidR="009A1EC6" w:rsidRDefault="009A1EC6" w:rsidP="009A1EC6">
      <w:pPr>
        <w:ind w:firstLine="567"/>
        <w:jc w:val="both"/>
        <w:rPr>
          <w:sz w:val="28"/>
          <w:szCs w:val="28"/>
        </w:rPr>
      </w:pPr>
    </w:p>
    <w:p w14:paraId="703321BC" w14:textId="77777777" w:rsidR="009A1EC6" w:rsidRDefault="009A1EC6" w:rsidP="009A1EC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кафедры                                       </w:t>
      </w:r>
    </w:p>
    <w:p w14:paraId="74A21052" w14:textId="77777777" w:rsidR="009A1EC6" w:rsidRDefault="009A1EC6" w:rsidP="009A1EC6">
      <w:pPr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информационной безопасности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    Зотов С.С.</w:t>
      </w:r>
    </w:p>
    <w:p w14:paraId="085910B4" w14:textId="77777777" w:rsidR="009A1EC6" w:rsidRDefault="009A1EC6" w:rsidP="009A1EC6">
      <w:pPr>
        <w:ind w:firstLine="567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BE2870E" w14:textId="77777777" w:rsidR="009A1EC6" w:rsidRDefault="009A1EC6" w:rsidP="009A1EC6">
      <w:pPr>
        <w:ind w:firstLine="567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br w:type="page"/>
      </w:r>
      <w:r>
        <w:rPr>
          <w:b/>
          <w:sz w:val="28"/>
          <w:szCs w:val="28"/>
        </w:rPr>
        <w:lastRenderedPageBreak/>
        <w:t>ДНЕВНИК СТУДЕНТА</w:t>
      </w:r>
    </w:p>
    <w:p w14:paraId="1C6410BC" w14:textId="77777777" w:rsidR="009A1EC6" w:rsidRDefault="009A1EC6" w:rsidP="009A1EC6">
      <w:pPr>
        <w:spacing w:line="480" w:lineRule="auto"/>
        <w:jc w:val="center"/>
        <w:rPr>
          <w:caps/>
        </w:rPr>
      </w:pPr>
    </w:p>
    <w:tbl>
      <w:tblPr>
        <w:tblW w:w="1023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928"/>
        <w:gridCol w:w="4899"/>
        <w:gridCol w:w="2161"/>
      </w:tblGrid>
      <w:tr w:rsidR="00FF0CA6" w14:paraId="59B3D696" w14:textId="77777777" w:rsidTr="00FF0CA6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8DE89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Дата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DE00C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Рабочее место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901A0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Краткое содержание выполняемых работ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04C16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Отметки руководителя</w:t>
            </w:r>
          </w:p>
        </w:tc>
      </w:tr>
      <w:tr w:rsidR="00FF0CA6" w14:paraId="158B3848" w14:textId="77777777" w:rsidTr="00FF0CA6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C163A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22.02.21 – 05.05.21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D91D4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4ED" w14:textId="77777777" w:rsidR="00FF0CA6" w:rsidRDefault="00FF0CA6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Выбор темы практики. Изучение материала по выбранной теме.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9CD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FF0CA6" w14:paraId="68431FAF" w14:textId="77777777" w:rsidTr="00FF0CA6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F0E9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06.05.21 – 10.05.21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CA72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  <w:p w14:paraId="7C7B7344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01A6" w14:textId="77777777" w:rsidR="00FF0CA6" w:rsidRDefault="00FF0CA6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Изучение основ работы с высокоуровневым языком программирования Python. Поиск и изучение основ библиотек языка Python для распознавания лиц.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60038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FF0CA6" w14:paraId="17F06C61" w14:textId="77777777" w:rsidTr="00FF0CA6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37761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11.05.21 – 15.05.21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7B946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  <w:p w14:paraId="1E7BA825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E54A2" w14:textId="77777777" w:rsidR="00FF0CA6" w:rsidRDefault="00FF0CA6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color w:val="000000"/>
                <w:sz w:val="27"/>
                <w:szCs w:val="27"/>
                <w:lang w:eastAsia="en-US"/>
              </w:rPr>
              <w:t>Написания прототипа программы для распознавания лиц с камеры.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7F61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FF0CA6" w14:paraId="3A9FF465" w14:textId="77777777" w:rsidTr="00FF0CA6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A8B4B" w14:textId="77777777" w:rsidR="00FF0CA6" w:rsidRDefault="00FF0CA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16.05.21 – 20.05.21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EB614" w14:textId="77777777" w:rsidR="00FF0CA6" w:rsidRDefault="00FF0CA6">
            <w:pPr>
              <w:spacing w:line="27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0498" w14:textId="77777777" w:rsidR="00FF0CA6" w:rsidRDefault="00FF0CA6">
            <w:pPr>
              <w:spacing w:line="276" w:lineRule="auto"/>
              <w:jc w:val="center"/>
              <w:rPr>
                <w:highlight w:val="red"/>
                <w:lang w:eastAsia="en-US"/>
              </w:rPr>
            </w:pPr>
            <w:r>
              <w:rPr>
                <w:sz w:val="28"/>
                <w:lang w:eastAsia="en-US"/>
              </w:rPr>
              <w:t>Доработка прототипа для распознавания лиц с видеофайлов, с указаниями руководителя практики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0134" w14:textId="77777777" w:rsidR="00FF0CA6" w:rsidRDefault="00FF0CA6">
            <w:pPr>
              <w:rPr>
                <w:highlight w:val="red"/>
                <w:lang w:eastAsia="en-US"/>
              </w:rPr>
            </w:pPr>
          </w:p>
        </w:tc>
      </w:tr>
      <w:tr w:rsidR="00FF0CA6" w14:paraId="75C25DC7" w14:textId="77777777" w:rsidTr="00FF0CA6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F8BA1" w14:textId="77777777" w:rsidR="00FF0CA6" w:rsidRDefault="00FF0CA6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21.05.21 – 02.06.21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C5729" w14:textId="77777777" w:rsidR="00FF0CA6" w:rsidRDefault="00FF0CA6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89829" w14:textId="77777777" w:rsidR="00FF0CA6" w:rsidRDefault="00FF0CA6">
            <w:pPr>
              <w:spacing w:line="27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Доработка программы, реализация сохранения полученных результатов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235AF" w14:textId="77777777" w:rsidR="00FF0CA6" w:rsidRDefault="00FF0CA6">
            <w:pPr>
              <w:rPr>
                <w:sz w:val="28"/>
                <w:lang w:eastAsia="en-US"/>
              </w:rPr>
            </w:pPr>
          </w:p>
        </w:tc>
      </w:tr>
      <w:tr w:rsidR="00FF0CA6" w14:paraId="3F88EEA5" w14:textId="77777777" w:rsidTr="00FF0CA6">
        <w:trPr>
          <w:trHeight w:val="59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48804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03.06.21 – 14.06.21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CA83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FBAE4" w14:textId="77777777" w:rsidR="00FF0CA6" w:rsidRDefault="00FF0CA6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Тестирование программы на различных видео файлах.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17240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  <w:tr w:rsidR="00FF0CA6" w14:paraId="01C5BA7A" w14:textId="77777777" w:rsidTr="00FF0CA6">
        <w:trPr>
          <w:trHeight w:val="587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81147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15.06.21 – 26.06.21</w:t>
            </w:r>
          </w:p>
          <w:p w14:paraId="18FB8266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3FFA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  <w:p w14:paraId="679117C9" w14:textId="77777777" w:rsidR="00FF0CA6" w:rsidRDefault="00FF0CA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sz w:val="28"/>
                <w:lang w:eastAsia="en-US"/>
              </w:rPr>
              <w:t>КИБ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5C2D" w14:textId="77777777" w:rsidR="00FF0CA6" w:rsidRDefault="00FF0CA6">
            <w:pPr>
              <w:spacing w:line="256" w:lineRule="auto"/>
              <w:jc w:val="center"/>
              <w:rPr>
                <w:sz w:val="28"/>
                <w:szCs w:val="28"/>
                <w:highlight w:val="red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Написание отчёта по проделанной работе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F023C" w14:textId="77777777" w:rsidR="00FF0CA6" w:rsidRDefault="00FF0CA6">
            <w:pPr>
              <w:spacing w:line="256" w:lineRule="auto"/>
              <w:jc w:val="center"/>
              <w:rPr>
                <w:sz w:val="28"/>
                <w:lang w:eastAsia="en-US"/>
              </w:rPr>
            </w:pPr>
          </w:p>
        </w:tc>
      </w:tr>
    </w:tbl>
    <w:p w14:paraId="76DC8F91" w14:textId="77777777" w:rsidR="009A1EC6" w:rsidRDefault="009A1EC6" w:rsidP="009A1EC6">
      <w:pPr>
        <w:pStyle w:val="a3"/>
        <w:rPr>
          <w:sz w:val="28"/>
          <w:szCs w:val="28"/>
        </w:rPr>
      </w:pPr>
    </w:p>
    <w:p w14:paraId="067C942E" w14:textId="77777777" w:rsidR="009A1EC6" w:rsidRDefault="009A1EC6" w:rsidP="009A1EC6">
      <w:pPr>
        <w:pStyle w:val="a3"/>
        <w:rPr>
          <w:sz w:val="28"/>
          <w:szCs w:val="28"/>
        </w:rPr>
      </w:pPr>
    </w:p>
    <w:p w14:paraId="744D6EC4" w14:textId="77777777" w:rsidR="009A1EC6" w:rsidRDefault="009A1EC6" w:rsidP="009A1EC6">
      <w:pPr>
        <w:pStyle w:val="a3"/>
        <w:rPr>
          <w:sz w:val="28"/>
          <w:szCs w:val="28"/>
        </w:rPr>
      </w:pPr>
    </w:p>
    <w:p w14:paraId="599F4F09" w14:textId="77777777" w:rsidR="009A1EC6" w:rsidRDefault="009A1EC6" w:rsidP="009A1EC6">
      <w:pPr>
        <w:pStyle w:val="a3"/>
        <w:rPr>
          <w:sz w:val="28"/>
          <w:szCs w:val="28"/>
        </w:rPr>
      </w:pPr>
    </w:p>
    <w:p w14:paraId="4FA7F398" w14:textId="77777777" w:rsidR="009A1EC6" w:rsidRDefault="009A1EC6" w:rsidP="009A1EC6">
      <w:pPr>
        <w:pStyle w:val="a3"/>
        <w:rPr>
          <w:sz w:val="28"/>
          <w:szCs w:val="28"/>
        </w:rPr>
      </w:pPr>
    </w:p>
    <w:p w14:paraId="7938FA90" w14:textId="4AAB11AA" w:rsidR="009A1EC6" w:rsidRDefault="009A1EC6" w:rsidP="009A1EC6">
      <w:pPr>
        <w:pStyle w:val="a3"/>
        <w:rPr>
          <w:sz w:val="28"/>
          <w:szCs w:val="28"/>
        </w:rPr>
      </w:pPr>
      <w:r>
        <w:rPr>
          <w:sz w:val="28"/>
          <w:szCs w:val="28"/>
        </w:rPr>
        <w:t>Студент _______________________________________</w:t>
      </w:r>
      <w:r w:rsidRPr="009A1EC6">
        <w:rPr>
          <w:sz w:val="28"/>
          <w:szCs w:val="28"/>
        </w:rPr>
        <w:t xml:space="preserve"> </w:t>
      </w:r>
      <w:r>
        <w:rPr>
          <w:sz w:val="28"/>
          <w:szCs w:val="28"/>
        </w:rPr>
        <w:t>Безотечество К.О.</w:t>
      </w:r>
    </w:p>
    <w:p w14:paraId="19F1592E" w14:textId="77777777" w:rsidR="009A1EC6" w:rsidRDefault="009A1EC6" w:rsidP="009A1EC6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подпись Ф.И.О.</w:t>
      </w:r>
    </w:p>
    <w:p w14:paraId="5AF6FEB8" w14:textId="77777777" w:rsidR="009A1EC6" w:rsidRDefault="009A1EC6" w:rsidP="009A1EC6">
      <w:pPr>
        <w:pStyle w:val="a3"/>
        <w:rPr>
          <w:sz w:val="28"/>
          <w:szCs w:val="28"/>
        </w:rPr>
      </w:pPr>
      <w:r>
        <w:rPr>
          <w:sz w:val="28"/>
          <w:szCs w:val="28"/>
        </w:rPr>
        <w:t>Руководитель практики от ДВФУ _________________Зотов С.С.</w:t>
      </w:r>
    </w:p>
    <w:p w14:paraId="5096BDD9" w14:textId="77777777" w:rsidR="009A1EC6" w:rsidRDefault="009A1EC6" w:rsidP="009A1EC6">
      <w:pPr>
        <w:pStyle w:val="a3"/>
        <w:jc w:val="center"/>
        <w:rPr>
          <w:sz w:val="22"/>
          <w:szCs w:val="22"/>
        </w:rPr>
      </w:pPr>
      <w:r>
        <w:rPr>
          <w:sz w:val="22"/>
          <w:szCs w:val="22"/>
        </w:rPr>
        <w:t>подпись Ф.И.О.</w:t>
      </w:r>
    </w:p>
    <w:p w14:paraId="41FE01FA" w14:textId="77777777" w:rsidR="009A1EC6" w:rsidRDefault="009A1EC6" w:rsidP="009A1EC6">
      <w:pPr>
        <w:ind w:firstLine="567"/>
        <w:rPr>
          <w:sz w:val="28"/>
          <w:szCs w:val="28"/>
        </w:rPr>
      </w:pPr>
    </w:p>
    <w:p w14:paraId="489EACFC" w14:textId="77777777" w:rsidR="009A1EC6" w:rsidRDefault="009A1EC6" w:rsidP="009A1EC6">
      <w:pPr>
        <w:ind w:firstLine="567"/>
        <w:rPr>
          <w:sz w:val="28"/>
          <w:szCs w:val="28"/>
        </w:rPr>
      </w:pPr>
    </w:p>
    <w:p w14:paraId="0A5F1F3C" w14:textId="77777777" w:rsidR="009A1EC6" w:rsidRDefault="009A1EC6" w:rsidP="009A1EC6">
      <w:pPr>
        <w:ind w:firstLine="567"/>
        <w:rPr>
          <w:sz w:val="28"/>
          <w:szCs w:val="28"/>
        </w:rPr>
      </w:pPr>
    </w:p>
    <w:p w14:paraId="5EB5319D" w14:textId="77777777" w:rsidR="008F6648" w:rsidRDefault="008F6648"/>
    <w:sectPr w:rsidR="008F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90"/>
    <w:rsid w:val="003C1290"/>
    <w:rsid w:val="008F6648"/>
    <w:rsid w:val="009A1EC6"/>
    <w:rsid w:val="00F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B3AAF"/>
  <w15:chartTrackingRefBased/>
  <w15:docId w15:val="{48D1E94C-E6A6-452D-984F-A03DB86C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9A1E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Безотечество Константин Олегович</dc:creator>
  <cp:keywords/>
  <dc:description/>
  <cp:lastModifiedBy>Семён Шадрин</cp:lastModifiedBy>
  <cp:revision>3</cp:revision>
  <dcterms:created xsi:type="dcterms:W3CDTF">2021-06-22T11:29:00Z</dcterms:created>
  <dcterms:modified xsi:type="dcterms:W3CDTF">2021-06-22T15:52:00Z</dcterms:modified>
</cp:coreProperties>
</file>