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D030" w14:textId="2BC5ADD2" w:rsidR="00C83098" w:rsidRPr="00C83098" w:rsidRDefault="00C83098" w:rsidP="00C83098">
      <w:pPr>
        <w:jc w:val="center"/>
        <w:rPr>
          <w:b/>
          <w:bCs/>
        </w:rPr>
      </w:pPr>
      <w:r w:rsidRPr="00C83098">
        <w:rPr>
          <w:b/>
          <w:bCs/>
        </w:rPr>
        <w:t>Bevezető</w:t>
      </w:r>
    </w:p>
    <w:p w14:paraId="27EF6350" w14:textId="798E597E" w:rsidR="001C6529" w:rsidRDefault="001C6529" w:rsidP="001C6529">
      <w:r>
        <w:t>A vizsgaremek projekt során backenddel és fronteddel is foglalkoztam, kb. fele-fele arányban. Részt vettem a különböző komponensek kialakításában is, de leginkább az alkalmazás alapjainak összerakásán dolgoztam, illetve a user kezelésen és az admin funkciókon.</w:t>
      </w:r>
    </w:p>
    <w:p w14:paraId="16CB6B2E" w14:textId="095413F5" w:rsidR="001C6529" w:rsidRDefault="001C6529" w:rsidP="001C6529">
      <w:r>
        <w:t>Backend oldalon én raktam össze a projekt alapját, beleértve a solution és a project skeleton felépítését is. Ezután megcsináltam az adatbázis réteget: megterveztem a domain entitásokat és létrehoztam az EF Core-os DbContext-et, ami az egész adatkezelést viszi.</w:t>
      </w:r>
    </w:p>
    <w:p w14:paraId="4341750F" w14:textId="2D35F065" w:rsidR="001C6529" w:rsidRDefault="001C6529" w:rsidP="001C6529">
      <w:r>
        <w:t>Fontos része volt a munkámnak az autentikáció és jogosultságkezelés. ASP.NET Identity-t és JWT-t használtam, így megoldottam a biztonságos regisztrációt és bejelentkezést. Ehhez írtam unit teszteket is, hogy biztosan jól működjön minden.</w:t>
      </w:r>
    </w:p>
    <w:p w14:paraId="1701FDBC" w14:textId="21B80F76" w:rsidR="001C6529" w:rsidRDefault="001C6529" w:rsidP="001C6529">
      <w:r>
        <w:t>Az admin résznél megcsináltam a felhasználók kezelését (pl. listázás, szerkesztés), illetve egy olyan szolgáltatást is, ami a rendszerben kezelhető kérések számát (recipient limits) korlátozza. Ezek fontosak, hogy a rendszer normálisan működjön.</w:t>
      </w:r>
    </w:p>
    <w:p w14:paraId="56A6D7E4" w14:textId="18020CF7" w:rsidR="001C6529" w:rsidRDefault="001C6529" w:rsidP="001C6529">
      <w:r>
        <w:t>Frontend oldalon Blazorral dolgoztam, csináltam layoutot és közös komponenseket (Header, Sidebar, Auth), illetve a user profil oldalt is (saját adatok).</w:t>
      </w:r>
    </w:p>
    <w:p w14:paraId="1D68C7E4" w14:textId="59B536BE" w:rsidR="00424749" w:rsidRDefault="001C6529" w:rsidP="001C6529">
      <w:r>
        <w:t>Összességében a munkám eléggé központi része lett a projektnek, mert a backend alapokra épül minden más (pl. termékkezelés, kérések, chat), és az autentikáció meg az admin logika nélkül a többi rész sem működne.</w:t>
      </w:r>
    </w:p>
    <w:sectPr w:rsidR="004247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10"/>
    <w:rsid w:val="001C6529"/>
    <w:rsid w:val="00331AB5"/>
    <w:rsid w:val="003845F4"/>
    <w:rsid w:val="00424749"/>
    <w:rsid w:val="005D2D98"/>
    <w:rsid w:val="008317FC"/>
    <w:rsid w:val="00B7565E"/>
    <w:rsid w:val="00C6374D"/>
    <w:rsid w:val="00C83098"/>
    <w:rsid w:val="00C8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4FB9"/>
  <w15:chartTrackingRefBased/>
  <w15:docId w15:val="{4C457615-9409-4FD8-901E-411C35CA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8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8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8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8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85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85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85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85B1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5B1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5B1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5B1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5B1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5B1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8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8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8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8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85B1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85B1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85B1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8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85B1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85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174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Kemény</dc:creator>
  <cp:keywords/>
  <dc:description/>
  <cp:lastModifiedBy>Benedek Kemény</cp:lastModifiedBy>
  <cp:revision>5</cp:revision>
  <dcterms:created xsi:type="dcterms:W3CDTF">2026-04-12T23:09:00Z</dcterms:created>
  <dcterms:modified xsi:type="dcterms:W3CDTF">2026-04-13T00:42:00Z</dcterms:modified>
</cp:coreProperties>
</file>