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Declan Sheehan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Dr. Anderson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Cosc 320-001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8 November, 2019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onsolas" w:cs="Consolas" w:eastAsia="Consolas" w:hAnsi="Consolas"/>
          <w:sz w:val="32"/>
          <w:szCs w:val="32"/>
        </w:rPr>
      </w:pPr>
      <w:r w:rsidDel="00000000" w:rsidR="00000000" w:rsidRPr="00000000">
        <w:rPr>
          <w:rFonts w:ascii="Consolas" w:cs="Consolas" w:eastAsia="Consolas" w:hAnsi="Consolas"/>
          <w:b w:val="1"/>
          <w:sz w:val="32"/>
          <w:szCs w:val="32"/>
          <w:rtl w:val="0"/>
        </w:rPr>
        <w:t xml:space="preserve">Project 2 README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Knowing the basic structure of a hashtable, I started creating it by making two structs (</w:t>
      </w:r>
      <w:r w:rsidDel="00000000" w:rsidR="00000000" w:rsidRPr="00000000">
        <w:rPr>
          <w:rFonts w:ascii="Consolas" w:cs="Consolas" w:eastAsia="Consolas" w:hAnsi="Consolas"/>
          <w:b w:val="1"/>
          <w:i w:val="1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b w:val="1"/>
          <w:i w:val="1"/>
          <w:sz w:val="24"/>
          <w:szCs w:val="24"/>
          <w:rtl w:val="0"/>
        </w:rPr>
        <w:t xml:space="preserve">Node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) to represent the array of DLL that will make up the chain. A class called </w:t>
      </w:r>
      <w:r w:rsidDel="00000000" w:rsidR="00000000" w:rsidRPr="00000000">
        <w:rPr>
          <w:rFonts w:ascii="Consolas" w:cs="Consolas" w:eastAsia="Consolas" w:hAnsi="Consolas"/>
          <w:i w:val="1"/>
          <w:sz w:val="24"/>
          <w:szCs w:val="24"/>
          <w:rtl w:val="0"/>
        </w:rPr>
        <w:t xml:space="preserve">dictionary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would hold an array of </w:t>
      </w:r>
      <w:r w:rsidDel="00000000" w:rsidR="00000000" w:rsidRPr="00000000">
        <w:rPr>
          <w:rFonts w:ascii="Consolas" w:cs="Consolas" w:eastAsia="Consolas" w:hAnsi="Consolas"/>
          <w:b w:val="1"/>
          <w:i w:val="1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and the class functions would allow the program to perform necessary functions(e.g. search). This insight along with advice from a candy-throwing professor led me to get this project done relatively well.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i w:val="1"/>
          <w:sz w:val="24"/>
          <w:szCs w:val="24"/>
          <w:rtl w:val="0"/>
        </w:rPr>
        <w:t xml:space="preserve">Adding an extra character to a word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ab/>
        <w:t xml:space="preserve">I thought up a fairly neat way (in my opinion) to add a character to a word in each available position. It involves creating a new string with an extra `space` in the beginning (e.g. _poptart). Then I would circulate the alphabet in that empty space. Next I set the character back to a `space` and swapped it with the next character, where we iterate through our alphabet again. Repeat until done. Ex: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_vex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-&gt;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vex,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vex,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vex, 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vex …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v_ex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-&gt; v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ex, v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ex, v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ex, v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ex …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ve_x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-&gt; ve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x, ve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x, ve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x, ve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x …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vex_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-&gt; vex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vex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vex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, vex</w:t>
      </w: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…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Code Issues/Limits: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144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 you enter multiple misspelled words, and one cannot be corrected then you will go through a menu to correct some of the corrected words, but may not end up with a sentence correction.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144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Limited mistake capacity of 20 misspelled words.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1440" w:hanging="360"/>
        <w:rPr>
          <w:rFonts w:ascii="Consolas" w:cs="Consolas" w:eastAsia="Consolas" w:hAnsi="Consolas"/>
          <w:sz w:val="24"/>
          <w:szCs w:val="24"/>
          <w:u w:val="none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Only one sentence will be checked.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Note: When compiling the program on two different machines (Linux &amp; Windows), I received errors for `strdup`, so I compiled it with -gnu=c99 to get it to work.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By all means; it </w:t>
      </w:r>
      <w:r w:rsidDel="00000000" w:rsidR="00000000" w:rsidRPr="00000000">
        <w:rPr>
          <w:rFonts w:ascii="Consolas" w:cs="Consolas" w:eastAsia="Consolas" w:hAnsi="Consolas"/>
          <w:i w:val="1"/>
          <w:sz w:val="24"/>
          <w:szCs w:val="24"/>
          <w:rtl w:val="0"/>
        </w:rPr>
        <w:t xml:space="preserve">should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work with: 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g++ -std=c++11 -c main.cpp -g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g++ -o proj2.exe main.o -g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but, if not: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g++ -std=gnu11 -c main.cpp -g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onsolas" w:cs="Consolas" w:eastAsia="Consolas" w:hAnsi="Consolas"/>
          <w:b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sz w:val="24"/>
          <w:szCs w:val="24"/>
          <w:rtl w:val="0"/>
        </w:rPr>
        <w:t xml:space="preserve">g++ -o proj2.exe main.o -g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