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A67C013" wp14:paraId="2C078E63" wp14:textId="09E95F36">
      <w:pPr>
        <w:pStyle w:val="Title"/>
        <w:jc w:val="center"/>
        <w:rPr>
          <w:noProof w:val="0"/>
          <w:lang w:val="en-US"/>
        </w:rPr>
      </w:pPr>
      <w:r w:rsidRPr="5A67C013" w:rsidR="2BABD75D">
        <w:rPr>
          <w:noProof w:val="0"/>
          <w:lang w:val="en-US"/>
        </w:rPr>
        <w:t>Password and Authentication Policy</w:t>
      </w:r>
    </w:p>
    <w:p w:rsidR="2BABD75D" w:rsidP="63E0971F" w:rsidRDefault="2BABD75D" w14:paraId="6CCCABF6" w14:textId="6AC4080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E0971F" w:rsidR="2BABD7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Organisation</w:t>
      </w:r>
      <w:r w:rsidRPr="63E0971F" w:rsidR="2BABD7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63E0971F" w:rsidR="2BABD7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E0971F" w:rsidR="2BABD75D">
        <w:rPr>
          <w:rFonts w:ascii="Aptos" w:hAnsi="Aptos" w:eastAsia="Aptos" w:cs="Aptos"/>
          <w:noProof w:val="0"/>
          <w:sz w:val="24"/>
          <w:szCs w:val="24"/>
          <w:lang w:val="en-US"/>
        </w:rPr>
        <w:t>Holmview Primary</w:t>
      </w:r>
      <w:r>
        <w:br/>
      </w:r>
      <w:r w:rsidRPr="63E0971F" w:rsidR="2BABD7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E0971F" w:rsidR="2BABD7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Version:</w:t>
      </w:r>
      <w:r w:rsidRPr="63E0971F" w:rsidR="2BABD7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1.0</w:t>
      </w:r>
      <w:r>
        <w:br/>
      </w:r>
      <w:r w:rsidRPr="63E0971F" w:rsidR="2BABD7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E0971F" w:rsidR="2BABD7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Effective:</w:t>
      </w:r>
      <w:r w:rsidRPr="63E0971F" w:rsidR="2BABD7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n/a</w:t>
      </w:r>
      <w:r>
        <w:br/>
      </w:r>
      <w:r w:rsidRPr="63E0971F" w:rsidR="2BABD7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E0971F" w:rsidR="2BABD7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Owner:</w:t>
      </w:r>
      <w:r w:rsidRPr="63E0971F" w:rsidR="2BABD7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ICT Coordinator (with Principal oversight)</w:t>
      </w:r>
      <w:r>
        <w:br/>
      </w:r>
      <w:r w:rsidRPr="63E0971F" w:rsidR="2BABD7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E0971F" w:rsidR="2BABD7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cycle:</w:t>
      </w:r>
      <w:r w:rsidRPr="63E0971F" w:rsidR="2BABD7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Annual, and after any major change or incident</w:t>
      </w:r>
    </w:p>
    <w:p w:rsidR="63E0971F" w:rsidRDefault="63E0971F" w14:paraId="5A37038A" w14:textId="36310187">
      <w:r>
        <w:br w:type="page"/>
      </w:r>
    </w:p>
    <w:p w:rsidR="25E73180" w:rsidP="1251D2A7" w:rsidRDefault="25E73180" w14:paraId="58E13BF3" w14:textId="4BDD9982">
      <w:pPr>
        <w:pStyle w:val="Heading1"/>
        <w:rPr>
          <w:noProof w:val="0"/>
          <w:lang w:val="en-US"/>
        </w:rPr>
      </w:pPr>
      <w:bookmarkStart w:name="_Toc1092971536" w:id="1582222242"/>
      <w:r w:rsidRPr="69983ECC" w:rsidR="25E73180">
        <w:rPr>
          <w:noProof w:val="0"/>
          <w:lang w:val="en-US"/>
        </w:rPr>
        <w:t>Table of Contents</w:t>
      </w:r>
      <w:bookmarkEnd w:id="1582222242"/>
    </w:p>
    <w:sdt>
      <w:sdtPr>
        <w:id w:val="808515285"/>
        <w:docPartObj>
          <w:docPartGallery w:val="Table of Contents"/>
          <w:docPartUnique/>
        </w:docPartObj>
      </w:sdtPr>
      <w:sdtContent>
        <w:p w:rsidR="1251D2A7" w:rsidP="1251D2A7" w:rsidRDefault="1251D2A7" w14:paraId="6686A0C5" w14:textId="1FB865F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092971536">
            <w:r w:rsidRPr="69983ECC" w:rsidR="69983ECC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_Toc1092971536 \h</w:instrText>
            </w:r>
            <w:r>
              <w:fldChar w:fldCharType="separate"/>
            </w:r>
            <w:r w:rsidRPr="69983ECC" w:rsidR="69983EC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251D2A7" w:rsidP="1251D2A7" w:rsidRDefault="1251D2A7" w14:paraId="43A7893F" w14:textId="6771DB4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05474794">
            <w:r w:rsidRPr="69983ECC" w:rsidR="69983ECC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_Toc1805474794 \h</w:instrText>
            </w:r>
            <w:r>
              <w:fldChar w:fldCharType="separate"/>
            </w:r>
            <w:r w:rsidRPr="69983ECC" w:rsidR="69983EC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251D2A7" w:rsidP="1251D2A7" w:rsidRDefault="1251D2A7" w14:paraId="54C2C065" w14:textId="4FFB5EB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0059731">
            <w:r w:rsidRPr="69983ECC" w:rsidR="69983ECC">
              <w:rPr>
                <w:rStyle w:val="Hyperlink"/>
              </w:rPr>
              <w:t>Scope</w:t>
            </w:r>
            <w:r>
              <w:tab/>
            </w:r>
            <w:r>
              <w:fldChar w:fldCharType="begin"/>
            </w:r>
            <w:r>
              <w:instrText xml:space="preserve">PAGEREF _Toc40059731 \h</w:instrText>
            </w:r>
            <w:r>
              <w:fldChar w:fldCharType="separate"/>
            </w:r>
            <w:r w:rsidRPr="69983ECC" w:rsidR="69983EC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251D2A7" w:rsidP="1251D2A7" w:rsidRDefault="1251D2A7" w14:paraId="452CDFB4" w14:textId="1F8FD08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12429904">
            <w:r w:rsidRPr="69983ECC" w:rsidR="69983ECC">
              <w:rPr>
                <w:rStyle w:val="Hyperlink"/>
              </w:rPr>
              <w:t>Definitions</w:t>
            </w:r>
            <w:r>
              <w:tab/>
            </w:r>
            <w:r>
              <w:fldChar w:fldCharType="begin"/>
            </w:r>
            <w:r>
              <w:instrText xml:space="preserve">PAGEREF _Toc1112429904 \h</w:instrText>
            </w:r>
            <w:r>
              <w:fldChar w:fldCharType="separate"/>
            </w:r>
            <w:r w:rsidRPr="69983ECC" w:rsidR="69983EC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251D2A7" w:rsidP="1251D2A7" w:rsidRDefault="1251D2A7" w14:paraId="28DE977F" w14:textId="1D76A7C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86247">
            <w:r w:rsidRPr="69983ECC" w:rsidR="69983ECC">
              <w:rPr>
                <w:rStyle w:val="Hyperlink"/>
              </w:rPr>
              <w:t>Policy Statements</w:t>
            </w:r>
            <w:r>
              <w:tab/>
            </w:r>
            <w:r>
              <w:fldChar w:fldCharType="begin"/>
            </w:r>
            <w:r>
              <w:instrText xml:space="preserve">PAGEREF _Toc15686247 \h</w:instrText>
            </w:r>
            <w:r>
              <w:fldChar w:fldCharType="separate"/>
            </w:r>
            <w:r w:rsidRPr="69983ECC" w:rsidR="69983EC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251D2A7" w:rsidP="1251D2A7" w:rsidRDefault="1251D2A7" w14:paraId="0E3D741B" w14:textId="765665D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79521202">
            <w:r w:rsidRPr="69983ECC" w:rsidR="69983ECC">
              <w:rPr>
                <w:rStyle w:val="Hyperlink"/>
              </w:rPr>
              <w:t>Minimum standards by account type</w:t>
            </w:r>
            <w:r>
              <w:tab/>
            </w:r>
            <w:r>
              <w:fldChar w:fldCharType="begin"/>
            </w:r>
            <w:r>
              <w:instrText xml:space="preserve">PAGEREF _Toc579521202 \h</w:instrText>
            </w:r>
            <w:r>
              <w:fldChar w:fldCharType="separate"/>
            </w:r>
            <w:r w:rsidRPr="69983ECC" w:rsidR="69983EC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251D2A7" w:rsidP="1251D2A7" w:rsidRDefault="1251D2A7" w14:paraId="0A5F3FEE" w14:textId="2617D83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0220273">
            <w:r w:rsidRPr="69983ECC" w:rsidR="69983ECC">
              <w:rPr>
                <w:rStyle w:val="Hyperlink"/>
              </w:rPr>
              <w:t>Creation and Change</w:t>
            </w:r>
            <w:r>
              <w:tab/>
            </w:r>
            <w:r>
              <w:fldChar w:fldCharType="begin"/>
            </w:r>
            <w:r>
              <w:instrText xml:space="preserve">PAGEREF _Toc200220273 \h</w:instrText>
            </w:r>
            <w:r>
              <w:fldChar w:fldCharType="separate"/>
            </w:r>
            <w:r w:rsidRPr="69983ECC" w:rsidR="69983EC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251D2A7" w:rsidP="1251D2A7" w:rsidRDefault="1251D2A7" w14:paraId="0A616BCA" w14:textId="509CCDA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05853195">
            <w:r w:rsidRPr="69983ECC" w:rsidR="69983ECC">
              <w:rPr>
                <w:rStyle w:val="Hyperlink"/>
              </w:rPr>
              <w:t>Quality</w:t>
            </w:r>
            <w:r>
              <w:tab/>
            </w:r>
            <w:r>
              <w:fldChar w:fldCharType="begin"/>
            </w:r>
            <w:r>
              <w:instrText xml:space="preserve">PAGEREF _Toc1505853195 \h</w:instrText>
            </w:r>
            <w:r>
              <w:fldChar w:fldCharType="separate"/>
            </w:r>
            <w:r w:rsidRPr="69983ECC" w:rsidR="69983EC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251D2A7" w:rsidP="1251D2A7" w:rsidRDefault="1251D2A7" w14:paraId="2B5C8C5E" w14:textId="436B151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88781424">
            <w:r w:rsidRPr="69983ECC" w:rsidR="69983ECC">
              <w:rPr>
                <w:rStyle w:val="Hyperlink"/>
              </w:rPr>
              <w:t>Storage and Sharing</w:t>
            </w:r>
            <w:r>
              <w:tab/>
            </w:r>
            <w:r>
              <w:fldChar w:fldCharType="begin"/>
            </w:r>
            <w:r>
              <w:instrText xml:space="preserve">PAGEREF _Toc288781424 \h</w:instrText>
            </w:r>
            <w:r>
              <w:fldChar w:fldCharType="separate"/>
            </w:r>
            <w:r w:rsidRPr="69983ECC" w:rsidR="69983EC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251D2A7" w:rsidP="1251D2A7" w:rsidRDefault="1251D2A7" w14:paraId="02526977" w14:textId="4F3CF37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52354912">
            <w:r w:rsidRPr="69983ECC" w:rsidR="69983ECC">
              <w:rPr>
                <w:rStyle w:val="Hyperlink"/>
              </w:rPr>
              <w:t>Lockouts and Repeated Incorrect Attempts</w:t>
            </w:r>
            <w:r>
              <w:tab/>
            </w:r>
            <w:r>
              <w:fldChar w:fldCharType="begin"/>
            </w:r>
            <w:r>
              <w:instrText xml:space="preserve">PAGEREF _Toc2052354912 \h</w:instrText>
            </w:r>
            <w:r>
              <w:fldChar w:fldCharType="separate"/>
            </w:r>
            <w:r w:rsidRPr="69983ECC" w:rsidR="69983EC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251D2A7" w:rsidP="1251D2A7" w:rsidRDefault="1251D2A7" w14:paraId="5A96BEDC" w14:textId="654C57A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48416024">
            <w:r w:rsidRPr="69983ECC" w:rsidR="69983ECC">
              <w:rPr>
                <w:rStyle w:val="Hyperlink"/>
              </w:rPr>
              <w:t>Recovery and Resetting</w:t>
            </w:r>
            <w:r>
              <w:tab/>
            </w:r>
            <w:r>
              <w:fldChar w:fldCharType="begin"/>
            </w:r>
            <w:r>
              <w:instrText xml:space="preserve">PAGEREF _Toc248416024 \h</w:instrText>
            </w:r>
            <w:r>
              <w:fldChar w:fldCharType="separate"/>
            </w:r>
            <w:r w:rsidRPr="69983ECC" w:rsidR="69983EC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251D2A7" w:rsidP="1251D2A7" w:rsidRDefault="1251D2A7" w14:paraId="1C660370" w14:textId="0A6197E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72111420">
            <w:r w:rsidRPr="69983ECC" w:rsidR="69983ECC">
              <w:rPr>
                <w:rStyle w:val="Hyperlink"/>
              </w:rPr>
              <w:t>Legal</w:t>
            </w:r>
            <w:r>
              <w:tab/>
            </w:r>
            <w:r>
              <w:fldChar w:fldCharType="begin"/>
            </w:r>
            <w:r>
              <w:instrText xml:space="preserve">PAGEREF _Toc1472111420 \h</w:instrText>
            </w:r>
            <w:r>
              <w:fldChar w:fldCharType="separate"/>
            </w:r>
            <w:r w:rsidRPr="69983ECC" w:rsidR="69983EC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251D2A7" w:rsidP="1251D2A7" w:rsidRDefault="1251D2A7" w14:paraId="2B8AC013" w14:textId="6EE9BF4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235902">
            <w:r w:rsidRPr="69983ECC" w:rsidR="69983ECC">
              <w:rPr>
                <w:rStyle w:val="Hyperlink"/>
              </w:rPr>
              <w:t>Exemptions</w:t>
            </w:r>
            <w:r>
              <w:tab/>
            </w:r>
            <w:r>
              <w:fldChar w:fldCharType="begin"/>
            </w:r>
            <w:r>
              <w:instrText xml:space="preserve">PAGEREF _Toc6235902 \h</w:instrText>
            </w:r>
            <w:r>
              <w:fldChar w:fldCharType="separate"/>
            </w:r>
            <w:r w:rsidRPr="69983ECC" w:rsidR="69983EC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251D2A7" w:rsidP="1251D2A7" w:rsidRDefault="1251D2A7" w14:paraId="3AD34783" w14:textId="235E9BC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17547164">
            <w:r w:rsidRPr="69983ECC" w:rsidR="69983ECC">
              <w:rPr>
                <w:rStyle w:val="Hyperlink"/>
              </w:rPr>
              <w:t>Roles and Responsibilities</w:t>
            </w:r>
            <w:r>
              <w:tab/>
            </w:r>
            <w:r>
              <w:fldChar w:fldCharType="begin"/>
            </w:r>
            <w:r>
              <w:instrText xml:space="preserve">PAGEREF _Toc617547164 \h</w:instrText>
            </w:r>
            <w:r>
              <w:fldChar w:fldCharType="separate"/>
            </w:r>
            <w:r w:rsidRPr="69983ECC" w:rsidR="69983EC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251D2A7" w:rsidP="1251D2A7" w:rsidRDefault="1251D2A7" w14:paraId="4C5E9110" w14:textId="4E217DD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78746317">
            <w:r w:rsidRPr="69983ECC" w:rsidR="69983ECC">
              <w:rPr>
                <w:rStyle w:val="Hyperlink"/>
              </w:rPr>
              <w:t>Enforcement</w:t>
            </w:r>
            <w:r>
              <w:tab/>
            </w:r>
            <w:r>
              <w:fldChar w:fldCharType="begin"/>
            </w:r>
            <w:r>
              <w:instrText xml:space="preserve">PAGEREF _Toc1478746317 \h</w:instrText>
            </w:r>
            <w:r>
              <w:fldChar w:fldCharType="separate"/>
            </w:r>
            <w:r w:rsidRPr="69983ECC" w:rsidR="69983EC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251D2A7" w:rsidP="1251D2A7" w:rsidRDefault="1251D2A7" w14:paraId="794453C2" w14:textId="4AE59DB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45031231">
            <w:r w:rsidRPr="69983ECC" w:rsidR="69983ECC">
              <w:rPr>
                <w:rStyle w:val="Hyperlink"/>
              </w:rPr>
              <w:t>Review</w:t>
            </w:r>
            <w:r>
              <w:tab/>
            </w:r>
            <w:r>
              <w:fldChar w:fldCharType="begin"/>
            </w:r>
            <w:r>
              <w:instrText xml:space="preserve">PAGEREF _Toc1145031231 \h</w:instrText>
            </w:r>
            <w:r>
              <w:fldChar w:fldCharType="separate"/>
            </w:r>
            <w:r w:rsidRPr="69983ECC" w:rsidR="69983ECC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251D2A7" w:rsidP="1251D2A7" w:rsidRDefault="1251D2A7" w14:paraId="040BA201" w14:textId="53E9B0EA">
      <w:pPr>
        <w:pStyle w:val="Normal"/>
        <w:rPr>
          <w:noProof w:val="0"/>
          <w:lang w:val="en-US"/>
        </w:rPr>
      </w:pPr>
    </w:p>
    <w:p w:rsidR="1251D2A7" w:rsidRDefault="1251D2A7" w14:paraId="20F40A77" w14:textId="2AC4EC8A">
      <w:r>
        <w:br w:type="page"/>
      </w:r>
    </w:p>
    <w:p w:rsidR="5CB17888" w:rsidP="63E0971F" w:rsidRDefault="5CB17888" w14:paraId="0C26FC19" w14:textId="5F4E77C9">
      <w:pPr>
        <w:pStyle w:val="Heading1"/>
        <w:rPr>
          <w:noProof w:val="0"/>
          <w:lang w:val="en-US"/>
        </w:rPr>
      </w:pPr>
      <w:bookmarkStart w:name="_Toc1805474794" w:id="1084340715"/>
      <w:r w:rsidRPr="69983ECC" w:rsidR="5CB17888">
        <w:rPr>
          <w:noProof w:val="0"/>
          <w:lang w:val="en-US"/>
        </w:rPr>
        <w:t>Purpose</w:t>
      </w:r>
      <w:bookmarkEnd w:id="1084340715"/>
    </w:p>
    <w:p w:rsidR="5CB17888" w:rsidP="63E0971F" w:rsidRDefault="5CB17888" w14:paraId="1CAA1B87" w14:textId="10194359">
      <w:pPr>
        <w:pStyle w:val="Normal"/>
        <w:rPr>
          <w:noProof w:val="0"/>
          <w:lang w:val="en-US"/>
        </w:rPr>
      </w:pPr>
      <w:r w:rsidRPr="63E0971F" w:rsidR="5CB17888">
        <w:rPr>
          <w:noProof w:val="0"/>
          <w:lang w:val="en-US"/>
        </w:rPr>
        <w:t xml:space="preserve">The purpose of this document and policy is to protect school property, </w:t>
      </w:r>
      <w:bookmarkStart w:name="_Int_QmTggqh1" w:id="1252528587"/>
      <w:r w:rsidRPr="63E0971F" w:rsidR="5CB17888">
        <w:rPr>
          <w:noProof w:val="0"/>
          <w:lang w:val="en-US"/>
        </w:rPr>
        <w:t>students</w:t>
      </w:r>
      <w:bookmarkEnd w:id="1252528587"/>
      <w:r w:rsidRPr="63E0971F" w:rsidR="5CB17888">
        <w:rPr>
          <w:noProof w:val="0"/>
          <w:lang w:val="en-US"/>
        </w:rPr>
        <w:t xml:space="preserve"> and data. This will be achieved through setting clear expectations for passwords, </w:t>
      </w:r>
      <w:r w:rsidRPr="63E0971F" w:rsidR="5CB17888">
        <w:rPr>
          <w:noProof w:val="0"/>
          <w:lang w:val="en-US"/>
        </w:rPr>
        <w:t>passphrases</w:t>
      </w:r>
      <w:r w:rsidRPr="63E0971F" w:rsidR="5CB17888">
        <w:rPr>
          <w:noProof w:val="0"/>
          <w:lang w:val="en-US"/>
        </w:rPr>
        <w:t xml:space="preserve"> </w:t>
      </w:r>
      <w:r w:rsidRPr="63E0971F" w:rsidR="5CB17888">
        <w:rPr>
          <w:noProof w:val="0"/>
          <w:lang w:val="en-US"/>
        </w:rPr>
        <w:t>and also</w:t>
      </w:r>
      <w:r w:rsidRPr="63E0971F" w:rsidR="5CB17888">
        <w:rPr>
          <w:noProof w:val="0"/>
          <w:lang w:val="en-US"/>
        </w:rPr>
        <w:t xml:space="preserve"> multifactor authentication.</w:t>
      </w:r>
    </w:p>
    <w:p w:rsidR="2FD4CF4B" w:rsidP="63E0971F" w:rsidRDefault="2FD4CF4B" w14:paraId="6F11D0A5" w14:textId="43E2AAAD">
      <w:pPr>
        <w:pStyle w:val="Heading1"/>
        <w:rPr>
          <w:noProof w:val="0"/>
          <w:lang w:val="en-US"/>
        </w:rPr>
      </w:pPr>
      <w:bookmarkStart w:name="_Toc40059731" w:id="1746543189"/>
      <w:r w:rsidRPr="69983ECC" w:rsidR="2FD4CF4B">
        <w:rPr>
          <w:noProof w:val="0"/>
          <w:lang w:val="en-US"/>
        </w:rPr>
        <w:t>Scope</w:t>
      </w:r>
      <w:bookmarkEnd w:id="1746543189"/>
    </w:p>
    <w:p w:rsidR="2FD4CF4B" w:rsidP="63E0971F" w:rsidRDefault="2FD4CF4B" w14:paraId="06A05244" w14:textId="2C3115F5">
      <w:pPr>
        <w:pStyle w:val="Normal"/>
        <w:rPr>
          <w:noProof w:val="0"/>
          <w:lang w:val="en-US"/>
        </w:rPr>
      </w:pPr>
      <w:r w:rsidRPr="63E0971F" w:rsidR="2FD4CF4B">
        <w:rPr>
          <w:noProof w:val="0"/>
          <w:lang w:val="en-US"/>
        </w:rPr>
        <w:t>This policy applies to the following:</w:t>
      </w:r>
    </w:p>
    <w:p w:rsidR="2FD4CF4B" w:rsidP="63E0971F" w:rsidRDefault="2FD4CF4B" w14:paraId="4F10F25C" w14:textId="2BA9630E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63E0971F" w:rsidR="2FD4CF4B">
        <w:rPr>
          <w:noProof w:val="0"/>
          <w:sz w:val="24"/>
          <w:szCs w:val="24"/>
          <w:lang w:val="en-US"/>
        </w:rPr>
        <w:t xml:space="preserve">All Staff (teachers, admin, contractors, </w:t>
      </w:r>
      <w:r w:rsidRPr="63E0971F" w:rsidR="2FD4CF4B">
        <w:rPr>
          <w:noProof w:val="0"/>
          <w:sz w:val="24"/>
          <w:szCs w:val="24"/>
          <w:lang w:val="en-US"/>
        </w:rPr>
        <w:t>volunteers</w:t>
      </w:r>
      <w:r w:rsidRPr="63E0971F" w:rsidR="2FD4CF4B">
        <w:rPr>
          <w:noProof w:val="0"/>
          <w:sz w:val="24"/>
          <w:szCs w:val="24"/>
          <w:lang w:val="en-US"/>
        </w:rPr>
        <w:t xml:space="preserve"> and student leaders)</w:t>
      </w:r>
    </w:p>
    <w:p w:rsidR="2FD4CF4B" w:rsidP="63E0971F" w:rsidRDefault="2FD4CF4B" w14:paraId="129DA6EF" w14:textId="3EE5DE35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63E0971F" w:rsidR="2FD4CF4B">
        <w:rPr>
          <w:noProof w:val="0"/>
          <w:sz w:val="24"/>
          <w:szCs w:val="24"/>
          <w:lang w:val="en-US"/>
        </w:rPr>
        <w:t>All students</w:t>
      </w:r>
    </w:p>
    <w:p w:rsidR="2FD4CF4B" w:rsidP="63E0971F" w:rsidRDefault="2FD4CF4B" w14:paraId="7D4C4D8C" w14:textId="29D65D1D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63E0971F" w:rsidR="2FD4CF4B">
        <w:rPr>
          <w:noProof w:val="0"/>
          <w:sz w:val="24"/>
          <w:szCs w:val="24"/>
          <w:lang w:val="en-US"/>
        </w:rPr>
        <w:t>All school owned servers and systems</w:t>
      </w:r>
      <w:r w:rsidRPr="63E0971F" w:rsidR="04A4B653">
        <w:rPr>
          <w:noProof w:val="0"/>
          <w:sz w:val="24"/>
          <w:szCs w:val="24"/>
          <w:lang w:val="en-US"/>
        </w:rPr>
        <w:t xml:space="preserve"> (on premise, cloud hosted and </w:t>
      </w:r>
      <w:r w:rsidRPr="63E0971F" w:rsidR="04A4B653">
        <w:rPr>
          <w:noProof w:val="0"/>
          <w:sz w:val="24"/>
          <w:szCs w:val="24"/>
          <w:lang w:val="en-US"/>
        </w:rPr>
        <w:t>third-party</w:t>
      </w:r>
      <w:r w:rsidRPr="63E0971F" w:rsidR="04A4B653">
        <w:rPr>
          <w:noProof w:val="0"/>
          <w:sz w:val="24"/>
          <w:szCs w:val="24"/>
          <w:lang w:val="en-US"/>
        </w:rPr>
        <w:t xml:space="preserve"> portals)</w:t>
      </w:r>
    </w:p>
    <w:p w:rsidR="04A4B653" w:rsidP="63E0971F" w:rsidRDefault="04A4B653" w14:paraId="4E4370BA" w14:textId="70F10F1B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63E0971F" w:rsidR="04A4B653">
        <w:rPr>
          <w:noProof w:val="0"/>
          <w:sz w:val="24"/>
          <w:szCs w:val="24"/>
          <w:lang w:val="en-US"/>
        </w:rPr>
        <w:t xml:space="preserve">All account types (privileged admin, user, </w:t>
      </w:r>
      <w:r w:rsidRPr="63E0971F" w:rsidR="04A4B653">
        <w:rPr>
          <w:noProof w:val="0"/>
          <w:sz w:val="24"/>
          <w:szCs w:val="24"/>
          <w:lang w:val="en-US"/>
        </w:rPr>
        <w:t>system</w:t>
      </w:r>
      <w:r w:rsidRPr="63E0971F" w:rsidR="04A4B653">
        <w:rPr>
          <w:noProof w:val="0"/>
          <w:sz w:val="24"/>
          <w:szCs w:val="24"/>
          <w:lang w:val="en-US"/>
        </w:rPr>
        <w:t xml:space="preserve"> and tempora</w:t>
      </w:r>
      <w:r w:rsidRPr="63E0971F" w:rsidR="6744C455">
        <w:rPr>
          <w:noProof w:val="0"/>
          <w:sz w:val="24"/>
          <w:szCs w:val="24"/>
          <w:lang w:val="en-US"/>
        </w:rPr>
        <w:t>ry)</w:t>
      </w:r>
    </w:p>
    <w:p w:rsidR="6744C455" w:rsidP="63E0971F" w:rsidRDefault="6744C455" w14:paraId="67ACCB97" w14:textId="22E60AE0">
      <w:pPr>
        <w:pStyle w:val="Heading1"/>
        <w:rPr>
          <w:noProof w:val="0"/>
          <w:lang w:val="en-US"/>
        </w:rPr>
      </w:pPr>
      <w:bookmarkStart w:name="_Toc1112429904" w:id="1907015608"/>
      <w:r w:rsidRPr="69983ECC" w:rsidR="6744C455">
        <w:rPr>
          <w:noProof w:val="0"/>
          <w:lang w:val="en-US"/>
        </w:rPr>
        <w:t>Definitions</w:t>
      </w:r>
      <w:bookmarkEnd w:id="1907015608"/>
    </w:p>
    <w:p w:rsidR="6744C455" w:rsidP="63E0971F" w:rsidRDefault="6744C455" w14:paraId="4577D0A4" w14:textId="3435E94D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6744C455">
        <w:rPr>
          <w:b w:val="1"/>
          <w:bCs w:val="1"/>
          <w:noProof w:val="0"/>
          <w:sz w:val="24"/>
          <w:szCs w:val="24"/>
          <w:lang w:val="en-US"/>
        </w:rPr>
        <w:t xml:space="preserve">Password/Passphrase: </w:t>
      </w:r>
      <w:r w:rsidRPr="63E0971F" w:rsidR="6744C455">
        <w:rPr>
          <w:b w:val="0"/>
          <w:bCs w:val="0"/>
          <w:noProof w:val="0"/>
          <w:sz w:val="24"/>
          <w:szCs w:val="24"/>
          <w:lang w:val="en-US"/>
        </w:rPr>
        <w:t>A secret key known only to the intended user. A passphrase is a longer sequence of words that will be used by non-s</w:t>
      </w:r>
      <w:r w:rsidRPr="63E0971F" w:rsidR="0272A981">
        <w:rPr>
          <w:b w:val="0"/>
          <w:bCs w:val="0"/>
          <w:noProof w:val="0"/>
          <w:sz w:val="24"/>
          <w:szCs w:val="24"/>
          <w:lang w:val="en-US"/>
        </w:rPr>
        <w:t>tudents.</w:t>
      </w:r>
      <w:r w:rsidRPr="63E0971F" w:rsidR="2378B4FF">
        <w:rPr>
          <w:b w:val="0"/>
          <w:bCs w:val="0"/>
          <w:noProof w:val="0"/>
          <w:sz w:val="24"/>
          <w:szCs w:val="24"/>
          <w:lang w:val="en-US"/>
        </w:rPr>
        <w:t xml:space="preserve"> The two words may be used interchangeably.</w:t>
      </w:r>
    </w:p>
    <w:p w:rsidR="0272A981" w:rsidP="63E0971F" w:rsidRDefault="0272A981" w14:paraId="61544B11" w14:textId="39786264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0272A981">
        <w:rPr>
          <w:b w:val="1"/>
          <w:bCs w:val="1"/>
          <w:noProof w:val="0"/>
          <w:sz w:val="24"/>
          <w:szCs w:val="24"/>
          <w:lang w:val="en-US"/>
        </w:rPr>
        <w:t xml:space="preserve">MFA: </w:t>
      </w:r>
      <w:r w:rsidRPr="63E0971F" w:rsidR="0272A981">
        <w:rPr>
          <w:b w:val="0"/>
          <w:bCs w:val="0"/>
          <w:noProof w:val="0"/>
          <w:sz w:val="24"/>
          <w:szCs w:val="24"/>
          <w:lang w:val="en-US"/>
        </w:rPr>
        <w:t>Multi Factor Authentication, such as a password and text message or authenticator app.</w:t>
      </w:r>
    </w:p>
    <w:p w:rsidR="0272A981" w:rsidP="63E0971F" w:rsidRDefault="0272A981" w14:paraId="31492173" w14:textId="42FF2E45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0272A981">
        <w:rPr>
          <w:b w:val="1"/>
          <w:bCs w:val="1"/>
          <w:noProof w:val="0"/>
          <w:sz w:val="24"/>
          <w:szCs w:val="24"/>
          <w:lang w:val="en-US"/>
        </w:rPr>
        <w:t xml:space="preserve">Privileged Account: </w:t>
      </w:r>
      <w:r w:rsidRPr="63E0971F" w:rsidR="0272A981">
        <w:rPr>
          <w:b w:val="0"/>
          <w:bCs w:val="0"/>
          <w:noProof w:val="0"/>
          <w:sz w:val="24"/>
          <w:szCs w:val="24"/>
          <w:lang w:val="en-US"/>
        </w:rPr>
        <w:t>Any account with elevated privileges such as a domain administrator, server administrator, etc.</w:t>
      </w:r>
    </w:p>
    <w:p w:rsidR="0272A981" w:rsidP="63E0971F" w:rsidRDefault="0272A981" w14:paraId="318AD507" w14:textId="1F5062D7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0272A981">
        <w:rPr>
          <w:b w:val="1"/>
          <w:bCs w:val="1"/>
          <w:noProof w:val="0"/>
          <w:sz w:val="24"/>
          <w:szCs w:val="24"/>
          <w:lang w:val="en-US"/>
        </w:rPr>
        <w:t xml:space="preserve">System/Service Account: </w:t>
      </w:r>
      <w:r w:rsidRPr="63E0971F" w:rsidR="0272A981">
        <w:rPr>
          <w:b w:val="0"/>
          <w:bCs w:val="0"/>
          <w:noProof w:val="0"/>
          <w:sz w:val="24"/>
          <w:szCs w:val="24"/>
          <w:lang w:val="en-US"/>
        </w:rPr>
        <w:t xml:space="preserve">A non-human use account that is used by services, </w:t>
      </w:r>
      <w:r w:rsidRPr="63E0971F" w:rsidR="0272A981">
        <w:rPr>
          <w:b w:val="0"/>
          <w:bCs w:val="0"/>
          <w:noProof w:val="0"/>
          <w:sz w:val="24"/>
          <w:szCs w:val="24"/>
          <w:lang w:val="en-US"/>
        </w:rPr>
        <w:t>scripts</w:t>
      </w:r>
      <w:r w:rsidRPr="63E0971F" w:rsidR="0272A981">
        <w:rPr>
          <w:b w:val="0"/>
          <w:bCs w:val="0"/>
          <w:noProof w:val="0"/>
          <w:sz w:val="24"/>
          <w:szCs w:val="24"/>
          <w:lang w:val="en-US"/>
        </w:rPr>
        <w:t xml:space="preserve"> and other </w:t>
      </w:r>
      <w:r w:rsidRPr="63E0971F" w:rsidR="0272A981">
        <w:rPr>
          <w:b w:val="0"/>
          <w:bCs w:val="0"/>
          <w:noProof w:val="0"/>
          <w:sz w:val="24"/>
          <w:szCs w:val="24"/>
          <w:lang w:val="en-US"/>
        </w:rPr>
        <w:t>integrations</w:t>
      </w:r>
      <w:r w:rsidRPr="63E0971F" w:rsidR="0272A981">
        <w:rPr>
          <w:b w:val="0"/>
          <w:bCs w:val="0"/>
          <w:noProof w:val="0"/>
          <w:sz w:val="24"/>
          <w:szCs w:val="24"/>
          <w:lang w:val="en-US"/>
        </w:rPr>
        <w:t xml:space="preserve"> such as monitoring</w:t>
      </w:r>
    </w:p>
    <w:p w:rsidR="7D8B86CA" w:rsidP="63E0971F" w:rsidRDefault="7D8B86CA" w14:paraId="660B79CE" w14:textId="67604506">
      <w:pPr>
        <w:pStyle w:val="Heading1"/>
        <w:rPr>
          <w:noProof w:val="0"/>
          <w:lang w:val="en-US"/>
        </w:rPr>
      </w:pPr>
      <w:bookmarkStart w:name="_Toc15686247" w:id="2059419159"/>
      <w:r w:rsidRPr="69983ECC" w:rsidR="7D8B86CA">
        <w:rPr>
          <w:noProof w:val="0"/>
          <w:lang w:val="en-US"/>
        </w:rPr>
        <w:t>Policy Statements</w:t>
      </w:r>
      <w:bookmarkEnd w:id="2059419159"/>
    </w:p>
    <w:p w:rsidR="7D8B86CA" w:rsidP="63E0971F" w:rsidRDefault="7D8B86CA" w14:paraId="00E0A111" w14:textId="7ACD6A21">
      <w:pPr>
        <w:pStyle w:val="Heading2"/>
        <w:rPr>
          <w:noProof w:val="0"/>
          <w:lang w:val="en-US"/>
        </w:rPr>
      </w:pPr>
      <w:bookmarkStart w:name="_Toc579521202" w:id="300159892"/>
      <w:r w:rsidRPr="69983ECC" w:rsidR="7D8B86CA">
        <w:rPr>
          <w:noProof w:val="0"/>
          <w:lang w:val="en-US"/>
        </w:rPr>
        <w:t>Minimum</w:t>
      </w:r>
      <w:r w:rsidRPr="69983ECC" w:rsidR="7D8B86CA">
        <w:rPr>
          <w:noProof w:val="0"/>
          <w:lang w:val="en-US"/>
        </w:rPr>
        <w:t xml:space="preserve"> standards by account type</w:t>
      </w:r>
      <w:bookmarkEnd w:id="300159892"/>
    </w:p>
    <w:p w:rsidR="7D8B86CA" w:rsidP="63E0971F" w:rsidRDefault="7D8B86CA" w14:paraId="63D2C5B3" w14:textId="044D11EF">
      <w:pPr>
        <w:pStyle w:val="Normal"/>
        <w:rPr>
          <w:noProof w:val="0"/>
          <w:lang w:val="en-US"/>
        </w:rPr>
      </w:pPr>
      <w:r w:rsidRPr="63E0971F" w:rsidR="7D8B86CA">
        <w:rPr>
          <w:noProof w:val="0"/>
          <w:lang w:val="en-US"/>
        </w:rPr>
        <w:t xml:space="preserve">Staff (teaching/admin staff that is not privileged) </w:t>
      </w:r>
    </w:p>
    <w:p w:rsidR="79796594" w:rsidP="63E0971F" w:rsidRDefault="79796594" w14:paraId="3F11E868" w14:textId="099AA666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>Must use MFA for any school related accounts and access.</w:t>
      </w:r>
    </w:p>
    <w:p w:rsidR="79796594" w:rsidP="63E0971F" w:rsidRDefault="79796594" w14:paraId="247505F5" w14:textId="4FABBE5E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>Passphrase &gt;14 characters.</w:t>
      </w:r>
    </w:p>
    <w:p w:rsidR="79796594" w:rsidP="63E0971F" w:rsidRDefault="79796594" w14:paraId="6AE09EFD" w14:textId="5D284359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>Must include a number.</w:t>
      </w:r>
    </w:p>
    <w:p w:rsidR="79796594" w:rsidP="63E0971F" w:rsidRDefault="79796594" w14:paraId="1B181236" w14:textId="6575D622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 xml:space="preserve">Must include </w:t>
      </w:r>
      <w:r w:rsidRPr="63E0971F" w:rsidR="79796594">
        <w:rPr>
          <w:noProof w:val="0"/>
          <w:sz w:val="24"/>
          <w:szCs w:val="24"/>
          <w:lang w:val="en-US"/>
        </w:rPr>
        <w:t>a special character.</w:t>
      </w:r>
    </w:p>
    <w:p w:rsidR="79796594" w:rsidP="63E0971F" w:rsidRDefault="79796594" w14:paraId="325A3035" w14:textId="004EA5D4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 xml:space="preserve">Can not </w:t>
      </w:r>
      <w:r w:rsidRPr="63E0971F" w:rsidR="79796594">
        <w:rPr>
          <w:noProof w:val="0"/>
          <w:sz w:val="24"/>
          <w:szCs w:val="24"/>
          <w:lang w:val="en-US"/>
        </w:rPr>
        <w:t>contain</w:t>
      </w:r>
      <w:r w:rsidRPr="63E0971F" w:rsidR="79796594">
        <w:rPr>
          <w:noProof w:val="0"/>
          <w:sz w:val="24"/>
          <w:szCs w:val="24"/>
          <w:lang w:val="en-US"/>
        </w:rPr>
        <w:t xml:space="preserve"> an old passphrase.</w:t>
      </w:r>
    </w:p>
    <w:p w:rsidR="79796594" w:rsidP="63E0971F" w:rsidRDefault="79796594" w14:paraId="4A3C781A" w14:textId="05559D3C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>Must change passphrase every 12 months.</w:t>
      </w:r>
    </w:p>
    <w:p w:rsidR="79796594" w:rsidP="63E0971F" w:rsidRDefault="79796594" w14:paraId="0753C994" w14:textId="62987501">
      <w:pPr>
        <w:pStyle w:val="Normal"/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>Privileged Admin Staff</w:t>
      </w:r>
    </w:p>
    <w:p w:rsidR="79796594" w:rsidP="63E0971F" w:rsidRDefault="79796594" w14:paraId="32E7D04C" w14:textId="31B7793B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 xml:space="preserve">Must use MFA for any school related accounts and access with either a hardware key or authentication application on a </w:t>
      </w:r>
      <w:r w:rsidRPr="63E0971F" w:rsidR="79796594">
        <w:rPr>
          <w:noProof w:val="0"/>
          <w:sz w:val="24"/>
          <w:szCs w:val="24"/>
          <w:lang w:val="en-US"/>
        </w:rPr>
        <w:t>separate</w:t>
      </w:r>
      <w:r w:rsidRPr="63E0971F" w:rsidR="79796594">
        <w:rPr>
          <w:noProof w:val="0"/>
          <w:sz w:val="24"/>
          <w:szCs w:val="24"/>
          <w:lang w:val="en-US"/>
        </w:rPr>
        <w:t xml:space="preserve"> device.</w:t>
      </w:r>
    </w:p>
    <w:p w:rsidR="79796594" w:rsidP="63E0971F" w:rsidRDefault="79796594" w14:paraId="3135431C" w14:textId="7CB437A3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>Dedicated accounts without access to email or wifi sign in.</w:t>
      </w:r>
    </w:p>
    <w:p w:rsidR="79796594" w:rsidP="63E0971F" w:rsidRDefault="79796594" w14:paraId="68B7EA06" w14:textId="687E9FFE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>Passphrase &gt;16 characters.</w:t>
      </w:r>
    </w:p>
    <w:p w:rsidR="79796594" w:rsidP="63E0971F" w:rsidRDefault="79796594" w14:paraId="2065145C" w14:textId="6D574CB3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>Must include a special character.</w:t>
      </w:r>
    </w:p>
    <w:p w:rsidR="79796594" w:rsidP="63E0971F" w:rsidRDefault="79796594" w14:paraId="36258829" w14:textId="36FDE4F3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 xml:space="preserve">Can not </w:t>
      </w:r>
      <w:r w:rsidRPr="63E0971F" w:rsidR="79796594">
        <w:rPr>
          <w:noProof w:val="0"/>
          <w:sz w:val="24"/>
          <w:szCs w:val="24"/>
          <w:lang w:val="en-US"/>
        </w:rPr>
        <w:t>contain</w:t>
      </w:r>
      <w:r w:rsidRPr="63E0971F" w:rsidR="79796594">
        <w:rPr>
          <w:noProof w:val="0"/>
          <w:sz w:val="24"/>
          <w:szCs w:val="24"/>
          <w:lang w:val="en-US"/>
        </w:rPr>
        <w:t xml:space="preserve"> an old passphrase.</w:t>
      </w:r>
    </w:p>
    <w:p w:rsidR="79796594" w:rsidP="63E0971F" w:rsidRDefault="79796594" w14:paraId="6E5887F5" w14:textId="49DD4B55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>Must include a number</w:t>
      </w:r>
    </w:p>
    <w:p w:rsidR="79796594" w:rsidP="63E0971F" w:rsidRDefault="79796594" w14:paraId="154BAFF2" w14:textId="755FC3CB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>Can log in only from valid workstations and devices.</w:t>
      </w:r>
    </w:p>
    <w:p w:rsidR="79796594" w:rsidP="63E0971F" w:rsidRDefault="79796594" w14:paraId="748EF1A2" w14:textId="4DFC9B7B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>Must change passphrase every 12 months.</w:t>
      </w:r>
    </w:p>
    <w:p w:rsidR="79796594" w:rsidP="63E0971F" w:rsidRDefault="79796594" w14:paraId="7AE45BC0" w14:textId="07D36B17">
      <w:pPr>
        <w:pStyle w:val="Normal"/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>Students</w:t>
      </w:r>
    </w:p>
    <w:p w:rsidR="79796594" w:rsidP="63E0971F" w:rsidRDefault="79796594" w14:paraId="35654D75" w14:textId="5DDC294B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>Year 3-6: password of minimum 8 characters.</w:t>
      </w:r>
    </w:p>
    <w:p w:rsidR="79796594" w:rsidP="63E0971F" w:rsidRDefault="79796594" w14:paraId="2E230408" w14:textId="328C28E3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r w:rsidRPr="63E0971F" w:rsidR="79796594">
        <w:rPr>
          <w:noProof w:val="0"/>
          <w:sz w:val="24"/>
          <w:szCs w:val="24"/>
          <w:lang w:val="en-US"/>
        </w:rPr>
        <w:t xml:space="preserve">P-2: </w:t>
      </w:r>
      <w:r w:rsidRPr="63E0971F" w:rsidR="79796594">
        <w:rPr>
          <w:noProof w:val="0"/>
          <w:sz w:val="24"/>
          <w:szCs w:val="24"/>
          <w:lang w:val="en-US"/>
        </w:rPr>
        <w:t>device based</w:t>
      </w:r>
      <w:r w:rsidRPr="63E0971F" w:rsidR="79796594">
        <w:rPr>
          <w:noProof w:val="0"/>
          <w:sz w:val="24"/>
          <w:szCs w:val="24"/>
          <w:lang w:val="en-US"/>
        </w:rPr>
        <w:t xml:space="preserve"> sign in or </w:t>
      </w:r>
      <w:r w:rsidRPr="63E0971F" w:rsidR="79796594">
        <w:rPr>
          <w:noProof w:val="0"/>
          <w:sz w:val="24"/>
          <w:szCs w:val="24"/>
          <w:lang w:val="en-US"/>
        </w:rPr>
        <w:t>other</w:t>
      </w:r>
      <w:r w:rsidRPr="63E0971F" w:rsidR="79796594">
        <w:rPr>
          <w:noProof w:val="0"/>
          <w:sz w:val="24"/>
          <w:szCs w:val="24"/>
          <w:lang w:val="en-US"/>
        </w:rPr>
        <w:t xml:space="preserve"> credential managed by mdm</w:t>
      </w:r>
    </w:p>
    <w:p w:rsidR="49151594" w:rsidP="63E0971F" w:rsidRDefault="49151594" w14:paraId="6DB63960" w14:textId="4DC86EEA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r w:rsidRPr="63E0971F" w:rsidR="49151594">
        <w:rPr>
          <w:noProof w:val="0"/>
          <w:sz w:val="24"/>
          <w:szCs w:val="24"/>
          <w:lang w:val="en-US"/>
        </w:rPr>
        <w:t xml:space="preserve">No MFA </w:t>
      </w:r>
      <w:r w:rsidRPr="63E0971F" w:rsidR="49151594">
        <w:rPr>
          <w:noProof w:val="0"/>
          <w:sz w:val="24"/>
          <w:szCs w:val="24"/>
          <w:lang w:val="en-US"/>
        </w:rPr>
        <w:t>required</w:t>
      </w:r>
      <w:r w:rsidRPr="63E0971F" w:rsidR="49151594">
        <w:rPr>
          <w:noProof w:val="0"/>
          <w:sz w:val="24"/>
          <w:szCs w:val="24"/>
          <w:lang w:val="en-US"/>
        </w:rPr>
        <w:t xml:space="preserve"> for students, any sensitive information should be sent to parents via parent portal.</w:t>
      </w:r>
    </w:p>
    <w:p w:rsidR="49151594" w:rsidP="63E0971F" w:rsidRDefault="49151594" w14:paraId="2E88F1FB" w14:textId="5DF61FB1">
      <w:pPr>
        <w:pStyle w:val="Normal"/>
        <w:rPr>
          <w:noProof w:val="0"/>
          <w:sz w:val="24"/>
          <w:szCs w:val="24"/>
          <w:lang w:val="en-US"/>
        </w:rPr>
      </w:pPr>
      <w:r w:rsidRPr="63E0971F" w:rsidR="49151594">
        <w:rPr>
          <w:noProof w:val="0"/>
          <w:sz w:val="24"/>
          <w:szCs w:val="24"/>
          <w:lang w:val="en-US"/>
        </w:rPr>
        <w:t>Parents/Guardians</w:t>
      </w:r>
    </w:p>
    <w:p w:rsidR="49151594" w:rsidP="63E0971F" w:rsidRDefault="49151594" w14:paraId="6ACF5260" w14:textId="4A597A6C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63E0971F" w:rsidR="49151594">
        <w:rPr>
          <w:noProof w:val="0"/>
          <w:sz w:val="24"/>
          <w:szCs w:val="24"/>
          <w:lang w:val="en-US"/>
        </w:rPr>
        <w:t>Password with at least 10 characters, passphrases are encouraged.</w:t>
      </w:r>
    </w:p>
    <w:p w:rsidR="49151594" w:rsidP="63E0971F" w:rsidRDefault="49151594" w14:paraId="653171C1" w14:textId="4B71303E">
      <w:pPr>
        <w:pStyle w:val="ListParagraph"/>
        <w:numPr>
          <w:ilvl w:val="0"/>
          <w:numId w:val="6"/>
        </w:numPr>
        <w:rPr>
          <w:noProof w:val="0"/>
          <w:sz w:val="24"/>
          <w:szCs w:val="24"/>
          <w:lang w:val="en-US"/>
        </w:rPr>
      </w:pPr>
      <w:r w:rsidRPr="63E0971F" w:rsidR="49151594">
        <w:rPr>
          <w:noProof w:val="0"/>
          <w:sz w:val="24"/>
          <w:szCs w:val="24"/>
          <w:lang w:val="en-US"/>
        </w:rPr>
        <w:t>Recommend MFA</w:t>
      </w:r>
      <w:r w:rsidRPr="63E0971F" w:rsidR="401E8E7C">
        <w:rPr>
          <w:noProof w:val="0"/>
          <w:sz w:val="24"/>
          <w:szCs w:val="24"/>
          <w:lang w:val="en-US"/>
        </w:rPr>
        <w:t>.</w:t>
      </w:r>
    </w:p>
    <w:p w:rsidR="401E8E7C" w:rsidP="63E0971F" w:rsidRDefault="401E8E7C" w14:paraId="38A5B706" w14:textId="3F826C00">
      <w:pPr>
        <w:pStyle w:val="Normal"/>
        <w:rPr>
          <w:b w:val="0"/>
          <w:bCs w:val="0"/>
          <w:noProof w:val="0"/>
          <w:sz w:val="24"/>
          <w:szCs w:val="24"/>
          <w:lang w:val="en-US"/>
        </w:rPr>
      </w:pPr>
      <w:r w:rsidRPr="63E0971F" w:rsidR="401E8E7C">
        <w:rPr>
          <w:b w:val="0"/>
          <w:bCs w:val="0"/>
          <w:noProof w:val="0"/>
          <w:sz w:val="24"/>
          <w:szCs w:val="24"/>
          <w:lang w:val="en-US"/>
        </w:rPr>
        <w:t>Service/Server/Script/Automated accounts</w:t>
      </w:r>
    </w:p>
    <w:p w:rsidR="401E8E7C" w:rsidP="63E0971F" w:rsidRDefault="401E8E7C" w14:paraId="30A10F3F" w14:textId="438C7F88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4"/>
          <w:szCs w:val="24"/>
          <w:lang w:val="en-US"/>
        </w:rPr>
      </w:pPr>
      <w:r w:rsidRPr="786CF799" w:rsidR="626F9D3B">
        <w:rPr>
          <w:b w:val="0"/>
          <w:bCs w:val="0"/>
          <w:noProof w:val="0"/>
          <w:sz w:val="24"/>
          <w:szCs w:val="24"/>
          <w:lang w:val="en-US"/>
        </w:rPr>
        <w:t>Prefer</w:t>
      </w:r>
      <w:r w:rsidRPr="786CF799" w:rsidR="626F9D3B">
        <w:rPr>
          <w:b w:val="0"/>
          <w:bCs w:val="0"/>
          <w:noProof w:val="0"/>
          <w:sz w:val="24"/>
          <w:szCs w:val="24"/>
          <w:lang w:val="en-US"/>
        </w:rPr>
        <w:t>red</w:t>
      </w:r>
      <w:r w:rsidRPr="786CF799" w:rsidR="401E8E7C">
        <w:rPr>
          <w:b w:val="0"/>
          <w:bCs w:val="0"/>
          <w:noProof w:val="0"/>
          <w:sz w:val="24"/>
          <w:szCs w:val="24"/>
          <w:lang w:val="en-US"/>
        </w:rPr>
        <w:t xml:space="preserve"> to us</w:t>
      </w:r>
      <w:r w:rsidRPr="786CF799" w:rsidR="401E8E7C">
        <w:rPr>
          <w:b w:val="0"/>
          <w:bCs w:val="0"/>
          <w:noProof w:val="0"/>
          <w:sz w:val="24"/>
          <w:szCs w:val="24"/>
          <w:lang w:val="en-US"/>
        </w:rPr>
        <w:t>e key based login.</w:t>
      </w:r>
    </w:p>
    <w:p w:rsidR="401E8E7C" w:rsidP="63E0971F" w:rsidRDefault="401E8E7C" w14:paraId="5BE7EA89" w14:textId="7B473026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401E8E7C">
        <w:rPr>
          <w:b w:val="0"/>
          <w:bCs w:val="0"/>
          <w:noProof w:val="0"/>
          <w:sz w:val="24"/>
          <w:szCs w:val="24"/>
          <w:lang w:val="en-US"/>
        </w:rPr>
        <w:t>Keys to be stored in a secure key vault/password management system.</w:t>
      </w:r>
    </w:p>
    <w:p w:rsidR="401E8E7C" w:rsidP="63E0971F" w:rsidRDefault="401E8E7C" w14:paraId="0A8BDDCE" w14:textId="596A9786">
      <w:pPr>
        <w:pStyle w:val="ListParagraph"/>
        <w:numPr>
          <w:ilvl w:val="0"/>
          <w:numId w:val="7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401E8E7C">
        <w:rPr>
          <w:b w:val="0"/>
          <w:bCs w:val="0"/>
          <w:noProof w:val="0"/>
          <w:sz w:val="24"/>
          <w:szCs w:val="24"/>
          <w:lang w:val="en-US"/>
        </w:rPr>
        <w:t>In the event a password must be used it is to be the following.</w:t>
      </w:r>
    </w:p>
    <w:p w:rsidR="401E8E7C" w:rsidP="63E0971F" w:rsidRDefault="401E8E7C" w14:paraId="638748ED" w14:textId="50F8821D">
      <w:pPr>
        <w:pStyle w:val="ListParagraph"/>
        <w:numPr>
          <w:ilvl w:val="1"/>
          <w:numId w:val="7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401E8E7C">
        <w:rPr>
          <w:b w:val="0"/>
          <w:bCs w:val="0"/>
          <w:noProof w:val="0"/>
          <w:sz w:val="24"/>
          <w:szCs w:val="24"/>
          <w:lang w:val="en-US"/>
        </w:rPr>
        <w:t>&gt;24 characters.</w:t>
      </w:r>
    </w:p>
    <w:p w:rsidR="401E8E7C" w:rsidP="63E0971F" w:rsidRDefault="401E8E7C" w14:paraId="68A1812B" w14:textId="6026EBA3">
      <w:pPr>
        <w:pStyle w:val="ListParagraph"/>
        <w:numPr>
          <w:ilvl w:val="1"/>
          <w:numId w:val="7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401E8E7C">
        <w:rPr>
          <w:b w:val="0"/>
          <w:bCs w:val="0"/>
          <w:noProof w:val="0"/>
          <w:sz w:val="24"/>
          <w:szCs w:val="24"/>
          <w:lang w:val="en-US"/>
        </w:rPr>
        <w:t>Completely randomly generated with.</w:t>
      </w:r>
    </w:p>
    <w:p w:rsidR="401E8E7C" w:rsidP="63E0971F" w:rsidRDefault="401E8E7C" w14:paraId="7136E8B4" w14:textId="58048485">
      <w:pPr>
        <w:pStyle w:val="ListParagraph"/>
        <w:numPr>
          <w:ilvl w:val="2"/>
          <w:numId w:val="7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401E8E7C">
        <w:rPr>
          <w:b w:val="0"/>
          <w:bCs w:val="0"/>
          <w:noProof w:val="0"/>
          <w:sz w:val="24"/>
          <w:szCs w:val="24"/>
          <w:lang w:val="en-US"/>
        </w:rPr>
        <w:t>Numbers</w:t>
      </w:r>
    </w:p>
    <w:p w:rsidR="401E8E7C" w:rsidP="63E0971F" w:rsidRDefault="401E8E7C" w14:paraId="56CA02CD" w14:textId="32267C6A">
      <w:pPr>
        <w:pStyle w:val="ListParagraph"/>
        <w:numPr>
          <w:ilvl w:val="2"/>
          <w:numId w:val="7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401E8E7C">
        <w:rPr>
          <w:b w:val="0"/>
          <w:bCs w:val="0"/>
          <w:noProof w:val="0"/>
          <w:sz w:val="24"/>
          <w:szCs w:val="24"/>
          <w:lang w:val="en-US"/>
        </w:rPr>
        <w:t>Special characters</w:t>
      </w:r>
    </w:p>
    <w:p w:rsidR="401E8E7C" w:rsidP="63E0971F" w:rsidRDefault="401E8E7C" w14:paraId="4478EB9D" w14:textId="1B42EE06">
      <w:pPr>
        <w:pStyle w:val="ListParagraph"/>
        <w:numPr>
          <w:ilvl w:val="2"/>
          <w:numId w:val="7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401E8E7C">
        <w:rPr>
          <w:b w:val="0"/>
          <w:bCs w:val="0"/>
          <w:noProof w:val="0"/>
          <w:sz w:val="24"/>
          <w:szCs w:val="24"/>
          <w:lang w:val="en-US"/>
        </w:rPr>
        <w:t>Capital letters</w:t>
      </w:r>
    </w:p>
    <w:p w:rsidR="401E8E7C" w:rsidP="63E0971F" w:rsidRDefault="401E8E7C" w14:paraId="41127EA8" w14:textId="00881145">
      <w:pPr>
        <w:pStyle w:val="ListParagraph"/>
        <w:numPr>
          <w:ilvl w:val="2"/>
          <w:numId w:val="7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401E8E7C">
        <w:rPr>
          <w:b w:val="0"/>
          <w:bCs w:val="0"/>
          <w:noProof w:val="0"/>
          <w:sz w:val="24"/>
          <w:szCs w:val="24"/>
          <w:lang w:val="en-US"/>
        </w:rPr>
        <w:t>Lowercase letters</w:t>
      </w:r>
    </w:p>
    <w:p w:rsidR="401E8E7C" w:rsidP="63E0971F" w:rsidRDefault="401E8E7C" w14:paraId="0CB16FAF" w14:textId="1667BD25">
      <w:pPr>
        <w:pStyle w:val="ListParagraph"/>
        <w:numPr>
          <w:ilvl w:val="1"/>
          <w:numId w:val="7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401E8E7C">
        <w:rPr>
          <w:b w:val="0"/>
          <w:bCs w:val="0"/>
          <w:noProof w:val="0"/>
          <w:sz w:val="24"/>
          <w:szCs w:val="24"/>
          <w:lang w:val="en-US"/>
        </w:rPr>
        <w:t>Changed every 12 months.</w:t>
      </w:r>
    </w:p>
    <w:p w:rsidR="401E8E7C" w:rsidP="63E0971F" w:rsidRDefault="401E8E7C" w14:paraId="68094A75" w14:textId="1DA5C333">
      <w:pPr>
        <w:pStyle w:val="ListParagraph"/>
        <w:numPr>
          <w:ilvl w:val="1"/>
          <w:numId w:val="7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401E8E7C">
        <w:rPr>
          <w:b w:val="0"/>
          <w:bCs w:val="0"/>
          <w:noProof w:val="0"/>
          <w:sz w:val="24"/>
          <w:szCs w:val="24"/>
          <w:lang w:val="en-US"/>
        </w:rPr>
        <w:t>Stored in a secure location.</w:t>
      </w:r>
    </w:p>
    <w:p w:rsidR="401E8E7C" w:rsidP="63E0971F" w:rsidRDefault="401E8E7C" w14:paraId="7D17D2AE" w14:textId="37BEB25D">
      <w:pPr>
        <w:pStyle w:val="Heading2"/>
        <w:rPr>
          <w:noProof w:val="0"/>
          <w:lang w:val="en-US"/>
        </w:rPr>
      </w:pPr>
      <w:bookmarkStart w:name="_Toc200220273" w:id="1465241499"/>
      <w:r w:rsidRPr="69983ECC" w:rsidR="401E8E7C">
        <w:rPr>
          <w:noProof w:val="0"/>
          <w:lang w:val="en-US"/>
        </w:rPr>
        <w:t>Creation and Change</w:t>
      </w:r>
      <w:bookmarkEnd w:id="1465241499"/>
    </w:p>
    <w:p w:rsidR="401E8E7C" w:rsidP="63E0971F" w:rsidRDefault="401E8E7C" w14:paraId="2C2775D3" w14:textId="0C41F6F9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63E0971F" w:rsidR="401E8E7C">
        <w:rPr>
          <w:noProof w:val="0"/>
          <w:sz w:val="24"/>
          <w:szCs w:val="24"/>
          <w:lang w:val="en-US"/>
        </w:rPr>
        <w:t>New user accounts to be given a temporary one-time password that must be changed at the first login.</w:t>
      </w:r>
    </w:p>
    <w:p w:rsidR="401E8E7C" w:rsidP="63E0971F" w:rsidRDefault="401E8E7C" w14:paraId="65E37B15" w14:textId="4EC9EE10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63E0971F" w:rsidR="401E8E7C">
        <w:rPr>
          <w:noProof w:val="0"/>
          <w:sz w:val="24"/>
          <w:szCs w:val="24"/>
          <w:lang w:val="en-US"/>
        </w:rPr>
        <w:t xml:space="preserve">Passwords must be changed </w:t>
      </w:r>
      <w:r w:rsidRPr="63E0971F" w:rsidR="401E8E7C">
        <w:rPr>
          <w:noProof w:val="0"/>
          <w:sz w:val="24"/>
          <w:szCs w:val="24"/>
          <w:lang w:val="en-US"/>
        </w:rPr>
        <w:t>in the event that</w:t>
      </w:r>
      <w:r w:rsidRPr="63E0971F" w:rsidR="401E8E7C">
        <w:rPr>
          <w:noProof w:val="0"/>
          <w:sz w:val="24"/>
          <w:szCs w:val="24"/>
          <w:lang w:val="en-US"/>
        </w:rPr>
        <w:t xml:space="preserve"> there is a suspected compromise, breach or the device is stolen.</w:t>
      </w:r>
    </w:p>
    <w:p w:rsidR="0159FB07" w:rsidP="63E0971F" w:rsidRDefault="0159FB07" w14:paraId="266D8E3A" w14:textId="3AB0DC2F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63E0971F" w:rsidR="0159FB07">
        <w:rPr>
          <w:noProof w:val="0"/>
          <w:sz w:val="24"/>
          <w:szCs w:val="24"/>
          <w:lang w:val="en-US"/>
        </w:rPr>
        <w:t>Default vendor passwords must be changed before a device is deployed.</w:t>
      </w:r>
    </w:p>
    <w:p w:rsidR="401E8E7C" w:rsidP="63E0971F" w:rsidRDefault="401E8E7C" w14:paraId="0EBB48AF" w14:textId="232B0B87">
      <w:pPr>
        <w:pStyle w:val="Heading2"/>
        <w:rPr>
          <w:noProof w:val="0"/>
          <w:lang w:val="en-US"/>
        </w:rPr>
      </w:pPr>
      <w:bookmarkStart w:name="_Toc1505853195" w:id="2131903715"/>
      <w:r w:rsidRPr="69983ECC" w:rsidR="401E8E7C">
        <w:rPr>
          <w:noProof w:val="0"/>
          <w:lang w:val="en-US"/>
        </w:rPr>
        <w:t>Quality</w:t>
      </w:r>
      <w:bookmarkEnd w:id="2131903715"/>
    </w:p>
    <w:p w:rsidR="401E8E7C" w:rsidP="63E0971F" w:rsidRDefault="401E8E7C" w14:paraId="34773C84" w14:textId="15FE3BE6">
      <w:pPr>
        <w:pStyle w:val="Normal"/>
        <w:ind w:left="0"/>
        <w:rPr>
          <w:noProof w:val="0"/>
          <w:sz w:val="24"/>
          <w:szCs w:val="24"/>
          <w:lang w:val="en-US"/>
        </w:rPr>
      </w:pPr>
      <w:r w:rsidRPr="63E0971F" w:rsidR="401E8E7C">
        <w:rPr>
          <w:noProof w:val="0"/>
          <w:sz w:val="24"/>
          <w:szCs w:val="24"/>
          <w:lang w:val="en-US"/>
        </w:rPr>
        <w:t xml:space="preserve">As mentioned partly in the above </w:t>
      </w:r>
      <w:r w:rsidRPr="63E0971F" w:rsidR="401E8E7C">
        <w:rPr>
          <w:noProof w:val="0"/>
          <w:sz w:val="24"/>
          <w:szCs w:val="24"/>
          <w:lang w:val="en-US"/>
        </w:rPr>
        <w:t>sections</w:t>
      </w:r>
      <w:r w:rsidRPr="63E0971F" w:rsidR="401E8E7C">
        <w:rPr>
          <w:noProof w:val="0"/>
          <w:sz w:val="24"/>
          <w:szCs w:val="24"/>
          <w:lang w:val="en-US"/>
        </w:rPr>
        <w:t xml:space="preserve"> passwords must pass certain quality checks for them to be secure. This section will detail other ways passwords will be made secure, including a blo</w:t>
      </w:r>
      <w:r w:rsidRPr="63E0971F" w:rsidR="0EAF2130">
        <w:rPr>
          <w:noProof w:val="0"/>
          <w:sz w:val="24"/>
          <w:szCs w:val="24"/>
          <w:lang w:val="en-US"/>
        </w:rPr>
        <w:t>cklist.</w:t>
      </w:r>
    </w:p>
    <w:p w:rsidR="0EAF2130" w:rsidP="63E0971F" w:rsidRDefault="0EAF2130" w14:paraId="12A30E23" w14:textId="581F73D7">
      <w:pPr>
        <w:pStyle w:val="ListParagraph"/>
        <w:numPr>
          <w:ilvl w:val="0"/>
          <w:numId w:val="10"/>
        </w:numPr>
        <w:rPr>
          <w:noProof w:val="0"/>
          <w:sz w:val="24"/>
          <w:szCs w:val="24"/>
          <w:lang w:val="en-US"/>
        </w:rPr>
      </w:pPr>
      <w:r w:rsidRPr="63E0971F" w:rsidR="0EAF2130">
        <w:rPr>
          <w:noProof w:val="0"/>
          <w:sz w:val="24"/>
          <w:szCs w:val="24"/>
          <w:lang w:val="en-US"/>
        </w:rPr>
        <w:t>Common password checks should be in place along with a blacklist for things such as suberb/city, school name, mascot, keyboard walks,</w:t>
      </w:r>
      <w:r w:rsidRPr="63E0971F" w:rsidR="3417BC6D">
        <w:rPr>
          <w:noProof w:val="0"/>
          <w:sz w:val="24"/>
          <w:szCs w:val="24"/>
          <w:lang w:val="en-US"/>
        </w:rPr>
        <w:t xml:space="preserve"> consecutive numbers, the word “password</w:t>
      </w:r>
      <w:r w:rsidRPr="63E0971F" w:rsidR="3417BC6D">
        <w:rPr>
          <w:noProof w:val="0"/>
          <w:sz w:val="24"/>
          <w:szCs w:val="24"/>
          <w:lang w:val="en-US"/>
        </w:rPr>
        <w:t>”,</w:t>
      </w:r>
      <w:r w:rsidRPr="63E0971F" w:rsidR="3417BC6D">
        <w:rPr>
          <w:noProof w:val="0"/>
          <w:sz w:val="24"/>
          <w:szCs w:val="24"/>
          <w:lang w:val="en-US"/>
        </w:rPr>
        <w:t xml:space="preserve"> etc. </w:t>
      </w:r>
    </w:p>
    <w:p w:rsidR="3417BC6D" w:rsidP="63E0971F" w:rsidRDefault="3417BC6D" w14:paraId="67EB43D6" w14:textId="54D47F33">
      <w:pPr>
        <w:pStyle w:val="ListParagraph"/>
        <w:numPr>
          <w:ilvl w:val="0"/>
          <w:numId w:val="10"/>
        </w:numPr>
        <w:rPr>
          <w:noProof w:val="0"/>
          <w:sz w:val="24"/>
          <w:szCs w:val="24"/>
          <w:lang w:val="en-US"/>
        </w:rPr>
      </w:pPr>
      <w:r w:rsidRPr="63E0971F" w:rsidR="3417BC6D">
        <w:rPr>
          <w:noProof w:val="0"/>
          <w:sz w:val="24"/>
          <w:szCs w:val="24"/>
          <w:lang w:val="en-US"/>
        </w:rPr>
        <w:t xml:space="preserve">Copy and paste password managers should be used for </w:t>
      </w:r>
      <w:r w:rsidRPr="63E0971F" w:rsidR="3417BC6D">
        <w:rPr>
          <w:noProof w:val="0"/>
          <w:sz w:val="24"/>
          <w:szCs w:val="24"/>
          <w:lang w:val="en-US"/>
        </w:rPr>
        <w:t>privileged</w:t>
      </w:r>
      <w:r w:rsidRPr="63E0971F" w:rsidR="3417BC6D">
        <w:rPr>
          <w:noProof w:val="0"/>
          <w:sz w:val="24"/>
          <w:szCs w:val="24"/>
          <w:lang w:val="en-US"/>
        </w:rPr>
        <w:t xml:space="preserve"> admin staff </w:t>
      </w:r>
      <w:r w:rsidRPr="63E0971F" w:rsidR="3417BC6D">
        <w:rPr>
          <w:noProof w:val="0"/>
          <w:sz w:val="24"/>
          <w:szCs w:val="24"/>
          <w:lang w:val="en-US"/>
        </w:rPr>
        <w:t>in order to</w:t>
      </w:r>
      <w:r w:rsidRPr="63E0971F" w:rsidR="3417BC6D">
        <w:rPr>
          <w:noProof w:val="0"/>
          <w:sz w:val="24"/>
          <w:szCs w:val="24"/>
          <w:lang w:val="en-US"/>
        </w:rPr>
        <w:t xml:space="preserve"> </w:t>
      </w:r>
      <w:r w:rsidRPr="63E0971F" w:rsidR="3417BC6D">
        <w:rPr>
          <w:noProof w:val="0"/>
          <w:sz w:val="24"/>
          <w:szCs w:val="24"/>
          <w:lang w:val="en-US"/>
        </w:rPr>
        <w:t>maintain</w:t>
      </w:r>
      <w:r w:rsidRPr="63E0971F" w:rsidR="3417BC6D">
        <w:rPr>
          <w:noProof w:val="0"/>
          <w:sz w:val="24"/>
          <w:szCs w:val="24"/>
          <w:lang w:val="en-US"/>
        </w:rPr>
        <w:t xml:space="preserve"> password integrity and minimize mistakes.</w:t>
      </w:r>
    </w:p>
    <w:p w:rsidR="3417BC6D" w:rsidP="63E0971F" w:rsidRDefault="3417BC6D" w14:paraId="258BA867" w14:textId="5C31DB65">
      <w:pPr>
        <w:pStyle w:val="ListParagraph"/>
        <w:numPr>
          <w:ilvl w:val="0"/>
          <w:numId w:val="10"/>
        </w:numPr>
        <w:rPr>
          <w:noProof w:val="0"/>
          <w:sz w:val="24"/>
          <w:szCs w:val="24"/>
          <w:lang w:val="en-US"/>
        </w:rPr>
      </w:pPr>
      <w:r w:rsidRPr="63E0971F" w:rsidR="3417BC6D">
        <w:rPr>
          <w:noProof w:val="0"/>
          <w:sz w:val="24"/>
          <w:szCs w:val="24"/>
          <w:lang w:val="en-US"/>
        </w:rPr>
        <w:t>Password hints and other security questions must be disabled as a reset mechanism due to them being easily guessed by someone who knows the password setter.</w:t>
      </w:r>
    </w:p>
    <w:p w:rsidR="3417BC6D" w:rsidP="63E0971F" w:rsidRDefault="3417BC6D" w14:paraId="79E34BC7" w14:textId="18619CDD">
      <w:pPr>
        <w:pStyle w:val="Heading2"/>
        <w:rPr>
          <w:noProof w:val="0"/>
          <w:lang w:val="en-US"/>
        </w:rPr>
      </w:pPr>
      <w:bookmarkStart w:name="_Toc288781424" w:id="1530650730"/>
      <w:r w:rsidRPr="69983ECC" w:rsidR="3417BC6D">
        <w:rPr>
          <w:noProof w:val="0"/>
          <w:lang w:val="en-US"/>
        </w:rPr>
        <w:t>Storage and Sharing</w:t>
      </w:r>
      <w:bookmarkEnd w:id="1530650730"/>
    </w:p>
    <w:p w:rsidR="3417BC6D" w:rsidP="63E0971F" w:rsidRDefault="3417BC6D" w14:paraId="3EE14F42" w14:textId="509FA4A5">
      <w:pPr>
        <w:pStyle w:val="ListParagraph"/>
        <w:numPr>
          <w:ilvl w:val="0"/>
          <w:numId w:val="11"/>
        </w:numPr>
        <w:rPr>
          <w:noProof w:val="0"/>
          <w:sz w:val="24"/>
          <w:szCs w:val="24"/>
          <w:lang w:val="en-US"/>
        </w:rPr>
      </w:pPr>
      <w:r w:rsidRPr="63E0971F" w:rsidR="3417BC6D">
        <w:rPr>
          <w:noProof w:val="0"/>
          <w:sz w:val="24"/>
          <w:szCs w:val="24"/>
          <w:lang w:val="en-US"/>
        </w:rPr>
        <w:t>Passwords are never stored in plaintext.</w:t>
      </w:r>
    </w:p>
    <w:p w:rsidR="3417BC6D" w:rsidP="63E0971F" w:rsidRDefault="3417BC6D" w14:paraId="1D3CC814" w14:textId="7B3E5D59">
      <w:pPr>
        <w:pStyle w:val="ListParagraph"/>
        <w:numPr>
          <w:ilvl w:val="0"/>
          <w:numId w:val="11"/>
        </w:numPr>
        <w:rPr>
          <w:noProof w:val="0"/>
          <w:sz w:val="24"/>
          <w:szCs w:val="24"/>
          <w:lang w:val="en-US"/>
        </w:rPr>
      </w:pPr>
      <w:r w:rsidRPr="63E0971F" w:rsidR="3417BC6D">
        <w:rPr>
          <w:noProof w:val="0"/>
          <w:sz w:val="24"/>
          <w:szCs w:val="24"/>
          <w:lang w:val="en-US"/>
        </w:rPr>
        <w:t>Password storage systems must use modern encryption and hashing algorithms.</w:t>
      </w:r>
    </w:p>
    <w:p w:rsidR="3417BC6D" w:rsidP="63E0971F" w:rsidRDefault="3417BC6D" w14:paraId="523CF96E" w14:textId="5FC233E5">
      <w:pPr>
        <w:pStyle w:val="ListParagraph"/>
        <w:numPr>
          <w:ilvl w:val="0"/>
          <w:numId w:val="11"/>
        </w:numPr>
        <w:rPr>
          <w:noProof w:val="0"/>
          <w:sz w:val="24"/>
          <w:szCs w:val="24"/>
          <w:lang w:val="en-US"/>
        </w:rPr>
      </w:pPr>
      <w:r w:rsidRPr="63E0971F" w:rsidR="3417BC6D">
        <w:rPr>
          <w:noProof w:val="0"/>
          <w:sz w:val="24"/>
          <w:szCs w:val="24"/>
          <w:lang w:val="en-US"/>
        </w:rPr>
        <w:t>Passwords and other credentials</w:t>
      </w:r>
      <w:r w:rsidRPr="63E0971F" w:rsidR="172BDEC1">
        <w:rPr>
          <w:noProof w:val="0"/>
          <w:sz w:val="24"/>
          <w:szCs w:val="24"/>
          <w:lang w:val="en-US"/>
        </w:rPr>
        <w:t xml:space="preserve"> are never sent via email, text message or written in easily readable places such as on a whiteboard.</w:t>
      </w:r>
    </w:p>
    <w:p w:rsidR="172BDEC1" w:rsidP="63E0971F" w:rsidRDefault="172BDEC1" w14:paraId="51507ACE" w14:textId="6655FCDB">
      <w:pPr>
        <w:pStyle w:val="ListParagraph"/>
        <w:numPr>
          <w:ilvl w:val="0"/>
          <w:numId w:val="11"/>
        </w:numPr>
        <w:rPr>
          <w:noProof w:val="0"/>
          <w:sz w:val="24"/>
          <w:szCs w:val="24"/>
          <w:lang w:val="en-US"/>
        </w:rPr>
      </w:pPr>
      <w:r w:rsidRPr="63E0971F" w:rsidR="172BDEC1">
        <w:rPr>
          <w:noProof w:val="0"/>
          <w:sz w:val="24"/>
          <w:szCs w:val="24"/>
          <w:lang w:val="en-US"/>
        </w:rPr>
        <w:t>Password managers must have audit logging in place.</w:t>
      </w:r>
    </w:p>
    <w:p w:rsidR="36A0481E" w:rsidP="63E0971F" w:rsidRDefault="36A0481E" w14:paraId="1A3E6B44" w14:textId="0AEB7D2E">
      <w:pPr>
        <w:pStyle w:val="Heading2"/>
        <w:rPr>
          <w:noProof w:val="0"/>
          <w:lang w:val="en-US"/>
        </w:rPr>
      </w:pPr>
      <w:bookmarkStart w:name="_Toc2052354912" w:id="2137718972"/>
      <w:r w:rsidRPr="69983ECC" w:rsidR="36A0481E">
        <w:rPr>
          <w:noProof w:val="0"/>
          <w:lang w:val="en-US"/>
        </w:rPr>
        <w:t>Lockouts and Repeated Incorrect Attempts</w:t>
      </w:r>
      <w:bookmarkEnd w:id="2137718972"/>
    </w:p>
    <w:p w:rsidR="36A0481E" w:rsidP="63E0971F" w:rsidRDefault="36A0481E" w14:paraId="2FED03F5" w14:textId="6999AE75">
      <w:pPr>
        <w:pStyle w:val="ListParagraph"/>
        <w:numPr>
          <w:ilvl w:val="0"/>
          <w:numId w:val="12"/>
        </w:numPr>
        <w:rPr>
          <w:noProof w:val="0"/>
          <w:sz w:val="24"/>
          <w:szCs w:val="24"/>
          <w:lang w:val="en-US"/>
        </w:rPr>
      </w:pPr>
      <w:r w:rsidRPr="63E0971F" w:rsidR="36A0481E">
        <w:rPr>
          <w:noProof w:val="0"/>
          <w:sz w:val="24"/>
          <w:szCs w:val="24"/>
          <w:lang w:val="en-US"/>
        </w:rPr>
        <w:t xml:space="preserve">After three consecutive failed attempts to login to an account with a password or passphrase, the account must be locked for 10 minutes. </w:t>
      </w:r>
    </w:p>
    <w:p w:rsidR="36A0481E" w:rsidP="63E0971F" w:rsidRDefault="36A0481E" w14:paraId="3D637E79" w14:textId="454EF9B0">
      <w:pPr>
        <w:pStyle w:val="ListParagraph"/>
        <w:numPr>
          <w:ilvl w:val="0"/>
          <w:numId w:val="12"/>
        </w:numPr>
        <w:rPr>
          <w:noProof w:val="0"/>
          <w:sz w:val="24"/>
          <w:szCs w:val="24"/>
          <w:lang w:val="en-US"/>
        </w:rPr>
      </w:pPr>
      <w:r w:rsidRPr="63E0971F" w:rsidR="36A0481E">
        <w:rPr>
          <w:noProof w:val="0"/>
          <w:sz w:val="24"/>
          <w:szCs w:val="24"/>
          <w:lang w:val="en-US"/>
        </w:rPr>
        <w:t xml:space="preserve">Progressively larger delays should be put in place after more failures after the </w:t>
      </w:r>
      <w:r w:rsidRPr="63E0971F" w:rsidR="36A0481E">
        <w:rPr>
          <w:noProof w:val="0"/>
          <w:sz w:val="24"/>
          <w:szCs w:val="24"/>
          <w:lang w:val="en-US"/>
        </w:rPr>
        <w:t>initial</w:t>
      </w:r>
      <w:r w:rsidRPr="63E0971F" w:rsidR="36A0481E">
        <w:rPr>
          <w:noProof w:val="0"/>
          <w:sz w:val="24"/>
          <w:szCs w:val="24"/>
          <w:lang w:val="en-US"/>
        </w:rPr>
        <w:t xml:space="preserve"> lockout.</w:t>
      </w:r>
    </w:p>
    <w:p w:rsidR="36A0481E" w:rsidP="63E0971F" w:rsidRDefault="36A0481E" w14:paraId="16D61AEA" w14:textId="0F555A0E">
      <w:pPr>
        <w:pStyle w:val="ListParagraph"/>
        <w:numPr>
          <w:ilvl w:val="0"/>
          <w:numId w:val="12"/>
        </w:numPr>
        <w:rPr>
          <w:noProof w:val="0"/>
          <w:sz w:val="24"/>
          <w:szCs w:val="24"/>
          <w:lang w:val="en-US"/>
        </w:rPr>
      </w:pPr>
      <w:r w:rsidRPr="63E0971F" w:rsidR="36A0481E">
        <w:rPr>
          <w:noProof w:val="0"/>
          <w:sz w:val="24"/>
          <w:szCs w:val="24"/>
          <w:lang w:val="en-US"/>
        </w:rPr>
        <w:t>In the event of</w:t>
      </w:r>
      <w:r w:rsidRPr="63E0971F" w:rsidR="36A0481E">
        <w:rPr>
          <w:noProof w:val="0"/>
          <w:sz w:val="24"/>
          <w:szCs w:val="24"/>
          <w:lang w:val="en-US"/>
        </w:rPr>
        <w:t xml:space="preserve"> lockouts notifications will be sent to the </w:t>
      </w:r>
      <w:r w:rsidRPr="63E0971F" w:rsidR="36A0481E">
        <w:rPr>
          <w:noProof w:val="0"/>
          <w:sz w:val="24"/>
          <w:szCs w:val="24"/>
          <w:lang w:val="en-US"/>
        </w:rPr>
        <w:t>appropriate personnel</w:t>
      </w:r>
      <w:r w:rsidRPr="63E0971F" w:rsidR="36A0481E">
        <w:rPr>
          <w:noProof w:val="0"/>
          <w:sz w:val="24"/>
          <w:szCs w:val="24"/>
          <w:lang w:val="en-US"/>
        </w:rPr>
        <w:t>.</w:t>
      </w:r>
    </w:p>
    <w:p w:rsidR="55CF35EA" w:rsidP="63E0971F" w:rsidRDefault="55CF35EA" w14:paraId="0D145BA3" w14:textId="7AC66FF6">
      <w:pPr>
        <w:pStyle w:val="Heading2"/>
        <w:rPr>
          <w:noProof w:val="0"/>
          <w:lang w:val="en-US"/>
        </w:rPr>
      </w:pPr>
      <w:bookmarkStart w:name="_Toc248416024" w:id="1194550381"/>
      <w:r w:rsidRPr="69983ECC" w:rsidR="55CF35EA">
        <w:rPr>
          <w:noProof w:val="0"/>
          <w:lang w:val="en-US"/>
        </w:rPr>
        <w:t>Recovery and Resetting</w:t>
      </w:r>
      <w:bookmarkEnd w:id="1194550381"/>
    </w:p>
    <w:p w:rsidR="55CF35EA" w:rsidP="63E0971F" w:rsidRDefault="55CF35EA" w14:paraId="6339B6E8" w14:textId="368792C1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en-US"/>
        </w:rPr>
      </w:pPr>
      <w:r w:rsidRPr="63E0971F" w:rsidR="55CF35EA">
        <w:rPr>
          <w:noProof w:val="0"/>
          <w:sz w:val="24"/>
          <w:szCs w:val="24"/>
          <w:lang w:val="en-US"/>
        </w:rPr>
        <w:t xml:space="preserve">Staff are to use </w:t>
      </w:r>
      <w:r w:rsidRPr="63E0971F" w:rsidR="55CF35EA">
        <w:rPr>
          <w:noProof w:val="0"/>
          <w:sz w:val="24"/>
          <w:szCs w:val="24"/>
          <w:lang w:val="en-US"/>
        </w:rPr>
        <w:t>self-service</w:t>
      </w:r>
      <w:r w:rsidRPr="63E0971F" w:rsidR="55CF35EA">
        <w:rPr>
          <w:noProof w:val="0"/>
          <w:sz w:val="24"/>
          <w:szCs w:val="24"/>
          <w:lang w:val="en-US"/>
        </w:rPr>
        <w:t xml:space="preserve"> password reset with MFA or see ICT staff.</w:t>
      </w:r>
    </w:p>
    <w:p w:rsidR="55CF35EA" w:rsidP="63E0971F" w:rsidRDefault="55CF35EA" w14:paraId="0ACF2259" w14:textId="5C3FC804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en-US"/>
        </w:rPr>
      </w:pPr>
      <w:r w:rsidRPr="63E0971F" w:rsidR="55CF35EA">
        <w:rPr>
          <w:noProof w:val="0"/>
          <w:sz w:val="24"/>
          <w:szCs w:val="24"/>
          <w:lang w:val="en-US"/>
        </w:rPr>
        <w:t>Students are to request a reset via their teacher or ICT staff.</w:t>
      </w:r>
    </w:p>
    <w:p w:rsidR="55CF35EA" w:rsidP="63E0971F" w:rsidRDefault="55CF35EA" w14:paraId="0E335518" w14:textId="16F00E2F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en-US"/>
        </w:rPr>
      </w:pPr>
      <w:r w:rsidRPr="63E0971F" w:rsidR="55CF35EA">
        <w:rPr>
          <w:noProof w:val="0"/>
          <w:sz w:val="24"/>
          <w:szCs w:val="24"/>
          <w:lang w:val="en-US"/>
        </w:rPr>
        <w:t>Parents are to use a self-service reset with MFA where applicable.</w:t>
      </w:r>
    </w:p>
    <w:p w:rsidR="55CF35EA" w:rsidP="63E0971F" w:rsidRDefault="55CF35EA" w14:paraId="2A5CC75E" w14:textId="432C9B77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en-US"/>
        </w:rPr>
      </w:pPr>
      <w:r w:rsidRPr="63E0971F" w:rsidR="55CF35EA">
        <w:rPr>
          <w:noProof w:val="0"/>
          <w:sz w:val="24"/>
          <w:szCs w:val="24"/>
          <w:lang w:val="en-US"/>
        </w:rPr>
        <w:t>All resets and recoveries are to generate log entries.</w:t>
      </w:r>
    </w:p>
    <w:p w:rsidR="5C6A5714" w:rsidP="63E0971F" w:rsidRDefault="5C6A5714" w14:paraId="4BA32845" w14:textId="06A7FF26">
      <w:pPr>
        <w:pStyle w:val="Heading2"/>
        <w:rPr>
          <w:noProof w:val="0"/>
          <w:lang w:val="en-US"/>
        </w:rPr>
      </w:pPr>
      <w:bookmarkStart w:name="_Toc1472111420" w:id="689480819"/>
      <w:r w:rsidRPr="69983ECC" w:rsidR="5C6A5714">
        <w:rPr>
          <w:noProof w:val="0"/>
          <w:lang w:val="en-US"/>
        </w:rPr>
        <w:t>Legal</w:t>
      </w:r>
      <w:bookmarkEnd w:id="689480819"/>
    </w:p>
    <w:p w:rsidR="5C6A5714" w:rsidP="63E0971F" w:rsidRDefault="5C6A5714" w14:paraId="2151293B" w14:textId="7658D711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63E0971F" w:rsidR="5C6A5714">
        <w:rPr>
          <w:noProof w:val="0"/>
          <w:sz w:val="24"/>
          <w:szCs w:val="24"/>
          <w:lang w:val="en-US"/>
        </w:rPr>
        <w:t>Aligns with ISO/IEC 27001 controls (Access Control &amp; Authentication), ASD Essential Eight and privacy obligations under the Privacy Act 1988 and the Information Privacy Act 2009.</w:t>
      </w:r>
    </w:p>
    <w:p w:rsidR="5C6A5714" w:rsidP="63E0971F" w:rsidRDefault="5C6A5714" w14:paraId="76B8850C" w14:textId="5747ED66">
      <w:pPr>
        <w:pStyle w:val="ListParagraph"/>
        <w:numPr>
          <w:ilvl w:val="0"/>
          <w:numId w:val="14"/>
        </w:numPr>
        <w:rPr>
          <w:noProof w:val="0"/>
          <w:sz w:val="24"/>
          <w:szCs w:val="24"/>
          <w:lang w:val="en-US"/>
        </w:rPr>
      </w:pPr>
      <w:r w:rsidRPr="63E0971F" w:rsidR="5C6A5714">
        <w:rPr>
          <w:noProof w:val="0"/>
          <w:sz w:val="24"/>
          <w:szCs w:val="24"/>
          <w:lang w:val="en-US"/>
        </w:rPr>
        <w:t>Non-compliance may result in disciplinary action as well as access suspension.</w:t>
      </w:r>
    </w:p>
    <w:p w:rsidR="5C6A5714" w:rsidP="63E0971F" w:rsidRDefault="5C6A5714" w14:paraId="6895F1AC" w14:textId="03F70775">
      <w:pPr>
        <w:pStyle w:val="Heading2"/>
        <w:rPr>
          <w:noProof w:val="0"/>
          <w:lang w:val="en-US"/>
        </w:rPr>
      </w:pPr>
      <w:bookmarkStart w:name="_Toc6235902" w:id="1149719717"/>
      <w:r w:rsidRPr="69983ECC" w:rsidR="5C6A5714">
        <w:rPr>
          <w:noProof w:val="0"/>
          <w:lang w:val="en-US"/>
        </w:rPr>
        <w:t>Exemptions</w:t>
      </w:r>
      <w:bookmarkEnd w:id="1149719717"/>
    </w:p>
    <w:p w:rsidR="5C6A5714" w:rsidP="786CF799" w:rsidRDefault="5C6A5714" w14:paraId="44360FB4" w14:textId="228D6FD8">
      <w:pPr>
        <w:pStyle w:val="Normal"/>
        <w:ind w:left="0"/>
        <w:rPr>
          <w:noProof w:val="0"/>
          <w:sz w:val="24"/>
          <w:szCs w:val="24"/>
          <w:lang w:val="en-US"/>
        </w:rPr>
      </w:pPr>
      <w:r w:rsidRPr="786CF799" w:rsidR="5C6A5714">
        <w:rPr>
          <w:noProof w:val="0"/>
          <w:sz w:val="24"/>
          <w:szCs w:val="24"/>
          <w:lang w:val="en-US"/>
        </w:rPr>
        <w:t xml:space="preserve">Any exemption must be approved by the principal in writing, include </w:t>
      </w:r>
      <w:r w:rsidRPr="786CF799" w:rsidR="5C6A5714">
        <w:rPr>
          <w:noProof w:val="0"/>
          <w:sz w:val="24"/>
          <w:szCs w:val="24"/>
          <w:lang w:val="en-US"/>
        </w:rPr>
        <w:t>a compensation</w:t>
      </w:r>
      <w:r w:rsidRPr="786CF799" w:rsidR="5C6A5714">
        <w:rPr>
          <w:noProof w:val="0"/>
          <w:sz w:val="24"/>
          <w:szCs w:val="24"/>
          <w:lang w:val="en-US"/>
        </w:rPr>
        <w:t xml:space="preserve"> for</w:t>
      </w:r>
      <w:r w:rsidRPr="786CF799" w:rsidR="0F7DCF77">
        <w:rPr>
          <w:noProof w:val="0"/>
          <w:sz w:val="24"/>
          <w:szCs w:val="24"/>
          <w:lang w:val="en-US"/>
        </w:rPr>
        <w:t xml:space="preserve"> the exemption </w:t>
      </w:r>
      <w:r w:rsidRPr="786CF799" w:rsidR="0F7DCF77">
        <w:rPr>
          <w:noProof w:val="0"/>
          <w:sz w:val="24"/>
          <w:szCs w:val="24"/>
          <w:lang w:val="en-US"/>
        </w:rPr>
        <w:t>and also</w:t>
      </w:r>
      <w:r w:rsidRPr="786CF799" w:rsidR="0F7DCF77">
        <w:rPr>
          <w:noProof w:val="0"/>
          <w:sz w:val="24"/>
          <w:szCs w:val="24"/>
          <w:lang w:val="en-US"/>
        </w:rPr>
        <w:t xml:space="preserve"> be time limited pending review.</w:t>
      </w:r>
    </w:p>
    <w:p w:rsidR="0F7DCF77" w:rsidP="63E0971F" w:rsidRDefault="0F7DCF77" w14:paraId="4A2477A4" w14:textId="3E24BF6F">
      <w:pPr>
        <w:pStyle w:val="Heading1"/>
        <w:rPr>
          <w:noProof w:val="0"/>
          <w:lang w:val="en-US"/>
        </w:rPr>
      </w:pPr>
      <w:bookmarkStart w:name="_Toc617547164" w:id="445728758"/>
      <w:r w:rsidRPr="69983ECC" w:rsidR="0F7DCF77">
        <w:rPr>
          <w:noProof w:val="0"/>
          <w:lang w:val="en-US"/>
        </w:rPr>
        <w:t>Roles and Responsibilities</w:t>
      </w:r>
      <w:bookmarkEnd w:id="445728758"/>
    </w:p>
    <w:p w:rsidR="0F7DCF77" w:rsidP="63E0971F" w:rsidRDefault="0F7DCF77" w14:paraId="7115325B" w14:textId="11B6EC27">
      <w:pPr>
        <w:pStyle w:val="ListParagraph"/>
        <w:numPr>
          <w:ilvl w:val="0"/>
          <w:numId w:val="16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0F7DCF77">
        <w:rPr>
          <w:b w:val="1"/>
          <w:bCs w:val="1"/>
          <w:noProof w:val="0"/>
          <w:sz w:val="24"/>
          <w:szCs w:val="24"/>
          <w:lang w:val="en-US"/>
        </w:rPr>
        <w:t xml:space="preserve">Principal: </w:t>
      </w:r>
      <w:r w:rsidRPr="63E0971F" w:rsidR="0F7DCF77">
        <w:rPr>
          <w:b w:val="0"/>
          <w:bCs w:val="0"/>
          <w:noProof w:val="0"/>
          <w:sz w:val="24"/>
          <w:szCs w:val="24"/>
          <w:lang w:val="en-US"/>
        </w:rPr>
        <w:t>Approves policy and exemptions, ensures the enforcement of the policy and necessary resources.</w:t>
      </w:r>
    </w:p>
    <w:p w:rsidR="0F7DCF77" w:rsidP="63E0971F" w:rsidRDefault="0F7DCF77" w14:paraId="6878C209" w14:textId="1AC9C89D">
      <w:pPr>
        <w:pStyle w:val="ListParagraph"/>
        <w:numPr>
          <w:ilvl w:val="0"/>
          <w:numId w:val="16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0F7DCF77">
        <w:rPr>
          <w:b w:val="1"/>
          <w:bCs w:val="1"/>
          <w:noProof w:val="0"/>
          <w:sz w:val="24"/>
          <w:szCs w:val="24"/>
          <w:lang w:val="en-US"/>
        </w:rPr>
        <w:t xml:space="preserve">ICT Director: </w:t>
      </w:r>
      <w:r w:rsidRPr="63E0971F" w:rsidR="0F7DCF77">
        <w:rPr>
          <w:b w:val="0"/>
          <w:bCs w:val="0"/>
          <w:noProof w:val="0"/>
          <w:sz w:val="24"/>
          <w:szCs w:val="24"/>
          <w:lang w:val="en-US"/>
        </w:rPr>
        <w:t>Implements any necessary technical aspects, monitors logs for compliance and reports any abnormalities.</w:t>
      </w:r>
    </w:p>
    <w:p w:rsidR="0F7DCF77" w:rsidP="63E0971F" w:rsidRDefault="0F7DCF77" w14:paraId="7301552C" w14:textId="0B86E4FF">
      <w:pPr>
        <w:pStyle w:val="ListParagraph"/>
        <w:numPr>
          <w:ilvl w:val="0"/>
          <w:numId w:val="16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0F7DCF77">
        <w:rPr>
          <w:b w:val="1"/>
          <w:bCs w:val="1"/>
          <w:noProof w:val="0"/>
          <w:sz w:val="24"/>
          <w:szCs w:val="24"/>
          <w:lang w:val="en-US"/>
        </w:rPr>
        <w:t xml:space="preserve">Business Manager/HR: </w:t>
      </w:r>
      <w:r w:rsidRPr="63E0971F" w:rsidR="0F7DCF77">
        <w:rPr>
          <w:b w:val="0"/>
          <w:bCs w:val="0"/>
          <w:noProof w:val="0"/>
          <w:sz w:val="24"/>
          <w:szCs w:val="24"/>
          <w:lang w:val="en-US"/>
        </w:rPr>
        <w:t>Ensures necessary account or personnel changes are made and communicated in a timely manner.</w:t>
      </w:r>
    </w:p>
    <w:p w:rsidR="0F7DCF77" w:rsidP="63E0971F" w:rsidRDefault="0F7DCF77" w14:paraId="6D9B170B" w14:textId="242004D8">
      <w:pPr>
        <w:pStyle w:val="ListParagraph"/>
        <w:numPr>
          <w:ilvl w:val="0"/>
          <w:numId w:val="16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0F7DCF77">
        <w:rPr>
          <w:b w:val="1"/>
          <w:bCs w:val="1"/>
          <w:noProof w:val="0"/>
          <w:sz w:val="24"/>
          <w:szCs w:val="24"/>
          <w:lang w:val="en-US"/>
        </w:rPr>
        <w:t xml:space="preserve">Staff: </w:t>
      </w:r>
      <w:r w:rsidRPr="63E0971F" w:rsidR="0F7DCF77">
        <w:rPr>
          <w:b w:val="0"/>
          <w:bCs w:val="0"/>
          <w:noProof w:val="0"/>
          <w:sz w:val="24"/>
          <w:szCs w:val="24"/>
          <w:lang w:val="en-US"/>
        </w:rPr>
        <w:t>Maintain</w:t>
      </w:r>
      <w:r w:rsidRPr="63E0971F" w:rsidR="0F7DCF77">
        <w:rPr>
          <w:b w:val="0"/>
          <w:bCs w:val="0"/>
          <w:noProof w:val="0"/>
          <w:sz w:val="24"/>
          <w:szCs w:val="24"/>
          <w:lang w:val="en-US"/>
        </w:rPr>
        <w:t xml:space="preserve"> strong and secure passphrases, report </w:t>
      </w:r>
      <w:r w:rsidRPr="63E0971F" w:rsidR="0F7DCF77">
        <w:rPr>
          <w:b w:val="0"/>
          <w:bCs w:val="0"/>
          <w:noProof w:val="0"/>
          <w:sz w:val="24"/>
          <w:szCs w:val="24"/>
          <w:lang w:val="en-US"/>
        </w:rPr>
        <w:t>incidents</w:t>
      </w:r>
      <w:r w:rsidRPr="63E0971F" w:rsidR="0F7DCF77">
        <w:rPr>
          <w:b w:val="0"/>
          <w:bCs w:val="0"/>
          <w:noProof w:val="0"/>
          <w:sz w:val="24"/>
          <w:szCs w:val="24"/>
          <w:lang w:val="en-US"/>
        </w:rPr>
        <w:t xml:space="preserve"> and complete necessary training.</w:t>
      </w:r>
    </w:p>
    <w:p w:rsidR="0F7DCF77" w:rsidP="63E0971F" w:rsidRDefault="0F7DCF77" w14:paraId="12492592" w14:textId="6A5FCCA5">
      <w:pPr>
        <w:pStyle w:val="ListParagraph"/>
        <w:numPr>
          <w:ilvl w:val="0"/>
          <w:numId w:val="16"/>
        </w:numPr>
        <w:rPr>
          <w:b w:val="0"/>
          <w:bCs w:val="0"/>
          <w:noProof w:val="0"/>
          <w:sz w:val="24"/>
          <w:szCs w:val="24"/>
          <w:lang w:val="en-US"/>
        </w:rPr>
      </w:pPr>
      <w:r w:rsidRPr="63E0971F" w:rsidR="0F7DCF77">
        <w:rPr>
          <w:b w:val="1"/>
          <w:bCs w:val="1"/>
          <w:noProof w:val="0"/>
          <w:sz w:val="24"/>
          <w:szCs w:val="24"/>
          <w:lang w:val="en-US"/>
        </w:rPr>
        <w:t xml:space="preserve">Students/Parents: </w:t>
      </w:r>
      <w:r w:rsidRPr="63E0971F" w:rsidR="0F7DCF77">
        <w:rPr>
          <w:b w:val="0"/>
          <w:bCs w:val="0"/>
          <w:noProof w:val="0"/>
          <w:sz w:val="24"/>
          <w:szCs w:val="24"/>
          <w:lang w:val="en-US"/>
        </w:rPr>
        <w:t xml:space="preserve">Keep passwords/credentials secure and private, and to notify the school </w:t>
      </w:r>
      <w:r w:rsidRPr="63E0971F" w:rsidR="0F7DCF77">
        <w:rPr>
          <w:b w:val="0"/>
          <w:bCs w:val="0"/>
          <w:noProof w:val="0"/>
          <w:sz w:val="24"/>
          <w:szCs w:val="24"/>
          <w:lang w:val="en-US"/>
        </w:rPr>
        <w:t>in the event of</w:t>
      </w:r>
      <w:r w:rsidRPr="63E0971F" w:rsidR="0F7DCF77">
        <w:rPr>
          <w:b w:val="0"/>
          <w:bCs w:val="0"/>
          <w:noProof w:val="0"/>
          <w:sz w:val="24"/>
          <w:szCs w:val="24"/>
          <w:lang w:val="en-US"/>
        </w:rPr>
        <w:t xml:space="preserve"> a compromise.</w:t>
      </w:r>
    </w:p>
    <w:p w:rsidR="63E0971F" w:rsidRDefault="63E0971F" w14:paraId="28278F22" w14:textId="38AC542F">
      <w:r>
        <w:br w:type="page"/>
      </w:r>
    </w:p>
    <w:p w:rsidR="63E0971F" w:rsidP="63E0971F" w:rsidRDefault="63E0971F" w14:paraId="0AB36A3D" w14:textId="327AE032">
      <w:pPr>
        <w:pStyle w:val="Normal"/>
        <w:ind w:left="0"/>
        <w:rPr>
          <w:b w:val="0"/>
          <w:bCs w:val="0"/>
          <w:noProof w:val="0"/>
          <w:sz w:val="24"/>
          <w:szCs w:val="24"/>
          <w:lang w:val="en-US"/>
        </w:rPr>
      </w:pPr>
    </w:p>
    <w:p w:rsidR="2C1FA7E4" w:rsidP="63E0971F" w:rsidRDefault="2C1FA7E4" w14:paraId="35865323" w14:textId="7357F685">
      <w:pPr>
        <w:pStyle w:val="Heading1"/>
        <w:rPr>
          <w:noProof w:val="0"/>
          <w:lang w:val="en-US"/>
        </w:rPr>
      </w:pPr>
      <w:bookmarkStart w:name="_Toc1478746317" w:id="54860932"/>
      <w:r w:rsidRPr="69983ECC" w:rsidR="2C1FA7E4">
        <w:rPr>
          <w:noProof w:val="0"/>
          <w:lang w:val="en-US"/>
        </w:rPr>
        <w:t>Enforcement</w:t>
      </w:r>
      <w:bookmarkEnd w:id="54860932"/>
    </w:p>
    <w:p w:rsidR="0B38E1DB" w:rsidP="63E0971F" w:rsidRDefault="0B38E1DB" w14:paraId="5C5418D3" w14:textId="6EA69FC3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lang w:val="en-US"/>
        </w:rPr>
      </w:pPr>
      <w:r w:rsidRPr="63E0971F" w:rsidR="0B38E1DB">
        <w:rPr>
          <w:noProof w:val="0"/>
          <w:sz w:val="24"/>
          <w:szCs w:val="24"/>
          <w:lang w:val="en-US"/>
        </w:rPr>
        <w:t>Accounts and access may be suspended for breach of this policy.</w:t>
      </w:r>
    </w:p>
    <w:p w:rsidR="0B38E1DB" w:rsidP="63E0971F" w:rsidRDefault="0B38E1DB" w14:paraId="74CE2A73" w14:textId="792CFC2F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lang w:val="en-US"/>
        </w:rPr>
      </w:pPr>
      <w:r w:rsidRPr="63E0971F" w:rsidR="0B38E1DB">
        <w:rPr>
          <w:noProof w:val="0"/>
          <w:sz w:val="24"/>
          <w:szCs w:val="24"/>
          <w:lang w:val="en-US"/>
        </w:rPr>
        <w:t xml:space="preserve">Serious breaches of this policy resulting in data breaches or similar will be escalated to the principal and where </w:t>
      </w:r>
      <w:r w:rsidRPr="63E0971F" w:rsidR="0B38E1DB">
        <w:rPr>
          <w:noProof w:val="0"/>
          <w:sz w:val="24"/>
          <w:szCs w:val="24"/>
          <w:lang w:val="en-US"/>
        </w:rPr>
        <w:t>appropriate may</w:t>
      </w:r>
      <w:r w:rsidRPr="63E0971F" w:rsidR="0B38E1DB">
        <w:rPr>
          <w:noProof w:val="0"/>
          <w:sz w:val="24"/>
          <w:szCs w:val="24"/>
          <w:lang w:val="en-US"/>
        </w:rPr>
        <w:t xml:space="preserve"> also invoke external </w:t>
      </w:r>
      <w:r w:rsidRPr="63E0971F" w:rsidR="0B38E1DB">
        <w:rPr>
          <w:noProof w:val="0"/>
          <w:sz w:val="24"/>
          <w:szCs w:val="24"/>
          <w:lang w:val="en-US"/>
        </w:rPr>
        <w:t>authorities</w:t>
      </w:r>
      <w:r w:rsidRPr="63E0971F" w:rsidR="0B38E1DB">
        <w:rPr>
          <w:noProof w:val="0"/>
          <w:sz w:val="24"/>
          <w:szCs w:val="24"/>
          <w:lang w:val="en-US"/>
        </w:rPr>
        <w:t xml:space="preserve"> as necessary.</w:t>
      </w:r>
    </w:p>
    <w:p w:rsidR="4E9111D2" w:rsidP="63E0971F" w:rsidRDefault="4E9111D2" w14:paraId="38ABAA25" w14:textId="20DE7B74">
      <w:pPr>
        <w:pStyle w:val="Heading1"/>
        <w:rPr>
          <w:noProof w:val="0"/>
          <w:lang w:val="en-US"/>
        </w:rPr>
      </w:pPr>
      <w:bookmarkStart w:name="_Toc1145031231" w:id="1391716651"/>
      <w:r w:rsidRPr="69983ECC" w:rsidR="4E9111D2">
        <w:rPr>
          <w:noProof w:val="0"/>
          <w:lang w:val="en-US"/>
        </w:rPr>
        <w:t>Review</w:t>
      </w:r>
      <w:bookmarkEnd w:id="1391716651"/>
    </w:p>
    <w:p w:rsidR="4E9111D2" w:rsidP="63E0971F" w:rsidRDefault="4E9111D2" w14:paraId="3D2A4228" w14:textId="14C84565">
      <w:pPr>
        <w:pStyle w:val="Normal"/>
        <w:rPr>
          <w:noProof w:val="0"/>
          <w:lang w:val="en-US"/>
        </w:rPr>
      </w:pPr>
      <w:r w:rsidRPr="63E0971F" w:rsidR="4E9111D2">
        <w:rPr>
          <w:noProof w:val="0"/>
          <w:lang w:val="en-US"/>
        </w:rPr>
        <w:t xml:space="preserve">This policy is to be reviewed annually and updated </w:t>
      </w:r>
      <w:r w:rsidRPr="63E0971F" w:rsidR="4E9111D2">
        <w:rPr>
          <w:noProof w:val="0"/>
          <w:lang w:val="en-US"/>
        </w:rPr>
        <w:t>in order to</w:t>
      </w:r>
      <w:r w:rsidRPr="63E0971F" w:rsidR="4E9111D2">
        <w:rPr>
          <w:noProof w:val="0"/>
          <w:lang w:val="en-US"/>
        </w:rPr>
        <w:t xml:space="preserve"> match best practices. Furthermore, it may be reviewed </w:t>
      </w:r>
      <w:r w:rsidRPr="63E0971F" w:rsidR="4E9111D2">
        <w:rPr>
          <w:noProof w:val="0"/>
          <w:lang w:val="en-US"/>
        </w:rPr>
        <w:t>in the event of</w:t>
      </w:r>
      <w:r w:rsidRPr="63E0971F" w:rsidR="4E9111D2">
        <w:rPr>
          <w:noProof w:val="0"/>
          <w:lang w:val="en-US"/>
        </w:rPr>
        <w:t xml:space="preserve"> any incidents or changes in technology or regulations.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d90c0a984fad4cd5"/>
      <w:headerReference w:type="first" r:id="R8abe07143dd34218"/>
      <w:footerReference w:type="default" r:id="Rf2206be259374bfc"/>
      <w:footerReference w:type="first" r:id="R550ed6247c0049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83ECC" w:rsidTr="69983ECC" w14:paraId="18DBFCE8">
      <w:trPr>
        <w:trHeight w:val="300"/>
      </w:trPr>
      <w:tc>
        <w:tcPr>
          <w:tcW w:w="3120" w:type="dxa"/>
          <w:tcMar/>
        </w:tcPr>
        <w:p w:rsidR="69983ECC" w:rsidP="69983ECC" w:rsidRDefault="69983ECC" w14:paraId="7D355F09" w14:textId="24814E8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983ECC" w:rsidP="69983ECC" w:rsidRDefault="69983ECC" w14:paraId="47E45BA7" w14:textId="61777F2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983ECC" w:rsidP="69983ECC" w:rsidRDefault="69983ECC" w14:paraId="14070714" w14:textId="6656759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9983ECC" w:rsidP="69983ECC" w:rsidRDefault="69983ECC" w14:paraId="07EB5094" w14:textId="2CFFA64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83ECC" w:rsidTr="69983ECC" w14:paraId="7B5A69F9">
      <w:trPr>
        <w:trHeight w:val="300"/>
      </w:trPr>
      <w:tc>
        <w:tcPr>
          <w:tcW w:w="3120" w:type="dxa"/>
          <w:tcMar/>
        </w:tcPr>
        <w:p w:rsidR="69983ECC" w:rsidP="69983ECC" w:rsidRDefault="69983ECC" w14:paraId="4CCDA24E" w14:textId="2FA7473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983ECC" w:rsidP="69983ECC" w:rsidRDefault="69983ECC" w14:paraId="3BC31CE5" w14:textId="022CB3C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983ECC" w:rsidP="69983ECC" w:rsidRDefault="69983ECC" w14:paraId="3654E57B" w14:textId="33DE4419">
          <w:pPr>
            <w:pStyle w:val="Header"/>
            <w:bidi w:val="0"/>
            <w:ind w:right="-115"/>
            <w:jc w:val="right"/>
          </w:pPr>
        </w:p>
      </w:tc>
    </w:tr>
  </w:tbl>
  <w:p w:rsidR="69983ECC" w:rsidP="69983ECC" w:rsidRDefault="69983ECC" w14:paraId="46BE05CD" w14:textId="1F6B3C9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83ECC" w:rsidTr="69983ECC" w14:paraId="257BAE81">
      <w:trPr>
        <w:trHeight w:val="300"/>
      </w:trPr>
      <w:tc>
        <w:tcPr>
          <w:tcW w:w="3120" w:type="dxa"/>
          <w:tcMar/>
        </w:tcPr>
        <w:p w:rsidR="69983ECC" w:rsidP="69983ECC" w:rsidRDefault="69983ECC" w14:paraId="097F971B" w14:textId="1E22526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983ECC" w:rsidP="69983ECC" w:rsidRDefault="69983ECC" w14:paraId="7FC7DB5A" w14:textId="79A4CB9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983ECC" w:rsidP="69983ECC" w:rsidRDefault="69983ECC" w14:paraId="408CA2D9" w14:textId="2E8ECD77">
          <w:pPr>
            <w:pStyle w:val="Header"/>
            <w:bidi w:val="0"/>
            <w:ind w:right="-115"/>
            <w:jc w:val="right"/>
          </w:pPr>
        </w:p>
      </w:tc>
    </w:tr>
  </w:tbl>
  <w:p w:rsidR="69983ECC" w:rsidP="69983ECC" w:rsidRDefault="69983ECC" w14:paraId="0129B1CE" w14:textId="0A5CE38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83ECC" w:rsidTr="69983ECC" w14:paraId="1F6202CA">
      <w:trPr>
        <w:trHeight w:val="300"/>
      </w:trPr>
      <w:tc>
        <w:tcPr>
          <w:tcW w:w="3120" w:type="dxa"/>
          <w:tcMar/>
        </w:tcPr>
        <w:p w:rsidR="69983ECC" w:rsidP="69983ECC" w:rsidRDefault="69983ECC" w14:paraId="440152D5" w14:textId="29FAFBE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983ECC" w:rsidP="69983ECC" w:rsidRDefault="69983ECC" w14:paraId="76C58CC0" w14:textId="0F84368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983ECC" w:rsidP="69983ECC" w:rsidRDefault="69983ECC" w14:paraId="79503932" w14:textId="1A74261A">
          <w:pPr>
            <w:pStyle w:val="Header"/>
            <w:bidi w:val="0"/>
            <w:ind w:right="-115"/>
            <w:jc w:val="right"/>
          </w:pPr>
        </w:p>
      </w:tc>
    </w:tr>
  </w:tbl>
  <w:p w:rsidR="69983ECC" w:rsidP="69983ECC" w:rsidRDefault="69983ECC" w14:paraId="05F67AA6" w14:textId="177C0CC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QmTggqh1" int2:invalidationBookmarkName="" int2:hashCode="MnpHO11rIgeEPg" int2:id="Cihxs4sY">
      <int2:state int2:type="styl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20289e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b486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6f5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145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250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38e0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74d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18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d4be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3586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29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72b3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1454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e08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be78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066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116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7522C"/>
    <w:rsid w:val="001BB7CF"/>
    <w:rsid w:val="0159FB07"/>
    <w:rsid w:val="01EBEB0C"/>
    <w:rsid w:val="01EBEB0C"/>
    <w:rsid w:val="0272A981"/>
    <w:rsid w:val="03D81F10"/>
    <w:rsid w:val="04A4B653"/>
    <w:rsid w:val="0B38E1DB"/>
    <w:rsid w:val="0BE85FA2"/>
    <w:rsid w:val="0C41BFF5"/>
    <w:rsid w:val="0D0DE570"/>
    <w:rsid w:val="0EAF2130"/>
    <w:rsid w:val="0F7DCF77"/>
    <w:rsid w:val="11F87284"/>
    <w:rsid w:val="1251D2A7"/>
    <w:rsid w:val="12AD2C47"/>
    <w:rsid w:val="13C3F8FB"/>
    <w:rsid w:val="16244FC6"/>
    <w:rsid w:val="172BDEC1"/>
    <w:rsid w:val="1783C84D"/>
    <w:rsid w:val="1783C84D"/>
    <w:rsid w:val="18D27C97"/>
    <w:rsid w:val="18D27C97"/>
    <w:rsid w:val="19909AF1"/>
    <w:rsid w:val="19964DDC"/>
    <w:rsid w:val="19964DDC"/>
    <w:rsid w:val="1A40B8F9"/>
    <w:rsid w:val="1B22507D"/>
    <w:rsid w:val="1E3E8342"/>
    <w:rsid w:val="22B6038E"/>
    <w:rsid w:val="2378B4FF"/>
    <w:rsid w:val="24E48F44"/>
    <w:rsid w:val="24E48F44"/>
    <w:rsid w:val="251F8ABF"/>
    <w:rsid w:val="2520022B"/>
    <w:rsid w:val="2520022B"/>
    <w:rsid w:val="258FB03F"/>
    <w:rsid w:val="25B1E576"/>
    <w:rsid w:val="25B1E576"/>
    <w:rsid w:val="25E73180"/>
    <w:rsid w:val="271B4E7E"/>
    <w:rsid w:val="27CD1CF8"/>
    <w:rsid w:val="283018B8"/>
    <w:rsid w:val="29573A3A"/>
    <w:rsid w:val="2B585BAE"/>
    <w:rsid w:val="2BABD75D"/>
    <w:rsid w:val="2BF46BB4"/>
    <w:rsid w:val="2C1FA7E4"/>
    <w:rsid w:val="2F9C5671"/>
    <w:rsid w:val="2FD4CF4B"/>
    <w:rsid w:val="308DFD5F"/>
    <w:rsid w:val="33DDA9E9"/>
    <w:rsid w:val="33DDA9E9"/>
    <w:rsid w:val="3417BC6D"/>
    <w:rsid w:val="3626743A"/>
    <w:rsid w:val="36A0481E"/>
    <w:rsid w:val="373C0BF1"/>
    <w:rsid w:val="387B4E17"/>
    <w:rsid w:val="38C075D3"/>
    <w:rsid w:val="391AE77B"/>
    <w:rsid w:val="392C1D2F"/>
    <w:rsid w:val="39972115"/>
    <w:rsid w:val="3B0D4F70"/>
    <w:rsid w:val="3CA90AE3"/>
    <w:rsid w:val="3CA90AE3"/>
    <w:rsid w:val="3D966D21"/>
    <w:rsid w:val="3EE27478"/>
    <w:rsid w:val="3F785303"/>
    <w:rsid w:val="401E8E7C"/>
    <w:rsid w:val="4793DABA"/>
    <w:rsid w:val="4810A010"/>
    <w:rsid w:val="49151594"/>
    <w:rsid w:val="4B2BF302"/>
    <w:rsid w:val="4B2BF302"/>
    <w:rsid w:val="4C01ABB0"/>
    <w:rsid w:val="4C01ABB0"/>
    <w:rsid w:val="4CB9C4BC"/>
    <w:rsid w:val="4CD017E5"/>
    <w:rsid w:val="4CD017E5"/>
    <w:rsid w:val="4D6BB2D9"/>
    <w:rsid w:val="4DCC179C"/>
    <w:rsid w:val="4E9111D2"/>
    <w:rsid w:val="50211287"/>
    <w:rsid w:val="50211287"/>
    <w:rsid w:val="503F045A"/>
    <w:rsid w:val="50CE4821"/>
    <w:rsid w:val="5215E023"/>
    <w:rsid w:val="527D0446"/>
    <w:rsid w:val="540DEC0C"/>
    <w:rsid w:val="540DEC0C"/>
    <w:rsid w:val="55CF35EA"/>
    <w:rsid w:val="57A7D0E7"/>
    <w:rsid w:val="5952A3FD"/>
    <w:rsid w:val="5952A3FD"/>
    <w:rsid w:val="5A67C013"/>
    <w:rsid w:val="5C6A5714"/>
    <w:rsid w:val="5CB17888"/>
    <w:rsid w:val="5D1035B0"/>
    <w:rsid w:val="5D75CA5C"/>
    <w:rsid w:val="5EB36D36"/>
    <w:rsid w:val="62263F9E"/>
    <w:rsid w:val="6241758A"/>
    <w:rsid w:val="625E10CC"/>
    <w:rsid w:val="626F9D3B"/>
    <w:rsid w:val="63E0971F"/>
    <w:rsid w:val="65600F68"/>
    <w:rsid w:val="6574C54D"/>
    <w:rsid w:val="6744C455"/>
    <w:rsid w:val="682F03A4"/>
    <w:rsid w:val="691236E3"/>
    <w:rsid w:val="69983ECC"/>
    <w:rsid w:val="6BDB16DC"/>
    <w:rsid w:val="6BDB16DC"/>
    <w:rsid w:val="6C7505DE"/>
    <w:rsid w:val="6E796422"/>
    <w:rsid w:val="6F4EE892"/>
    <w:rsid w:val="6F4EE892"/>
    <w:rsid w:val="71B7D241"/>
    <w:rsid w:val="74C6E753"/>
    <w:rsid w:val="74C6E753"/>
    <w:rsid w:val="755BA604"/>
    <w:rsid w:val="75B08924"/>
    <w:rsid w:val="75B08924"/>
    <w:rsid w:val="786CF799"/>
    <w:rsid w:val="78A61F3C"/>
    <w:rsid w:val="79796594"/>
    <w:rsid w:val="79B83339"/>
    <w:rsid w:val="79B83339"/>
    <w:rsid w:val="7A5FA40B"/>
    <w:rsid w:val="7C99943F"/>
    <w:rsid w:val="7D8B86CA"/>
    <w:rsid w:val="7F38ABCD"/>
    <w:rsid w:val="7FB6CE9C"/>
    <w:rsid w:val="7FF7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522C"/>
  <w15:chartTrackingRefBased/>
  <w15:docId w15:val="{BDB59E0F-8787-47B2-91C2-6BA6DAB90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A67C013"/>
    <w:rPr>
      <w:rFonts w:ascii="Aptos" w:hAnsi="Aptos" w:eastAsia="Aptos" w:cs="Aptos" w:asciiTheme="majorAscii" w:hAnsiTheme="majorAscii" w:eastAsiaTheme="majorEastAsia" w:cstheme="majorBidi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48"/>
      <w:szCs w:val="48"/>
      <w:lang w:val="en-US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5A67C01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63E0971F"/>
    <w:pPr>
      <w:spacing/>
      <w:ind w:left="720"/>
      <w:contextualSpacing/>
    </w:pPr>
  </w:style>
  <w:style w:type="paragraph" w:styleId="Heading2">
    <w:uiPriority w:val="9"/>
    <w:name w:val="heading 2"/>
    <w:basedOn w:val="Heading1"/>
    <w:next w:val="Normal"/>
    <w:unhideWhenUsed/>
    <w:qFormat/>
    <w:rsid w:val="63E0971F"/>
    <w:rPr>
      <w:b w:val="0"/>
      <w:bCs w:val="0"/>
      <w:sz w:val="40"/>
      <w:szCs w:val="40"/>
    </w:rPr>
  </w:style>
  <w:style w:type="paragraph" w:styleId="TOC1">
    <w:uiPriority w:val="39"/>
    <w:name w:val="toc 1"/>
    <w:basedOn w:val="Normal"/>
    <w:next w:val="Normal"/>
    <w:unhideWhenUsed/>
    <w:rsid w:val="1251D2A7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1251D2A7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69983EC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9983EC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ec23e1d0145448d" /><Relationship Type="http://schemas.openxmlformats.org/officeDocument/2006/relationships/numbering" Target="numbering.xml" Id="R98f8e7082d104be6" /><Relationship Type="http://schemas.openxmlformats.org/officeDocument/2006/relationships/header" Target="header.xml" Id="Rd90c0a984fad4cd5" /><Relationship Type="http://schemas.openxmlformats.org/officeDocument/2006/relationships/header" Target="header2.xml" Id="R8abe07143dd34218" /><Relationship Type="http://schemas.openxmlformats.org/officeDocument/2006/relationships/footer" Target="footer.xml" Id="Rf2206be259374bfc" /><Relationship Type="http://schemas.openxmlformats.org/officeDocument/2006/relationships/footer" Target="footer2.xml" Id="R550ed6247c0049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0D584F146D742865F87D3BCAAEC2E" ma:contentTypeVersion="7" ma:contentTypeDescription="Create a new document." ma:contentTypeScope="" ma:versionID="bfdb993f135a3ff2b2f0afcc30982e3b">
  <xsd:schema xmlns:xsd="http://www.w3.org/2001/XMLSchema" xmlns:xs="http://www.w3.org/2001/XMLSchema" xmlns:p="http://schemas.microsoft.com/office/2006/metadata/properties" xmlns:ns2="ee487c52-bfd5-4c96-95c9-ed6889a27160" targetNamespace="http://schemas.microsoft.com/office/2006/metadata/properties" ma:root="true" ma:fieldsID="2ea329aa32ac722116fd96c0e41f0a3f" ns2:_="">
    <xsd:import namespace="ee487c52-bfd5-4c96-95c9-ed6889a271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87c52-bfd5-4c96-95c9-ed6889a27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617AFD-4141-42AC-8971-FD2B4AED0E8F}"/>
</file>

<file path=customXml/itemProps2.xml><?xml version="1.0" encoding="utf-8"?>
<ds:datastoreItem xmlns:ds="http://schemas.openxmlformats.org/officeDocument/2006/customXml" ds:itemID="{CACDB7BA-572E-4EA7-B7A9-64AFA0DF48A4}"/>
</file>

<file path=customXml/itemProps3.xml><?xml version="1.0" encoding="utf-8"?>
<ds:datastoreItem xmlns:ds="http://schemas.openxmlformats.org/officeDocument/2006/customXml" ds:itemID="{C7F880B0-E5B9-48EE-9CB2-997AB8FAE8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Declan Hutchinson</dc:creator>
  <keywords/>
  <dc:description/>
  <dcterms:created xsi:type="dcterms:W3CDTF">2025-08-29T23:19:18.0000000Z</dcterms:created>
  <dcterms:modified xsi:type="dcterms:W3CDTF">2025-08-31T11:58:07.3400713Z</dcterms:modified>
  <lastModifiedBy>Declan Hutchinson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0x01010055D0D584F146D742865F87D3BCAAEC2E</vt:lpwstr>
  </property>
</Properties>
</file>