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E2AD3" w14:textId="64147D66" w:rsidR="00150134" w:rsidRDefault="00150134" w:rsidP="00150134">
      <w:pPr>
        <w:jc w:val="center"/>
        <w:rPr>
          <w:sz w:val="32"/>
          <w:szCs w:val="32"/>
        </w:rPr>
      </w:pPr>
      <w:r w:rsidRPr="00150134">
        <w:rPr>
          <w:sz w:val="32"/>
          <w:szCs w:val="32"/>
        </w:rPr>
        <w:t>IPO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827"/>
        <w:gridCol w:w="2784"/>
      </w:tblGrid>
      <w:tr w:rsidR="00150134" w14:paraId="567CB8ED" w14:textId="77777777" w:rsidTr="005B4837">
        <w:tc>
          <w:tcPr>
            <w:tcW w:w="2405" w:type="dxa"/>
          </w:tcPr>
          <w:p w14:paraId="5E19B0D9" w14:textId="07181914" w:rsidR="00150134" w:rsidRDefault="00150134" w:rsidP="00150134">
            <w:r>
              <w:t>Input</w:t>
            </w:r>
          </w:p>
        </w:tc>
        <w:tc>
          <w:tcPr>
            <w:tcW w:w="3827" w:type="dxa"/>
          </w:tcPr>
          <w:p w14:paraId="1AA25D0F" w14:textId="2288E4DF" w:rsidR="00150134" w:rsidRDefault="00150134" w:rsidP="00150134">
            <w:r>
              <w:t>Process</w:t>
            </w:r>
          </w:p>
        </w:tc>
        <w:tc>
          <w:tcPr>
            <w:tcW w:w="2784" w:type="dxa"/>
          </w:tcPr>
          <w:p w14:paraId="61D8D553" w14:textId="2FF86173" w:rsidR="00150134" w:rsidRDefault="00150134" w:rsidP="00150134">
            <w:r>
              <w:t>Output</w:t>
            </w:r>
          </w:p>
        </w:tc>
      </w:tr>
      <w:tr w:rsidR="00150134" w14:paraId="648494B2" w14:textId="77777777" w:rsidTr="005B4837">
        <w:trPr>
          <w:trHeight w:val="1351"/>
        </w:trPr>
        <w:tc>
          <w:tcPr>
            <w:tcW w:w="2405" w:type="dxa"/>
          </w:tcPr>
          <w:p w14:paraId="09CF4BE5" w14:textId="41BA60A2" w:rsidR="00150134" w:rsidRDefault="00150134" w:rsidP="00150134">
            <w:r>
              <w:t>Mouse click on door.</w:t>
            </w:r>
          </w:p>
        </w:tc>
        <w:tc>
          <w:tcPr>
            <w:tcW w:w="3827" w:type="dxa"/>
          </w:tcPr>
          <w:p w14:paraId="709F43F7" w14:textId="66694887" w:rsidR="005B4837" w:rsidRPr="005B4837" w:rsidRDefault="00150134" w:rsidP="005B4837">
            <w:r>
              <w:t xml:space="preserve"> Check destination of the door, update current room variable, update current room music.</w:t>
            </w:r>
          </w:p>
        </w:tc>
        <w:tc>
          <w:tcPr>
            <w:tcW w:w="2784" w:type="dxa"/>
          </w:tcPr>
          <w:p w14:paraId="28FF4847" w14:textId="18495AF4" w:rsidR="00150134" w:rsidRDefault="00150134" w:rsidP="00150134">
            <w:r>
              <w:t xml:space="preserve"> Draw and play current room music.</w:t>
            </w:r>
          </w:p>
        </w:tc>
      </w:tr>
      <w:tr w:rsidR="003C71B8" w14:paraId="79841776" w14:textId="77777777" w:rsidTr="005B4837">
        <w:trPr>
          <w:trHeight w:val="1918"/>
        </w:trPr>
        <w:tc>
          <w:tcPr>
            <w:tcW w:w="2405" w:type="dxa"/>
          </w:tcPr>
          <w:p w14:paraId="35D3638F" w14:textId="1C37724B" w:rsidR="003C71B8" w:rsidRDefault="003C71B8" w:rsidP="00150134">
            <w:r>
              <w:t>Mouse position</w:t>
            </w:r>
          </w:p>
        </w:tc>
        <w:tc>
          <w:tcPr>
            <w:tcW w:w="3827" w:type="dxa"/>
          </w:tcPr>
          <w:p w14:paraId="68209883" w14:textId="77777777" w:rsidR="003C71B8" w:rsidRDefault="003C71B8" w:rsidP="00150134">
            <w:r>
              <w:t>Pygame has a function called pygame.mouse.get_pos().</w:t>
            </w:r>
          </w:p>
          <w:p w14:paraId="099F2B9C" w14:textId="7831131E" w:rsidR="003C71B8" w:rsidRDefault="005B4837" w:rsidP="00150134">
            <w:r>
              <w:t>we</w:t>
            </w:r>
            <w:r w:rsidR="003C71B8">
              <w:t xml:space="preserve"> get the mouse position we use it to check if the mouse is over a door</w:t>
            </w:r>
            <w:r>
              <w:t xml:space="preserve"> to increases the door size to a given parameter, while changing the top left coordinates to simulate the button expanding from the centre.</w:t>
            </w:r>
          </w:p>
        </w:tc>
        <w:tc>
          <w:tcPr>
            <w:tcW w:w="2784" w:type="dxa"/>
          </w:tcPr>
          <w:p w14:paraId="3A58BE2A" w14:textId="66142CEF" w:rsidR="003C71B8" w:rsidRDefault="003C71B8" w:rsidP="00150134">
            <w:r>
              <w:t xml:space="preserve">If the mouse is in the same coordinates as a </w:t>
            </w:r>
            <w:r w:rsidR="005B4837">
              <w:t>door,</w:t>
            </w:r>
            <w:r>
              <w:t xml:space="preserve"> it increases the size.</w:t>
            </w:r>
          </w:p>
        </w:tc>
      </w:tr>
    </w:tbl>
    <w:p w14:paraId="1A029C35" w14:textId="77777777" w:rsidR="00150134" w:rsidRPr="00150134" w:rsidRDefault="00150134" w:rsidP="00150134"/>
    <w:sectPr w:rsidR="00150134" w:rsidRPr="001501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134"/>
    <w:rsid w:val="00150134"/>
    <w:rsid w:val="003C71B8"/>
    <w:rsid w:val="005B4837"/>
    <w:rsid w:val="007B558C"/>
    <w:rsid w:val="00D30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7A71F3"/>
  <w15:chartTrackingRefBased/>
  <w15:docId w15:val="{CEFDDD8F-A8AB-0E41-AC9C-5CF357154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1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01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01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1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1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1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1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1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1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1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01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01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1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1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1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1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1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1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01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1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01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01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01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01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01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1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1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013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501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85</Words>
  <Characters>451</Characters>
  <Application>Microsoft Office Word</Application>
  <DocSecurity>0</DocSecurity>
  <Lines>7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Declan Lewis</dc:creator>
  <cp:keywords/>
  <dc:description/>
  <cp:lastModifiedBy>Declan Lewis</cp:lastModifiedBy>
  <cp:revision>3</cp:revision>
  <dcterms:created xsi:type="dcterms:W3CDTF">2024-05-10T02:51:00Z</dcterms:created>
  <dcterms:modified xsi:type="dcterms:W3CDTF">2024-06-12T23:24:00Z</dcterms:modified>
</cp:coreProperties>
</file>