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2AD3" w14:textId="64147D66" w:rsidR="00150134" w:rsidRDefault="00150134" w:rsidP="00150134">
      <w:pPr>
        <w:jc w:val="center"/>
        <w:rPr>
          <w:sz w:val="32"/>
          <w:szCs w:val="32"/>
        </w:rPr>
      </w:pPr>
      <w:r w:rsidRPr="00150134">
        <w:rPr>
          <w:sz w:val="32"/>
          <w:szCs w:val="32"/>
        </w:rPr>
        <w:t>IPO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0134" w14:paraId="567CB8ED" w14:textId="77777777" w:rsidTr="00150134">
        <w:tc>
          <w:tcPr>
            <w:tcW w:w="3005" w:type="dxa"/>
          </w:tcPr>
          <w:p w14:paraId="5E19B0D9" w14:textId="07181914" w:rsidR="00150134" w:rsidRDefault="00150134" w:rsidP="00150134">
            <w:r>
              <w:t>Input</w:t>
            </w:r>
          </w:p>
        </w:tc>
        <w:tc>
          <w:tcPr>
            <w:tcW w:w="3005" w:type="dxa"/>
          </w:tcPr>
          <w:p w14:paraId="1AA25D0F" w14:textId="2288E4DF" w:rsidR="00150134" w:rsidRDefault="00150134" w:rsidP="00150134">
            <w:r>
              <w:t>Process</w:t>
            </w:r>
          </w:p>
        </w:tc>
        <w:tc>
          <w:tcPr>
            <w:tcW w:w="3006" w:type="dxa"/>
          </w:tcPr>
          <w:p w14:paraId="61D8D553" w14:textId="2FF86173" w:rsidR="00150134" w:rsidRDefault="00150134" w:rsidP="00150134">
            <w:r>
              <w:t>Output</w:t>
            </w:r>
          </w:p>
        </w:tc>
      </w:tr>
      <w:tr w:rsidR="00150134" w14:paraId="648494B2" w14:textId="77777777" w:rsidTr="00150134">
        <w:trPr>
          <w:trHeight w:val="1918"/>
        </w:trPr>
        <w:tc>
          <w:tcPr>
            <w:tcW w:w="3005" w:type="dxa"/>
          </w:tcPr>
          <w:p w14:paraId="09CF4BE5" w14:textId="41BA60A2" w:rsidR="00150134" w:rsidRDefault="00150134" w:rsidP="00150134">
            <w:r>
              <w:t>Mouse click on door.</w:t>
            </w:r>
          </w:p>
        </w:tc>
        <w:tc>
          <w:tcPr>
            <w:tcW w:w="3005" w:type="dxa"/>
          </w:tcPr>
          <w:p w14:paraId="709F43F7" w14:textId="2B57EBBA" w:rsidR="00150134" w:rsidRDefault="00150134" w:rsidP="00150134">
            <w:r>
              <w:t xml:space="preserve"> Check destination of the door, update current room variable, update current room music.</w:t>
            </w:r>
          </w:p>
        </w:tc>
        <w:tc>
          <w:tcPr>
            <w:tcW w:w="3006" w:type="dxa"/>
          </w:tcPr>
          <w:p w14:paraId="28FF4847" w14:textId="18495AF4" w:rsidR="00150134" w:rsidRDefault="00150134" w:rsidP="00150134">
            <w:r>
              <w:t xml:space="preserve"> Draw and play current room music.</w:t>
            </w:r>
          </w:p>
        </w:tc>
      </w:tr>
    </w:tbl>
    <w:p w14:paraId="1A029C35" w14:textId="77777777" w:rsidR="00150134" w:rsidRPr="00150134" w:rsidRDefault="00150134" w:rsidP="00150134"/>
    <w:sectPr w:rsidR="00150134" w:rsidRPr="00150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34"/>
    <w:rsid w:val="00150134"/>
    <w:rsid w:val="00D3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A71F3"/>
  <w15:chartTrackingRefBased/>
  <w15:docId w15:val="{CEFDDD8F-A8AB-0E41-AC9C-5CF35715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1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1</cp:revision>
  <dcterms:created xsi:type="dcterms:W3CDTF">2024-05-10T02:51:00Z</dcterms:created>
  <dcterms:modified xsi:type="dcterms:W3CDTF">2024-05-10T02:55:00Z</dcterms:modified>
</cp:coreProperties>
</file>