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DC9C3" w14:textId="791D43B4" w:rsidR="00AE343F" w:rsidRPr="00AE343F" w:rsidRDefault="0079138F" w:rsidP="00AE343F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IMD-CA2-DeclanThomas</w:t>
      </w:r>
    </w:p>
    <w:p w14:paraId="6B44CB55" w14:textId="72BB383D" w:rsidR="00D87B6D" w:rsidRDefault="00AE343F">
      <w:pPr>
        <w:rPr>
          <w:lang w:val="en-GB"/>
        </w:rPr>
      </w:pPr>
      <w:r>
        <w:rPr>
          <w:lang w:val="en-GB"/>
        </w:rPr>
        <w:t xml:space="preserve">Link to website: </w:t>
      </w:r>
      <w:bookmarkStart w:id="0" w:name="_GoBack"/>
      <w:bookmarkEnd w:id="0"/>
    </w:p>
    <w:p w14:paraId="057499D1" w14:textId="09C3A89A" w:rsidR="00910DE4" w:rsidRPr="00AE343F" w:rsidRDefault="00910DE4">
      <w:pPr>
        <w:rPr>
          <w:lang w:val="en-GB"/>
        </w:rPr>
      </w:pPr>
      <w:r>
        <w:rPr>
          <w:lang w:val="en-GB"/>
        </w:rPr>
        <w:t>All Twitter Bootstrap Features are listed in the references page on my site.</w:t>
      </w:r>
    </w:p>
    <w:sectPr w:rsidR="00910DE4" w:rsidRPr="00AE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6E"/>
    <w:rsid w:val="0052186E"/>
    <w:rsid w:val="0079138F"/>
    <w:rsid w:val="00904A18"/>
    <w:rsid w:val="00910DE4"/>
    <w:rsid w:val="00AE343F"/>
    <w:rsid w:val="00D8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C98F"/>
  <w15:chartTrackingRefBased/>
  <w15:docId w15:val="{5ADDC3D6-3085-445D-878C-349E819E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4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X00131110 Declan Thomas</cp:lastModifiedBy>
  <cp:revision>5</cp:revision>
  <dcterms:created xsi:type="dcterms:W3CDTF">2018-12-10T10:43:00Z</dcterms:created>
  <dcterms:modified xsi:type="dcterms:W3CDTF">2019-12-15T21:18:00Z</dcterms:modified>
</cp:coreProperties>
</file>