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1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7"/>
        <w:gridCol w:w="7204"/>
      </w:tblGrid>
      <w:tr w:rsidR="00C223DC" w:rsidTr="00964481">
        <w:trPr>
          <w:cantSplit/>
          <w:trHeight w:val="1352"/>
          <w:tblHeader/>
        </w:trPr>
        <w:tc>
          <w:tcPr>
            <w:tcW w:w="2977" w:type="dxa"/>
            <w:vAlign w:val="center"/>
          </w:tcPr>
          <w:p w:rsidR="00C223DC" w:rsidRDefault="0069091F">
            <w:pPr>
              <w:pStyle w:val="Contenudetableau"/>
            </w:pPr>
            <w:r w:rsidRPr="0069091F">
              <w:rPr>
                <w:noProof/>
                <w:lang w:eastAsia="fr-FR"/>
              </w:rPr>
              <w:drawing>
                <wp:inline distT="0" distB="0" distL="0" distR="0" wp14:anchorId="6403EC9D" wp14:editId="28659411">
                  <wp:extent cx="1767174" cy="88852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326" t="22760" r="11338" b="19658"/>
                          <a:stretch/>
                        </pic:blipFill>
                        <pic:spPr bwMode="auto">
                          <a:xfrm>
                            <a:off x="0" y="0"/>
                            <a:ext cx="1794759" cy="902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4" w:type="dxa"/>
            <w:vAlign w:val="center"/>
          </w:tcPr>
          <w:p w:rsidR="00C223DC" w:rsidRPr="009E3641" w:rsidRDefault="009E3641" w:rsidP="00964481">
            <w:pPr>
              <w:pStyle w:val="Titre1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TP : </w:t>
            </w:r>
            <w:r w:rsidR="001A69CB">
              <w:rPr>
                <w:sz w:val="40"/>
                <w:szCs w:val="40"/>
              </w:rPr>
              <w:t xml:space="preserve">découverte des </w:t>
            </w:r>
            <w:r>
              <w:rPr>
                <w:sz w:val="40"/>
                <w:szCs w:val="40"/>
              </w:rPr>
              <w:t>threads en C</w:t>
            </w:r>
            <w:r w:rsidR="00AA1EC8">
              <w:rPr>
                <w:sz w:val="40"/>
                <w:szCs w:val="40"/>
              </w:rPr>
              <w:t xml:space="preserve"> sous Windows</w:t>
            </w:r>
          </w:p>
        </w:tc>
      </w:tr>
      <w:tr w:rsidR="00C223DC" w:rsidTr="009E3641">
        <w:tblPrEx>
          <w:tblCellMar>
            <w:top w:w="113" w:type="dxa"/>
            <w:left w:w="57" w:type="dxa"/>
            <w:bottom w:w="113" w:type="dxa"/>
            <w:right w:w="57" w:type="dxa"/>
          </w:tblCellMar>
        </w:tblPrEx>
        <w:trPr>
          <w:cantSplit/>
          <w:tblHeader/>
        </w:trPr>
        <w:tc>
          <w:tcPr>
            <w:tcW w:w="10181" w:type="dxa"/>
            <w:gridSpan w:val="2"/>
            <w:tcBorders>
              <w:top w:val="double" w:sz="1" w:space="0" w:color="000000"/>
              <w:left w:val="double" w:sz="1" w:space="0" w:color="000000"/>
              <w:bottom w:val="single" w:sz="1" w:space="0" w:color="000000"/>
              <w:right w:val="double" w:sz="1" w:space="0" w:color="000000"/>
            </w:tcBorders>
            <w:vAlign w:val="center"/>
          </w:tcPr>
          <w:p w:rsidR="00C223DC" w:rsidRDefault="00590572" w:rsidP="00A60271">
            <w:pPr>
              <w:pStyle w:val="TableauTitre"/>
            </w:pPr>
            <w:r>
              <w:t>Objectifs</w:t>
            </w:r>
          </w:p>
        </w:tc>
      </w:tr>
      <w:tr w:rsidR="00C223DC" w:rsidTr="009E3641">
        <w:tblPrEx>
          <w:tblCellMar>
            <w:top w:w="170" w:type="dxa"/>
            <w:left w:w="57" w:type="dxa"/>
            <w:bottom w:w="170" w:type="dxa"/>
            <w:right w:w="57" w:type="dxa"/>
          </w:tblCellMar>
        </w:tblPrEx>
        <w:trPr>
          <w:cantSplit/>
          <w:trHeight w:val="360"/>
        </w:trPr>
        <w:tc>
          <w:tcPr>
            <w:tcW w:w="10181" w:type="dxa"/>
            <w:gridSpan w:val="2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BE6041" w:rsidRPr="007D7ED7" w:rsidRDefault="009E3641" w:rsidP="00BE6041">
            <w:pPr>
              <w:pStyle w:val="TableauTexte"/>
              <w:ind w:left="360" w:firstLine="0"/>
              <w:rPr>
                <w:rFonts w:ascii="Courier New" w:hAnsi="Courier New"/>
                <w:sz w:val="24"/>
              </w:rPr>
            </w:pPr>
            <w:r>
              <w:t>Découverte des threads en C</w:t>
            </w:r>
          </w:p>
        </w:tc>
      </w:tr>
      <w:tr w:rsidR="00C223DC" w:rsidTr="009E3641">
        <w:trPr>
          <w:cantSplit/>
          <w:trHeight w:val="357"/>
        </w:trPr>
        <w:tc>
          <w:tcPr>
            <w:tcW w:w="2977" w:type="dxa"/>
            <w:tcBorders>
              <w:left w:val="double" w:sz="1" w:space="0" w:color="000000"/>
              <w:bottom w:val="single" w:sz="1" w:space="0" w:color="000000"/>
            </w:tcBorders>
            <w:vAlign w:val="center"/>
          </w:tcPr>
          <w:p w:rsidR="00C223DC" w:rsidRDefault="00590572">
            <w:pPr>
              <w:pStyle w:val="TableauTitrePetit"/>
            </w:pPr>
            <w:r>
              <w:t>Prérequis</w:t>
            </w:r>
          </w:p>
        </w:tc>
        <w:tc>
          <w:tcPr>
            <w:tcW w:w="7204" w:type="dxa"/>
            <w:tcBorders>
              <w:left w:val="single" w:sz="1" w:space="0" w:color="000000"/>
              <w:bottom w:val="single" w:sz="1" w:space="0" w:color="000000"/>
              <w:right w:val="double" w:sz="1" w:space="0" w:color="000000"/>
            </w:tcBorders>
            <w:vAlign w:val="center"/>
          </w:tcPr>
          <w:p w:rsidR="00C223DC" w:rsidRDefault="00590572">
            <w:pPr>
              <w:pStyle w:val="TableauTitrePetit"/>
            </w:pPr>
            <w:r>
              <w:t>Ressources à disposition / Environnement</w:t>
            </w:r>
          </w:p>
        </w:tc>
      </w:tr>
      <w:tr w:rsidR="009E3641" w:rsidTr="009E3641">
        <w:trPr>
          <w:cantSplit/>
          <w:trHeight w:val="1094"/>
        </w:trPr>
        <w:tc>
          <w:tcPr>
            <w:tcW w:w="2977" w:type="dxa"/>
            <w:tcBorders>
              <w:left w:val="double" w:sz="1" w:space="0" w:color="000000"/>
              <w:bottom w:val="double" w:sz="1" w:space="0" w:color="000000"/>
            </w:tcBorders>
            <w:vAlign w:val="center"/>
          </w:tcPr>
          <w:p w:rsidR="009E3641" w:rsidRPr="00BF4408" w:rsidRDefault="009E3641" w:rsidP="009E3641">
            <w:pPr>
              <w:pStyle w:val="TableauTextePetit"/>
            </w:pPr>
            <w:r w:rsidRPr="00BF4408">
              <w:t>Cours langage C</w:t>
            </w:r>
          </w:p>
        </w:tc>
        <w:tc>
          <w:tcPr>
            <w:tcW w:w="7204" w:type="dxa"/>
            <w:tcBorders>
              <w:left w:val="single" w:sz="1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:rsidR="009E3641" w:rsidRPr="00EE195A" w:rsidRDefault="009E3641" w:rsidP="009E3641">
            <w:pPr>
              <w:pStyle w:val="TableauTextePetit"/>
            </w:pPr>
            <w:r>
              <w:t>Environnement : PC sous Windows</w:t>
            </w:r>
          </w:p>
          <w:p w:rsidR="009E3641" w:rsidRDefault="009E3641" w:rsidP="009E3641">
            <w:pPr>
              <w:pStyle w:val="TableauTextePetit"/>
            </w:pPr>
            <w:r w:rsidRPr="00EE195A">
              <w:t xml:space="preserve">Environnement de développement intégré (EDI) : </w:t>
            </w:r>
            <w:proofErr w:type="spellStart"/>
            <w:r w:rsidRPr="00EE195A">
              <w:t>CodeBlocks</w:t>
            </w:r>
            <w:proofErr w:type="spellEnd"/>
            <w:r w:rsidRPr="00EE195A">
              <w:t xml:space="preserve"> </w:t>
            </w:r>
            <w:r>
              <w:t>ou autre choix</w:t>
            </w:r>
            <w:r w:rsidRPr="00EE195A">
              <w:t>.</w:t>
            </w:r>
          </w:p>
        </w:tc>
      </w:tr>
    </w:tbl>
    <w:p w:rsidR="00626454" w:rsidRDefault="00626454" w:rsidP="00626454">
      <w:pPr>
        <w:pStyle w:val="TitreNiveau1"/>
        <w:tabs>
          <w:tab w:val="left" w:pos="0"/>
        </w:tabs>
      </w:pPr>
      <w:r>
        <w:t>Travail demandé</w:t>
      </w:r>
    </w:p>
    <w:p w:rsidR="00626454" w:rsidRDefault="00784D49" w:rsidP="00626454">
      <w:pPr>
        <w:pStyle w:val="TitreNiveau1"/>
        <w:rPr>
          <w:rFonts w:ascii="Times New Roman" w:hAnsi="Times New Roman"/>
          <w:sz w:val="24"/>
        </w:rPr>
      </w:pPr>
      <w:r>
        <w:t>Exercice 1</w:t>
      </w:r>
    </w:p>
    <w:p w:rsidR="003444F6" w:rsidRDefault="00784D49" w:rsidP="00A7510C">
      <w:pPr>
        <w:pStyle w:val="TexteCourant"/>
      </w:pPr>
      <w:r>
        <w:t xml:space="preserve">Créer un projet en C dans </w:t>
      </w:r>
      <w:proofErr w:type="spellStart"/>
      <w:r>
        <w:t>CodeBlocks</w:t>
      </w:r>
      <w:proofErr w:type="spellEnd"/>
      <w:r>
        <w:t xml:space="preserve"> (ou autre IDE sous Windows) et co</w:t>
      </w:r>
      <w:r w:rsidR="008D4675">
        <w:t xml:space="preserve">pier dans le </w:t>
      </w:r>
      <w:r w:rsidR="008D4675" w:rsidRPr="008D4675">
        <w:rPr>
          <w:rStyle w:val="CodeDansTexte"/>
        </w:rPr>
        <w:t>main</w:t>
      </w:r>
      <w:r>
        <w:t xml:space="preserve"> le programme </w:t>
      </w:r>
      <w:r w:rsidR="008D4675" w:rsidRPr="008D4675">
        <w:rPr>
          <w:rStyle w:val="CodeDansTexte"/>
        </w:rPr>
        <w:t>ThreadEx1.c</w:t>
      </w:r>
      <w:r w:rsidR="008D4675">
        <w:t xml:space="preserve"> </w:t>
      </w:r>
      <w:r>
        <w:t>proposé.</w:t>
      </w:r>
    </w:p>
    <w:p w:rsidR="00784D49" w:rsidRDefault="00784D49" w:rsidP="00A7510C">
      <w:pPr>
        <w:pStyle w:val="TexteCourant"/>
      </w:pPr>
      <w:r>
        <w:t>Examiner le code</w:t>
      </w:r>
      <w:r w:rsidR="00171012">
        <w:t>, compiler et tester le programme</w:t>
      </w:r>
      <w:r>
        <w:t xml:space="preserve"> </w:t>
      </w:r>
      <w:r w:rsidR="00171012">
        <w:t>puis</w:t>
      </w:r>
      <w:r>
        <w:t xml:space="preserve"> répondre aux questions suivantes :</w:t>
      </w:r>
    </w:p>
    <w:p w:rsidR="008D4675" w:rsidRPr="003707E4" w:rsidRDefault="00FB2A2B" w:rsidP="00FB2A2B">
      <w:pPr>
        <w:pStyle w:val="TexteCourant"/>
        <w:numPr>
          <w:ilvl w:val="1"/>
          <w:numId w:val="1"/>
        </w:numPr>
        <w:rPr>
          <w:b/>
        </w:rPr>
      </w:pPr>
      <w:r w:rsidRPr="003707E4">
        <w:rPr>
          <w:b/>
        </w:rPr>
        <w:t xml:space="preserve">À quoi sert le type </w:t>
      </w:r>
      <w:proofErr w:type="spellStart"/>
      <w:r w:rsidRPr="003707E4">
        <w:rPr>
          <w:rStyle w:val="CodeDansTexte"/>
          <w:b/>
        </w:rPr>
        <w:t>ThreadData</w:t>
      </w:r>
      <w:proofErr w:type="spellEnd"/>
      <w:r w:rsidRPr="003707E4">
        <w:rPr>
          <w:b/>
        </w:rPr>
        <w:t> ?</w:t>
      </w:r>
    </w:p>
    <w:p w:rsidR="00FB2A2B" w:rsidRDefault="005A07F8" w:rsidP="00C8378C">
      <w:pPr>
        <w:pStyle w:val="TexteCourant"/>
      </w:pPr>
      <w:r>
        <w:t xml:space="preserve">Le type </w:t>
      </w:r>
      <w:proofErr w:type="spellStart"/>
      <w:r>
        <w:t>ThreadData</w:t>
      </w:r>
      <w:proofErr w:type="spellEnd"/>
      <w:r>
        <w:t xml:space="preserve"> sert à initialiser les données de début et de fin </w:t>
      </w:r>
    </w:p>
    <w:p w:rsidR="000F293E" w:rsidRPr="00C8378C" w:rsidRDefault="000F293E" w:rsidP="00C8378C">
      <w:pPr>
        <w:pStyle w:val="TexteCourant"/>
      </w:pPr>
    </w:p>
    <w:p w:rsidR="00FB2A2B" w:rsidRPr="003707E4" w:rsidRDefault="00897030" w:rsidP="00FB2A2B">
      <w:pPr>
        <w:pStyle w:val="TexteCourant"/>
        <w:numPr>
          <w:ilvl w:val="1"/>
          <w:numId w:val="1"/>
        </w:numPr>
        <w:rPr>
          <w:b/>
        </w:rPr>
      </w:pPr>
      <w:r w:rsidRPr="003707E4">
        <w:rPr>
          <w:b/>
        </w:rPr>
        <w:t>Q</w:t>
      </w:r>
      <w:r w:rsidR="00C8378C" w:rsidRPr="003707E4">
        <w:rPr>
          <w:b/>
        </w:rPr>
        <w:t xml:space="preserve">uel type </w:t>
      </w:r>
      <w:r w:rsidRPr="003707E4">
        <w:rPr>
          <w:b/>
        </w:rPr>
        <w:t>de variable représente</w:t>
      </w:r>
      <w:r w:rsidR="00C8378C" w:rsidRPr="003707E4">
        <w:rPr>
          <w:b/>
        </w:rPr>
        <w:t xml:space="preserve"> </w:t>
      </w:r>
      <w:r w:rsidR="00C8378C" w:rsidRPr="003707E4">
        <w:rPr>
          <w:rStyle w:val="CodeDansTexte"/>
          <w:b/>
        </w:rPr>
        <w:t>LPVOID</w:t>
      </w:r>
      <w:r w:rsidR="00C8378C" w:rsidRPr="003707E4">
        <w:rPr>
          <w:b/>
        </w:rPr>
        <w:t> ?</w:t>
      </w:r>
    </w:p>
    <w:p w:rsidR="00C8378C" w:rsidRDefault="005A07F8" w:rsidP="00C8378C">
      <w:pPr>
        <w:pStyle w:val="TexteCourant"/>
      </w:pPr>
      <w:r>
        <w:t xml:space="preserve">C’est un type où on définit un pointeur sur n’importe quoi.  </w:t>
      </w:r>
    </w:p>
    <w:p w:rsidR="000F293E" w:rsidRDefault="000F293E" w:rsidP="00C8378C">
      <w:pPr>
        <w:pStyle w:val="TexteCourant"/>
      </w:pPr>
    </w:p>
    <w:p w:rsidR="00C8378C" w:rsidRPr="003707E4" w:rsidRDefault="00897030" w:rsidP="00FB2A2B">
      <w:pPr>
        <w:pStyle w:val="TexteCourant"/>
        <w:numPr>
          <w:ilvl w:val="1"/>
          <w:numId w:val="1"/>
        </w:numPr>
        <w:rPr>
          <w:b/>
        </w:rPr>
      </w:pPr>
      <w:r w:rsidRPr="003707E4">
        <w:rPr>
          <w:b/>
        </w:rPr>
        <w:t xml:space="preserve">Même question pour </w:t>
      </w:r>
      <w:r w:rsidRPr="003707E4">
        <w:rPr>
          <w:rStyle w:val="CodeDansTexte"/>
          <w:b/>
        </w:rPr>
        <w:t>DWORD</w:t>
      </w:r>
      <w:r w:rsidRPr="003707E4">
        <w:rPr>
          <w:b/>
        </w:rPr>
        <w:t>.</w:t>
      </w:r>
    </w:p>
    <w:p w:rsidR="00897030" w:rsidRDefault="00E51EF1" w:rsidP="00897030">
      <w:pPr>
        <w:pStyle w:val="TexteCourant"/>
      </w:pPr>
      <w:r>
        <w:t xml:space="preserve">C’est un mot de 32 bits soit 4 octets non signé </w:t>
      </w:r>
    </w:p>
    <w:p w:rsidR="00897030" w:rsidRDefault="00897030" w:rsidP="00897030">
      <w:pPr>
        <w:pStyle w:val="TexteCourant"/>
      </w:pPr>
    </w:p>
    <w:p w:rsidR="00897030" w:rsidRPr="003707E4" w:rsidRDefault="003707E4" w:rsidP="00897030">
      <w:pPr>
        <w:pStyle w:val="TexteCourant"/>
        <w:numPr>
          <w:ilvl w:val="1"/>
          <w:numId w:val="1"/>
        </w:numPr>
        <w:rPr>
          <w:b/>
        </w:rPr>
      </w:pPr>
      <w:r w:rsidRPr="003707E4">
        <w:rPr>
          <w:b/>
        </w:rPr>
        <w:t xml:space="preserve">Que fait la fonction </w:t>
      </w:r>
      <w:proofErr w:type="spellStart"/>
      <w:r w:rsidRPr="003707E4">
        <w:rPr>
          <w:rStyle w:val="CodeDansTexte"/>
          <w:b/>
        </w:rPr>
        <w:t>Creat</w:t>
      </w:r>
      <w:r w:rsidR="003A4D02">
        <w:rPr>
          <w:rStyle w:val="CodeDansTexte"/>
          <w:b/>
        </w:rPr>
        <w:t>e</w:t>
      </w:r>
      <w:r w:rsidRPr="003707E4">
        <w:rPr>
          <w:rStyle w:val="CodeDansTexte"/>
          <w:b/>
        </w:rPr>
        <w:t>Thread</w:t>
      </w:r>
      <w:proofErr w:type="spellEnd"/>
      <w:r w:rsidRPr="003707E4">
        <w:rPr>
          <w:b/>
        </w:rPr>
        <w:t> ?</w:t>
      </w:r>
    </w:p>
    <w:p w:rsidR="00784D49" w:rsidRDefault="006825A4" w:rsidP="00A7510C">
      <w:pPr>
        <w:pStyle w:val="TexteCourant"/>
      </w:pPr>
      <w:r>
        <w:t xml:space="preserve">Elle crée un thread pour un processus </w:t>
      </w:r>
    </w:p>
    <w:p w:rsidR="003707E4" w:rsidRDefault="003707E4" w:rsidP="00A7510C">
      <w:pPr>
        <w:pStyle w:val="TexteCourant"/>
      </w:pPr>
    </w:p>
    <w:p w:rsidR="003707E4" w:rsidRPr="003707E4" w:rsidRDefault="00C866A1" w:rsidP="003707E4">
      <w:pPr>
        <w:pStyle w:val="TexteCourant"/>
        <w:numPr>
          <w:ilvl w:val="1"/>
          <w:numId w:val="1"/>
        </w:numPr>
        <w:rPr>
          <w:b/>
        </w:rPr>
      </w:pPr>
      <w:r>
        <w:rPr>
          <w:b/>
        </w:rPr>
        <w:t>Parmi l</w:t>
      </w:r>
      <w:r w:rsidR="003707E4" w:rsidRPr="003707E4">
        <w:rPr>
          <w:b/>
        </w:rPr>
        <w:t>es arguments</w:t>
      </w:r>
      <w:r>
        <w:rPr>
          <w:b/>
        </w:rPr>
        <w:t xml:space="preserve"> de </w:t>
      </w:r>
      <w:r w:rsidRPr="003707E4">
        <w:rPr>
          <w:b/>
        </w:rPr>
        <w:t xml:space="preserve">la fonction </w:t>
      </w:r>
      <w:proofErr w:type="spellStart"/>
      <w:r w:rsidRPr="003707E4">
        <w:rPr>
          <w:rStyle w:val="CodeDansTexte"/>
          <w:b/>
        </w:rPr>
        <w:t>Creat</w:t>
      </w:r>
      <w:r>
        <w:rPr>
          <w:rStyle w:val="CodeDansTexte"/>
          <w:b/>
        </w:rPr>
        <w:t>e</w:t>
      </w:r>
      <w:r w:rsidRPr="003707E4">
        <w:rPr>
          <w:rStyle w:val="CodeDansTexte"/>
          <w:b/>
        </w:rPr>
        <w:t>Thread</w:t>
      </w:r>
      <w:proofErr w:type="spellEnd"/>
      <w:r w:rsidR="003707E4" w:rsidRPr="003707E4">
        <w:rPr>
          <w:b/>
        </w:rPr>
        <w:t xml:space="preserve">, 2 ont </w:t>
      </w:r>
      <w:r w:rsidR="00360CBA">
        <w:rPr>
          <w:b/>
        </w:rPr>
        <w:t>des valeurs particulières</w:t>
      </w:r>
      <w:r w:rsidR="003707E4" w:rsidRPr="003707E4">
        <w:rPr>
          <w:b/>
        </w:rPr>
        <w:t>. Que représentent-ils ?</w:t>
      </w:r>
    </w:p>
    <w:p w:rsidR="003707E4" w:rsidRDefault="00DE0D2D" w:rsidP="003707E4">
      <w:pPr>
        <w:pStyle w:val="TexteCourant"/>
      </w:pPr>
      <w:proofErr w:type="spellStart"/>
      <w:r>
        <w:t>SumThreadFunction</w:t>
      </w:r>
      <w:proofErr w:type="spellEnd"/>
      <w:r>
        <w:t xml:space="preserve"> est un pointeur et data est l’adresse du paramètre de </w:t>
      </w:r>
      <w:proofErr w:type="spellStart"/>
      <w:r>
        <w:t>SumThreadFunction</w:t>
      </w:r>
      <w:proofErr w:type="spellEnd"/>
    </w:p>
    <w:p w:rsidR="003A4D02" w:rsidRDefault="003A4D02" w:rsidP="003707E4">
      <w:pPr>
        <w:pStyle w:val="TexteCourant"/>
      </w:pPr>
    </w:p>
    <w:p w:rsidR="003A4D02" w:rsidRDefault="003A4D02" w:rsidP="003707E4">
      <w:pPr>
        <w:pStyle w:val="TexteCourant"/>
      </w:pPr>
    </w:p>
    <w:p w:rsidR="003707E4" w:rsidRDefault="003707E4" w:rsidP="003707E4">
      <w:pPr>
        <w:pStyle w:val="TexteCourant"/>
      </w:pPr>
    </w:p>
    <w:p w:rsidR="004C49C7" w:rsidRDefault="004C49C7" w:rsidP="004C49C7">
      <w:pPr>
        <w:pStyle w:val="TexteCourant"/>
        <w:numPr>
          <w:ilvl w:val="1"/>
          <w:numId w:val="1"/>
        </w:numPr>
        <w:rPr>
          <w:b/>
        </w:rPr>
      </w:pPr>
      <w:r w:rsidRPr="004C49C7">
        <w:rPr>
          <w:b/>
        </w:rPr>
        <w:t xml:space="preserve">Que fait la fonction </w:t>
      </w:r>
      <w:proofErr w:type="spellStart"/>
      <w:r w:rsidRPr="004C49C7">
        <w:rPr>
          <w:rStyle w:val="CodeDansTexte"/>
          <w:b/>
        </w:rPr>
        <w:t>WaitForSingleObject</w:t>
      </w:r>
      <w:proofErr w:type="spellEnd"/>
      <w:r w:rsidRPr="004C49C7">
        <w:rPr>
          <w:b/>
        </w:rPr>
        <w:t> ?</w:t>
      </w:r>
    </w:p>
    <w:p w:rsidR="00DE0D2D" w:rsidRDefault="00DE0D2D" w:rsidP="00DE0D2D">
      <w:pPr>
        <w:pStyle w:val="TexteCourant"/>
        <w:rPr>
          <w:b/>
        </w:rPr>
      </w:pPr>
      <w:r>
        <w:rPr>
          <w:b/>
        </w:rPr>
        <w:t xml:space="preserve">Elle attend que le thread soit créé </w:t>
      </w:r>
    </w:p>
    <w:p w:rsidR="00DE0D2D" w:rsidRPr="00DE0D2D" w:rsidRDefault="00DE0D2D" w:rsidP="00DE0D2D">
      <w:pPr>
        <w:pStyle w:val="TexteCourant"/>
        <w:rPr>
          <w:b/>
        </w:rPr>
      </w:pPr>
    </w:p>
    <w:p w:rsidR="004C49C7" w:rsidRDefault="004C49C7" w:rsidP="004C49C7">
      <w:pPr>
        <w:pStyle w:val="TexteCourant"/>
        <w:numPr>
          <w:ilvl w:val="1"/>
          <w:numId w:val="1"/>
        </w:numPr>
        <w:rPr>
          <w:b/>
        </w:rPr>
      </w:pPr>
      <w:r w:rsidRPr="004C49C7">
        <w:rPr>
          <w:b/>
        </w:rPr>
        <w:t xml:space="preserve">Que fait la fonction </w:t>
      </w:r>
      <w:proofErr w:type="spellStart"/>
      <w:r w:rsidRPr="004C49C7">
        <w:rPr>
          <w:rStyle w:val="CodeDansTexte"/>
          <w:b/>
        </w:rPr>
        <w:t>GetExitCodeThread</w:t>
      </w:r>
      <w:proofErr w:type="spellEnd"/>
      <w:r w:rsidRPr="004C49C7">
        <w:rPr>
          <w:b/>
        </w:rPr>
        <w:t> ?</w:t>
      </w:r>
    </w:p>
    <w:p w:rsidR="004C49C7" w:rsidRDefault="00C75165" w:rsidP="004C49C7">
      <w:pPr>
        <w:pStyle w:val="TexteCourant"/>
      </w:pPr>
      <w:r>
        <w:t xml:space="preserve">Il récupère la valeur de </w:t>
      </w:r>
      <w:proofErr w:type="spellStart"/>
      <w:r>
        <w:t>ThreadHandle</w:t>
      </w:r>
      <w:proofErr w:type="spellEnd"/>
      <w:r>
        <w:t xml:space="preserve"> et la range dans </w:t>
      </w:r>
      <w:proofErr w:type="spellStart"/>
      <w:r>
        <w:t>exitCode</w:t>
      </w:r>
      <w:proofErr w:type="spellEnd"/>
    </w:p>
    <w:p w:rsidR="004C49C7" w:rsidRDefault="004C49C7" w:rsidP="004C49C7">
      <w:pPr>
        <w:pStyle w:val="TexteCourant"/>
      </w:pPr>
    </w:p>
    <w:p w:rsidR="004C49C7" w:rsidRPr="004C49C7" w:rsidRDefault="004C49C7" w:rsidP="004C49C7">
      <w:pPr>
        <w:pStyle w:val="TexteCourant"/>
        <w:numPr>
          <w:ilvl w:val="1"/>
          <w:numId w:val="1"/>
        </w:numPr>
        <w:rPr>
          <w:b/>
        </w:rPr>
      </w:pPr>
      <w:r w:rsidRPr="004C49C7">
        <w:rPr>
          <w:b/>
        </w:rPr>
        <w:t>Lors de l’exécution du programme, expliquer pourquoi l’affichage est curieux et différent à chaque exécution.</w:t>
      </w:r>
    </w:p>
    <w:p w:rsidR="004C49C7" w:rsidRDefault="00C75165" w:rsidP="004C49C7">
      <w:pPr>
        <w:pStyle w:val="TexteCourant"/>
      </w:pPr>
      <w:r>
        <w:t xml:space="preserve">Parce que la fonction main et </w:t>
      </w:r>
      <w:proofErr w:type="spellStart"/>
      <w:r>
        <w:t>SumThreadFunction</w:t>
      </w:r>
      <w:proofErr w:type="spellEnd"/>
      <w:r>
        <w:t xml:space="preserve"> s’exécute en parallèle </w:t>
      </w:r>
    </w:p>
    <w:p w:rsidR="003A4D02" w:rsidRDefault="003A4D02" w:rsidP="004C49C7">
      <w:pPr>
        <w:pStyle w:val="TexteCourant"/>
      </w:pPr>
    </w:p>
    <w:p w:rsidR="003A4D02" w:rsidRDefault="003A4D02" w:rsidP="004C49C7">
      <w:pPr>
        <w:pStyle w:val="TexteCourant"/>
      </w:pPr>
    </w:p>
    <w:p w:rsidR="004C49C7" w:rsidRDefault="004C49C7" w:rsidP="004C49C7">
      <w:pPr>
        <w:pStyle w:val="TexteCourant"/>
      </w:pPr>
    </w:p>
    <w:p w:rsidR="004C49C7" w:rsidRPr="004C49C7" w:rsidRDefault="004C49C7" w:rsidP="004C49C7">
      <w:pPr>
        <w:pStyle w:val="TexteCourant"/>
        <w:numPr>
          <w:ilvl w:val="1"/>
          <w:numId w:val="1"/>
        </w:numPr>
        <w:rPr>
          <w:b/>
        </w:rPr>
      </w:pPr>
      <w:r w:rsidRPr="004C49C7">
        <w:rPr>
          <w:b/>
        </w:rPr>
        <w:t>Qu’est-ce qu’un thread ?</w:t>
      </w:r>
    </w:p>
    <w:p w:rsidR="004C49C7" w:rsidRDefault="00C75165" w:rsidP="004C49C7">
      <w:pPr>
        <w:pStyle w:val="TexteCourant"/>
      </w:pPr>
      <w:r>
        <w:t xml:space="preserve">Il s’agit d’une fonction qui s’exécute en parallèle </w:t>
      </w:r>
      <w:proofErr w:type="gramStart"/>
      <w:r>
        <w:t>du main</w:t>
      </w:r>
      <w:proofErr w:type="gramEnd"/>
      <w:r>
        <w:t xml:space="preserve"> </w:t>
      </w:r>
    </w:p>
    <w:p w:rsidR="004C49C7" w:rsidRDefault="004C49C7" w:rsidP="004C49C7">
      <w:pPr>
        <w:pStyle w:val="TexteCourant"/>
      </w:pPr>
    </w:p>
    <w:p w:rsidR="003A4D02" w:rsidRDefault="003A4D02" w:rsidP="004C49C7">
      <w:pPr>
        <w:pStyle w:val="TexteCourant"/>
      </w:pPr>
    </w:p>
    <w:p w:rsidR="003A4D02" w:rsidRDefault="003A4D02" w:rsidP="003A4D02">
      <w:pPr>
        <w:pStyle w:val="TitreNiveau1"/>
        <w:rPr>
          <w:rFonts w:ascii="Times New Roman" w:hAnsi="Times New Roman"/>
          <w:sz w:val="24"/>
        </w:rPr>
      </w:pPr>
      <w:r>
        <w:t>Exercice 2</w:t>
      </w:r>
    </w:p>
    <w:p w:rsidR="0027412F" w:rsidRDefault="003A4D02" w:rsidP="003A4D02">
      <w:pPr>
        <w:pStyle w:val="TexteCourant"/>
      </w:pPr>
      <w:r>
        <w:t xml:space="preserve">Modifier le programme de l’exercice 1 de </w:t>
      </w:r>
      <w:r w:rsidR="0027412F">
        <w:t>façon à ce que la somme des entiers passés en paramètre au thread se fasse avec un pas (</w:t>
      </w:r>
      <w:proofErr w:type="spellStart"/>
      <w:r w:rsidR="0027412F" w:rsidRPr="0027412F">
        <w:rPr>
          <w:rStyle w:val="CodeDansTexte"/>
        </w:rPr>
        <w:t>step</w:t>
      </w:r>
      <w:proofErr w:type="spellEnd"/>
      <w:r w:rsidR="0027412F">
        <w:t>) différent de 1, valeur qui devra être passé</w:t>
      </w:r>
      <w:r w:rsidR="006F68FC">
        <w:t>e</w:t>
      </w:r>
      <w:r w:rsidR="0027412F">
        <w:t xml:space="preserve"> en paramètre.</w:t>
      </w:r>
    </w:p>
    <w:p w:rsidR="0027412F" w:rsidRDefault="0027412F" w:rsidP="003A4D02">
      <w:pPr>
        <w:pStyle w:val="TexteCourant"/>
      </w:pPr>
      <w:r>
        <w:t>Compiler et tester votre programme.</w:t>
      </w:r>
    </w:p>
    <w:p w:rsidR="003A4D02" w:rsidRDefault="006A0A36" w:rsidP="006A0A36">
      <w:pPr>
        <w:pStyle w:val="TexteCourant"/>
        <w:numPr>
          <w:ilvl w:val="1"/>
          <w:numId w:val="1"/>
        </w:numPr>
        <w:rPr>
          <w:b/>
        </w:rPr>
      </w:pPr>
      <w:r w:rsidRPr="006A0A36">
        <w:rPr>
          <w:b/>
        </w:rPr>
        <w:t xml:space="preserve">Pourquoi le paramètre d’un thread, comme </w:t>
      </w:r>
      <w:proofErr w:type="spellStart"/>
      <w:r w:rsidRPr="006A0A36">
        <w:rPr>
          <w:rStyle w:val="CodeDansTexte"/>
          <w:b/>
        </w:rPr>
        <w:t>SumThreadFunction</w:t>
      </w:r>
      <w:proofErr w:type="spellEnd"/>
      <w:r w:rsidRPr="006A0A36">
        <w:rPr>
          <w:b/>
        </w:rPr>
        <w:t xml:space="preserve">, est de type </w:t>
      </w:r>
      <w:r w:rsidRPr="006A0A36">
        <w:rPr>
          <w:rStyle w:val="CodeDansTexte"/>
          <w:b/>
        </w:rPr>
        <w:t>LPVOID</w:t>
      </w:r>
      <w:r w:rsidRPr="006A0A36">
        <w:rPr>
          <w:b/>
        </w:rPr>
        <w:t> ?</w:t>
      </w:r>
    </w:p>
    <w:p w:rsidR="006A0A36" w:rsidRDefault="00EE0E54" w:rsidP="006A0A36">
      <w:pPr>
        <w:pStyle w:val="TexteCourant"/>
      </w:pPr>
      <w:r>
        <w:t xml:space="preserve">Pour permettre </w:t>
      </w:r>
      <w:r w:rsidR="0038440D">
        <w:t xml:space="preserve">de passer un pointeur sur n’importe quel type, donc sur le type de données qu’on souhaite. </w:t>
      </w:r>
    </w:p>
    <w:p w:rsidR="006A0A36" w:rsidRDefault="006A0A36" w:rsidP="006A0A36">
      <w:pPr>
        <w:pStyle w:val="TexteCourant"/>
      </w:pPr>
    </w:p>
    <w:p w:rsidR="006A0A36" w:rsidRDefault="006A0A36" w:rsidP="006A0A36">
      <w:pPr>
        <w:pStyle w:val="TexteCourant"/>
      </w:pPr>
    </w:p>
    <w:p w:rsidR="006A0A36" w:rsidRDefault="006A0A36" w:rsidP="006A0A36">
      <w:pPr>
        <w:pStyle w:val="TexteCourant"/>
      </w:pPr>
    </w:p>
    <w:p w:rsidR="008266A7" w:rsidRDefault="008266A7" w:rsidP="008266A7">
      <w:pPr>
        <w:pStyle w:val="TitreNiveau1"/>
        <w:rPr>
          <w:rFonts w:ascii="Times New Roman" w:hAnsi="Times New Roman"/>
          <w:sz w:val="24"/>
        </w:rPr>
      </w:pPr>
      <w:r>
        <w:t>Exercice 3</w:t>
      </w:r>
    </w:p>
    <w:p w:rsidR="00AA7905" w:rsidRPr="00AA7905" w:rsidRDefault="00AA7905" w:rsidP="00AA7905">
      <w:pPr>
        <w:pStyle w:val="TexteCourant"/>
        <w:numPr>
          <w:ilvl w:val="1"/>
          <w:numId w:val="1"/>
        </w:numPr>
        <w:rPr>
          <w:b/>
        </w:rPr>
      </w:pPr>
      <w:r w:rsidRPr="00AA7905">
        <w:rPr>
          <w:b/>
        </w:rPr>
        <w:t xml:space="preserve">Un thread (sous Windows) peut-il retourner une valeur d’un type différent de </w:t>
      </w:r>
      <w:r w:rsidRPr="00AA7905">
        <w:rPr>
          <w:rStyle w:val="CodeDansTexte"/>
          <w:b/>
        </w:rPr>
        <w:t>DWORD</w:t>
      </w:r>
      <w:r w:rsidRPr="00AA7905">
        <w:rPr>
          <w:b/>
        </w:rPr>
        <w:t> ?</w:t>
      </w:r>
    </w:p>
    <w:p w:rsidR="00AA7905" w:rsidRDefault="00AA7905" w:rsidP="008266A7">
      <w:pPr>
        <w:pStyle w:val="TexteCourant"/>
      </w:pPr>
    </w:p>
    <w:p w:rsidR="00AA7905" w:rsidRDefault="00AA7905" w:rsidP="008266A7">
      <w:pPr>
        <w:pStyle w:val="TexteCourant"/>
      </w:pPr>
    </w:p>
    <w:p w:rsidR="006A0A36" w:rsidRDefault="00972AF4" w:rsidP="008266A7">
      <w:pPr>
        <w:pStyle w:val="TexteCourant"/>
      </w:pPr>
      <w:r>
        <w:t>On souhaite m</w:t>
      </w:r>
      <w:r w:rsidR="008266A7">
        <w:t>odifier</w:t>
      </w:r>
      <w:r w:rsidR="00342B69">
        <w:t xml:space="preserve"> le programme précédent de façon </w:t>
      </w:r>
      <w:r w:rsidR="001C54C3">
        <w:t>à ce qu’on puisse compter puis afficher dans le main le nombre de valeurs additionnés dans le thread.</w:t>
      </w:r>
    </w:p>
    <w:p w:rsidR="00972AF4" w:rsidRDefault="00972AF4" w:rsidP="008266A7">
      <w:pPr>
        <w:pStyle w:val="TexteCourant"/>
      </w:pPr>
      <w:r w:rsidRPr="00972AF4">
        <w:rPr>
          <w:b/>
        </w:rPr>
        <w:t>1</w:t>
      </w:r>
      <w:r w:rsidRPr="00972AF4">
        <w:rPr>
          <w:b/>
          <w:vertAlign w:val="superscript"/>
        </w:rPr>
        <w:t>ère</w:t>
      </w:r>
      <w:r w:rsidRPr="00972AF4">
        <w:rPr>
          <w:b/>
        </w:rPr>
        <w:t xml:space="preserve"> solution </w:t>
      </w:r>
      <w:r w:rsidRPr="00972AF4">
        <w:t>: utiliser une variable globale.</w:t>
      </w:r>
    </w:p>
    <w:p w:rsidR="00126C4E" w:rsidRDefault="00126C4E" w:rsidP="008266A7">
      <w:pPr>
        <w:pStyle w:val="TexteCourant"/>
        <w:rPr>
          <w:b/>
        </w:rPr>
      </w:pPr>
    </w:p>
    <w:p w:rsidR="00972AF4" w:rsidRPr="00972AF4" w:rsidRDefault="00972AF4" w:rsidP="008266A7">
      <w:pPr>
        <w:pStyle w:val="TexteCourant"/>
      </w:pPr>
    </w:p>
    <w:p w:rsidR="00972AF4" w:rsidRDefault="00972AF4" w:rsidP="00972AF4">
      <w:pPr>
        <w:pStyle w:val="TexteCourant"/>
        <w:numPr>
          <w:ilvl w:val="1"/>
          <w:numId w:val="1"/>
        </w:numPr>
        <w:rPr>
          <w:b/>
        </w:rPr>
      </w:pPr>
      <w:r>
        <w:rPr>
          <w:b/>
        </w:rPr>
        <w:t>Pourquoi est-il déconseillé d’utiliser une variable globale ?</w:t>
      </w:r>
    </w:p>
    <w:p w:rsidR="00972AF4" w:rsidRDefault="00126C4E" w:rsidP="00972AF4">
      <w:pPr>
        <w:pStyle w:val="TexteCourant"/>
      </w:pPr>
      <w:r>
        <w:t>Non</w:t>
      </w:r>
      <w:r w:rsidR="00E86870">
        <w:t xml:space="preserve">, un thread (la fonction) ne peut renvoyer qu’une variable de type DWORD. </w:t>
      </w:r>
    </w:p>
    <w:p w:rsidR="00F724BE" w:rsidRDefault="00F724BE" w:rsidP="00972AF4">
      <w:pPr>
        <w:pStyle w:val="TexteCourant"/>
      </w:pPr>
      <w:r>
        <w:t xml:space="preserve">En trop gros nombre, les variables globales complexifient la lecture de l’organisation du code. </w:t>
      </w:r>
    </w:p>
    <w:p w:rsidR="00F724BE" w:rsidRDefault="00F724BE" w:rsidP="00972AF4">
      <w:pPr>
        <w:pStyle w:val="TexteCourant"/>
      </w:pPr>
    </w:p>
    <w:p w:rsidR="00972AF4" w:rsidRDefault="00F724BE" w:rsidP="00972AF4">
      <w:pPr>
        <w:pStyle w:val="TexteCourant"/>
      </w:pPr>
      <w:r>
        <w:t>Comme elles sont accessibles dans toutes fonctions</w:t>
      </w:r>
      <w:r w:rsidR="008F45DE">
        <w:t>, leur usage est dangereux. Par exemple, on peut modifier une variable globale sans s’en rendre compte, en croyant modifier une variable local.</w:t>
      </w:r>
      <w:bookmarkStart w:id="0" w:name="_GoBack"/>
      <w:bookmarkEnd w:id="0"/>
      <w:r w:rsidR="008F45DE">
        <w:t xml:space="preserve"> </w:t>
      </w:r>
      <w:r>
        <w:t xml:space="preserve"> </w:t>
      </w:r>
    </w:p>
    <w:p w:rsidR="00972AF4" w:rsidRDefault="00972AF4" w:rsidP="00972AF4">
      <w:pPr>
        <w:pStyle w:val="TexteCourant"/>
      </w:pPr>
    </w:p>
    <w:p w:rsidR="00972AF4" w:rsidRDefault="00972AF4" w:rsidP="00972AF4">
      <w:pPr>
        <w:pStyle w:val="TexteCourant"/>
      </w:pPr>
      <w:r w:rsidRPr="00972AF4">
        <w:rPr>
          <w:b/>
        </w:rPr>
        <w:t>2</w:t>
      </w:r>
      <w:r w:rsidRPr="00972AF4">
        <w:rPr>
          <w:b/>
          <w:vertAlign w:val="superscript"/>
        </w:rPr>
        <w:t>ème</w:t>
      </w:r>
      <w:r w:rsidRPr="00972AF4">
        <w:rPr>
          <w:b/>
        </w:rPr>
        <w:t xml:space="preserve"> solution</w:t>
      </w:r>
      <w:r>
        <w:t> : utiliser une variable locale au main dont il faudra passer l’adresse (un pointeur) au thread.</w:t>
      </w:r>
    </w:p>
    <w:p w:rsidR="00972AF4" w:rsidRDefault="00972AF4" w:rsidP="00972AF4">
      <w:pPr>
        <w:pStyle w:val="TexteCourant"/>
      </w:pPr>
    </w:p>
    <w:p w:rsidR="00972AF4" w:rsidRDefault="00972AF4" w:rsidP="00972AF4">
      <w:pPr>
        <w:pStyle w:val="TexteCourant"/>
        <w:numPr>
          <w:ilvl w:val="1"/>
          <w:numId w:val="1"/>
        </w:numPr>
        <w:rPr>
          <w:b/>
        </w:rPr>
      </w:pPr>
      <w:r w:rsidRPr="00972AF4">
        <w:rPr>
          <w:b/>
        </w:rPr>
        <w:t>On dit que les threads d’un même programme partagent le même espace d’adressage. Expliquer ce que cela signifie.</w:t>
      </w:r>
    </w:p>
    <w:p w:rsidR="00972AF4" w:rsidRDefault="00972AF4" w:rsidP="00972AF4">
      <w:pPr>
        <w:pStyle w:val="TexteCourant"/>
      </w:pPr>
    </w:p>
    <w:p w:rsidR="00972AF4" w:rsidRDefault="00972AF4" w:rsidP="00972AF4">
      <w:pPr>
        <w:pStyle w:val="TexteCourant"/>
      </w:pPr>
    </w:p>
    <w:p w:rsidR="00972AF4" w:rsidRDefault="00972AF4" w:rsidP="00972AF4">
      <w:pPr>
        <w:pStyle w:val="TexteCourant"/>
      </w:pPr>
    </w:p>
    <w:p w:rsidR="00972AF4" w:rsidRPr="00972AF4" w:rsidRDefault="00972AF4" w:rsidP="00972AF4">
      <w:pPr>
        <w:pStyle w:val="TexteCourant"/>
      </w:pPr>
    </w:p>
    <w:sectPr w:rsidR="00972AF4" w:rsidRPr="00972AF4" w:rsidSect="005A7B6C">
      <w:headerReference w:type="default" r:id="rId8"/>
      <w:footerReference w:type="default" r:id="rId9"/>
      <w:pgSz w:w="11883" w:h="16798"/>
      <w:pgMar w:top="1283" w:right="851" w:bottom="1219" w:left="851" w:header="68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901" w:rsidRDefault="00785901">
      <w:r>
        <w:separator/>
      </w:r>
    </w:p>
  </w:endnote>
  <w:endnote w:type="continuationSeparator" w:id="0">
    <w:p w:rsidR="00785901" w:rsidRDefault="0078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charset w:val="02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BD6" w:rsidRPr="005239E7" w:rsidRDefault="006D6BD6" w:rsidP="005239E7">
    <w:pPr>
      <w:pStyle w:val="Pieddepage"/>
      <w:pBdr>
        <w:top w:val="single" w:sz="4" w:space="1" w:color="auto"/>
      </w:pBdr>
      <w:rPr>
        <w:rFonts w:ascii="Arial" w:hAnsi="Arial" w:cs="Arial"/>
        <w:sz w:val="20"/>
      </w:rPr>
    </w:pPr>
    <w:r w:rsidRPr="005239E7">
      <w:rPr>
        <w:rFonts w:ascii="Arial" w:hAnsi="Arial" w:cs="Arial"/>
        <w:sz w:val="20"/>
      </w:rPr>
      <w:t xml:space="preserve">Institut </w:t>
    </w:r>
    <w:proofErr w:type="spellStart"/>
    <w:r w:rsidRPr="005239E7">
      <w:rPr>
        <w:rFonts w:ascii="Arial" w:hAnsi="Arial" w:cs="Arial"/>
        <w:sz w:val="20"/>
      </w:rPr>
      <w:t>Limayrac</w:t>
    </w:r>
    <w:proofErr w:type="spellEnd"/>
    <w:r w:rsidRPr="005239E7">
      <w:rPr>
        <w:rFonts w:ascii="Arial" w:hAnsi="Arial" w:cs="Arial"/>
        <w:sz w:val="20"/>
      </w:rPr>
      <w:t xml:space="preserve"> – EB</w:t>
    </w:r>
    <w:r w:rsidRPr="005239E7">
      <w:rPr>
        <w:rFonts w:ascii="Arial" w:hAnsi="Arial" w:cs="Arial"/>
        <w:sz w:val="20"/>
      </w:rPr>
      <w:tab/>
      <w:t xml:space="preserve">Page </w:t>
    </w:r>
    <w:r w:rsidRPr="005239E7">
      <w:rPr>
        <w:rFonts w:ascii="Arial" w:hAnsi="Arial" w:cs="Arial"/>
        <w:sz w:val="20"/>
      </w:rPr>
      <w:fldChar w:fldCharType="begin"/>
    </w:r>
    <w:r w:rsidRPr="005239E7">
      <w:rPr>
        <w:rFonts w:ascii="Arial" w:hAnsi="Arial" w:cs="Arial"/>
        <w:sz w:val="20"/>
      </w:rPr>
      <w:instrText xml:space="preserve"> PAGE </w:instrText>
    </w:r>
    <w:r w:rsidRPr="005239E7">
      <w:rPr>
        <w:rFonts w:ascii="Arial" w:hAnsi="Arial" w:cs="Arial"/>
        <w:sz w:val="20"/>
      </w:rPr>
      <w:fldChar w:fldCharType="separate"/>
    </w:r>
    <w:r w:rsidR="00A87B80">
      <w:rPr>
        <w:rFonts w:ascii="Arial" w:hAnsi="Arial" w:cs="Arial"/>
        <w:noProof/>
        <w:sz w:val="20"/>
      </w:rPr>
      <w:t>3</w:t>
    </w:r>
    <w:r w:rsidRPr="005239E7">
      <w:rPr>
        <w:rFonts w:ascii="Arial" w:hAnsi="Arial" w:cs="Arial"/>
        <w:sz w:val="20"/>
      </w:rPr>
      <w:fldChar w:fldCharType="end"/>
    </w:r>
    <w:r w:rsidRPr="005239E7">
      <w:rPr>
        <w:rFonts w:ascii="Arial" w:hAnsi="Arial" w:cs="Arial"/>
        <w:sz w:val="20"/>
      </w:rPr>
      <w:t xml:space="preserve"> / </w:t>
    </w:r>
    <w:r w:rsidRPr="005239E7">
      <w:rPr>
        <w:rFonts w:ascii="Arial" w:hAnsi="Arial" w:cs="Arial"/>
        <w:sz w:val="20"/>
      </w:rPr>
      <w:fldChar w:fldCharType="begin"/>
    </w:r>
    <w:r w:rsidRPr="005239E7">
      <w:rPr>
        <w:rFonts w:ascii="Arial" w:hAnsi="Arial" w:cs="Arial"/>
        <w:sz w:val="20"/>
      </w:rPr>
      <w:instrText xml:space="preserve"> NUMPAGES </w:instrText>
    </w:r>
    <w:r w:rsidRPr="005239E7">
      <w:rPr>
        <w:rFonts w:ascii="Arial" w:hAnsi="Arial" w:cs="Arial"/>
        <w:sz w:val="20"/>
      </w:rPr>
      <w:fldChar w:fldCharType="separate"/>
    </w:r>
    <w:r w:rsidR="00A87B80">
      <w:rPr>
        <w:rFonts w:ascii="Arial" w:hAnsi="Arial" w:cs="Arial"/>
        <w:noProof/>
        <w:sz w:val="20"/>
      </w:rPr>
      <w:t>3</w:t>
    </w:r>
    <w:r w:rsidRPr="005239E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901" w:rsidRDefault="00785901">
      <w:r>
        <w:separator/>
      </w:r>
    </w:p>
  </w:footnote>
  <w:footnote w:type="continuationSeparator" w:id="0">
    <w:p w:rsidR="00785901" w:rsidRDefault="00785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BD6" w:rsidRPr="005239E7" w:rsidRDefault="006D6BD6">
    <w:pPr>
      <w:pStyle w:val="En-tte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Système d’exploitation</w:t>
    </w:r>
    <w:r w:rsidRPr="005239E7">
      <w:rPr>
        <w:rFonts w:ascii="Arial" w:hAnsi="Arial" w:cs="Arial"/>
        <w:b/>
        <w:bCs/>
        <w:sz w:val="20"/>
      </w:rPr>
      <w:t xml:space="preserve"> –</w:t>
    </w:r>
    <w:r>
      <w:rPr>
        <w:rFonts w:ascii="Arial" w:hAnsi="Arial" w:cs="Arial"/>
        <w:b/>
        <w:bCs/>
        <w:sz w:val="20"/>
      </w:rPr>
      <w:t xml:space="preserve"> </w:t>
    </w:r>
    <w:r w:rsidR="0020646F">
      <w:rPr>
        <w:rFonts w:ascii="Arial" w:hAnsi="Arial" w:cs="Arial"/>
        <w:b/>
        <w:bCs/>
        <w:sz w:val="20"/>
      </w:rPr>
      <w:t>Système d’exploitation</w:t>
    </w:r>
    <w:r w:rsidRPr="005239E7">
      <w:rPr>
        <w:rFonts w:ascii="Arial" w:hAnsi="Arial" w:cs="Arial"/>
        <w:sz w:val="20"/>
      </w:rPr>
      <w:tab/>
    </w:r>
    <w:r w:rsidR="000D1A0E">
      <w:rPr>
        <w:rFonts w:ascii="Arial" w:hAnsi="Arial" w:cs="Arial"/>
        <w:sz w:val="20"/>
      </w:rPr>
      <w:t>11/01</w:t>
    </w:r>
    <w:r>
      <w:rPr>
        <w:rFonts w:ascii="Arial" w:hAnsi="Arial" w:cs="Arial"/>
        <w:sz w:val="20"/>
      </w:rPr>
      <w:t>/202</w:t>
    </w:r>
    <w:r w:rsidR="000D1A0E">
      <w:rPr>
        <w:rFonts w:ascii="Arial" w:hAnsi="Arial" w:cs="Arial"/>
        <w:sz w:val="20"/>
      </w:rPr>
      <w:t>4</w:t>
    </w:r>
  </w:p>
  <w:p w:rsidR="006D6BD6" w:rsidRPr="005239E7" w:rsidRDefault="006D6BD6" w:rsidP="005239E7">
    <w:pPr>
      <w:pStyle w:val="En-tte"/>
      <w:pBdr>
        <w:bottom w:val="single" w:sz="4" w:space="1" w:color="auto"/>
      </w:pBdr>
      <w:rPr>
        <w:rFonts w:ascii="Arial" w:hAnsi="Arial" w:cs="Arial"/>
        <w:sz w:val="20"/>
      </w:rPr>
    </w:pPr>
    <w:r>
      <w:rPr>
        <w:rFonts w:ascii="Arial" w:hAnsi="Arial" w:cs="Arial"/>
        <w:sz w:val="20"/>
      </w:rPr>
      <w:t>BTS SN -</w:t>
    </w:r>
    <w:r>
      <w:t> </w:t>
    </w:r>
    <w:r>
      <w:rPr>
        <w:rFonts w:ascii="Arial" w:hAnsi="Arial" w:cs="Arial"/>
        <w:sz w:val="20"/>
      </w:rPr>
      <w:t>IR</w:t>
    </w:r>
    <w:r w:rsidRPr="005239E7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>2</w:t>
    </w:r>
    <w:r>
      <w:rPr>
        <w:rFonts w:ascii="Arial" w:hAnsi="Arial" w:cs="Arial"/>
        <w:sz w:val="20"/>
        <w:vertAlign w:val="superscript"/>
      </w:rPr>
      <w:t>èm</w:t>
    </w:r>
    <w:r w:rsidRPr="005239E7">
      <w:rPr>
        <w:rFonts w:ascii="Arial" w:hAnsi="Arial" w:cs="Arial"/>
        <w:sz w:val="20"/>
        <w:vertAlign w:val="superscript"/>
      </w:rPr>
      <w:t>e</w:t>
    </w:r>
    <w:r w:rsidRPr="005239E7">
      <w:rPr>
        <w:rFonts w:ascii="Arial" w:hAnsi="Arial" w:cs="Arial"/>
        <w:sz w:val="20"/>
      </w:rPr>
      <w:t xml:space="preserve"> année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Niveau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Puce 1"/>
    <w:lvl w:ilvl="0">
      <w:start w:val="1"/>
      <w:numFmt w:val="bullet"/>
      <w:pStyle w:val="Listepuces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2" w15:restartNumberingAfterBreak="0">
    <w:nsid w:val="09634F1C"/>
    <w:multiLevelType w:val="hybridMultilevel"/>
    <w:tmpl w:val="7110D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17EF"/>
    <w:multiLevelType w:val="hybridMultilevel"/>
    <w:tmpl w:val="D4F44C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D5EE8"/>
    <w:multiLevelType w:val="multilevel"/>
    <w:tmpl w:val="497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93D1B"/>
    <w:multiLevelType w:val="multilevel"/>
    <w:tmpl w:val="E6A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05C3A"/>
    <w:multiLevelType w:val="hybridMultilevel"/>
    <w:tmpl w:val="CEB48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E2261"/>
    <w:multiLevelType w:val="multilevel"/>
    <w:tmpl w:val="4FA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4761E"/>
    <w:multiLevelType w:val="multilevel"/>
    <w:tmpl w:val="461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B2386"/>
    <w:multiLevelType w:val="multilevel"/>
    <w:tmpl w:val="18221F18"/>
    <w:lvl w:ilvl="0">
      <w:start w:val="1"/>
      <w:numFmt w:val="bullet"/>
      <w:pStyle w:val="Listepuces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0" w15:restartNumberingAfterBreak="0">
    <w:nsid w:val="3A9110CE"/>
    <w:multiLevelType w:val="hybridMultilevel"/>
    <w:tmpl w:val="A6488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86755"/>
    <w:multiLevelType w:val="hybridMultilevel"/>
    <w:tmpl w:val="B65A16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D45"/>
    <w:multiLevelType w:val="hybridMultilevel"/>
    <w:tmpl w:val="EB5CB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244BD"/>
    <w:multiLevelType w:val="multilevel"/>
    <w:tmpl w:val="AE0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36B95"/>
    <w:multiLevelType w:val="hybridMultilevel"/>
    <w:tmpl w:val="DEBC78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617D4D"/>
    <w:multiLevelType w:val="multilevel"/>
    <w:tmpl w:val="A56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E7994"/>
    <w:multiLevelType w:val="multilevel"/>
    <w:tmpl w:val="F476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4"/>
  </w:num>
  <w:num w:numId="5">
    <w:abstractNumId w:val="16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3"/>
  </w:num>
  <w:num w:numId="14">
    <w:abstractNumId w:val="7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5E"/>
    <w:rsid w:val="00010610"/>
    <w:rsid w:val="00012E35"/>
    <w:rsid w:val="00017862"/>
    <w:rsid w:val="000214E3"/>
    <w:rsid w:val="000235BE"/>
    <w:rsid w:val="000278C2"/>
    <w:rsid w:val="000316C2"/>
    <w:rsid w:val="00033E1E"/>
    <w:rsid w:val="00041D1D"/>
    <w:rsid w:val="000469DD"/>
    <w:rsid w:val="000567E2"/>
    <w:rsid w:val="00071A56"/>
    <w:rsid w:val="0007488E"/>
    <w:rsid w:val="00077403"/>
    <w:rsid w:val="00081F6D"/>
    <w:rsid w:val="0008748A"/>
    <w:rsid w:val="000A48D0"/>
    <w:rsid w:val="000A7FB5"/>
    <w:rsid w:val="000C16E2"/>
    <w:rsid w:val="000C789B"/>
    <w:rsid w:val="000D1A0E"/>
    <w:rsid w:val="000D32AF"/>
    <w:rsid w:val="000F293E"/>
    <w:rsid w:val="000F521A"/>
    <w:rsid w:val="00101927"/>
    <w:rsid w:val="00104BDF"/>
    <w:rsid w:val="0010505E"/>
    <w:rsid w:val="00110918"/>
    <w:rsid w:val="00111FEB"/>
    <w:rsid w:val="00112794"/>
    <w:rsid w:val="00114A33"/>
    <w:rsid w:val="00121815"/>
    <w:rsid w:val="0012484C"/>
    <w:rsid w:val="00126C4E"/>
    <w:rsid w:val="00132C4F"/>
    <w:rsid w:val="00142795"/>
    <w:rsid w:val="00144A86"/>
    <w:rsid w:val="001562AE"/>
    <w:rsid w:val="001604E1"/>
    <w:rsid w:val="00163B3E"/>
    <w:rsid w:val="001652A9"/>
    <w:rsid w:val="00167B41"/>
    <w:rsid w:val="00171012"/>
    <w:rsid w:val="00171E47"/>
    <w:rsid w:val="00174F09"/>
    <w:rsid w:val="00176113"/>
    <w:rsid w:val="00176170"/>
    <w:rsid w:val="001778FC"/>
    <w:rsid w:val="001844DA"/>
    <w:rsid w:val="00187FD3"/>
    <w:rsid w:val="00193091"/>
    <w:rsid w:val="001A41D5"/>
    <w:rsid w:val="001A4E79"/>
    <w:rsid w:val="001A69CB"/>
    <w:rsid w:val="001B165C"/>
    <w:rsid w:val="001B44F0"/>
    <w:rsid w:val="001C54C3"/>
    <w:rsid w:val="001C581D"/>
    <w:rsid w:val="001C6344"/>
    <w:rsid w:val="001C69CD"/>
    <w:rsid w:val="001C750A"/>
    <w:rsid w:val="001D51AB"/>
    <w:rsid w:val="001D7376"/>
    <w:rsid w:val="001E0B44"/>
    <w:rsid w:val="001E73CE"/>
    <w:rsid w:val="001F4934"/>
    <w:rsid w:val="0020646F"/>
    <w:rsid w:val="00207EEA"/>
    <w:rsid w:val="002149E5"/>
    <w:rsid w:val="002157A5"/>
    <w:rsid w:val="00224304"/>
    <w:rsid w:val="00230389"/>
    <w:rsid w:val="00241096"/>
    <w:rsid w:val="00251E68"/>
    <w:rsid w:val="00255245"/>
    <w:rsid w:val="0025747A"/>
    <w:rsid w:val="0026201F"/>
    <w:rsid w:val="0026207B"/>
    <w:rsid w:val="00262487"/>
    <w:rsid w:val="00264103"/>
    <w:rsid w:val="00264F86"/>
    <w:rsid w:val="0027412F"/>
    <w:rsid w:val="002818A7"/>
    <w:rsid w:val="00282C6E"/>
    <w:rsid w:val="0029549C"/>
    <w:rsid w:val="002A1A51"/>
    <w:rsid w:val="002A461F"/>
    <w:rsid w:val="002B616E"/>
    <w:rsid w:val="002C62B6"/>
    <w:rsid w:val="002C75D6"/>
    <w:rsid w:val="002C7CC1"/>
    <w:rsid w:val="002D1095"/>
    <w:rsid w:val="002D1130"/>
    <w:rsid w:val="002D260F"/>
    <w:rsid w:val="002D2CAC"/>
    <w:rsid w:val="002D443E"/>
    <w:rsid w:val="002D71AD"/>
    <w:rsid w:val="002E4DE8"/>
    <w:rsid w:val="002E6709"/>
    <w:rsid w:val="002E708C"/>
    <w:rsid w:val="00301E74"/>
    <w:rsid w:val="00305995"/>
    <w:rsid w:val="00306306"/>
    <w:rsid w:val="003113AC"/>
    <w:rsid w:val="00311FE8"/>
    <w:rsid w:val="00322276"/>
    <w:rsid w:val="0032229F"/>
    <w:rsid w:val="0032462C"/>
    <w:rsid w:val="00326698"/>
    <w:rsid w:val="00326E41"/>
    <w:rsid w:val="00331D4D"/>
    <w:rsid w:val="00342B69"/>
    <w:rsid w:val="003444F6"/>
    <w:rsid w:val="003519C2"/>
    <w:rsid w:val="00356B1C"/>
    <w:rsid w:val="0035739D"/>
    <w:rsid w:val="00360CBA"/>
    <w:rsid w:val="0036187F"/>
    <w:rsid w:val="003707E4"/>
    <w:rsid w:val="00380523"/>
    <w:rsid w:val="0038440D"/>
    <w:rsid w:val="003862FE"/>
    <w:rsid w:val="00395B89"/>
    <w:rsid w:val="003A4D02"/>
    <w:rsid w:val="003B2722"/>
    <w:rsid w:val="003B2DAB"/>
    <w:rsid w:val="003B3102"/>
    <w:rsid w:val="003B61B2"/>
    <w:rsid w:val="003C005F"/>
    <w:rsid w:val="003D1D21"/>
    <w:rsid w:val="003D4949"/>
    <w:rsid w:val="003E4FF4"/>
    <w:rsid w:val="003E74ED"/>
    <w:rsid w:val="00403557"/>
    <w:rsid w:val="00403A9C"/>
    <w:rsid w:val="00404F5E"/>
    <w:rsid w:val="004274DD"/>
    <w:rsid w:val="0043153D"/>
    <w:rsid w:val="0043353B"/>
    <w:rsid w:val="00434BA6"/>
    <w:rsid w:val="00434FF4"/>
    <w:rsid w:val="00444719"/>
    <w:rsid w:val="00447880"/>
    <w:rsid w:val="00450536"/>
    <w:rsid w:val="00453F74"/>
    <w:rsid w:val="00461428"/>
    <w:rsid w:val="004627D4"/>
    <w:rsid w:val="00463150"/>
    <w:rsid w:val="00474A7F"/>
    <w:rsid w:val="00476A82"/>
    <w:rsid w:val="00476C29"/>
    <w:rsid w:val="00480246"/>
    <w:rsid w:val="004851BE"/>
    <w:rsid w:val="00491DFA"/>
    <w:rsid w:val="0049221F"/>
    <w:rsid w:val="00494485"/>
    <w:rsid w:val="004A032F"/>
    <w:rsid w:val="004A70DD"/>
    <w:rsid w:val="004B101F"/>
    <w:rsid w:val="004B26EA"/>
    <w:rsid w:val="004B3848"/>
    <w:rsid w:val="004B758B"/>
    <w:rsid w:val="004C49C7"/>
    <w:rsid w:val="004D0304"/>
    <w:rsid w:val="004D0AA7"/>
    <w:rsid w:val="004E3440"/>
    <w:rsid w:val="004F1B09"/>
    <w:rsid w:val="004F3B80"/>
    <w:rsid w:val="004F6087"/>
    <w:rsid w:val="00502D32"/>
    <w:rsid w:val="00503927"/>
    <w:rsid w:val="005239E7"/>
    <w:rsid w:val="005265C7"/>
    <w:rsid w:val="00530019"/>
    <w:rsid w:val="00534303"/>
    <w:rsid w:val="005424D2"/>
    <w:rsid w:val="00544480"/>
    <w:rsid w:val="00547739"/>
    <w:rsid w:val="005515FE"/>
    <w:rsid w:val="005534BA"/>
    <w:rsid w:val="00564D5B"/>
    <w:rsid w:val="005652F8"/>
    <w:rsid w:val="0057190E"/>
    <w:rsid w:val="00575421"/>
    <w:rsid w:val="00587BCE"/>
    <w:rsid w:val="00590572"/>
    <w:rsid w:val="005962FA"/>
    <w:rsid w:val="00597C82"/>
    <w:rsid w:val="00597D91"/>
    <w:rsid w:val="005A07F8"/>
    <w:rsid w:val="005A3877"/>
    <w:rsid w:val="005A7B6C"/>
    <w:rsid w:val="005B022B"/>
    <w:rsid w:val="005B2278"/>
    <w:rsid w:val="005B787A"/>
    <w:rsid w:val="005C1B98"/>
    <w:rsid w:val="005C1D5C"/>
    <w:rsid w:val="005C3497"/>
    <w:rsid w:val="005C67DA"/>
    <w:rsid w:val="005D2A68"/>
    <w:rsid w:val="005D413E"/>
    <w:rsid w:val="005D458E"/>
    <w:rsid w:val="005D5476"/>
    <w:rsid w:val="005D7F89"/>
    <w:rsid w:val="005E491E"/>
    <w:rsid w:val="005E4A14"/>
    <w:rsid w:val="005F045D"/>
    <w:rsid w:val="005F18D7"/>
    <w:rsid w:val="005F2016"/>
    <w:rsid w:val="005F304F"/>
    <w:rsid w:val="005F393C"/>
    <w:rsid w:val="005F5E8C"/>
    <w:rsid w:val="0060154D"/>
    <w:rsid w:val="00610989"/>
    <w:rsid w:val="0061188A"/>
    <w:rsid w:val="00623D14"/>
    <w:rsid w:val="006244F0"/>
    <w:rsid w:val="00626454"/>
    <w:rsid w:val="00627303"/>
    <w:rsid w:val="0062770B"/>
    <w:rsid w:val="006403DE"/>
    <w:rsid w:val="00640791"/>
    <w:rsid w:val="00642DEE"/>
    <w:rsid w:val="0064328E"/>
    <w:rsid w:val="00643738"/>
    <w:rsid w:val="0065004F"/>
    <w:rsid w:val="00651EFE"/>
    <w:rsid w:val="006525A8"/>
    <w:rsid w:val="00655A95"/>
    <w:rsid w:val="00656AAB"/>
    <w:rsid w:val="00662CA1"/>
    <w:rsid w:val="006659AB"/>
    <w:rsid w:val="00671500"/>
    <w:rsid w:val="00674546"/>
    <w:rsid w:val="00680E1E"/>
    <w:rsid w:val="006825A4"/>
    <w:rsid w:val="0068316E"/>
    <w:rsid w:val="00683B10"/>
    <w:rsid w:val="00684CBA"/>
    <w:rsid w:val="0069091F"/>
    <w:rsid w:val="00690E92"/>
    <w:rsid w:val="006929EC"/>
    <w:rsid w:val="00694299"/>
    <w:rsid w:val="006A0A36"/>
    <w:rsid w:val="006B27CD"/>
    <w:rsid w:val="006B34B9"/>
    <w:rsid w:val="006B7845"/>
    <w:rsid w:val="006C242B"/>
    <w:rsid w:val="006C7816"/>
    <w:rsid w:val="006D6BD6"/>
    <w:rsid w:val="006F68FC"/>
    <w:rsid w:val="0070133C"/>
    <w:rsid w:val="0071352D"/>
    <w:rsid w:val="00714729"/>
    <w:rsid w:val="00715BF9"/>
    <w:rsid w:val="007164E1"/>
    <w:rsid w:val="00720675"/>
    <w:rsid w:val="00720725"/>
    <w:rsid w:val="007221BF"/>
    <w:rsid w:val="00723092"/>
    <w:rsid w:val="0072676C"/>
    <w:rsid w:val="00731032"/>
    <w:rsid w:val="007371B6"/>
    <w:rsid w:val="00746BBC"/>
    <w:rsid w:val="0075320D"/>
    <w:rsid w:val="00764112"/>
    <w:rsid w:val="007655DB"/>
    <w:rsid w:val="00780465"/>
    <w:rsid w:val="00784D49"/>
    <w:rsid w:val="00785901"/>
    <w:rsid w:val="00791986"/>
    <w:rsid w:val="007924A3"/>
    <w:rsid w:val="007A001A"/>
    <w:rsid w:val="007A2D72"/>
    <w:rsid w:val="007A3C23"/>
    <w:rsid w:val="007B5F4A"/>
    <w:rsid w:val="007C55A7"/>
    <w:rsid w:val="007C7CA7"/>
    <w:rsid w:val="007D4817"/>
    <w:rsid w:val="007D4AE2"/>
    <w:rsid w:val="007D7654"/>
    <w:rsid w:val="007D7ED7"/>
    <w:rsid w:val="007E113E"/>
    <w:rsid w:val="007F1414"/>
    <w:rsid w:val="007F5091"/>
    <w:rsid w:val="007F6023"/>
    <w:rsid w:val="00814EF0"/>
    <w:rsid w:val="00816C6A"/>
    <w:rsid w:val="0082544A"/>
    <w:rsid w:val="008266A7"/>
    <w:rsid w:val="00841332"/>
    <w:rsid w:val="00847C8D"/>
    <w:rsid w:val="00856EF4"/>
    <w:rsid w:val="008624B1"/>
    <w:rsid w:val="008628F4"/>
    <w:rsid w:val="0086767B"/>
    <w:rsid w:val="00867EE6"/>
    <w:rsid w:val="00871025"/>
    <w:rsid w:val="008724D2"/>
    <w:rsid w:val="00872FAD"/>
    <w:rsid w:val="008760A9"/>
    <w:rsid w:val="00876675"/>
    <w:rsid w:val="00891851"/>
    <w:rsid w:val="0089223D"/>
    <w:rsid w:val="00892E72"/>
    <w:rsid w:val="00897030"/>
    <w:rsid w:val="008A27F0"/>
    <w:rsid w:val="008A4657"/>
    <w:rsid w:val="008A5193"/>
    <w:rsid w:val="008A6604"/>
    <w:rsid w:val="008B241E"/>
    <w:rsid w:val="008B3D5D"/>
    <w:rsid w:val="008B48EE"/>
    <w:rsid w:val="008B5E5D"/>
    <w:rsid w:val="008B67D4"/>
    <w:rsid w:val="008C1665"/>
    <w:rsid w:val="008C434B"/>
    <w:rsid w:val="008C4DCC"/>
    <w:rsid w:val="008D01B9"/>
    <w:rsid w:val="008D4675"/>
    <w:rsid w:val="008D7D5C"/>
    <w:rsid w:val="008F45DE"/>
    <w:rsid w:val="00901236"/>
    <w:rsid w:val="00902520"/>
    <w:rsid w:val="00903E64"/>
    <w:rsid w:val="009134B3"/>
    <w:rsid w:val="009230F2"/>
    <w:rsid w:val="009273C2"/>
    <w:rsid w:val="00940DFF"/>
    <w:rsid w:val="00952238"/>
    <w:rsid w:val="00955AB1"/>
    <w:rsid w:val="00960F9A"/>
    <w:rsid w:val="009641BA"/>
    <w:rsid w:val="00964481"/>
    <w:rsid w:val="009668CA"/>
    <w:rsid w:val="009709FB"/>
    <w:rsid w:val="00972AF4"/>
    <w:rsid w:val="00973C7A"/>
    <w:rsid w:val="0097562D"/>
    <w:rsid w:val="00977377"/>
    <w:rsid w:val="009979CE"/>
    <w:rsid w:val="009A39E3"/>
    <w:rsid w:val="009A3FFF"/>
    <w:rsid w:val="009B05A9"/>
    <w:rsid w:val="009B1775"/>
    <w:rsid w:val="009B69F3"/>
    <w:rsid w:val="009B7270"/>
    <w:rsid w:val="009B7654"/>
    <w:rsid w:val="009E3641"/>
    <w:rsid w:val="009E3BCA"/>
    <w:rsid w:val="009F1D8F"/>
    <w:rsid w:val="009F245A"/>
    <w:rsid w:val="009F5B53"/>
    <w:rsid w:val="009F7492"/>
    <w:rsid w:val="009F7FAE"/>
    <w:rsid w:val="00A126EF"/>
    <w:rsid w:val="00A166A8"/>
    <w:rsid w:val="00A37C0E"/>
    <w:rsid w:val="00A4088E"/>
    <w:rsid w:val="00A40EC1"/>
    <w:rsid w:val="00A44348"/>
    <w:rsid w:val="00A47FA7"/>
    <w:rsid w:val="00A538D6"/>
    <w:rsid w:val="00A5695C"/>
    <w:rsid w:val="00A60271"/>
    <w:rsid w:val="00A719F1"/>
    <w:rsid w:val="00A7380D"/>
    <w:rsid w:val="00A745D7"/>
    <w:rsid w:val="00A7510C"/>
    <w:rsid w:val="00A837F1"/>
    <w:rsid w:val="00A87B80"/>
    <w:rsid w:val="00A9081D"/>
    <w:rsid w:val="00AA0AAE"/>
    <w:rsid w:val="00AA1EC8"/>
    <w:rsid w:val="00AA67AA"/>
    <w:rsid w:val="00AA7905"/>
    <w:rsid w:val="00AB1DBE"/>
    <w:rsid w:val="00AB7CEA"/>
    <w:rsid w:val="00AC15EB"/>
    <w:rsid w:val="00AD09CF"/>
    <w:rsid w:val="00AD288E"/>
    <w:rsid w:val="00AD3704"/>
    <w:rsid w:val="00AD4055"/>
    <w:rsid w:val="00AD531C"/>
    <w:rsid w:val="00AD7AF5"/>
    <w:rsid w:val="00AE12BE"/>
    <w:rsid w:val="00AE2F14"/>
    <w:rsid w:val="00B02026"/>
    <w:rsid w:val="00B03206"/>
    <w:rsid w:val="00B10C31"/>
    <w:rsid w:val="00B129B5"/>
    <w:rsid w:val="00B203BC"/>
    <w:rsid w:val="00B21BB8"/>
    <w:rsid w:val="00B21BC0"/>
    <w:rsid w:val="00B3086F"/>
    <w:rsid w:val="00B358E9"/>
    <w:rsid w:val="00B359DE"/>
    <w:rsid w:val="00B37429"/>
    <w:rsid w:val="00B4584A"/>
    <w:rsid w:val="00B45F25"/>
    <w:rsid w:val="00B51208"/>
    <w:rsid w:val="00B51565"/>
    <w:rsid w:val="00B5187E"/>
    <w:rsid w:val="00B544BC"/>
    <w:rsid w:val="00B55C5C"/>
    <w:rsid w:val="00B626C8"/>
    <w:rsid w:val="00B82E03"/>
    <w:rsid w:val="00B90C71"/>
    <w:rsid w:val="00B93CC4"/>
    <w:rsid w:val="00B95329"/>
    <w:rsid w:val="00BA0AD1"/>
    <w:rsid w:val="00BB040A"/>
    <w:rsid w:val="00BB68B8"/>
    <w:rsid w:val="00BC2F84"/>
    <w:rsid w:val="00BC4489"/>
    <w:rsid w:val="00BC4C8C"/>
    <w:rsid w:val="00BC5CA7"/>
    <w:rsid w:val="00BD7715"/>
    <w:rsid w:val="00BE1944"/>
    <w:rsid w:val="00BE2AE3"/>
    <w:rsid w:val="00BE6041"/>
    <w:rsid w:val="00BE7B71"/>
    <w:rsid w:val="00BF2463"/>
    <w:rsid w:val="00BF3BFE"/>
    <w:rsid w:val="00BF3CFB"/>
    <w:rsid w:val="00BF4DDA"/>
    <w:rsid w:val="00C039F2"/>
    <w:rsid w:val="00C223DC"/>
    <w:rsid w:val="00C44436"/>
    <w:rsid w:val="00C449CF"/>
    <w:rsid w:val="00C44E5B"/>
    <w:rsid w:val="00C51990"/>
    <w:rsid w:val="00C54726"/>
    <w:rsid w:val="00C57F4E"/>
    <w:rsid w:val="00C61A14"/>
    <w:rsid w:val="00C66CB1"/>
    <w:rsid w:val="00C73A3D"/>
    <w:rsid w:val="00C75165"/>
    <w:rsid w:val="00C76291"/>
    <w:rsid w:val="00C7678E"/>
    <w:rsid w:val="00C812FE"/>
    <w:rsid w:val="00C8378C"/>
    <w:rsid w:val="00C866A1"/>
    <w:rsid w:val="00C86BD2"/>
    <w:rsid w:val="00CA1723"/>
    <w:rsid w:val="00CA222D"/>
    <w:rsid w:val="00CA52F2"/>
    <w:rsid w:val="00CA53BE"/>
    <w:rsid w:val="00CC5D64"/>
    <w:rsid w:val="00CD02ED"/>
    <w:rsid w:val="00CD6E97"/>
    <w:rsid w:val="00CD734E"/>
    <w:rsid w:val="00CE26EB"/>
    <w:rsid w:val="00CE4F10"/>
    <w:rsid w:val="00CE616B"/>
    <w:rsid w:val="00CE7EA4"/>
    <w:rsid w:val="00CF39EB"/>
    <w:rsid w:val="00CF4A6D"/>
    <w:rsid w:val="00D030E7"/>
    <w:rsid w:val="00D05551"/>
    <w:rsid w:val="00D1191C"/>
    <w:rsid w:val="00D15040"/>
    <w:rsid w:val="00D15E43"/>
    <w:rsid w:val="00D32177"/>
    <w:rsid w:val="00D43E57"/>
    <w:rsid w:val="00D45DE6"/>
    <w:rsid w:val="00D46DB2"/>
    <w:rsid w:val="00D476B1"/>
    <w:rsid w:val="00D52311"/>
    <w:rsid w:val="00D5424C"/>
    <w:rsid w:val="00D5466B"/>
    <w:rsid w:val="00D63C33"/>
    <w:rsid w:val="00D85605"/>
    <w:rsid w:val="00D962E5"/>
    <w:rsid w:val="00DA22F1"/>
    <w:rsid w:val="00DA306C"/>
    <w:rsid w:val="00DA63B9"/>
    <w:rsid w:val="00DC25BF"/>
    <w:rsid w:val="00DC27FB"/>
    <w:rsid w:val="00DC2B1D"/>
    <w:rsid w:val="00DC5F6A"/>
    <w:rsid w:val="00DC7BEF"/>
    <w:rsid w:val="00DE0D2D"/>
    <w:rsid w:val="00DE1B70"/>
    <w:rsid w:val="00DE5458"/>
    <w:rsid w:val="00DE7730"/>
    <w:rsid w:val="00DF2D26"/>
    <w:rsid w:val="00DF33B9"/>
    <w:rsid w:val="00DF3C7B"/>
    <w:rsid w:val="00DF5B63"/>
    <w:rsid w:val="00DF64D0"/>
    <w:rsid w:val="00E02326"/>
    <w:rsid w:val="00E04D4A"/>
    <w:rsid w:val="00E0715A"/>
    <w:rsid w:val="00E175D6"/>
    <w:rsid w:val="00E17EE4"/>
    <w:rsid w:val="00E21D4F"/>
    <w:rsid w:val="00E359AF"/>
    <w:rsid w:val="00E466E5"/>
    <w:rsid w:val="00E51EF1"/>
    <w:rsid w:val="00E622F6"/>
    <w:rsid w:val="00E64562"/>
    <w:rsid w:val="00E7450C"/>
    <w:rsid w:val="00E763DA"/>
    <w:rsid w:val="00E8032D"/>
    <w:rsid w:val="00E818FC"/>
    <w:rsid w:val="00E84109"/>
    <w:rsid w:val="00E86870"/>
    <w:rsid w:val="00E95FEE"/>
    <w:rsid w:val="00EA09DC"/>
    <w:rsid w:val="00EA28D2"/>
    <w:rsid w:val="00EB2AA0"/>
    <w:rsid w:val="00EB39BF"/>
    <w:rsid w:val="00EC20A3"/>
    <w:rsid w:val="00ED6967"/>
    <w:rsid w:val="00EE0923"/>
    <w:rsid w:val="00EE0E54"/>
    <w:rsid w:val="00EF3246"/>
    <w:rsid w:val="00EF44D1"/>
    <w:rsid w:val="00F00A76"/>
    <w:rsid w:val="00F029AC"/>
    <w:rsid w:val="00F05ECD"/>
    <w:rsid w:val="00F21B3C"/>
    <w:rsid w:val="00F25A04"/>
    <w:rsid w:val="00F30345"/>
    <w:rsid w:val="00F3372F"/>
    <w:rsid w:val="00F3509B"/>
    <w:rsid w:val="00F50E20"/>
    <w:rsid w:val="00F62E30"/>
    <w:rsid w:val="00F6438A"/>
    <w:rsid w:val="00F70AA8"/>
    <w:rsid w:val="00F724BE"/>
    <w:rsid w:val="00F73715"/>
    <w:rsid w:val="00F8628E"/>
    <w:rsid w:val="00FA33FE"/>
    <w:rsid w:val="00FB00F1"/>
    <w:rsid w:val="00FB2A2B"/>
    <w:rsid w:val="00FB3729"/>
    <w:rsid w:val="00FB39BF"/>
    <w:rsid w:val="00FB5BE7"/>
    <w:rsid w:val="00FB6FE3"/>
    <w:rsid w:val="00FC1E27"/>
    <w:rsid w:val="00FD193A"/>
    <w:rsid w:val="00FE4945"/>
    <w:rsid w:val="00FE5252"/>
    <w:rsid w:val="00FE5E90"/>
    <w:rsid w:val="00F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65B3ECE5"/>
  <w15:docId w15:val="{2B2E032E-E69A-4813-993F-AE6FDED0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675"/>
    <w:pPr>
      <w:suppressAutoHyphens/>
    </w:pPr>
    <w:rPr>
      <w:rFonts w:ascii="Garamond" w:hAnsi="Garamond" w:cs="Tms Rmn"/>
      <w:sz w:val="24"/>
      <w:lang w:eastAsia="ar-SA"/>
    </w:rPr>
  </w:style>
  <w:style w:type="paragraph" w:styleId="Titre1">
    <w:name w:val="heading 1"/>
    <w:basedOn w:val="Titre10"/>
    <w:next w:val="Corpsdetexte"/>
    <w:qFormat/>
    <w:rsid w:val="005A7B6C"/>
    <w:pPr>
      <w:jc w:val="left"/>
      <w:outlineLvl w:val="0"/>
    </w:pPr>
    <w:rPr>
      <w:bCs/>
      <w:sz w:val="34"/>
      <w:szCs w:val="32"/>
    </w:rPr>
  </w:style>
  <w:style w:type="paragraph" w:styleId="Titre2">
    <w:name w:val="heading 2"/>
    <w:basedOn w:val="Titre10"/>
    <w:next w:val="Corpsdetexte"/>
    <w:qFormat/>
    <w:rsid w:val="005A7B6C"/>
    <w:pPr>
      <w:spacing w:before="227" w:after="170"/>
      <w:jc w:val="left"/>
      <w:outlineLvl w:val="1"/>
    </w:pPr>
    <w:rPr>
      <w:bCs/>
      <w:i/>
      <w:iCs/>
      <w:sz w:val="28"/>
    </w:rPr>
  </w:style>
  <w:style w:type="paragraph" w:styleId="Titre6">
    <w:name w:val="heading 6"/>
    <w:basedOn w:val="Titre10"/>
    <w:next w:val="Corpsdetexte"/>
    <w:qFormat/>
    <w:rsid w:val="005A7B6C"/>
    <w:pPr>
      <w:numPr>
        <w:ilvl w:val="5"/>
        <w:numId w:val="1"/>
      </w:numPr>
      <w:outlineLvl w:val="5"/>
    </w:pPr>
    <w:rPr>
      <w:bCs/>
      <w:sz w:val="3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rsid w:val="005A7B6C"/>
  </w:style>
  <w:style w:type="character" w:customStyle="1" w:styleId="Caractresdenumrotation">
    <w:name w:val="Caractères de numérotation"/>
    <w:rsid w:val="005A7B6C"/>
  </w:style>
  <w:style w:type="character" w:customStyle="1" w:styleId="Puces">
    <w:name w:val="Puces"/>
    <w:rsid w:val="005A7B6C"/>
    <w:rPr>
      <w:rFonts w:ascii="StarSymbol" w:eastAsia="StarSymbol" w:hAnsi="StarSymbol" w:cs="StarSymbol"/>
      <w:sz w:val="18"/>
      <w:szCs w:val="18"/>
    </w:rPr>
  </w:style>
  <w:style w:type="character" w:styleId="Lienhypertexte">
    <w:name w:val="Hyperlink"/>
    <w:rsid w:val="005A7B6C"/>
    <w:rPr>
      <w:color w:val="000080"/>
      <w:u w:val="single"/>
    </w:rPr>
  </w:style>
  <w:style w:type="character" w:customStyle="1" w:styleId="Caractresdenotedefin">
    <w:name w:val="Caractères de note de fin"/>
    <w:rsid w:val="005A7B6C"/>
  </w:style>
  <w:style w:type="character" w:styleId="Numrodeligne">
    <w:name w:val="line number"/>
    <w:rsid w:val="005A7B6C"/>
  </w:style>
  <w:style w:type="character" w:customStyle="1" w:styleId="CodeDansTexte">
    <w:name w:val="CodeDansTexte"/>
    <w:rsid w:val="00444719"/>
    <w:rPr>
      <w:rFonts w:ascii="Courier New" w:hAnsi="Courier New"/>
      <w:i w:val="0"/>
      <w:sz w:val="24"/>
    </w:rPr>
  </w:style>
  <w:style w:type="paragraph" w:styleId="Corpsdetexte">
    <w:name w:val="Body Text"/>
    <w:basedOn w:val="Normal"/>
    <w:rsid w:val="005A7B6C"/>
    <w:pPr>
      <w:spacing w:before="113" w:after="170"/>
      <w:jc w:val="both"/>
    </w:pPr>
  </w:style>
  <w:style w:type="paragraph" w:styleId="Retraitcorpsdetexte">
    <w:name w:val="Body Text Indent"/>
    <w:basedOn w:val="Normal"/>
    <w:rsid w:val="005A7B6C"/>
    <w:pPr>
      <w:ind w:firstLine="567"/>
      <w:jc w:val="both"/>
    </w:pPr>
    <w:rPr>
      <w:rFonts w:ascii="Times New Roman" w:hAnsi="Times New Roman"/>
    </w:rPr>
  </w:style>
  <w:style w:type="paragraph" w:customStyle="1" w:styleId="Titre10">
    <w:name w:val="Titre1"/>
    <w:basedOn w:val="Normal"/>
    <w:next w:val="Sous-titre"/>
    <w:rsid w:val="0062770B"/>
    <w:pPr>
      <w:keepNext/>
      <w:spacing w:before="170"/>
      <w:jc w:val="center"/>
    </w:pPr>
    <w:rPr>
      <w:rFonts w:ascii="Arial" w:eastAsia="Lucida Sans Unicode" w:hAnsi="Arial" w:cs="Tahoma"/>
      <w:b/>
      <w:sz w:val="44"/>
      <w:szCs w:val="28"/>
    </w:rPr>
  </w:style>
  <w:style w:type="paragraph" w:styleId="Liste">
    <w:name w:val="List"/>
    <w:basedOn w:val="Corpsdetexte"/>
    <w:rsid w:val="005A7B6C"/>
    <w:rPr>
      <w:rFonts w:cs="Tahoma"/>
    </w:rPr>
  </w:style>
  <w:style w:type="paragraph" w:styleId="En-tte">
    <w:name w:val="header"/>
    <w:basedOn w:val="Normal"/>
    <w:rsid w:val="005A7B6C"/>
    <w:pPr>
      <w:tabs>
        <w:tab w:val="center" w:pos="4536"/>
        <w:tab w:val="right" w:pos="10205"/>
      </w:tabs>
    </w:pPr>
    <w:rPr>
      <w:rFonts w:ascii="Century Gothic" w:hAnsi="Century Gothic"/>
      <w:sz w:val="18"/>
    </w:rPr>
  </w:style>
  <w:style w:type="paragraph" w:styleId="Pieddepage">
    <w:name w:val="footer"/>
    <w:basedOn w:val="Normal"/>
    <w:rsid w:val="005A7B6C"/>
    <w:pPr>
      <w:suppressLineNumbers/>
      <w:tabs>
        <w:tab w:val="right" w:pos="10205"/>
      </w:tabs>
    </w:pPr>
    <w:rPr>
      <w:rFonts w:ascii="Century Gothic" w:hAnsi="Century Gothic"/>
      <w:sz w:val="18"/>
    </w:rPr>
  </w:style>
  <w:style w:type="paragraph" w:customStyle="1" w:styleId="Contenudetableau">
    <w:name w:val="Contenu de tableau"/>
    <w:basedOn w:val="Normal"/>
    <w:rsid w:val="005A7B6C"/>
    <w:pPr>
      <w:suppressLineNumbers/>
    </w:pPr>
  </w:style>
  <w:style w:type="paragraph" w:customStyle="1" w:styleId="Titredetableau">
    <w:name w:val="Titre de tableau"/>
    <w:basedOn w:val="Contenudetableau"/>
    <w:rsid w:val="005A7B6C"/>
    <w:pPr>
      <w:jc w:val="center"/>
    </w:pPr>
    <w:rPr>
      <w:b/>
      <w:bCs/>
      <w:i/>
      <w:iCs/>
    </w:rPr>
  </w:style>
  <w:style w:type="paragraph" w:customStyle="1" w:styleId="Lgende1">
    <w:name w:val="Légende1"/>
    <w:basedOn w:val="Normal"/>
    <w:rsid w:val="005A7B6C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ontenuducadre">
    <w:name w:val="Contenu du cadre"/>
    <w:basedOn w:val="Corpsdetexte"/>
    <w:rsid w:val="005A7B6C"/>
  </w:style>
  <w:style w:type="paragraph" w:customStyle="1" w:styleId="Index">
    <w:name w:val="Index"/>
    <w:basedOn w:val="Normal"/>
    <w:rsid w:val="005A7B6C"/>
    <w:pPr>
      <w:suppressLineNumbers/>
    </w:pPr>
    <w:rPr>
      <w:rFonts w:cs="Tahoma"/>
    </w:rPr>
  </w:style>
  <w:style w:type="paragraph" w:styleId="Titre">
    <w:name w:val="Title"/>
    <w:basedOn w:val="Normal"/>
    <w:next w:val="Corpsdetexte"/>
    <w:qFormat/>
    <w:rsid w:val="005A7B6C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ous-titre">
    <w:name w:val="Subtitle"/>
    <w:basedOn w:val="Normal"/>
    <w:qFormat/>
    <w:rsid w:val="00491DFA"/>
    <w:pPr>
      <w:jc w:val="center"/>
    </w:pPr>
    <w:rPr>
      <w:rFonts w:ascii="Arial" w:hAnsi="Arial"/>
      <w:iCs/>
      <w:sz w:val="32"/>
      <w:szCs w:val="28"/>
    </w:rPr>
  </w:style>
  <w:style w:type="paragraph" w:customStyle="1" w:styleId="Lignehorizontale">
    <w:name w:val="Ligne horizontale"/>
    <w:basedOn w:val="Normal"/>
    <w:next w:val="Corpsdetexte"/>
    <w:rsid w:val="005A7B6C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TexteCourant">
    <w:name w:val="TexteCourant"/>
    <w:basedOn w:val="Normal"/>
    <w:rsid w:val="0062770B"/>
    <w:pPr>
      <w:spacing w:before="113" w:after="113"/>
      <w:jc w:val="both"/>
    </w:pPr>
    <w:rPr>
      <w:rFonts w:ascii="Arial" w:hAnsi="Arial"/>
    </w:rPr>
  </w:style>
  <w:style w:type="paragraph" w:customStyle="1" w:styleId="Listepuces1">
    <w:name w:val="Liste à puces1"/>
    <w:basedOn w:val="TexteCourant"/>
    <w:rsid w:val="005A7B6C"/>
    <w:pPr>
      <w:numPr>
        <w:numId w:val="2"/>
      </w:numPr>
      <w:spacing w:before="57" w:after="57"/>
    </w:pPr>
  </w:style>
  <w:style w:type="paragraph" w:customStyle="1" w:styleId="Code">
    <w:name w:val="Code"/>
    <w:rsid w:val="005A7B6C"/>
    <w:pPr>
      <w:widowControl w:val="0"/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tabs>
        <w:tab w:val="left" w:pos="340"/>
        <w:tab w:val="left" w:pos="624"/>
        <w:tab w:val="left" w:pos="907"/>
        <w:tab w:val="left" w:pos="1191"/>
        <w:tab w:val="left" w:pos="1474"/>
        <w:tab w:val="left" w:pos="1758"/>
        <w:tab w:val="left" w:pos="2041"/>
        <w:tab w:val="left" w:pos="2325"/>
        <w:tab w:val="left" w:pos="2608"/>
        <w:tab w:val="left" w:pos="2892"/>
        <w:tab w:val="left" w:pos="3175"/>
        <w:tab w:val="left" w:pos="3459"/>
        <w:tab w:val="left" w:pos="3742"/>
        <w:tab w:val="left" w:pos="4026"/>
        <w:tab w:val="left" w:pos="4309"/>
        <w:tab w:val="left" w:pos="4592"/>
        <w:tab w:val="left" w:pos="4876"/>
        <w:tab w:val="left" w:pos="5159"/>
      </w:tabs>
      <w:suppressAutoHyphens/>
      <w:spacing w:line="227" w:lineRule="exact"/>
      <w:ind w:left="57" w:right="57"/>
    </w:pPr>
    <w:rPr>
      <w:rFonts w:ascii="Courier New" w:eastAsia="Lucida Sans Unicode" w:hAnsi="Courier New"/>
      <w:szCs w:val="24"/>
    </w:rPr>
  </w:style>
  <w:style w:type="paragraph" w:customStyle="1" w:styleId="TitreNiveau1">
    <w:name w:val="TitreNiveau1"/>
    <w:next w:val="TexteCourant"/>
    <w:rsid w:val="006659AB"/>
    <w:pPr>
      <w:widowControl w:val="0"/>
      <w:numPr>
        <w:numId w:val="1"/>
      </w:numPr>
      <w:suppressAutoHyphens/>
      <w:spacing w:before="480" w:after="113"/>
      <w:outlineLvl w:val="0"/>
    </w:pPr>
    <w:rPr>
      <w:rFonts w:ascii="Arial" w:eastAsia="Lucida Sans Unicode" w:hAnsi="Arial"/>
      <w:b/>
      <w:sz w:val="36"/>
      <w:szCs w:val="24"/>
    </w:rPr>
  </w:style>
  <w:style w:type="paragraph" w:customStyle="1" w:styleId="TitreNiveau2">
    <w:name w:val="TitreNiveau2"/>
    <w:next w:val="TexteCourant"/>
    <w:rsid w:val="006659AB"/>
    <w:pPr>
      <w:keepNext/>
      <w:widowControl w:val="0"/>
      <w:suppressAutoHyphens/>
      <w:spacing w:before="360" w:after="113"/>
      <w:outlineLvl w:val="1"/>
    </w:pPr>
    <w:rPr>
      <w:rFonts w:ascii="Arial" w:eastAsia="Lucida Sans Unicode" w:hAnsi="Arial"/>
      <w:b/>
      <w:sz w:val="28"/>
      <w:szCs w:val="24"/>
    </w:rPr>
  </w:style>
  <w:style w:type="paragraph" w:customStyle="1" w:styleId="TableauTitrePetit">
    <w:name w:val="TableauTitrePetit"/>
    <w:rsid w:val="005A7B6C"/>
    <w:pPr>
      <w:widowControl w:val="0"/>
      <w:suppressAutoHyphens/>
      <w:jc w:val="center"/>
    </w:pPr>
    <w:rPr>
      <w:rFonts w:ascii="Arial" w:eastAsia="Lucida Sans Unicode" w:hAnsi="Arial"/>
      <w:b/>
      <w:sz w:val="22"/>
      <w:szCs w:val="24"/>
    </w:rPr>
  </w:style>
  <w:style w:type="paragraph" w:customStyle="1" w:styleId="TableauTexte">
    <w:name w:val="TableauTexte"/>
    <w:rsid w:val="00144A86"/>
    <w:pPr>
      <w:widowControl w:val="0"/>
      <w:suppressAutoHyphens/>
      <w:spacing w:line="100" w:lineRule="atLeast"/>
      <w:ind w:left="170" w:hanging="170"/>
    </w:pPr>
    <w:rPr>
      <w:rFonts w:ascii="Arial" w:eastAsia="Lucida Sans Unicode" w:hAnsi="Arial"/>
      <w:sz w:val="22"/>
      <w:szCs w:val="24"/>
    </w:rPr>
  </w:style>
  <w:style w:type="paragraph" w:customStyle="1" w:styleId="TableauTitre">
    <w:name w:val="TableauTitre"/>
    <w:basedOn w:val="TableauTitrePetit"/>
    <w:rsid w:val="005A7B6C"/>
    <w:rPr>
      <w:sz w:val="28"/>
    </w:rPr>
  </w:style>
  <w:style w:type="paragraph" w:customStyle="1" w:styleId="TableauTextePetit">
    <w:name w:val="TableauTextePetit"/>
    <w:basedOn w:val="TableauTexte"/>
    <w:rsid w:val="005A7B6C"/>
  </w:style>
  <w:style w:type="paragraph" w:styleId="Textedebulles">
    <w:name w:val="Balloon Text"/>
    <w:basedOn w:val="Normal"/>
    <w:link w:val="TextedebullesCar"/>
    <w:uiPriority w:val="99"/>
    <w:semiHidden/>
    <w:unhideWhenUsed/>
    <w:rsid w:val="005905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572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BB68B8"/>
    <w:pPr>
      <w:suppressAutoHyphens w:val="0"/>
      <w:spacing w:before="113" w:after="170"/>
      <w:jc w:val="both"/>
    </w:pPr>
    <w:rPr>
      <w:rFonts w:ascii="Times New Roman" w:hAnsi="Times New Roman" w:cs="Times New Roman"/>
      <w:color w:val="000000"/>
      <w:szCs w:val="24"/>
      <w:lang w:eastAsia="fr-FR"/>
    </w:rPr>
  </w:style>
  <w:style w:type="paragraph" w:styleId="Listepuces">
    <w:name w:val="List Bullet"/>
    <w:basedOn w:val="TexteCourant"/>
    <w:rsid w:val="00305995"/>
    <w:pPr>
      <w:numPr>
        <w:numId w:val="9"/>
      </w:numPr>
      <w:spacing w:before="57" w:after="57" w:line="276" w:lineRule="auto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69429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FD19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Anthony DECLIPPEL</cp:lastModifiedBy>
  <cp:revision>74</cp:revision>
  <cp:lastPrinted>2023-11-06T20:41:00Z</cp:lastPrinted>
  <dcterms:created xsi:type="dcterms:W3CDTF">2021-09-28T12:59:00Z</dcterms:created>
  <dcterms:modified xsi:type="dcterms:W3CDTF">2024-01-18T14:29:00Z</dcterms:modified>
</cp:coreProperties>
</file>