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6F" w:rsidRDefault="008A5971">
      <w:hyperlink r:id="rId5" w:history="1">
        <w:r w:rsidR="00E134CF" w:rsidRPr="00DB2D3F">
          <w:rPr>
            <w:rStyle w:val="Hyperlink"/>
          </w:rPr>
          <w:t>http://tf3dm.com/3d-model/natla-car-97925.html</w:t>
        </w:r>
      </w:hyperlink>
    </w:p>
    <w:p w:rsidR="00E134CF" w:rsidRDefault="008A5971">
      <w:hyperlink r:id="rId6" w:history="1">
        <w:r w:rsidR="00E134CF" w:rsidRPr="00DB2D3F">
          <w:rPr>
            <w:rStyle w:val="Hyperlink"/>
          </w:rPr>
          <w:t>https://www.khronos.org/registry/webgl/sdk/demos/webkit/resources/teapot.obj</w:t>
        </w:r>
      </w:hyperlink>
    </w:p>
    <w:p w:rsidR="00E134CF" w:rsidRDefault="008A5971">
      <w:hyperlink r:id="rId7" w:history="1">
        <w:r w:rsidR="00A54A0C" w:rsidRPr="00DB2D3F">
          <w:rPr>
            <w:rStyle w:val="Hyperlink"/>
          </w:rPr>
          <w:t>http://www.lonesock.net/soil.html</w:t>
        </w:r>
      </w:hyperlink>
    </w:p>
    <w:p w:rsidR="00A54A0C" w:rsidRDefault="001D38DC">
      <w:hyperlink r:id="rId8" w:history="1">
        <w:r w:rsidRPr="00422EFA">
          <w:rPr>
            <w:rStyle w:val="Hyperlink"/>
          </w:rPr>
          <w:t>https://github.com/ratkins/RGBConverter/blob/master/RGBConverter.cpp</w:t>
        </w:r>
      </w:hyperlink>
    </w:p>
    <w:p w:rsidR="001D38DC" w:rsidRDefault="00332E5A">
      <w:hyperlink r:id="rId9" w:history="1">
        <w:r w:rsidRPr="00422EFA">
          <w:rPr>
            <w:rStyle w:val="Hyperlink"/>
          </w:rPr>
          <w:t>http://www.rockthe3d.com/47-free-high-quality-building-textures/</w:t>
        </w:r>
      </w:hyperlink>
    </w:p>
    <w:p w:rsidR="00332E5A" w:rsidRDefault="00255A1C">
      <w:hyperlink r:id="rId10" w:history="1">
        <w:r w:rsidRPr="00422EFA">
          <w:rPr>
            <w:rStyle w:val="Hyperlink"/>
          </w:rPr>
          <w:t>http://www.assistcg.com/component/image/category/61.html</w:t>
        </w:r>
      </w:hyperlink>
    </w:p>
    <w:p w:rsidR="00255A1C" w:rsidRDefault="00905061">
      <w:hyperlink r:id="rId11" w:history="1">
        <w:r w:rsidRPr="00422EFA">
          <w:rPr>
            <w:rStyle w:val="Hyperlink"/>
          </w:rPr>
          <w:t>http://en.wikibooks.org/wiki/OpenGL_Programming/Transparency</w:t>
        </w:r>
      </w:hyperlink>
    </w:p>
    <w:p w:rsidR="00905061" w:rsidRDefault="008A5971">
      <w:hyperlink r:id="rId12" w:history="1">
        <w:r w:rsidRPr="00422EFA">
          <w:rPr>
            <w:rStyle w:val="Hyperlink"/>
          </w:rPr>
          <w:t>http://stackoverflow.com/a/11258474/837856</w:t>
        </w:r>
      </w:hyperlink>
    </w:p>
    <w:p w:rsidR="008A5971" w:rsidRDefault="008A5971">
      <w:bookmarkStart w:id="0" w:name="_GoBack"/>
      <w:bookmarkEnd w:id="0"/>
    </w:p>
    <w:p w:rsidR="00E134CF" w:rsidRDefault="00E134CF"/>
    <w:sectPr w:rsidR="00E1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C"/>
    <w:rsid w:val="001D38DC"/>
    <w:rsid w:val="00255A1C"/>
    <w:rsid w:val="00332E5A"/>
    <w:rsid w:val="0076576F"/>
    <w:rsid w:val="008A5971"/>
    <w:rsid w:val="00905061"/>
    <w:rsid w:val="00A32EBC"/>
    <w:rsid w:val="00A54A0C"/>
    <w:rsid w:val="00E1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4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kins/RGBConverter/blob/master/RGBConverter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nesock.net/soil.html" TargetMode="External"/><Relationship Id="rId12" Type="http://schemas.openxmlformats.org/officeDocument/2006/relationships/hyperlink" Target="http://stackoverflow.com/a/11258474/83785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hronos.org/registry/webgl/sdk/demos/webkit/resources/teapot.obj" TargetMode="External"/><Relationship Id="rId11" Type="http://schemas.openxmlformats.org/officeDocument/2006/relationships/hyperlink" Target="http://en.wikibooks.org/wiki/OpenGL_Programming/Transparency" TargetMode="External"/><Relationship Id="rId5" Type="http://schemas.openxmlformats.org/officeDocument/2006/relationships/hyperlink" Target="http://tf3dm.com/3d-model/natla-car-97925.html" TargetMode="External"/><Relationship Id="rId10" Type="http://schemas.openxmlformats.org/officeDocument/2006/relationships/hyperlink" Target="http://www.assistcg.com/component/image/category/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ckthe3d.com/47-free-high-quality-building-textu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White</dc:creator>
  <cp:keywords/>
  <dc:description/>
  <cp:lastModifiedBy>Declan White</cp:lastModifiedBy>
  <cp:revision>5</cp:revision>
  <dcterms:created xsi:type="dcterms:W3CDTF">2013-10-21T04:09:00Z</dcterms:created>
  <dcterms:modified xsi:type="dcterms:W3CDTF">2013-11-01T00:50:00Z</dcterms:modified>
</cp:coreProperties>
</file>