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7DD4" w14:textId="601C1F27" w:rsidR="00BF7B9B" w:rsidRDefault="00BF7B9B"/>
    <w:p w14:paraId="31E403FE" w14:textId="137A0589" w:rsidR="00D417B7" w:rsidRDefault="00D417B7"/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1838"/>
        <w:gridCol w:w="4536"/>
        <w:gridCol w:w="2655"/>
      </w:tblGrid>
      <w:tr w:rsidR="00B76EC3" w14:paraId="76B1A5AA" w14:textId="77777777" w:rsidTr="00251B8E">
        <w:trPr>
          <w:trHeight w:val="450"/>
        </w:trPr>
        <w:tc>
          <w:tcPr>
            <w:tcW w:w="1838" w:type="dxa"/>
            <w:vAlign w:val="center"/>
          </w:tcPr>
          <w:p w14:paraId="74F2A156" w14:textId="0ED0FDA1" w:rsidR="00B76EC3" w:rsidRDefault="006B6B34" w:rsidP="00B76E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6EC3">
              <w:rPr>
                <w:lang w:val="en-US"/>
              </w:rPr>
              <w:t>Row1</w:t>
            </w:r>
            <w:r>
              <w:rPr>
                <w:lang w:val="en-US"/>
              </w:rPr>
              <w:t>]</w:t>
            </w:r>
          </w:p>
        </w:tc>
        <w:tc>
          <w:tcPr>
            <w:tcW w:w="4536" w:type="dxa"/>
            <w:vAlign w:val="center"/>
          </w:tcPr>
          <w:p w14:paraId="1B245B47" w14:textId="74A11712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{#loop1}{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}{/loop1}</w:t>
            </w:r>
          </w:p>
        </w:tc>
        <w:tc>
          <w:tcPr>
            <w:tcW w:w="2655" w:type="dxa"/>
            <w:vAlign w:val="center"/>
          </w:tcPr>
          <w:p w14:paraId="5CCE7028" w14:textId="3A6FA1DC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{#loop2}{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}{/loop2}</w:t>
            </w:r>
          </w:p>
        </w:tc>
      </w:tr>
      <w:tr w:rsidR="00B76EC3" w14:paraId="2672386D" w14:textId="77777777" w:rsidTr="00251B8E">
        <w:trPr>
          <w:trHeight w:val="876"/>
        </w:trPr>
        <w:tc>
          <w:tcPr>
            <w:tcW w:w="1838" w:type="dxa"/>
            <w:vAlign w:val="center"/>
          </w:tcPr>
          <w:p w14:paraId="182D639F" w14:textId="1F11BDEA" w:rsidR="00B76EC3" w:rsidRDefault="006B6B34" w:rsidP="00B76E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6EC3">
              <w:rPr>
                <w:lang w:val="en-US"/>
              </w:rPr>
              <w:t>Row2</w:t>
            </w:r>
            <w:r>
              <w:rPr>
                <w:lang w:val="en-US"/>
              </w:rPr>
              <w:t>]</w:t>
            </w:r>
          </w:p>
        </w:tc>
        <w:tc>
          <w:tcPr>
            <w:tcW w:w="4536" w:type="dxa"/>
            <w:vAlign w:val="center"/>
          </w:tcPr>
          <w:p w14:paraId="20537DCA" w14:textId="28CD1415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{#loop3 [</w:t>
            </w:r>
            <w:proofErr w:type="spellStart"/>
            <w:r>
              <w:rPr>
                <w:lang w:val="en-US"/>
              </w:rPr>
              <w:t>loopOver</w:t>
            </w:r>
            <w:proofErr w:type="spellEnd"/>
            <w:r>
              <w:rPr>
                <w:lang w:val="en-US"/>
              </w:rPr>
              <w:t>: “row”]}{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}{/loop3}</w:t>
            </w:r>
          </w:p>
        </w:tc>
        <w:tc>
          <w:tcPr>
            <w:tcW w:w="2655" w:type="dxa"/>
            <w:vAlign w:val="center"/>
          </w:tcPr>
          <w:p w14:paraId="3E0D7C9C" w14:textId="3775AC0F" w:rsidR="00B76EC3" w:rsidRDefault="00B76EC3" w:rsidP="00B76EC3">
            <w:pPr>
              <w:rPr>
                <w:lang w:val="en-US"/>
              </w:rPr>
            </w:pPr>
          </w:p>
        </w:tc>
      </w:tr>
      <w:tr w:rsidR="00B76EC3" w14:paraId="79C06B46" w14:textId="77777777" w:rsidTr="00251B8E">
        <w:trPr>
          <w:trHeight w:val="876"/>
        </w:trPr>
        <w:tc>
          <w:tcPr>
            <w:tcW w:w="1838" w:type="dxa"/>
            <w:vAlign w:val="center"/>
          </w:tcPr>
          <w:p w14:paraId="06EB7994" w14:textId="138970E8" w:rsidR="00B76EC3" w:rsidRDefault="006B6B34" w:rsidP="00B76E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6EC3">
              <w:rPr>
                <w:lang w:val="en-US"/>
              </w:rPr>
              <w:t>Row3</w:t>
            </w:r>
            <w:r>
              <w:rPr>
                <w:lang w:val="en-US"/>
              </w:rPr>
              <w:t>]</w:t>
            </w:r>
          </w:p>
        </w:tc>
        <w:tc>
          <w:tcPr>
            <w:tcW w:w="4536" w:type="dxa"/>
            <w:vAlign w:val="center"/>
          </w:tcPr>
          <w:p w14:paraId="12A3DD4A" w14:textId="4D5E2D3D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{#loop</w:t>
            </w:r>
            <w:r w:rsidR="009F0790">
              <w:rPr>
                <w:lang w:val="en-US"/>
              </w:rPr>
              <w:t>4</w:t>
            </w:r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loopOver</w:t>
            </w:r>
            <w:proofErr w:type="spellEnd"/>
            <w:r>
              <w:rPr>
                <w:lang w:val="en-US"/>
              </w:rPr>
              <w:t>: “content”]}{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}{/loop</w:t>
            </w:r>
            <w:r w:rsidR="009F0790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655" w:type="dxa"/>
            <w:vAlign w:val="center"/>
          </w:tcPr>
          <w:p w14:paraId="336D0E0A" w14:textId="38568D1F" w:rsidR="00B76EC3" w:rsidRDefault="00B76EC3" w:rsidP="00B76EC3">
            <w:pPr>
              <w:rPr>
                <w:lang w:val="en-US"/>
              </w:rPr>
            </w:pPr>
          </w:p>
        </w:tc>
      </w:tr>
    </w:tbl>
    <w:p w14:paraId="4B331F94" w14:textId="56B97583" w:rsidR="00D417B7" w:rsidRDefault="00D417B7">
      <w:pPr>
        <w:rPr>
          <w:lang w:val="en-US"/>
        </w:rPr>
      </w:pPr>
    </w:p>
    <w:p w14:paraId="23DE0DE4" w14:textId="18C79B81" w:rsidR="000B76B1" w:rsidRDefault="000B76B1">
      <w:pPr>
        <w:rPr>
          <w:lang w:val="en-US"/>
        </w:rPr>
      </w:pPr>
    </w:p>
    <w:p w14:paraId="3CA555C4" w14:textId="2DD818FF" w:rsidR="000B76B1" w:rsidRDefault="000B76B1">
      <w:pPr>
        <w:rPr>
          <w:lang w:val="en-US"/>
        </w:rPr>
      </w:pPr>
    </w:p>
    <w:p w14:paraId="5643AB7A" w14:textId="7D16540A" w:rsidR="000B76B1" w:rsidRDefault="000B76B1">
      <w:pPr>
        <w:rPr>
          <w:lang w:val="en-US"/>
        </w:rPr>
      </w:pPr>
    </w:p>
    <w:p w14:paraId="5CA2F2FA" w14:textId="77777777" w:rsidR="000B76B1" w:rsidRPr="00D417B7" w:rsidRDefault="000B76B1">
      <w:pPr>
        <w:rPr>
          <w:lang w:val="en-US"/>
        </w:rPr>
      </w:pPr>
      <w:bookmarkStart w:id="0" w:name="_GoBack"/>
      <w:bookmarkEnd w:id="0"/>
    </w:p>
    <w:sectPr w:rsidR="000B76B1" w:rsidRPr="00D4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8B"/>
    <w:rsid w:val="000B76B1"/>
    <w:rsid w:val="000E4F77"/>
    <w:rsid w:val="00251B8E"/>
    <w:rsid w:val="002F7E69"/>
    <w:rsid w:val="004403C6"/>
    <w:rsid w:val="0052748B"/>
    <w:rsid w:val="005D0748"/>
    <w:rsid w:val="005E7129"/>
    <w:rsid w:val="00685264"/>
    <w:rsid w:val="006B6B34"/>
    <w:rsid w:val="00984CB9"/>
    <w:rsid w:val="009F0790"/>
    <w:rsid w:val="00AA1AE5"/>
    <w:rsid w:val="00B76EC3"/>
    <w:rsid w:val="00BF7B9B"/>
    <w:rsid w:val="00D417B7"/>
    <w:rsid w:val="00F5142E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4B4"/>
  <w15:chartTrackingRefBased/>
  <w15:docId w15:val="{E9BCCD30-977C-4297-B666-7F813478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135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17</cp:revision>
  <dcterms:created xsi:type="dcterms:W3CDTF">2024-07-05T07:48:00Z</dcterms:created>
  <dcterms:modified xsi:type="dcterms:W3CDTF">2024-07-07T08:53:00Z</dcterms:modified>
</cp:coreProperties>
</file>