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4BB0" w14:textId="6AA4F094" w:rsidR="009148B5" w:rsidRDefault="009148B5">
      <w:r>
        <w:t xml:space="preserve">Bahasa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ilmiah</w:t>
      </w:r>
      <w:proofErr w:type="spellEnd"/>
    </w:p>
    <w:p w14:paraId="3C4FD332" w14:textId="61896D4A" w:rsidR="009148B5" w:rsidRDefault="009148B5">
      <w:r>
        <w:t>-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selingkung</w:t>
      </w:r>
      <w:proofErr w:type="spellEnd"/>
    </w:p>
    <w:p w14:paraId="6091F095" w14:textId="31B44B63" w:rsidR="009148B5" w:rsidRDefault="009148B5">
      <w:proofErr w:type="spellStart"/>
      <w:r>
        <w:t>Aturan</w:t>
      </w:r>
      <w:proofErr w:type="spellEnd"/>
      <w:r>
        <w:t xml:space="preserve"> yang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27A66090" w14:textId="41352EC7" w:rsidR="009148B5" w:rsidRDefault="009148B5">
      <w:r>
        <w:t xml:space="preserve">Tata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ilmiah</w:t>
      </w:r>
      <w:proofErr w:type="spellEnd"/>
    </w:p>
    <w:p w14:paraId="1907CA8D" w14:textId="034EE38B" w:rsidR="009148B5" w:rsidRDefault="009148B5">
      <w:proofErr w:type="spellStart"/>
      <w:r>
        <w:t>Pedoman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media yang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baju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</w:p>
    <w:p w14:paraId="6970495C" w14:textId="63E9CCF5" w:rsidR="00952B1F" w:rsidRDefault="00952B1F">
      <w:r>
        <w:t>-</w:t>
      </w:r>
      <w:proofErr w:type="spellStart"/>
      <w:r>
        <w:t>ciri</w:t>
      </w:r>
      <w:proofErr w:type="spellEnd"/>
      <w:r>
        <w:t xml:space="preserve"> Bahasa Indonesia</w:t>
      </w:r>
    </w:p>
    <w:p w14:paraId="2A94777A" w14:textId="5500CBF4" w:rsidR="00952B1F" w:rsidRDefault="00952B1F">
      <w:r>
        <w:t xml:space="preserve">1. Bahasa Indonesia ragam </w:t>
      </w:r>
      <w:proofErr w:type="spellStart"/>
      <w:r>
        <w:t>tulis</w:t>
      </w:r>
      <w:proofErr w:type="spellEnd"/>
    </w:p>
    <w:p w14:paraId="1C414EDB" w14:textId="2BEC5656" w:rsidR="00952B1F" w:rsidRDefault="00952B1F">
      <w:r>
        <w:t xml:space="preserve">--ragam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ragam </w:t>
      </w:r>
      <w:proofErr w:type="spellStart"/>
      <w:r>
        <w:t>lisan</w:t>
      </w:r>
      <w:proofErr w:type="spellEnd"/>
      <w:r>
        <w:t xml:space="preserve"> </w:t>
      </w:r>
    </w:p>
    <w:p w14:paraId="261EC9F5" w14:textId="32652C88" w:rsidR="00952B1F" w:rsidRDefault="00952B1F">
      <w:r>
        <w:t xml:space="preserve">---ragam </w:t>
      </w:r>
      <w:proofErr w:type="spellStart"/>
      <w:r>
        <w:t>lisan</w:t>
      </w:r>
      <w:proofErr w:type="spellEnd"/>
      <w:r>
        <w:t xml:space="preserve"> -&gt; </w:t>
      </w:r>
      <w:proofErr w:type="spellStart"/>
      <w:r>
        <w:t>intonasi</w:t>
      </w:r>
      <w:proofErr w:type="spellEnd"/>
      <w:r>
        <w:t xml:space="preserve"> Gerak </w:t>
      </w:r>
      <w:proofErr w:type="spellStart"/>
      <w:r>
        <w:t>tangan</w:t>
      </w:r>
      <w:proofErr w:type="spellEnd"/>
    </w:p>
    <w:p w14:paraId="7CBC3336" w14:textId="09C9E879" w:rsidR="00952B1F" w:rsidRDefault="00952B1F">
      <w:r>
        <w:t xml:space="preserve">---ragam </w:t>
      </w:r>
      <w:proofErr w:type="spellStart"/>
      <w:r>
        <w:t>tulis</w:t>
      </w:r>
      <w:proofErr w:type="spellEnd"/>
      <w:r>
        <w:t xml:space="preserve"> -&gt; </w:t>
      </w:r>
      <w:proofErr w:type="spellStart"/>
      <w:r>
        <w:t>ejaan</w:t>
      </w:r>
      <w:proofErr w:type="spellEnd"/>
      <w:r>
        <w:t xml:space="preserve">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</w:p>
    <w:p w14:paraId="3B48F790" w14:textId="6749A41F" w:rsidR="00BF6E94" w:rsidRDefault="00BF6E94">
      <w:r>
        <w:t>2. Bahasa Indonesia formal</w:t>
      </w:r>
    </w:p>
    <w:p w14:paraId="60C62918" w14:textId="7A7CAA34" w:rsidR="00BF6E94" w:rsidRDefault="00BF6E94"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Bahasa Indonesia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0FD96970" w14:textId="1CA39CFD" w:rsidR="00BF6E94" w:rsidRDefault="00BF6E94">
      <w:r>
        <w:t xml:space="preserve">3. Bahasa </w:t>
      </w:r>
      <w:proofErr w:type="spellStart"/>
      <w:r>
        <w:t>ilmiiah</w:t>
      </w:r>
      <w:proofErr w:type="spellEnd"/>
      <w:r>
        <w:t xml:space="preserve"> </w:t>
      </w:r>
      <w:proofErr w:type="spellStart"/>
      <w:r>
        <w:t>bertolak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gagagsan</w:t>
      </w:r>
      <w:proofErr w:type="spellEnd"/>
    </w:p>
    <w:p w14:paraId="2E620A9E" w14:textId="00D4A5C2" w:rsidR="00BF6E94" w:rsidRDefault="00BF6E94">
      <w:r>
        <w:t>-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formal/</w:t>
      </w:r>
      <w:proofErr w:type="spellStart"/>
      <w:r>
        <w:t>gagasan</w:t>
      </w:r>
      <w:proofErr w:type="spellEnd"/>
    </w:p>
    <w:p w14:paraId="6993E0A5" w14:textId="62DCC0D8" w:rsidR="00BF6E94" w:rsidRDefault="00BF6E94">
      <w:r>
        <w:t>-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0EC57F61" w14:textId="29E448B2" w:rsidR="00BF6E94" w:rsidRDefault="00BF6E94">
      <w:r>
        <w:t>-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pasif</w:t>
      </w:r>
      <w:proofErr w:type="spellEnd"/>
    </w:p>
    <w:p w14:paraId="241A6380" w14:textId="7BD0F2E2" w:rsidR="008E2A3A" w:rsidRDefault="008E2A3A">
      <w:r>
        <w:t xml:space="preserve">4.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objektif</w:t>
      </w:r>
      <w:proofErr w:type="spellEnd"/>
    </w:p>
    <w:p w14:paraId="757DE4AB" w14:textId="4ABD990C" w:rsidR="008E2A3A" w:rsidRDefault="008E2A3A">
      <w:proofErr w:type="spellStart"/>
      <w:r>
        <w:t>Gagasan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pangka</w:t>
      </w:r>
      <w:proofErr w:type="spellEnd"/>
      <w:r>
        <w:t xml:space="preserve">;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6BBD469F" w14:textId="31D72F7A" w:rsidR="008E2A3A" w:rsidRDefault="008E2A3A">
      <w:r>
        <w:t xml:space="preserve">5. Bahasa </w:t>
      </w:r>
      <w:proofErr w:type="spellStart"/>
      <w:r>
        <w:t>lugas</w:t>
      </w:r>
      <w:proofErr w:type="spellEnd"/>
    </w:p>
    <w:p w14:paraId="207AAC98" w14:textId="1517B26F" w:rsidR="008E2A3A" w:rsidRDefault="008E2A3A">
      <w:r>
        <w:t xml:space="preserve">Apa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tersampaika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explisit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ganda</w:t>
      </w:r>
      <w:proofErr w:type="spellEnd"/>
    </w:p>
    <w:p w14:paraId="313DB683" w14:textId="1D698FD7" w:rsidR="004A174F" w:rsidRDefault="004A174F">
      <w:r>
        <w:t xml:space="preserve">6.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hemat</w:t>
      </w:r>
      <w:proofErr w:type="spellEnd"/>
    </w:p>
    <w:p w14:paraId="5C7A4F6C" w14:textId="2493AA32" w:rsidR="004A174F" w:rsidRDefault="004A174F">
      <w:proofErr w:type="spellStart"/>
      <w:r>
        <w:t>Menghindari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berlebihan</w:t>
      </w:r>
      <w:proofErr w:type="spellEnd"/>
    </w:p>
    <w:p w14:paraId="06F980CD" w14:textId="0DA6D28B" w:rsidR="004A174F" w:rsidRDefault="004A174F">
      <w:r>
        <w:t xml:space="preserve">7.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00C51FBE" w14:textId="3D332C4F" w:rsidR="004A174F" w:rsidRDefault="00894D9A">
      <w:r>
        <w:t xml:space="preserve">8. </w:t>
      </w:r>
      <w:proofErr w:type="spellStart"/>
      <w:r>
        <w:t>kossisten</w:t>
      </w:r>
      <w:proofErr w:type="spellEnd"/>
    </w:p>
    <w:p w14:paraId="45C63D19" w14:textId="38DE78BC" w:rsidR="00894D9A" w:rsidRDefault="00894D9A">
      <w:r>
        <w:t xml:space="preserve">Taat </w:t>
      </w:r>
      <w:proofErr w:type="spellStart"/>
      <w:r>
        <w:t>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ajeg</w:t>
      </w:r>
      <w:proofErr w:type="spellEnd"/>
      <w:r>
        <w:t xml:space="preserve"> -&gt;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Bahasa,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kaidah9</w:t>
      </w:r>
    </w:p>
    <w:p w14:paraId="7CE7F8F8" w14:textId="77777777" w:rsidR="00894D9A" w:rsidRDefault="00894D9A"/>
    <w:sectPr w:rsidR="0089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B5"/>
    <w:rsid w:val="004A174F"/>
    <w:rsid w:val="008244EE"/>
    <w:rsid w:val="00894D9A"/>
    <w:rsid w:val="008E2A3A"/>
    <w:rsid w:val="009148B5"/>
    <w:rsid w:val="00952B1F"/>
    <w:rsid w:val="00B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5AA3B"/>
  <w15:chartTrackingRefBased/>
  <w15:docId w15:val="{6F2C2E8E-E85C-472F-B397-52318E96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Gabut ria</dc:creator>
  <cp:keywords/>
  <dc:description/>
  <cp:lastModifiedBy>Gabut ria</cp:lastModifiedBy>
  <cp:revision>1</cp:revision>
  <dcterms:created xsi:type="dcterms:W3CDTF">2025-10-07T01:42:00Z</dcterms:created>
  <dcterms:modified xsi:type="dcterms:W3CDTF">2025-10-07T02:59:00Z</dcterms:modified>
</cp:coreProperties>
</file>