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D3E2D" w14:textId="614E878B" w:rsidR="007555A9" w:rsidRPr="007555A9" w:rsidRDefault="007555A9" w:rsidP="007555A9">
      <w:pPr>
        <w:rPr>
          <w:b/>
          <w:bCs/>
          <w:sz w:val="52"/>
          <w:szCs w:val="52"/>
        </w:rPr>
      </w:pPr>
      <w:r w:rsidRPr="007555A9">
        <w:rPr>
          <w:b/>
          <w:bCs/>
          <w:sz w:val="52"/>
          <w:szCs w:val="52"/>
        </w:rPr>
        <w:t xml:space="preserve">Innovation </w:t>
      </w:r>
    </w:p>
    <w:p w14:paraId="5796FFE6" w14:textId="77777777" w:rsidR="007555A9" w:rsidRDefault="007555A9" w:rsidP="007555A9"/>
    <w:p w14:paraId="127EDFAE" w14:textId="3D08AD6D" w:rsidR="007555A9" w:rsidRDefault="007555A9" w:rsidP="007555A9">
      <w:pPr>
        <w:rPr>
          <w:rStyle w:val="Emphasis"/>
        </w:rPr>
      </w:pPr>
      <w:r>
        <w:t>“Standards are always out of date.  That’s what makes them standards.”</w:t>
      </w:r>
      <w:r>
        <w:br/>
      </w:r>
      <w:r>
        <w:rPr>
          <w:rStyle w:val="Emphasis"/>
        </w:rPr>
        <w:t>— Alan Bennett</w:t>
      </w:r>
    </w:p>
    <w:p w14:paraId="4B964E76" w14:textId="604CE72C" w:rsidR="007555A9" w:rsidRDefault="007555A9" w:rsidP="007555A9">
      <w:pPr>
        <w:rPr>
          <w:rStyle w:val="Emphasis"/>
        </w:rPr>
      </w:pPr>
    </w:p>
    <w:p w14:paraId="014D68D1" w14:textId="786F7F4D" w:rsidR="007555A9" w:rsidRDefault="007555A9" w:rsidP="007555A9">
      <w:pPr>
        <w:rPr>
          <w:rStyle w:val="Emphasis"/>
        </w:rPr>
      </w:pPr>
      <w:r>
        <w:t>“The best way to predict the future is to implement it.”</w:t>
      </w:r>
      <w:r>
        <w:br/>
      </w:r>
      <w:r>
        <w:rPr>
          <w:rStyle w:val="Emphasis"/>
        </w:rPr>
        <w:t xml:space="preserve">— David </w:t>
      </w:r>
      <w:proofErr w:type="spellStart"/>
      <w:r>
        <w:rPr>
          <w:rStyle w:val="Emphasis"/>
        </w:rPr>
        <w:t>Heinemeier</w:t>
      </w:r>
      <w:proofErr w:type="spellEnd"/>
      <w:r>
        <w:rPr>
          <w:rStyle w:val="Emphasis"/>
        </w:rPr>
        <w:t xml:space="preserve"> Hansson</w:t>
      </w:r>
    </w:p>
    <w:p w14:paraId="6873B1E5" w14:textId="397C8106" w:rsidR="007555A9" w:rsidRDefault="007555A9" w:rsidP="007555A9">
      <w:pPr>
        <w:rPr>
          <w:rStyle w:val="Emphasis"/>
        </w:rPr>
      </w:pPr>
    </w:p>
    <w:p w14:paraId="451FE3ED" w14:textId="435103FB" w:rsidR="007555A9" w:rsidRDefault="007555A9" w:rsidP="007555A9">
      <w:pPr>
        <w:rPr>
          <w:rStyle w:val="Emphasis"/>
        </w:rPr>
      </w:pPr>
    </w:p>
    <w:p w14:paraId="0741DBD3" w14:textId="6038F35C" w:rsidR="007555A9" w:rsidRPr="007555A9" w:rsidRDefault="007555A9" w:rsidP="007555A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VR</w:t>
      </w:r>
    </w:p>
    <w:p w14:paraId="16129358" w14:textId="220E7704" w:rsidR="007555A9" w:rsidRDefault="00D96E04" w:rsidP="007555A9">
      <w:pPr>
        <w:rPr>
          <w:rStyle w:val="Emphasis"/>
        </w:rPr>
      </w:pPr>
      <w:r>
        <w:t xml:space="preserve">Pictures should not be given approbation which are not likenesses of reality; even if they are refined creations executed with artistic skill. </w:t>
      </w:r>
      <w:r>
        <w:br/>
      </w:r>
      <w:r>
        <w:rPr>
          <w:rStyle w:val="credit"/>
        </w:rPr>
        <w:t>- Marcus Vitruvius</w:t>
      </w:r>
    </w:p>
    <w:p w14:paraId="74BFA7D1" w14:textId="77777777" w:rsidR="007555A9" w:rsidRDefault="007555A9" w:rsidP="007555A9">
      <w:pPr>
        <w:pStyle w:val="quotation"/>
      </w:pPr>
      <w:r>
        <w:t>Virtual reality is a medium, a means by which humans can share ideas and experiences.</w:t>
      </w:r>
    </w:p>
    <w:p w14:paraId="7795F22F" w14:textId="77777777" w:rsidR="007555A9" w:rsidRDefault="007555A9" w:rsidP="007555A9">
      <w:pPr>
        <w:pStyle w:val="attribution"/>
      </w:pPr>
      <w:r>
        <w:t xml:space="preserve">ALAN B. CRAIG, </w:t>
      </w:r>
      <w:r>
        <w:rPr>
          <w:rStyle w:val="Emphasis"/>
        </w:rPr>
        <w:t>Developing Virtual Reality Applications</w:t>
      </w:r>
    </w:p>
    <w:p w14:paraId="57676A67" w14:textId="4E78FF9E" w:rsidR="007555A9" w:rsidRDefault="007555A9" w:rsidP="007555A9"/>
    <w:p w14:paraId="12F324B2" w14:textId="2D385C4B" w:rsidR="007555A9" w:rsidRDefault="007555A9" w:rsidP="007555A9">
      <w:r>
        <w:t>--Christmas phrase--</w:t>
      </w:r>
    </w:p>
    <w:p w14:paraId="05C41149" w14:textId="77777777" w:rsidR="007555A9" w:rsidRDefault="007555A9" w:rsidP="007555A9">
      <w:pPr>
        <w:pStyle w:val="quotation"/>
      </w:pPr>
      <w:r>
        <w:t>Merry Christmas to everyone! Let's have a VR Christmas party at my virtual place next year.</w:t>
      </w:r>
    </w:p>
    <w:p w14:paraId="4D1E4316" w14:textId="3523DBAD" w:rsidR="007555A9" w:rsidRDefault="007555A9" w:rsidP="007555A9">
      <w:pPr>
        <w:pStyle w:val="attribution"/>
        <w:pBdr>
          <w:bottom w:val="single" w:sz="6" w:space="1" w:color="auto"/>
        </w:pBdr>
      </w:pPr>
      <w:r>
        <w:t>LUCKY PALMER, Twitter post, December 25, 2015</w:t>
      </w:r>
    </w:p>
    <w:p w14:paraId="12D39F5E" w14:textId="5B95A5E0" w:rsidR="007555A9" w:rsidRDefault="007555A9" w:rsidP="007555A9">
      <w:pPr>
        <w:pStyle w:val="attribution"/>
      </w:pPr>
    </w:p>
    <w:p w14:paraId="0BAF76AA" w14:textId="77777777" w:rsidR="007555A9" w:rsidRDefault="007555A9" w:rsidP="007555A9">
      <w:pPr>
        <w:pStyle w:val="quotation"/>
      </w:pPr>
      <w:r>
        <w:t>We are yet to see a person who has experienced virtual reality and emerged unconvinced.</w:t>
      </w:r>
    </w:p>
    <w:p w14:paraId="6567FECB" w14:textId="77777777" w:rsidR="007555A9" w:rsidRDefault="007555A9" w:rsidP="007555A9">
      <w:pPr>
        <w:pStyle w:val="attribution"/>
      </w:pPr>
      <w:r>
        <w:t xml:space="preserve">EKKE PIIRISILD, attributed, "Virtual reality is more than gaming tech -- and it's here to stay", </w:t>
      </w:r>
      <w:r>
        <w:rPr>
          <w:rStyle w:val="Emphasis"/>
        </w:rPr>
        <w:t>Metro</w:t>
      </w:r>
      <w:r>
        <w:t>, January 1, 2017</w:t>
      </w:r>
      <w:bookmarkStart w:id="0" w:name="_GoBack"/>
      <w:bookmarkEnd w:id="0"/>
    </w:p>
    <w:p w14:paraId="17095C38" w14:textId="61A6A3EF" w:rsidR="007555A9" w:rsidRDefault="007555A9" w:rsidP="007555A9">
      <w:pPr>
        <w:pStyle w:val="attribution"/>
      </w:pPr>
    </w:p>
    <w:p w14:paraId="7B1CFE8B" w14:textId="77777777" w:rsidR="007555A9" w:rsidRPr="007555A9" w:rsidRDefault="007555A9" w:rsidP="00755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5A9">
        <w:rPr>
          <w:rFonts w:ascii="Times New Roman" w:eastAsia="Times New Roman" w:hAnsi="Times New Roman" w:cs="Times New Roman"/>
          <w:sz w:val="24"/>
          <w:szCs w:val="24"/>
          <w:lang w:eastAsia="en-GB"/>
        </w:rPr>
        <w:t>We will all have superpowers. Because in virtual reality you can be anyone, you can go anywhere, and you can create anything.</w:t>
      </w:r>
    </w:p>
    <w:p w14:paraId="225E0247" w14:textId="77777777" w:rsidR="007555A9" w:rsidRPr="007555A9" w:rsidRDefault="007555A9" w:rsidP="00755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55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RIKARD STEIBER, "Virtual reality: Is this really how we will all watch TV in years to come?", </w:t>
      </w:r>
      <w:r w:rsidRPr="007555A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Guardian</w:t>
      </w:r>
      <w:r w:rsidRPr="007555A9">
        <w:rPr>
          <w:rFonts w:ascii="Times New Roman" w:eastAsia="Times New Roman" w:hAnsi="Times New Roman" w:cs="Times New Roman"/>
          <w:sz w:val="24"/>
          <w:szCs w:val="24"/>
          <w:lang w:eastAsia="en-GB"/>
        </w:rPr>
        <w:t>, April 8, 2017</w:t>
      </w:r>
    </w:p>
    <w:p w14:paraId="4BC24A5B" w14:textId="77777777" w:rsidR="007555A9" w:rsidRPr="007555A9" w:rsidRDefault="007555A9" w:rsidP="007555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7555A9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77AB736D" w14:textId="77777777" w:rsidR="007555A9" w:rsidRPr="007555A9" w:rsidRDefault="007555A9" w:rsidP="007555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7555A9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0EC0122" w14:textId="08F4521E" w:rsidR="007555A9" w:rsidRDefault="007555A9" w:rsidP="007555A9">
      <w:pPr>
        <w:pStyle w:val="attribution"/>
      </w:pPr>
    </w:p>
    <w:p w14:paraId="30BB3EBC" w14:textId="331B6EF1" w:rsidR="007555A9" w:rsidRPr="007555A9" w:rsidRDefault="007555A9" w:rsidP="007555A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Architecture</w:t>
      </w:r>
    </w:p>
    <w:p w14:paraId="1FFEF76E" w14:textId="77777777" w:rsidR="007555A9" w:rsidRDefault="007555A9" w:rsidP="007555A9">
      <w:pPr>
        <w:pStyle w:val="attribution"/>
      </w:pPr>
    </w:p>
    <w:p w14:paraId="111823DD" w14:textId="70EFAE3D" w:rsidR="007555A9" w:rsidRDefault="007555A9" w:rsidP="007555A9">
      <w:r>
        <w:t>“I describe the design process as like the tip of the iceberg. What you don’t see is the long haul: all the endless auditing and things like that.” Norman Foster</w:t>
      </w:r>
    </w:p>
    <w:p w14:paraId="35FC5E42" w14:textId="2DB8ECCF" w:rsidR="00D96E04" w:rsidRDefault="00D96E04" w:rsidP="007555A9"/>
    <w:p w14:paraId="12783798" w14:textId="413A853F" w:rsidR="00D96E04" w:rsidRDefault="00D96E04" w:rsidP="007555A9"/>
    <w:p w14:paraId="63DBF058" w14:textId="60077D8E" w:rsidR="00D56C1B" w:rsidRPr="007555A9" w:rsidRDefault="00D56C1B" w:rsidP="00D56C1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Big Data</w:t>
      </w:r>
    </w:p>
    <w:p w14:paraId="7D168E3C" w14:textId="5026ACE9" w:rsidR="00D56C1B" w:rsidRDefault="00D56C1B" w:rsidP="007555A9"/>
    <w:p w14:paraId="39DDAEE3" w14:textId="088B1728" w:rsidR="00D56C1B" w:rsidRDefault="00D56C1B" w:rsidP="007555A9">
      <w:pPr>
        <w:rPr>
          <w:rStyle w:val="Emphasis"/>
        </w:rPr>
      </w:pPr>
    </w:p>
    <w:p w14:paraId="5E89DF16" w14:textId="6A4027EE" w:rsidR="00D56C1B" w:rsidRDefault="00D56C1B" w:rsidP="007555A9">
      <w:pPr>
        <w:rPr>
          <w:rStyle w:val="Emphasis"/>
        </w:rPr>
      </w:pPr>
    </w:p>
    <w:p w14:paraId="3A48C69A" w14:textId="02F26955" w:rsidR="00D56C1B" w:rsidRDefault="00D56C1B" w:rsidP="007555A9">
      <w:pPr>
        <w:rPr>
          <w:rStyle w:val="Emphasis"/>
        </w:rPr>
      </w:pPr>
      <w:r>
        <w:rPr>
          <w:rStyle w:val="Emphasis"/>
        </w:rPr>
        <w:t>“The goal is to turn data into information, and information into insight.” – By Carly Fiorina, ex CEO of Hewlett-Packard</w:t>
      </w:r>
    </w:p>
    <w:p w14:paraId="28BF9A27" w14:textId="5989A473" w:rsidR="00D56C1B" w:rsidRDefault="00D56C1B" w:rsidP="007555A9">
      <w:pPr>
        <w:rPr>
          <w:rStyle w:val="Emphasis"/>
        </w:rPr>
      </w:pPr>
    </w:p>
    <w:sectPr w:rsidR="00D56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A926C" w14:textId="77777777" w:rsidR="004929B1" w:rsidRDefault="004929B1" w:rsidP="007555A9">
      <w:pPr>
        <w:spacing w:after="0" w:line="240" w:lineRule="auto"/>
      </w:pPr>
      <w:r>
        <w:separator/>
      </w:r>
    </w:p>
  </w:endnote>
  <w:endnote w:type="continuationSeparator" w:id="0">
    <w:p w14:paraId="5F9D43C0" w14:textId="77777777" w:rsidR="004929B1" w:rsidRDefault="004929B1" w:rsidP="0075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3AB67" w14:textId="77777777" w:rsidR="004929B1" w:rsidRDefault="004929B1" w:rsidP="007555A9">
      <w:pPr>
        <w:spacing w:after="0" w:line="240" w:lineRule="auto"/>
      </w:pPr>
      <w:r>
        <w:separator/>
      </w:r>
    </w:p>
  </w:footnote>
  <w:footnote w:type="continuationSeparator" w:id="0">
    <w:p w14:paraId="4A6AD3A2" w14:textId="77777777" w:rsidR="004929B1" w:rsidRDefault="004929B1" w:rsidP="0075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F9"/>
    <w:rsid w:val="00036814"/>
    <w:rsid w:val="00050256"/>
    <w:rsid w:val="00112C96"/>
    <w:rsid w:val="00226454"/>
    <w:rsid w:val="003F33F0"/>
    <w:rsid w:val="00433A39"/>
    <w:rsid w:val="00437C6F"/>
    <w:rsid w:val="004929B1"/>
    <w:rsid w:val="004D5C03"/>
    <w:rsid w:val="0050726D"/>
    <w:rsid w:val="00593297"/>
    <w:rsid w:val="00674E86"/>
    <w:rsid w:val="006C18DF"/>
    <w:rsid w:val="006E5F95"/>
    <w:rsid w:val="00714423"/>
    <w:rsid w:val="007505AE"/>
    <w:rsid w:val="007555A9"/>
    <w:rsid w:val="00764F89"/>
    <w:rsid w:val="00836280"/>
    <w:rsid w:val="00864737"/>
    <w:rsid w:val="0087432D"/>
    <w:rsid w:val="008B3D54"/>
    <w:rsid w:val="008B6FEE"/>
    <w:rsid w:val="00923EC8"/>
    <w:rsid w:val="009F41CE"/>
    <w:rsid w:val="00A86E8A"/>
    <w:rsid w:val="00AE3629"/>
    <w:rsid w:val="00B3582D"/>
    <w:rsid w:val="00C403CF"/>
    <w:rsid w:val="00C761FC"/>
    <w:rsid w:val="00C932F9"/>
    <w:rsid w:val="00D56C1B"/>
    <w:rsid w:val="00D96E04"/>
    <w:rsid w:val="00DC0855"/>
    <w:rsid w:val="00E609D5"/>
    <w:rsid w:val="00E92FFA"/>
    <w:rsid w:val="00F77EAE"/>
    <w:rsid w:val="00FD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1276"/>
  <w15:chartTrackingRefBased/>
  <w15:docId w15:val="{F49DCAFA-CBE9-4419-BFBD-938093C0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3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555A9"/>
    <w:rPr>
      <w:i/>
      <w:iCs/>
    </w:rPr>
  </w:style>
  <w:style w:type="paragraph" w:customStyle="1" w:styleId="quotation">
    <w:name w:val="quotation"/>
    <w:basedOn w:val="Normal"/>
    <w:rsid w:val="0075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ion">
    <w:name w:val="attribution"/>
    <w:basedOn w:val="Normal"/>
    <w:rsid w:val="0075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kcounter">
    <w:name w:val="lkcounter"/>
    <w:basedOn w:val="Normal"/>
    <w:rsid w:val="0075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55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55A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55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55A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5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5A9"/>
  </w:style>
  <w:style w:type="paragraph" w:styleId="Footer">
    <w:name w:val="footer"/>
    <w:basedOn w:val="Normal"/>
    <w:link w:val="FooterChar"/>
    <w:uiPriority w:val="99"/>
    <w:unhideWhenUsed/>
    <w:rsid w:val="0075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5A9"/>
  </w:style>
  <w:style w:type="character" w:customStyle="1" w:styleId="credit">
    <w:name w:val="credit"/>
    <w:basedOn w:val="DefaultParagraphFont"/>
    <w:rsid w:val="00D9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Hatz</dc:creator>
  <cp:keywords/>
  <dc:description/>
  <cp:lastModifiedBy>Chris Hatz</cp:lastModifiedBy>
  <cp:revision>13</cp:revision>
  <dcterms:created xsi:type="dcterms:W3CDTF">2019-05-27T18:03:00Z</dcterms:created>
  <dcterms:modified xsi:type="dcterms:W3CDTF">2020-03-22T20:17:00Z</dcterms:modified>
</cp:coreProperties>
</file>