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72" w:rsidRDefault="00B34A03">
      <w:r>
        <w:t>MSP</w:t>
      </w:r>
      <w:bookmarkStart w:id="0" w:name="_GoBack"/>
      <w:bookmarkEnd w:id="0"/>
    </w:p>
    <w:sectPr w:rsidR="0091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25"/>
    <w:rsid w:val="00917472"/>
    <w:rsid w:val="00B34A03"/>
    <w:rsid w:val="00C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894FD-3A45-43D7-ACE7-8A4FA2CB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Ballagere Mahadevaswamy</dc:creator>
  <cp:keywords/>
  <dc:description/>
  <cp:lastModifiedBy>Shambhavi Ballagere Mahadevaswamy</cp:lastModifiedBy>
  <cp:revision>2</cp:revision>
  <dcterms:created xsi:type="dcterms:W3CDTF">2018-01-02T09:25:00Z</dcterms:created>
  <dcterms:modified xsi:type="dcterms:W3CDTF">2018-01-02T09:25:00Z</dcterms:modified>
</cp:coreProperties>
</file>