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4279" w14:textId="149234FB" w:rsidR="00B9033F" w:rsidRPr="00030B7D" w:rsidRDefault="00B9033F" w:rsidP="00B9033F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 w:rsidRPr="00030B7D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测试数据</w:t>
      </w:r>
      <w:r w:rsidRPr="00030B7D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1</w:t>
      </w:r>
      <w:r w:rsidRPr="00030B7D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：</w:t>
      </w:r>
    </w:p>
    <w:p w14:paraId="46089F22" w14:textId="53CDC899" w:rsidR="00B9033F" w:rsidRPr="00B9033F" w:rsidRDefault="00B9033F" w:rsidP="00B9033F">
      <w:pPr>
        <w:pStyle w:val="Default"/>
        <w:rPr>
          <w:b/>
          <w:bCs/>
          <w:i/>
          <w:iCs/>
          <w:color w:val="FF0000"/>
          <w:sz w:val="48"/>
          <w:szCs w:val="48"/>
        </w:rPr>
      </w:pPr>
      <w:r>
        <w:rPr>
          <w:b/>
          <w:bCs/>
          <w:color w:val="auto"/>
          <w:sz w:val="48"/>
          <w:szCs w:val="48"/>
        </w:rPr>
        <w:t>ABDH</w:t>
      </w:r>
      <w:r>
        <w:rPr>
          <w:b/>
          <w:bCs/>
          <w:color w:val="FF0000"/>
          <w:sz w:val="48"/>
          <w:szCs w:val="48"/>
        </w:rPr>
        <w:t>##</w:t>
      </w:r>
      <w:r>
        <w:rPr>
          <w:b/>
          <w:bCs/>
          <w:sz w:val="48"/>
          <w:szCs w:val="48"/>
        </w:rPr>
        <w:t>I</w:t>
      </w:r>
      <w:r>
        <w:rPr>
          <w:b/>
          <w:bCs/>
          <w:color w:val="FF0000"/>
          <w:sz w:val="48"/>
          <w:szCs w:val="48"/>
        </w:rPr>
        <w:t>##</w:t>
      </w:r>
      <w:r>
        <w:rPr>
          <w:b/>
          <w:bCs/>
          <w:sz w:val="48"/>
          <w:szCs w:val="48"/>
        </w:rPr>
        <w:t>E</w:t>
      </w:r>
      <w:r>
        <w:rPr>
          <w:b/>
          <w:bCs/>
          <w:color w:val="FF0000"/>
          <w:sz w:val="48"/>
          <w:szCs w:val="48"/>
        </w:rPr>
        <w:t>##</w:t>
      </w:r>
      <w:r>
        <w:rPr>
          <w:b/>
          <w:bCs/>
          <w:sz w:val="48"/>
          <w:szCs w:val="48"/>
        </w:rPr>
        <w:t>CF</w:t>
      </w:r>
      <w:r>
        <w:rPr>
          <w:b/>
          <w:bCs/>
          <w:color w:val="FF0000"/>
          <w:sz w:val="48"/>
          <w:szCs w:val="48"/>
        </w:rPr>
        <w:t>#</w:t>
      </w:r>
      <w:r>
        <w:rPr>
          <w:b/>
          <w:bCs/>
          <w:sz w:val="48"/>
          <w:szCs w:val="48"/>
        </w:rPr>
        <w:t>J</w:t>
      </w:r>
      <w:r>
        <w:rPr>
          <w:b/>
          <w:bCs/>
          <w:i/>
          <w:iCs/>
          <w:color w:val="FF0000"/>
          <w:sz w:val="48"/>
          <w:szCs w:val="48"/>
        </w:rPr>
        <w:t>##</w:t>
      </w:r>
      <w:r>
        <w:rPr>
          <w:b/>
          <w:bCs/>
          <w:sz w:val="48"/>
          <w:szCs w:val="48"/>
        </w:rPr>
        <w:t>G</w:t>
      </w:r>
      <w:r>
        <w:rPr>
          <w:b/>
          <w:bCs/>
          <w:i/>
          <w:iCs/>
          <w:color w:val="FF0000"/>
          <w:sz w:val="48"/>
          <w:szCs w:val="48"/>
        </w:rPr>
        <w:t>##</w:t>
      </w:r>
    </w:p>
    <w:p w14:paraId="36E91F07" w14:textId="1C0B60AD" w:rsidR="00B9033F" w:rsidRPr="00030B7D" w:rsidRDefault="00B9033F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 w:rsidRPr="00030B7D">
        <w:rPr>
          <w:rFonts w:ascii="Times New Roman" w:hAnsi="Times New Roman" w:cs="Times New Roman"/>
          <w:b/>
          <w:bCs/>
          <w:kern w:val="0"/>
          <w:sz w:val="48"/>
          <w:szCs w:val="48"/>
        </w:rPr>
        <w:drawing>
          <wp:inline distT="0" distB="0" distL="0" distR="0" wp14:anchorId="4D6A5E25" wp14:editId="04AA9CAB">
            <wp:extent cx="3028571" cy="21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070A" w14:textId="39396FF1" w:rsidR="00B9033F" w:rsidRPr="00030B7D" w:rsidRDefault="00B9033F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 w:rsidRPr="00030B7D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结果数据：</w:t>
      </w:r>
    </w:p>
    <w:p w14:paraId="6B883C3A" w14:textId="11799D40" w:rsidR="00B9033F" w:rsidRDefault="00030B7D" w:rsidP="00B9033F">
      <w:r>
        <w:rPr>
          <w:noProof/>
        </w:rPr>
        <w:drawing>
          <wp:inline distT="0" distB="0" distL="0" distR="0" wp14:anchorId="01925381" wp14:editId="659A38A1">
            <wp:extent cx="4323809" cy="38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90C0" w14:textId="77777777" w:rsidR="00030B7D" w:rsidRDefault="00030B7D" w:rsidP="00B9033F"/>
    <w:p w14:paraId="59064F31" w14:textId="7A8FC5A7" w:rsidR="00B9033F" w:rsidRPr="00030B7D" w:rsidRDefault="00B9033F" w:rsidP="00B9033F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 w:rsidRPr="00030B7D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测试数据</w:t>
      </w:r>
      <w:r w:rsidRPr="00030B7D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2</w:t>
      </w:r>
      <w:r w:rsidRPr="00030B7D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：</w:t>
      </w:r>
    </w:p>
    <w:p w14:paraId="1BCFC416" w14:textId="2EE5B109" w:rsidR="00B9033F" w:rsidRDefault="00B9033F" w:rsidP="00B9033F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 w:rsidRPr="00B9033F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lastRenderedPageBreak/>
        <w:t>1</w:t>
      </w:r>
      <w:r w:rsidRPr="00B9033F">
        <w:rPr>
          <w:rFonts w:ascii="Times New Roman" w:hAnsi="Times New Roman" w:cs="Times New Roman"/>
          <w:b/>
          <w:bCs/>
          <w:kern w:val="0"/>
          <w:sz w:val="48"/>
          <w:szCs w:val="48"/>
        </w:rPr>
        <w:t>248##9##5</w:t>
      </w:r>
      <w:r w:rsidRPr="00B9033F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a</w:t>
      </w:r>
      <w:r w:rsidRPr="00B9033F">
        <w:rPr>
          <w:rFonts w:ascii="Times New Roman" w:hAnsi="Times New Roman" w:cs="Times New Roman"/>
          <w:b/>
          <w:bCs/>
          <w:kern w:val="0"/>
          <w:sz w:val="48"/>
          <w:szCs w:val="48"/>
        </w:rPr>
        <w:t>##b##36c###7##</w:t>
      </w:r>
    </w:p>
    <w:p w14:paraId="3CC5729F" w14:textId="6B02C91B" w:rsidR="00030B7D" w:rsidRDefault="00030B7D" w:rsidP="00B9033F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noProof/>
        </w:rPr>
        <w:drawing>
          <wp:inline distT="0" distB="0" distL="0" distR="0" wp14:anchorId="7DC1BFD5" wp14:editId="30FB6978">
            <wp:extent cx="5273794" cy="3443407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1" b="42855"/>
                    <a:stretch/>
                  </pic:blipFill>
                  <pic:spPr bwMode="auto">
                    <a:xfrm>
                      <a:off x="0" y="0"/>
                      <a:ext cx="5274310" cy="344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FAFB" w14:textId="05D87587" w:rsidR="00030B7D" w:rsidRDefault="00030B7D" w:rsidP="00B9033F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结果数据：</w:t>
      </w:r>
    </w:p>
    <w:p w14:paraId="5C21748A" w14:textId="55B74399" w:rsidR="00030B7D" w:rsidRPr="00B9033F" w:rsidRDefault="00030B7D" w:rsidP="00B9033F">
      <w:pPr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</w:pPr>
      <w:r>
        <w:rPr>
          <w:noProof/>
        </w:rPr>
        <w:drawing>
          <wp:inline distT="0" distB="0" distL="0" distR="0" wp14:anchorId="72A9246A" wp14:editId="4F967A98">
            <wp:extent cx="4942857" cy="39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B7D" w:rsidRPr="00B90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57C4" w14:textId="77777777" w:rsidR="00E746CF" w:rsidRDefault="00E746CF" w:rsidP="00B9033F">
      <w:r>
        <w:separator/>
      </w:r>
    </w:p>
  </w:endnote>
  <w:endnote w:type="continuationSeparator" w:id="0">
    <w:p w14:paraId="645DED88" w14:textId="77777777" w:rsidR="00E746CF" w:rsidRDefault="00E746CF" w:rsidP="00B90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3636" w14:textId="77777777" w:rsidR="00E746CF" w:rsidRDefault="00E746CF" w:rsidP="00B9033F">
      <w:r>
        <w:separator/>
      </w:r>
    </w:p>
  </w:footnote>
  <w:footnote w:type="continuationSeparator" w:id="0">
    <w:p w14:paraId="33F1F2FF" w14:textId="77777777" w:rsidR="00E746CF" w:rsidRDefault="00E746CF" w:rsidP="00B90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56"/>
    <w:rsid w:val="00030B7D"/>
    <w:rsid w:val="00561D12"/>
    <w:rsid w:val="009537D9"/>
    <w:rsid w:val="00B9033F"/>
    <w:rsid w:val="00DC6756"/>
    <w:rsid w:val="00E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8D35"/>
  <w15:chartTrackingRefBased/>
  <w15:docId w15:val="{061945F0-3BD2-4695-8886-2B883AE3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033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90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昌鑫</dc:creator>
  <cp:keywords/>
  <dc:description/>
  <cp:lastModifiedBy>柯 昌鑫</cp:lastModifiedBy>
  <cp:revision>4</cp:revision>
  <dcterms:created xsi:type="dcterms:W3CDTF">2021-10-19T05:11:00Z</dcterms:created>
  <dcterms:modified xsi:type="dcterms:W3CDTF">2021-10-19T05:22:00Z</dcterms:modified>
</cp:coreProperties>
</file>