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71F63" w14:textId="4CDFC446" w:rsidR="00E03F16" w:rsidRDefault="00F550AF" w:rsidP="00F550AF">
      <w:pPr>
        <w:pStyle w:val="1"/>
      </w:pPr>
      <w:r>
        <w:rPr>
          <w:rFonts w:hint="eastAsia"/>
        </w:rPr>
        <w:t>BST</w:t>
      </w:r>
      <w:r>
        <w:rPr>
          <w:rFonts w:hint="eastAsia"/>
        </w:rPr>
        <w:t>相关操作</w:t>
      </w:r>
    </w:p>
    <w:p w14:paraId="3F798161" w14:textId="6F73B992" w:rsidR="001E7FDB" w:rsidRDefault="001E7FDB" w:rsidP="001E7FDB">
      <w:r>
        <w:rPr>
          <w:rFonts w:hint="eastAsia"/>
        </w:rPr>
        <w:t>测试数据：</w:t>
      </w:r>
    </w:p>
    <w:p w14:paraId="45A30D2D" w14:textId="1B5138F6" w:rsidR="001E7FDB" w:rsidRDefault="001E7FDB" w:rsidP="001E7FDB">
      <w:r>
        <w:rPr>
          <w:noProof/>
        </w:rPr>
        <w:drawing>
          <wp:inline distT="0" distB="0" distL="0" distR="0" wp14:anchorId="0E18C6F0" wp14:editId="65662974">
            <wp:extent cx="5274310" cy="4015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3B8D" w14:textId="0935B383" w:rsidR="001E7FDB" w:rsidRDefault="001E7FDB" w:rsidP="001E7FDB">
      <w:r>
        <w:rPr>
          <w:rFonts w:hint="eastAsia"/>
        </w:rPr>
        <w:t>排序结果</w:t>
      </w:r>
      <w:r>
        <w:rPr>
          <w:rFonts w:hint="eastAsia"/>
        </w:rPr>
        <w:t>：</w:t>
      </w:r>
    </w:p>
    <w:p w14:paraId="1602E579" w14:textId="228FFEFB" w:rsidR="001E7FDB" w:rsidRDefault="001E7FDB" w:rsidP="001E7FDB">
      <w:r>
        <w:rPr>
          <w:noProof/>
        </w:rPr>
        <w:drawing>
          <wp:inline distT="0" distB="0" distL="0" distR="0" wp14:anchorId="58C0BD5B" wp14:editId="70FCD31D">
            <wp:extent cx="5274310" cy="2809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155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911B" w14:textId="639CE145" w:rsidR="001E7FDB" w:rsidRDefault="001E7FDB" w:rsidP="001E7FDB">
      <w:r>
        <w:rPr>
          <w:rFonts w:hint="eastAsia"/>
        </w:rPr>
        <w:lastRenderedPageBreak/>
        <w:t>插入数字</w:t>
      </w:r>
      <w:r>
        <w:t xml:space="preserve">11 </w:t>
      </w:r>
      <w:r>
        <w:rPr>
          <w:rFonts w:hint="eastAsia"/>
        </w:rPr>
        <w:t>后的排序结果：</w:t>
      </w:r>
    </w:p>
    <w:p w14:paraId="50B24313" w14:textId="55C040D2" w:rsidR="001E7FDB" w:rsidRDefault="001E7FDB" w:rsidP="001E7FDB">
      <w:r>
        <w:rPr>
          <w:noProof/>
        </w:rPr>
        <w:drawing>
          <wp:inline distT="0" distB="0" distL="0" distR="0" wp14:anchorId="1940FC2F" wp14:editId="3A25989D">
            <wp:extent cx="5274310" cy="3026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9FD7" w14:textId="0949972E" w:rsidR="004F0D09" w:rsidRDefault="004F0D09" w:rsidP="001E7FDB">
      <w:r>
        <w:rPr>
          <w:rFonts w:hint="eastAsia"/>
        </w:rPr>
        <w:t>删除数字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后的排序结果：</w:t>
      </w:r>
    </w:p>
    <w:p w14:paraId="673972F6" w14:textId="25B0D55D" w:rsidR="004F0D09" w:rsidRDefault="004F0D09" w:rsidP="001E7FDB">
      <w:r>
        <w:rPr>
          <w:noProof/>
        </w:rPr>
        <w:drawing>
          <wp:inline distT="0" distB="0" distL="0" distR="0" wp14:anchorId="0113C5C0" wp14:editId="7A6F94EA">
            <wp:extent cx="5274310" cy="3026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A1C" w14:textId="24667B66" w:rsidR="004F0D09" w:rsidRDefault="004F0D09" w:rsidP="001E7FDB">
      <w:r>
        <w:rPr>
          <w:rFonts w:hint="eastAsia"/>
        </w:rPr>
        <w:t>查找数字（返回结点）</w:t>
      </w:r>
    </w:p>
    <w:p w14:paraId="2FB28781" w14:textId="77777777" w:rsidR="00FF2BA0" w:rsidRDefault="00FF2BA0" w:rsidP="001E7FDB"/>
    <w:p w14:paraId="338122B9" w14:textId="77777777" w:rsidR="00FF2BA0" w:rsidRDefault="00FF2BA0" w:rsidP="001E7FDB"/>
    <w:p w14:paraId="21D9C585" w14:textId="77777777" w:rsidR="00FF2BA0" w:rsidRDefault="00FF2BA0" w:rsidP="001E7FDB"/>
    <w:p w14:paraId="0A98C59C" w14:textId="7C1DE4A7" w:rsidR="004F0D09" w:rsidRDefault="00FF2BA0" w:rsidP="001E7FDB">
      <w:r>
        <w:rPr>
          <w:rFonts w:hint="eastAsia"/>
        </w:rPr>
        <w:t>查找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14:paraId="439955FC" w14:textId="0A51A38A" w:rsidR="00FF2BA0" w:rsidRPr="00FF2BA0" w:rsidRDefault="00FF2BA0" w:rsidP="001E7FD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8FBA964" wp14:editId="4AEBF0A5">
            <wp:extent cx="5274310" cy="3026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FCFE" w14:textId="08A770F7" w:rsidR="004F0D09" w:rsidRDefault="00FF2BA0" w:rsidP="001E7FDB">
      <w:r>
        <w:rPr>
          <w:rFonts w:hint="eastAsia"/>
        </w:rPr>
        <w:t>查找</w:t>
      </w:r>
      <w:r>
        <w:rPr>
          <w:rFonts w:hint="eastAsia"/>
        </w:rPr>
        <w:t xml:space="preserve"> </w:t>
      </w:r>
      <w:r>
        <w:t>99</w:t>
      </w:r>
      <w:r>
        <w:rPr>
          <w:rFonts w:hint="eastAsia"/>
        </w:rPr>
        <w:t>：（查找不到，返回为空）</w:t>
      </w:r>
    </w:p>
    <w:p w14:paraId="5FECEB49" w14:textId="367B4311" w:rsidR="00FF2BA0" w:rsidRDefault="00FF2BA0" w:rsidP="001E7FDB">
      <w:r>
        <w:rPr>
          <w:noProof/>
        </w:rPr>
        <w:drawing>
          <wp:inline distT="0" distB="0" distL="0" distR="0" wp14:anchorId="2FC432C3" wp14:editId="13AEDCA0">
            <wp:extent cx="5274310" cy="3026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BBF8" w14:textId="7CDFD5EF" w:rsidR="00820A06" w:rsidRDefault="00820A06" w:rsidP="001E7FDB"/>
    <w:p w14:paraId="321F1E8C" w14:textId="6EE3A9E9" w:rsidR="00820A06" w:rsidRDefault="00820A06" w:rsidP="001E7FDB"/>
    <w:p w14:paraId="2EFA53AB" w14:textId="5468A30F" w:rsidR="00820A06" w:rsidRDefault="00820A06" w:rsidP="001E7FDB"/>
    <w:p w14:paraId="4D444B6B" w14:textId="500E20F6" w:rsidR="00820A06" w:rsidRDefault="00820A06" w:rsidP="001E7FDB"/>
    <w:p w14:paraId="49135615" w14:textId="0AE2F50F" w:rsidR="00820A06" w:rsidRDefault="00820A06" w:rsidP="00820A06">
      <w:pPr>
        <w:pStyle w:val="1"/>
      </w:pPr>
      <w:r>
        <w:rPr>
          <w:rFonts w:hint="eastAsia"/>
        </w:rPr>
        <w:t>实验比较</w:t>
      </w:r>
    </w:p>
    <w:p w14:paraId="3FDFF174" w14:textId="70201B96" w:rsidR="00820A06" w:rsidRDefault="00820A06" w:rsidP="00820A06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第</w:t>
      </w:r>
      <w:r w:rsidR="00AF3F15">
        <w:rPr>
          <w:rFonts w:hint="eastAsia"/>
        </w:rPr>
        <w:t>1</w:t>
      </w:r>
      <w:r>
        <w:rPr>
          <w:rFonts w:hint="eastAsia"/>
        </w:rPr>
        <w:t>组数据</w:t>
      </w:r>
    </w:p>
    <w:p w14:paraId="7E745C1D" w14:textId="66E34E5E" w:rsidR="00820A06" w:rsidRDefault="00820A06" w:rsidP="00820A06">
      <w:r>
        <w:rPr>
          <w:noProof/>
        </w:rPr>
        <w:drawing>
          <wp:inline distT="0" distB="0" distL="0" distR="0" wp14:anchorId="5A144927" wp14:editId="4324692A">
            <wp:extent cx="5274310" cy="4015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2F0D" w14:textId="71D494CE" w:rsidR="00820A06" w:rsidRPr="00820A06" w:rsidRDefault="00820A06" w:rsidP="00820A06">
      <w:pPr>
        <w:rPr>
          <w:rFonts w:hAnsiTheme="minorHAnsi"/>
          <w:sz w:val="24"/>
          <w:szCs w:val="24"/>
        </w:rPr>
      </w:pPr>
      <w:r>
        <w:rPr>
          <w:rFonts w:cs="Times New Roman" w:hint="eastAsia"/>
        </w:rPr>
        <w:t>这是</w:t>
      </w:r>
      <w:r>
        <w:rPr>
          <w:rFonts w:cs="Times New Roman"/>
        </w:rPr>
        <w:t>0</w:t>
      </w:r>
      <w:r>
        <w:rPr>
          <w:rFonts w:hint="eastAsia"/>
        </w:rPr>
        <w:t>至</w:t>
      </w:r>
      <w:r>
        <w:rPr>
          <w:rFonts w:cs="Times New Roman"/>
        </w:rPr>
        <w:t>2048</w:t>
      </w:r>
      <w:r>
        <w:rPr>
          <w:rFonts w:hint="eastAsia"/>
        </w:rPr>
        <w:t>之间的奇数</w:t>
      </w:r>
    </w:p>
    <w:p w14:paraId="5FDE973A" w14:textId="77777777" w:rsidR="008C30D0" w:rsidRPr="008C30D0" w:rsidRDefault="008C30D0" w:rsidP="008C30D0">
      <w:pPr>
        <w:autoSpaceDE w:val="0"/>
        <w:autoSpaceDN w:val="0"/>
        <w:adjustRightInd w:val="0"/>
        <w:jc w:val="left"/>
        <w:rPr>
          <w:rFonts w:eastAsiaTheme="minorEastAsia" w:cs="Times New Roman"/>
          <w:color w:val="000000"/>
          <w:kern w:val="0"/>
          <w:sz w:val="24"/>
          <w:szCs w:val="24"/>
        </w:rPr>
      </w:pPr>
      <w:r w:rsidRPr="008C30D0">
        <w:rPr>
          <w:rFonts w:eastAsiaTheme="minorEastAsia" w:cs="Times New Roman"/>
          <w:color w:val="000000"/>
          <w:kern w:val="0"/>
          <w:sz w:val="24"/>
          <w:szCs w:val="24"/>
        </w:rPr>
        <w:t xml:space="preserve"> </w:t>
      </w:r>
    </w:p>
    <w:p w14:paraId="795C73FE" w14:textId="2A7E67FB" w:rsidR="008C30D0" w:rsidRDefault="008C30D0" w:rsidP="008C30D0">
      <w:r w:rsidRPr="008C30D0">
        <w:rPr>
          <w:rFonts w:eastAsiaTheme="minorEastAsia" w:cs="Times New Roman"/>
        </w:rPr>
        <w:t>BST</w:t>
      </w:r>
      <w:r w:rsidRPr="008C30D0">
        <w:rPr>
          <w:rFonts w:hint="eastAsia"/>
        </w:rPr>
        <w:t>的查找成功和查找失败的平均查找长度</w:t>
      </w:r>
      <w:r>
        <w:rPr>
          <w:rFonts w:hint="eastAsia"/>
        </w:rPr>
        <w:t>：</w:t>
      </w:r>
    </w:p>
    <w:p w14:paraId="4E67CB3E" w14:textId="5CA8639C" w:rsidR="008C30D0" w:rsidRPr="008C30D0" w:rsidRDefault="00E01ADC" w:rsidP="008C30D0">
      <w:pPr>
        <w:rPr>
          <w:rFonts w:hint="eastAsia"/>
        </w:rPr>
      </w:pPr>
      <w:r>
        <w:rPr>
          <w:noProof/>
        </w:rPr>
        <w:drawing>
          <wp:inline distT="0" distB="0" distL="0" distR="0" wp14:anchorId="43023F5F" wp14:editId="67CDD029">
            <wp:extent cx="5181600" cy="23674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444"/>
                    <a:stretch/>
                  </pic:blipFill>
                  <pic:spPr bwMode="auto">
                    <a:xfrm>
                      <a:off x="0" y="0"/>
                      <a:ext cx="5197607" cy="23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4B62" w14:textId="4FAD98BD" w:rsidR="00820A06" w:rsidRDefault="008C30D0" w:rsidP="00820A06">
      <w:r>
        <w:rPr>
          <w:rFonts w:hint="eastAsia"/>
        </w:rPr>
        <w:t>与理论值比较：</w:t>
      </w:r>
    </w:p>
    <w:p w14:paraId="51C96E3D" w14:textId="3895B1D7" w:rsidR="008C30D0" w:rsidRDefault="00AF3F15" w:rsidP="00820A06">
      <w:r w:rsidRPr="00AF3F15">
        <w:rPr>
          <w:rFonts w:hint="eastAsia"/>
        </w:rPr>
        <w:drawing>
          <wp:inline distT="0" distB="0" distL="0" distR="0" wp14:anchorId="49EE4EF4" wp14:editId="0E85A849">
            <wp:extent cx="5274310" cy="3560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5D38" w14:textId="4DB1637E" w:rsidR="00AF3F15" w:rsidRDefault="00AF3F15" w:rsidP="00820A06">
      <w:r>
        <w:rPr>
          <w:rFonts w:hint="eastAsia"/>
        </w:rPr>
        <w:t>与理论值完全符合</w:t>
      </w:r>
    </w:p>
    <w:p w14:paraId="2942C14D" w14:textId="1ACF4C65" w:rsidR="00AF3F15" w:rsidRDefault="00AF3F15" w:rsidP="00AF3F15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第2组数据</w:t>
      </w:r>
    </w:p>
    <w:p w14:paraId="1DB27EC2" w14:textId="30949421" w:rsidR="00AF3F15" w:rsidRDefault="00AF3F15" w:rsidP="00AF3F15">
      <w:r>
        <w:rPr>
          <w:noProof/>
        </w:rPr>
        <w:drawing>
          <wp:inline distT="0" distB="0" distL="0" distR="0" wp14:anchorId="30B9A8B6" wp14:editId="6DD53FD7">
            <wp:extent cx="5274310" cy="3448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510"/>
                    <a:stretch/>
                  </pic:blipFill>
                  <pic:spPr bwMode="auto"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D56C" w14:textId="77777777" w:rsidR="00AF3F15" w:rsidRDefault="00AF3F15" w:rsidP="00AF3F15">
      <w:r>
        <w:rPr>
          <w:rFonts w:hint="eastAsia"/>
        </w:rPr>
        <w:t>与理论值比较：</w:t>
      </w:r>
    </w:p>
    <w:p w14:paraId="4F038496" w14:textId="1EB8B75C" w:rsidR="00AF3F15" w:rsidRDefault="00AF3F15" w:rsidP="00AF3F15">
      <w:r>
        <w:rPr>
          <w:rFonts w:hint="eastAsia"/>
        </w:rPr>
        <w:t>由于该测试数据数据量庞大，无法精确算出理论</w:t>
      </w:r>
      <w:proofErr w:type="gramStart"/>
      <w:r>
        <w:rPr>
          <w:rFonts w:hint="eastAsia"/>
        </w:rPr>
        <w:t>值具体</w:t>
      </w:r>
      <w:proofErr w:type="gramEnd"/>
      <w:r>
        <w:rPr>
          <w:rFonts w:hint="eastAsia"/>
        </w:rPr>
        <w:t>是多少</w:t>
      </w:r>
      <w:r w:rsidR="00692304">
        <w:rPr>
          <w:rFonts w:hint="eastAsia"/>
        </w:rPr>
        <w:t>，下面算出最好情况下的结果，并分别给出一个范围</w:t>
      </w:r>
    </w:p>
    <w:p w14:paraId="2F5F0E01" w14:textId="3B002AA2" w:rsidR="00692304" w:rsidRDefault="00692304" w:rsidP="00AF3F15">
      <w:pPr>
        <w:rPr>
          <w:rFonts w:hint="eastAsia"/>
        </w:rPr>
      </w:pPr>
      <w:r w:rsidRPr="00692304">
        <w:rPr>
          <w:rFonts w:hint="eastAsia"/>
        </w:rPr>
        <w:drawing>
          <wp:inline distT="0" distB="0" distL="0" distR="0" wp14:anchorId="534AC196" wp14:editId="310AF79A">
            <wp:extent cx="5274310" cy="7172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"/>
                    <a:stretch/>
                  </pic:blipFill>
                  <pic:spPr bwMode="auto"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A972" w14:textId="0CC9A365" w:rsidR="00AF3F15" w:rsidRDefault="00AF3F15" w:rsidP="00AF3F15"/>
    <w:p w14:paraId="2B5EAB98" w14:textId="5900C1DA" w:rsidR="00692304" w:rsidRPr="00692304" w:rsidRDefault="00692304" w:rsidP="00692304">
      <w:pPr>
        <w:pStyle w:val="2"/>
      </w:pPr>
      <w:r w:rsidRPr="00692304">
        <w:t>BST</w:t>
      </w:r>
      <w:r w:rsidR="00B02CC8">
        <w:rPr>
          <w:rFonts w:hint="eastAsia"/>
        </w:rPr>
        <w:t>查找</w:t>
      </w:r>
      <w:r w:rsidRPr="00692304">
        <w:rPr>
          <w:rFonts w:hint="eastAsia"/>
        </w:rPr>
        <w:t>结构</w:t>
      </w:r>
      <w:proofErr w:type="gramStart"/>
      <w:r w:rsidRPr="00692304">
        <w:rPr>
          <w:rFonts w:hint="eastAsia"/>
        </w:rPr>
        <w:t>的中序遍历</w:t>
      </w:r>
      <w:proofErr w:type="gramEnd"/>
      <w:r w:rsidRPr="00692304">
        <w:rPr>
          <w:rFonts w:hint="eastAsia"/>
        </w:rPr>
        <w:t>序列</w:t>
      </w:r>
    </w:p>
    <w:p w14:paraId="2E8E0201" w14:textId="36F74B31" w:rsidR="00692304" w:rsidRDefault="00692304" w:rsidP="00AF3F15">
      <w:r>
        <w:rPr>
          <w:noProof/>
        </w:rPr>
        <w:drawing>
          <wp:inline distT="0" distB="0" distL="0" distR="0" wp14:anchorId="2C124564" wp14:editId="3F260317">
            <wp:extent cx="5274310" cy="43376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8EC" w14:textId="3F470E22" w:rsidR="00692304" w:rsidRDefault="00692304" w:rsidP="00AF3F15">
      <w:r>
        <w:rPr>
          <w:rFonts w:hint="eastAsia"/>
        </w:rPr>
        <w:t>升序排列，与第一组测试数据是一样的</w:t>
      </w:r>
    </w:p>
    <w:p w14:paraId="7F507A0E" w14:textId="77777777" w:rsidR="00B02CC8" w:rsidRDefault="00B02CC8" w:rsidP="00B02CC8">
      <w:pPr>
        <w:pStyle w:val="2"/>
        <w:rPr>
          <w:rFonts w:hint="eastAsia"/>
        </w:rPr>
      </w:pPr>
      <w:r>
        <w:rPr>
          <w:rFonts w:hint="eastAsia"/>
        </w:rPr>
        <w:t>折半查找测试</w:t>
      </w:r>
    </w:p>
    <w:p w14:paraId="4D676AFD" w14:textId="77777777" w:rsidR="00B02CC8" w:rsidRDefault="00B02CC8" w:rsidP="00B02CC8">
      <w:r>
        <w:rPr>
          <w:noProof/>
        </w:rPr>
        <w:drawing>
          <wp:inline distT="0" distB="0" distL="0" distR="0" wp14:anchorId="3B5CA449" wp14:editId="6C174D1F">
            <wp:extent cx="5274310" cy="17430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207"/>
                    <a:stretch/>
                  </pic:blipFill>
                  <pic:spPr bwMode="auto"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4826" w14:textId="77777777" w:rsidR="00B02CC8" w:rsidRPr="00692304" w:rsidRDefault="00B02CC8" w:rsidP="00B02CC8">
      <w:pPr>
        <w:rPr>
          <w:rFonts w:hint="eastAsia"/>
        </w:rPr>
      </w:pPr>
      <w:r>
        <w:rPr>
          <w:rFonts w:hint="eastAsia"/>
        </w:rPr>
        <w:t>折半查找在最好的情况下的平均查找长度与</w:t>
      </w:r>
      <w:r>
        <w:rPr>
          <w:rFonts w:hint="eastAsia"/>
        </w:rPr>
        <w:t>BST</w:t>
      </w:r>
      <w:r>
        <w:rPr>
          <w:rFonts w:hint="eastAsia"/>
        </w:rPr>
        <w:t>是一样的</w:t>
      </w:r>
    </w:p>
    <w:p w14:paraId="23F60007" w14:textId="273D0C6B" w:rsidR="00B02CC8" w:rsidRDefault="00B02CC8" w:rsidP="00AF3F15">
      <w:r>
        <w:rPr>
          <w:rFonts w:hint="eastAsia"/>
        </w:rPr>
        <w:t>理论推导也一样：</w:t>
      </w:r>
    </w:p>
    <w:p w14:paraId="53A11243" w14:textId="355A4CB1" w:rsidR="00B02CC8" w:rsidRDefault="00B02CC8" w:rsidP="00AF3F15">
      <w:r w:rsidRPr="00692304">
        <w:rPr>
          <w:rFonts w:hint="eastAsia"/>
        </w:rPr>
        <w:drawing>
          <wp:inline distT="0" distB="0" distL="0" distR="0" wp14:anchorId="643CFDDC" wp14:editId="0E83FD94">
            <wp:extent cx="5274310" cy="7172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"/>
                    <a:stretch/>
                  </pic:blipFill>
                  <pic:spPr bwMode="auto"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1027B" w14:textId="36B5FAD5" w:rsidR="00B02CC8" w:rsidRDefault="00B02CC8" w:rsidP="00AF3F15">
      <w:pPr>
        <w:rPr>
          <w:rFonts w:hint="eastAsia"/>
        </w:rPr>
      </w:pPr>
      <w:r>
        <w:rPr>
          <w:rFonts w:hint="eastAsia"/>
        </w:rPr>
        <w:t>可见，实验结果与最好的情况下的推导结果几乎一样。</w:t>
      </w:r>
    </w:p>
    <w:p w14:paraId="7B20D431" w14:textId="357957CF" w:rsidR="00B02CC8" w:rsidRDefault="00B02CC8" w:rsidP="00AF3F15"/>
    <w:p w14:paraId="0B2A6B5B" w14:textId="75653CA6" w:rsidR="00B02CC8" w:rsidRDefault="00B02CC8" w:rsidP="00AF3F15"/>
    <w:p w14:paraId="09C409F6" w14:textId="45F1E6CD" w:rsidR="00B02CC8" w:rsidRDefault="00B02CC8" w:rsidP="00AF3F15"/>
    <w:p w14:paraId="6C301BE3" w14:textId="6BA4441E" w:rsidR="00B02CC8" w:rsidRDefault="00B02CC8" w:rsidP="00B02CC8">
      <w:pPr>
        <w:pStyle w:val="1"/>
      </w:pPr>
      <w:r>
        <w:rPr>
          <w:rFonts w:hint="eastAsia"/>
        </w:rPr>
        <w:t>结论</w:t>
      </w:r>
    </w:p>
    <w:p w14:paraId="17D6349A" w14:textId="2FC033F3" w:rsidR="00B02CC8" w:rsidRDefault="004B131B" w:rsidP="00B02CC8">
      <w:r>
        <w:rPr>
          <w:rFonts w:hint="eastAsia"/>
        </w:rPr>
        <w:t>无论输入数据如何，折半查找的判定</w:t>
      </w:r>
      <w:proofErr w:type="gramStart"/>
      <w:r>
        <w:rPr>
          <w:rFonts w:hint="eastAsia"/>
        </w:rPr>
        <w:t>树始终</w:t>
      </w:r>
      <w:proofErr w:type="gramEnd"/>
      <w:r>
        <w:rPr>
          <w:rFonts w:hint="eastAsia"/>
        </w:rPr>
        <w:t>都是非常均衡的。而</w:t>
      </w:r>
      <w:r>
        <w:rPr>
          <w:rFonts w:hint="eastAsia"/>
        </w:rPr>
        <w:t>BST</w:t>
      </w:r>
      <w:r>
        <w:rPr>
          <w:rFonts w:hint="eastAsia"/>
        </w:rPr>
        <w:t>的查找树与数据排列关系非常大。</w:t>
      </w:r>
    </w:p>
    <w:p w14:paraId="7B95BE00" w14:textId="2894B517" w:rsidR="004B131B" w:rsidRPr="00B02CC8" w:rsidRDefault="005B736A" w:rsidP="00B02CC8">
      <w:pPr>
        <w:rPr>
          <w:rFonts w:hint="eastAsia"/>
        </w:rPr>
      </w:pPr>
      <w:r>
        <w:rPr>
          <w:rFonts w:hint="eastAsia"/>
        </w:rPr>
        <w:t>就平均而言，如果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的查找</w:t>
      </w:r>
      <w:proofErr w:type="gramStart"/>
      <w:r>
        <w:rPr>
          <w:rFonts w:hint="eastAsia"/>
        </w:rPr>
        <w:t>树非常</w:t>
      </w:r>
      <w:proofErr w:type="gramEnd"/>
      <w:r>
        <w:rPr>
          <w:rFonts w:hint="eastAsia"/>
        </w:rPr>
        <w:t>均衡，那么可以认为两者的性能是差不多的，甚至可以说时间性能完全相同。</w:t>
      </w:r>
    </w:p>
    <w:p w14:paraId="69D3A721" w14:textId="77777777" w:rsidR="00B02CC8" w:rsidRDefault="00B02CC8" w:rsidP="00AF3F15">
      <w:pPr>
        <w:rPr>
          <w:rFonts w:hint="eastAsia"/>
        </w:rPr>
      </w:pPr>
    </w:p>
    <w:p w14:paraId="77BF83C9" w14:textId="77777777" w:rsidR="00B02CC8" w:rsidRPr="00692304" w:rsidRDefault="00B02CC8"/>
    <w:sectPr w:rsidR="00B02CC8" w:rsidRPr="00692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815"/>
    <w:rsid w:val="001E7FDB"/>
    <w:rsid w:val="004B131B"/>
    <w:rsid w:val="004F0D09"/>
    <w:rsid w:val="005B736A"/>
    <w:rsid w:val="00692304"/>
    <w:rsid w:val="00820A06"/>
    <w:rsid w:val="008C30D0"/>
    <w:rsid w:val="00955C5C"/>
    <w:rsid w:val="00AF3F15"/>
    <w:rsid w:val="00B02CC8"/>
    <w:rsid w:val="00C70515"/>
    <w:rsid w:val="00E01ADC"/>
    <w:rsid w:val="00E03F16"/>
    <w:rsid w:val="00F550AF"/>
    <w:rsid w:val="00FA0815"/>
    <w:rsid w:val="00FF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4A24"/>
  <w15:chartTrackingRefBased/>
  <w15:docId w15:val="{0194DC86-2749-4F1C-BF79-066FC41D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FDB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50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0A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50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0A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820A0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69</Words>
  <Characters>394</Characters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2021-11-18T02:17:00Z</dcterms:created>
  <dcterms:modified xsi:type="dcterms:W3CDTF">2021-11-18T05:57:00Z</dcterms:modified>
</cp:coreProperties>
</file>