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4037" w14:textId="77777777" w:rsidR="001366CA" w:rsidRDefault="001366CA">
      <w:r>
        <w:rPr>
          <w:rFonts w:hint="eastAsia"/>
        </w:rPr>
        <w:t>测试数据：</w:t>
      </w:r>
    </w:p>
    <w:p w14:paraId="28135148" w14:textId="0CE3E489" w:rsidR="002A702A" w:rsidRDefault="001366CA">
      <w:r>
        <w:rPr>
          <w:rFonts w:hint="eastAsia"/>
        </w:rPr>
        <w:t>输入：</w:t>
      </w:r>
      <w:r>
        <w:br/>
      </w:r>
      <w:r>
        <w:rPr>
          <w:rFonts w:hint="eastAsia"/>
        </w:rPr>
        <w:t>多项式1：</w:t>
      </w:r>
    </w:p>
    <w:p w14:paraId="3018B6FB" w14:textId="75AF895E" w:rsidR="001366CA" w:rsidRDefault="001366CA">
      <w:r w:rsidRPr="00420F12">
        <w:rPr>
          <w:noProof/>
        </w:rPr>
        <w:drawing>
          <wp:inline distT="0" distB="0" distL="0" distR="0" wp14:anchorId="3F30983F" wp14:editId="583FF6E0">
            <wp:extent cx="5274310" cy="309715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BEBA" w14:textId="4A1BA6BD" w:rsidR="001366CA" w:rsidRDefault="001366CA">
      <w:r>
        <w:rPr>
          <w:rFonts w:hint="eastAsia"/>
        </w:rPr>
        <w:t>多项式2：</w:t>
      </w:r>
    </w:p>
    <w:p w14:paraId="21D87A6D" w14:textId="1DC30F19" w:rsidR="001366CA" w:rsidRDefault="001366CA">
      <w:r w:rsidRPr="00420F12">
        <w:rPr>
          <w:noProof/>
        </w:rPr>
        <w:drawing>
          <wp:inline distT="0" distB="0" distL="0" distR="0" wp14:anchorId="08DD724E" wp14:editId="7018D2F5">
            <wp:extent cx="5274310" cy="309715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F5D1" w14:textId="358A9759" w:rsidR="001366CA" w:rsidRDefault="001366CA">
      <w:r>
        <w:rPr>
          <w:rFonts w:hint="eastAsia"/>
        </w:rPr>
        <w:t>输出：</w:t>
      </w:r>
    </w:p>
    <w:p w14:paraId="71D479E4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加法运算：</w:t>
      </w:r>
    </w:p>
    <w:p w14:paraId="7F5518D5" w14:textId="3FF5E272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53C16F24" wp14:editId="0746BE0E">
            <wp:extent cx="5274945" cy="275907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B111" w14:textId="77777777" w:rsidR="001366CA" w:rsidRDefault="001366CA" w:rsidP="001366CA">
      <w:pPr>
        <w:spacing w:line="360" w:lineRule="auto"/>
        <w:rPr>
          <w:noProof/>
        </w:rPr>
      </w:pPr>
    </w:p>
    <w:p w14:paraId="5BE3C598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乘法运算：</w:t>
      </w:r>
    </w:p>
    <w:p w14:paraId="4C205220" w14:textId="3C964F38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drawing>
          <wp:inline distT="0" distB="0" distL="0" distR="0" wp14:anchorId="3ED192BE" wp14:editId="224E9AD3">
            <wp:extent cx="5274945" cy="275907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3C6" w14:textId="77777777" w:rsidR="001366CA" w:rsidRDefault="001366CA" w:rsidP="001366CA">
      <w:pPr>
        <w:spacing w:line="360" w:lineRule="auto"/>
        <w:rPr>
          <w:noProof/>
        </w:rPr>
      </w:pPr>
    </w:p>
    <w:p w14:paraId="61FAF6DA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减法运算：</w:t>
      </w:r>
    </w:p>
    <w:p w14:paraId="73DD04AD" w14:textId="3984093D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08F754A0" wp14:editId="3C984B0D">
            <wp:extent cx="5274945" cy="275907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47E1" w14:textId="77777777" w:rsidR="001366CA" w:rsidRDefault="001366CA" w:rsidP="001366CA">
      <w:pPr>
        <w:spacing w:line="360" w:lineRule="auto"/>
        <w:rPr>
          <w:noProof/>
        </w:rPr>
      </w:pPr>
    </w:p>
    <w:p w14:paraId="5C172CEC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求导：</w:t>
      </w:r>
    </w:p>
    <w:p w14:paraId="00233DB2" w14:textId="22D4F288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drawing>
          <wp:inline distT="0" distB="0" distL="0" distR="0" wp14:anchorId="13762A30" wp14:editId="00539DAF">
            <wp:extent cx="5274945" cy="275907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7A14" w14:textId="77777777" w:rsidR="001366CA" w:rsidRDefault="001366CA" w:rsidP="001366CA">
      <w:pPr>
        <w:spacing w:line="360" w:lineRule="auto"/>
        <w:rPr>
          <w:noProof/>
        </w:rPr>
      </w:pPr>
    </w:p>
    <w:p w14:paraId="711235BE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求值：</w:t>
      </w:r>
    </w:p>
    <w:p w14:paraId="62A4B880" w14:textId="0D126DEE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373D1F6C" wp14:editId="48E17A02">
            <wp:extent cx="5274945" cy="275907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F7B7" w14:textId="77777777" w:rsidR="001366CA" w:rsidRDefault="001366CA" w:rsidP="001366CA">
      <w:pPr>
        <w:spacing w:line="360" w:lineRule="auto"/>
        <w:rPr>
          <w:rFonts w:ascii="宋体" w:hAnsi="宋体"/>
          <w:sz w:val="24"/>
        </w:rPr>
      </w:pPr>
    </w:p>
    <w:p w14:paraId="119A12EE" w14:textId="77777777" w:rsidR="001366CA" w:rsidRDefault="001366CA" w:rsidP="001366C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文件输出：</w:t>
      </w:r>
    </w:p>
    <w:p w14:paraId="5ED4FA11" w14:textId="4774F584" w:rsidR="001366CA" w:rsidRDefault="001366CA" w:rsidP="001366CA">
      <w:pPr>
        <w:spacing w:line="360" w:lineRule="auto"/>
        <w:rPr>
          <w:noProof/>
        </w:rPr>
      </w:pPr>
      <w:r w:rsidRPr="00B61A66">
        <w:rPr>
          <w:noProof/>
        </w:rPr>
        <w:drawing>
          <wp:inline distT="0" distB="0" distL="0" distR="0" wp14:anchorId="3EEB3D9D" wp14:editId="508989B6">
            <wp:extent cx="5269865" cy="40220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5490" w14:textId="59B2DFF4" w:rsidR="001366CA" w:rsidRPr="00C05B5D" w:rsidRDefault="001366CA" w:rsidP="001366CA">
      <w:pPr>
        <w:spacing w:line="360" w:lineRule="auto"/>
        <w:rPr>
          <w:rFonts w:ascii="宋体" w:hAnsi="宋体" w:hint="eastAsia"/>
          <w:sz w:val="24"/>
        </w:rPr>
      </w:pPr>
      <w:r w:rsidRPr="00B61A66">
        <w:rPr>
          <w:noProof/>
        </w:rPr>
        <w:lastRenderedPageBreak/>
        <w:drawing>
          <wp:inline distT="0" distB="0" distL="0" distR="0" wp14:anchorId="61A77F88" wp14:editId="386A1BA2">
            <wp:extent cx="5274945" cy="30975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EEB3" w14:textId="77777777" w:rsidR="001366CA" w:rsidRDefault="001366CA">
      <w:pPr>
        <w:rPr>
          <w:rFonts w:hint="eastAsia"/>
        </w:rPr>
      </w:pPr>
      <w:bookmarkStart w:id="0" w:name="_GoBack"/>
      <w:bookmarkEnd w:id="0"/>
    </w:p>
    <w:sectPr w:rsidR="0013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B351" w14:textId="77777777" w:rsidR="002037E8" w:rsidRDefault="002037E8" w:rsidP="001366CA">
      <w:r>
        <w:separator/>
      </w:r>
    </w:p>
  </w:endnote>
  <w:endnote w:type="continuationSeparator" w:id="0">
    <w:p w14:paraId="5132F2B2" w14:textId="77777777" w:rsidR="002037E8" w:rsidRDefault="002037E8" w:rsidP="0013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016EA" w14:textId="77777777" w:rsidR="002037E8" w:rsidRDefault="002037E8" w:rsidP="001366CA">
      <w:r>
        <w:separator/>
      </w:r>
    </w:p>
  </w:footnote>
  <w:footnote w:type="continuationSeparator" w:id="0">
    <w:p w14:paraId="1860F9DA" w14:textId="77777777" w:rsidR="002037E8" w:rsidRDefault="002037E8" w:rsidP="00136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5D"/>
    <w:rsid w:val="001366CA"/>
    <w:rsid w:val="002037E8"/>
    <w:rsid w:val="00211D5D"/>
    <w:rsid w:val="002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708D"/>
  <w15:chartTrackingRefBased/>
  <w15:docId w15:val="{1F7537B8-FF73-41DD-A1BF-ABA20B9C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2021-10-10T11:33:00Z</dcterms:created>
  <dcterms:modified xsi:type="dcterms:W3CDTF">2021-10-10T11:34:00Z</dcterms:modified>
</cp:coreProperties>
</file>