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DCC0E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原始文件：</w:t>
      </w:r>
    </w:p>
    <w:p w14:paraId="46DA167E" w14:textId="3E493AF3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31052051" wp14:editId="1C1A76B8">
            <wp:extent cx="5274310" cy="3075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BEB5" w14:textId="77777777" w:rsidR="00810EC2" w:rsidRPr="00533A23" w:rsidRDefault="00810EC2" w:rsidP="00810EC2">
      <w:pPr>
        <w:spacing w:line="360" w:lineRule="auto"/>
        <w:rPr>
          <w:b/>
          <w:bCs/>
          <w:noProof/>
        </w:rPr>
      </w:pPr>
      <w:r w:rsidRPr="00533A23">
        <w:rPr>
          <w:rFonts w:hint="eastAsia"/>
          <w:b/>
          <w:bCs/>
          <w:noProof/>
        </w:rPr>
        <w:t>按字符编码读入文件并输出信息：</w:t>
      </w:r>
    </w:p>
    <w:p w14:paraId="39AA04EA" w14:textId="4819947E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2CB58909" wp14:editId="5A1A902A">
            <wp:extent cx="2771775" cy="4124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5A8">
        <w:rPr>
          <w:noProof/>
        </w:rPr>
        <w:drawing>
          <wp:inline distT="0" distB="0" distL="0" distR="0" wp14:anchorId="4B56EE4B" wp14:editId="0A053F16">
            <wp:extent cx="2476500" cy="409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52B5" w14:textId="4711EC16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lastRenderedPageBreak/>
        <w:drawing>
          <wp:inline distT="0" distB="0" distL="0" distR="0" wp14:anchorId="61008CC9" wp14:editId="4D942310">
            <wp:extent cx="4619625" cy="3914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D174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输出的二进制文件（</w:t>
      </w:r>
      <w:r>
        <w:rPr>
          <w:rFonts w:hint="eastAsia"/>
          <w:noProof/>
        </w:rPr>
        <w:t>1</w:t>
      </w:r>
      <w:r>
        <w:rPr>
          <w:noProof/>
        </w:rPr>
        <w:t>6</w:t>
      </w:r>
      <w:r>
        <w:rPr>
          <w:rFonts w:hint="eastAsia"/>
          <w:noProof/>
        </w:rPr>
        <w:t>进制查看，仅截取部分）：</w:t>
      </w:r>
    </w:p>
    <w:p w14:paraId="7AA037F6" w14:textId="7EF0CB90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6D25D72E" wp14:editId="3731720A">
            <wp:extent cx="2819400" cy="3943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71ED">
        <w:rPr>
          <w:noProof/>
        </w:rPr>
        <w:t xml:space="preserve"> </w:t>
      </w:r>
      <w:r w:rsidRPr="000D65A8">
        <w:rPr>
          <w:noProof/>
        </w:rPr>
        <w:drawing>
          <wp:inline distT="0" distB="0" distL="0" distR="0" wp14:anchorId="5FBCE995" wp14:editId="4EE902BF">
            <wp:extent cx="2371725" cy="3476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FDCFD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解压读取文件信息：</w:t>
      </w:r>
    </w:p>
    <w:p w14:paraId="7D1DC33A" w14:textId="63F6D4D3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6D59EC4B" wp14:editId="28C335E2">
            <wp:extent cx="5274310" cy="657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88DE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解压文件：</w:t>
      </w:r>
    </w:p>
    <w:p w14:paraId="5CAAB624" w14:textId="070F977A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2DCADA0E" wp14:editId="5F56267E">
            <wp:extent cx="5274310" cy="2494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68E8" w14:textId="77777777" w:rsidR="00810EC2" w:rsidRPr="00533A23" w:rsidRDefault="00810EC2" w:rsidP="00810EC2">
      <w:pPr>
        <w:spacing w:line="360" w:lineRule="auto"/>
        <w:rPr>
          <w:b/>
          <w:bCs/>
          <w:noProof/>
        </w:rPr>
      </w:pPr>
      <w:r w:rsidRPr="00533A23">
        <w:rPr>
          <w:rFonts w:hint="eastAsia"/>
          <w:b/>
          <w:bCs/>
          <w:noProof/>
        </w:rPr>
        <w:t>按</w:t>
      </w:r>
      <w:r>
        <w:rPr>
          <w:rFonts w:hint="eastAsia"/>
          <w:b/>
          <w:bCs/>
          <w:noProof/>
        </w:rPr>
        <w:t>单词</w:t>
      </w:r>
      <w:r w:rsidRPr="00533A23">
        <w:rPr>
          <w:rFonts w:hint="eastAsia"/>
          <w:b/>
          <w:bCs/>
          <w:noProof/>
        </w:rPr>
        <w:t>编码读入文件并输出信息：</w:t>
      </w:r>
    </w:p>
    <w:p w14:paraId="3C37605A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</w:t>
      </w:r>
      <w:r>
        <w:rPr>
          <w:rFonts w:ascii="宋体" w:hAnsi="宋体"/>
          <w:sz w:val="24"/>
        </w:rPr>
        <w:t>,</w:t>
      </w:r>
      <w:r>
        <w:rPr>
          <w:rFonts w:ascii="宋体" w:hAnsi="宋体" w:hint="eastAsia"/>
          <w:sz w:val="24"/>
        </w:rPr>
        <w:t>输出信息（仅截取部分）：</w:t>
      </w:r>
    </w:p>
    <w:p w14:paraId="33782EE5" w14:textId="48BDEE87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5A1C18A3" wp14:editId="306C607A">
            <wp:extent cx="2705100" cy="3552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A23">
        <w:rPr>
          <w:noProof/>
        </w:rPr>
        <w:t xml:space="preserve"> </w:t>
      </w:r>
      <w:r w:rsidRPr="000D65A8">
        <w:rPr>
          <w:noProof/>
        </w:rPr>
        <w:drawing>
          <wp:inline distT="0" distB="0" distL="0" distR="0" wp14:anchorId="02E9FEFC" wp14:editId="50BA089D">
            <wp:extent cx="1981200" cy="3543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C4A2" w14:textId="77777777" w:rsidR="00810EC2" w:rsidRDefault="00810EC2" w:rsidP="00810EC2">
      <w:pPr>
        <w:spacing w:line="360" w:lineRule="auto"/>
        <w:rPr>
          <w:noProof/>
        </w:rPr>
      </w:pPr>
      <w:r>
        <w:rPr>
          <w:rFonts w:hint="eastAsia"/>
          <w:noProof/>
        </w:rPr>
        <w:t>解压文件：</w:t>
      </w:r>
    </w:p>
    <w:p w14:paraId="6CA35297" w14:textId="74CEBDB3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65E7ADE3" wp14:editId="4DBA07EC">
            <wp:extent cx="5274310" cy="2494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5F98" w14:textId="77777777" w:rsidR="00810EC2" w:rsidRPr="00533A23" w:rsidRDefault="00810EC2" w:rsidP="00810EC2">
      <w:pPr>
        <w:spacing w:line="360" w:lineRule="auto"/>
        <w:rPr>
          <w:rFonts w:ascii="宋体" w:hAnsi="宋体"/>
          <w:b/>
          <w:bCs/>
          <w:sz w:val="24"/>
        </w:rPr>
      </w:pPr>
      <w:r w:rsidRPr="00533A23">
        <w:rPr>
          <w:rFonts w:ascii="宋体" w:hAnsi="宋体" w:hint="eastAsia"/>
          <w:b/>
          <w:bCs/>
          <w:sz w:val="24"/>
        </w:rPr>
        <w:t>K</w:t>
      </w:r>
      <w:r w:rsidRPr="00533A23">
        <w:rPr>
          <w:rFonts w:ascii="宋体" w:hAnsi="宋体"/>
          <w:b/>
          <w:bCs/>
          <w:sz w:val="24"/>
        </w:rPr>
        <w:t>-</w:t>
      </w:r>
      <w:r w:rsidRPr="00533A23">
        <w:rPr>
          <w:rFonts w:ascii="宋体" w:hAnsi="宋体" w:hint="eastAsia"/>
          <w:b/>
          <w:bCs/>
          <w:sz w:val="24"/>
        </w:rPr>
        <w:t>叉哈夫曼编码：</w:t>
      </w:r>
    </w:p>
    <w:p w14:paraId="4CF4240F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K=5(</w:t>
      </w:r>
      <w:r>
        <w:rPr>
          <w:rFonts w:ascii="宋体" w:hAnsi="宋体" w:hint="eastAsia"/>
          <w:sz w:val="24"/>
        </w:rPr>
        <w:t>仅展示部分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：</w:t>
      </w:r>
    </w:p>
    <w:p w14:paraId="4D18251F" w14:textId="7DD15300" w:rsidR="00810EC2" w:rsidRDefault="00810EC2" w:rsidP="00810EC2">
      <w:pPr>
        <w:spacing w:line="360" w:lineRule="auto"/>
        <w:rPr>
          <w:noProof/>
        </w:rPr>
      </w:pPr>
      <w:r w:rsidRPr="000D65A8">
        <w:rPr>
          <w:noProof/>
        </w:rPr>
        <w:drawing>
          <wp:inline distT="0" distB="0" distL="0" distR="0" wp14:anchorId="0406BAFB" wp14:editId="26AE0A64">
            <wp:extent cx="4895850" cy="2562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EFA7" w14:textId="77777777" w:rsidR="00810EC2" w:rsidRDefault="00810EC2" w:rsidP="00810EC2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K=9(</w:t>
      </w:r>
      <w:r>
        <w:rPr>
          <w:rFonts w:ascii="宋体" w:hAnsi="宋体" w:hint="eastAsia"/>
          <w:sz w:val="24"/>
        </w:rPr>
        <w:t>仅展示部分</w:t>
      </w:r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：</w:t>
      </w:r>
    </w:p>
    <w:p w14:paraId="7F7AA7E4" w14:textId="2F856A10" w:rsidR="00810EC2" w:rsidRPr="00533A23" w:rsidRDefault="00810EC2" w:rsidP="00810EC2">
      <w:pPr>
        <w:spacing w:line="360" w:lineRule="auto"/>
        <w:rPr>
          <w:rFonts w:ascii="宋体" w:hAnsi="宋体" w:hint="eastAsia"/>
          <w:sz w:val="24"/>
        </w:rPr>
      </w:pPr>
      <w:r w:rsidRPr="000D65A8">
        <w:rPr>
          <w:noProof/>
        </w:rPr>
        <w:drawing>
          <wp:inline distT="0" distB="0" distL="0" distR="0" wp14:anchorId="113FEDAD" wp14:editId="5DDE2D87">
            <wp:extent cx="4800600" cy="2524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B094" w14:textId="77777777" w:rsidR="00494C49" w:rsidRDefault="00494C49"/>
    <w:sectPr w:rsidR="00494C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B35B2" w14:textId="77777777" w:rsidR="00242D81" w:rsidRDefault="00242D81" w:rsidP="00810EC2">
      <w:r>
        <w:separator/>
      </w:r>
    </w:p>
  </w:endnote>
  <w:endnote w:type="continuationSeparator" w:id="0">
    <w:p w14:paraId="75E1C24A" w14:textId="77777777" w:rsidR="00242D81" w:rsidRDefault="00242D81" w:rsidP="00810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AB66D" w14:textId="77777777" w:rsidR="00242D81" w:rsidRDefault="00242D81" w:rsidP="00810EC2">
      <w:r>
        <w:separator/>
      </w:r>
    </w:p>
  </w:footnote>
  <w:footnote w:type="continuationSeparator" w:id="0">
    <w:p w14:paraId="0546B6BA" w14:textId="77777777" w:rsidR="00242D81" w:rsidRDefault="00242D81" w:rsidP="00810E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88"/>
    <w:rsid w:val="00242D81"/>
    <w:rsid w:val="00494C49"/>
    <w:rsid w:val="00637688"/>
    <w:rsid w:val="0081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E163309-C060-46E5-9134-9EC11CEFC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C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0E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0E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0EC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0E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柯 昌鑫</dc:creator>
  <cp:keywords/>
  <dc:description/>
  <cp:lastModifiedBy>柯 昌鑫</cp:lastModifiedBy>
  <cp:revision>2</cp:revision>
  <dcterms:created xsi:type="dcterms:W3CDTF">2021-10-30T08:20:00Z</dcterms:created>
  <dcterms:modified xsi:type="dcterms:W3CDTF">2021-10-30T08:20:00Z</dcterms:modified>
</cp:coreProperties>
</file>