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70052" w14:textId="77777777" w:rsidR="00504303" w:rsidRPr="00974F8B" w:rsidRDefault="00504303" w:rsidP="00504303">
      <w:pPr>
        <w:rPr>
          <w:rFonts w:ascii="Times New Roman" w:hAnsi="Times New Roman" w:cs="Times New Roman"/>
          <w:sz w:val="28"/>
          <w:szCs w:val="28"/>
        </w:rPr>
      </w:pPr>
      <w:r w:rsidRPr="00974F8B">
        <w:rPr>
          <w:rFonts w:ascii="Times New Roman" w:hAnsi="Times New Roman" w:cs="Times New Roman"/>
          <w:sz w:val="28"/>
          <w:szCs w:val="28"/>
        </w:rPr>
        <w:t>Video link:</w:t>
      </w:r>
    </w:p>
    <w:p w14:paraId="52444C77" w14:textId="77777777" w:rsidR="00504303" w:rsidRPr="00974F8B" w:rsidRDefault="00504303" w:rsidP="005043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</w:t>
      </w:r>
      <w:hyperlink r:id="rId4" w:history="1">
        <w:r w:rsidRPr="002F24FB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https://youtu.be/qrq_33ANZ5c?si=HidptxXFG9WU5sts</w:t>
        </w:r>
      </w:hyperlink>
    </w:p>
    <w:p w14:paraId="73AC1842" w14:textId="77777777" w:rsidR="00504303" w:rsidRDefault="00504303"/>
    <w:sectPr w:rsidR="00504303" w:rsidSect="00504303">
      <w:type w:val="continuous"/>
      <w:pgSz w:w="11906" w:h="16838"/>
      <w:pgMar w:top="1440" w:right="1440" w:bottom="1440" w:left="1440" w:header="708" w:footer="708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303"/>
    <w:rsid w:val="001160A6"/>
    <w:rsid w:val="00504303"/>
    <w:rsid w:val="00615EBA"/>
    <w:rsid w:val="00973495"/>
    <w:rsid w:val="00BA2841"/>
    <w:rsid w:val="00C2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CE2D3"/>
  <w15:chartTrackingRefBased/>
  <w15:docId w15:val="{349441CB-4ADF-4AAE-AAB8-BBC296A54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43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qrq_33ANZ5c?si=HidptxXFG9WU5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sheriff</dc:creator>
  <cp:keywords/>
  <dc:description/>
  <cp:lastModifiedBy>hasan sheriff</cp:lastModifiedBy>
  <cp:revision>1</cp:revision>
  <dcterms:created xsi:type="dcterms:W3CDTF">2023-10-22T18:58:00Z</dcterms:created>
  <dcterms:modified xsi:type="dcterms:W3CDTF">2023-10-22T19:00:00Z</dcterms:modified>
</cp:coreProperties>
</file>