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36228" w14:textId="0CCE1E11" w:rsidR="00973495" w:rsidRDefault="00B57D2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A2C76">
        <w:rPr>
          <w:rFonts w:ascii="Times New Roman" w:hAnsi="Times New Roman" w:cs="Times New Roman"/>
          <w:b/>
          <w:bCs/>
          <w:sz w:val="26"/>
          <w:szCs w:val="26"/>
        </w:rPr>
        <w:t>EMAIL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CAMPAIGN IN </w:t>
      </w:r>
      <w:r w:rsidRPr="001A2C76">
        <w:rPr>
          <w:rFonts w:ascii="Times New Roman" w:hAnsi="Times New Roman" w:cs="Times New Roman"/>
          <w:b/>
          <w:bCs/>
          <w:sz w:val="26"/>
          <w:szCs w:val="26"/>
        </w:rPr>
        <w:t>MAILCHIMP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LINK:</w:t>
      </w:r>
    </w:p>
    <w:p w14:paraId="4E4D519E" w14:textId="72125137" w:rsidR="00B57D2E" w:rsidRDefault="00B57D2E">
      <w:hyperlink r:id="rId4" w:history="1">
        <w:r w:rsidRPr="00B57D2E">
          <w:rPr>
            <w:rStyle w:val="Hyperlink"/>
          </w:rPr>
          <w:t>https://mailchi.mp/057b32033139/50-off-everything-at-decor-delight-15095938</w:t>
        </w:r>
      </w:hyperlink>
    </w:p>
    <w:sectPr w:rsidR="00B57D2E" w:rsidSect="00C208B4">
      <w:type w:val="continuous"/>
      <w:pgSz w:w="12240" w:h="15840"/>
      <w:pgMar w:top="1380" w:right="1340" w:bottom="280" w:left="13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2E"/>
    <w:rsid w:val="001160A6"/>
    <w:rsid w:val="00615EBA"/>
    <w:rsid w:val="00973495"/>
    <w:rsid w:val="00B57D2E"/>
    <w:rsid w:val="00BA2841"/>
    <w:rsid w:val="00C2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761D"/>
  <w15:chartTrackingRefBased/>
  <w15:docId w15:val="{58836225-FDD6-4B98-9846-3254889C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ilchi.mp/057b32033139/50-off-everything-at-decor-delight-150959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sheriff</dc:creator>
  <cp:keywords/>
  <dc:description/>
  <cp:lastModifiedBy>hasan sheriff</cp:lastModifiedBy>
  <cp:revision>1</cp:revision>
  <cp:lastPrinted>2023-10-25T10:42:00Z</cp:lastPrinted>
  <dcterms:created xsi:type="dcterms:W3CDTF">2023-10-25T10:38:00Z</dcterms:created>
  <dcterms:modified xsi:type="dcterms:W3CDTF">2023-10-25T10:43:00Z</dcterms:modified>
</cp:coreProperties>
</file>