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17" w:type="dxa"/>
        <w:tblLook w:val="04A0" w:firstRow="1" w:lastRow="0" w:firstColumn="1" w:lastColumn="0" w:noHBand="0" w:noVBand="1"/>
      </w:tblPr>
      <w:tblGrid>
        <w:gridCol w:w="2880"/>
        <w:gridCol w:w="3888"/>
        <w:gridCol w:w="2940"/>
        <w:gridCol w:w="9"/>
      </w:tblGrid>
      <w:tr w:rsidR="00B05950" w:rsidRPr="00EF7ACB" w14:paraId="2906AB8B" w14:textId="77777777" w:rsidTr="009D5A90">
        <w:trPr>
          <w:gridAfter w:val="1"/>
          <w:wAfter w:w="9" w:type="dxa"/>
          <w:trHeight w:val="1124"/>
        </w:trPr>
        <w:tc>
          <w:tcPr>
            <w:tcW w:w="2880" w:type="dxa"/>
          </w:tcPr>
          <w:p w14:paraId="13F88F3A" w14:textId="77777777" w:rsidR="00B05950" w:rsidRPr="00EF7ACB" w:rsidRDefault="00B05950">
            <w:pPr>
              <w:spacing w:line="276" w:lineRule="auto"/>
              <w:jc w:val="both"/>
            </w:pPr>
          </w:p>
        </w:tc>
        <w:tc>
          <w:tcPr>
            <w:tcW w:w="3888" w:type="dxa"/>
          </w:tcPr>
          <w:p w14:paraId="419B6DA6" w14:textId="51491A9C" w:rsidR="00B05950" w:rsidRPr="00EF7ACB" w:rsidRDefault="00B05950">
            <w:pPr>
              <w:spacing w:line="276" w:lineRule="auto"/>
              <w:jc w:val="center"/>
            </w:pPr>
            <w:r w:rsidRPr="00EF7ACB">
              <w:rPr>
                <w:noProof/>
              </w:rPr>
              <w:drawing>
                <wp:inline distT="0" distB="0" distL="0" distR="0" wp14:anchorId="7C8EADB5" wp14:editId="08AAED32">
                  <wp:extent cx="1734312" cy="797052"/>
                  <wp:effectExtent l="0" t="0" r="0" b="0"/>
                  <wp:docPr id="201" name="Picture 201" descr="A black and red logo&#10;&#10;AI-generated content may be incorrect."/>
                  <wp:cNvGraphicFramePr/>
                  <a:graphic xmlns:a="http://schemas.openxmlformats.org/drawingml/2006/main">
                    <a:graphicData uri="http://schemas.openxmlformats.org/drawingml/2006/picture">
                      <pic:pic xmlns:pic="http://schemas.openxmlformats.org/drawingml/2006/picture">
                        <pic:nvPicPr>
                          <pic:cNvPr id="201" name="Picture 201" descr="A black and red logo&#10;&#10;AI-generated content may be incorrect."/>
                          <pic:cNvPicPr/>
                        </pic:nvPicPr>
                        <pic:blipFill>
                          <a:blip r:embed="rId8"/>
                          <a:stretch>
                            <a:fillRect/>
                          </a:stretch>
                        </pic:blipFill>
                        <pic:spPr>
                          <a:xfrm>
                            <a:off x="0" y="0"/>
                            <a:ext cx="1734312" cy="797052"/>
                          </a:xfrm>
                          <a:prstGeom prst="rect">
                            <a:avLst/>
                          </a:prstGeom>
                        </pic:spPr>
                      </pic:pic>
                    </a:graphicData>
                  </a:graphic>
                </wp:inline>
              </w:drawing>
            </w:r>
          </w:p>
        </w:tc>
        <w:tc>
          <w:tcPr>
            <w:tcW w:w="2940" w:type="dxa"/>
          </w:tcPr>
          <w:p w14:paraId="02CA6162" w14:textId="6D3CE10D" w:rsidR="00B05950" w:rsidRPr="00EF7ACB" w:rsidRDefault="00B05950">
            <w:pPr>
              <w:spacing w:line="276" w:lineRule="auto"/>
              <w:jc w:val="center"/>
            </w:pPr>
          </w:p>
        </w:tc>
      </w:tr>
      <w:tr w:rsidR="00B05950" w:rsidRPr="00EF7ACB" w14:paraId="2F825851" w14:textId="77777777" w:rsidTr="009D5A90">
        <w:trPr>
          <w:gridAfter w:val="1"/>
          <w:wAfter w:w="9" w:type="dxa"/>
          <w:trHeight w:val="80"/>
        </w:trPr>
        <w:tc>
          <w:tcPr>
            <w:tcW w:w="2880" w:type="dxa"/>
          </w:tcPr>
          <w:p w14:paraId="7FEFBD26" w14:textId="77777777" w:rsidR="00B05950" w:rsidRPr="00EF7ACB" w:rsidRDefault="00B05950">
            <w:pPr>
              <w:spacing w:line="276" w:lineRule="auto"/>
              <w:jc w:val="both"/>
            </w:pPr>
          </w:p>
        </w:tc>
        <w:tc>
          <w:tcPr>
            <w:tcW w:w="3888" w:type="dxa"/>
          </w:tcPr>
          <w:p w14:paraId="2B3860DA" w14:textId="5C1E28DF" w:rsidR="00B05950" w:rsidRPr="00EF7ACB" w:rsidRDefault="00B05950" w:rsidP="00B05950">
            <w:pPr>
              <w:spacing w:line="276" w:lineRule="auto"/>
              <w:jc w:val="center"/>
            </w:pPr>
          </w:p>
        </w:tc>
        <w:tc>
          <w:tcPr>
            <w:tcW w:w="2940" w:type="dxa"/>
          </w:tcPr>
          <w:p w14:paraId="3F8D6C59" w14:textId="6ECE3A5C" w:rsidR="00B05950" w:rsidRPr="00EF7ACB" w:rsidRDefault="00B05950">
            <w:pPr>
              <w:spacing w:line="276" w:lineRule="auto"/>
              <w:jc w:val="center"/>
            </w:pPr>
          </w:p>
        </w:tc>
      </w:tr>
      <w:tr w:rsidR="00B05950" w:rsidRPr="00EF7ACB" w14:paraId="3B3832E0" w14:textId="77777777" w:rsidTr="009D5A90">
        <w:trPr>
          <w:gridAfter w:val="1"/>
          <w:wAfter w:w="9" w:type="dxa"/>
          <w:trHeight w:val="1790"/>
        </w:trPr>
        <w:tc>
          <w:tcPr>
            <w:tcW w:w="2880" w:type="dxa"/>
          </w:tcPr>
          <w:p w14:paraId="3682E7EE" w14:textId="77777777" w:rsidR="00B05950" w:rsidRPr="00EF7ACB" w:rsidRDefault="00B05950">
            <w:pPr>
              <w:spacing w:line="276" w:lineRule="auto"/>
              <w:jc w:val="both"/>
              <w:rPr>
                <w:rFonts w:eastAsia="Arial Nova"/>
                <w:b/>
                <w:bCs/>
              </w:rPr>
            </w:pPr>
          </w:p>
        </w:tc>
        <w:tc>
          <w:tcPr>
            <w:tcW w:w="3888" w:type="dxa"/>
          </w:tcPr>
          <w:p w14:paraId="57085A65" w14:textId="77777777" w:rsidR="00B05950" w:rsidRPr="00EF7ACB" w:rsidRDefault="00B05950">
            <w:pPr>
              <w:spacing w:line="276" w:lineRule="auto"/>
              <w:jc w:val="center"/>
              <w:rPr>
                <w:rFonts w:eastAsia="Arial Nova"/>
                <w:b/>
                <w:bCs/>
              </w:rPr>
            </w:pPr>
          </w:p>
          <w:p w14:paraId="21DA2F5B" w14:textId="77777777" w:rsidR="00B05950" w:rsidRDefault="00B05950" w:rsidP="00B05950">
            <w:pPr>
              <w:spacing w:line="276" w:lineRule="auto"/>
              <w:rPr>
                <w:rFonts w:eastAsia="Arial Nova"/>
                <w:b/>
                <w:bCs/>
              </w:rPr>
            </w:pPr>
          </w:p>
          <w:p w14:paraId="339386E2" w14:textId="77777777" w:rsidR="00B05950" w:rsidRDefault="00B05950" w:rsidP="00B05950">
            <w:pPr>
              <w:spacing w:line="276" w:lineRule="auto"/>
              <w:rPr>
                <w:rFonts w:eastAsia="Arial Nova"/>
                <w:b/>
                <w:bCs/>
              </w:rPr>
            </w:pPr>
          </w:p>
          <w:p w14:paraId="4D5A9D1E" w14:textId="77777777" w:rsidR="00B05950" w:rsidRDefault="00B05950" w:rsidP="00B05950">
            <w:pPr>
              <w:spacing w:line="276" w:lineRule="auto"/>
              <w:rPr>
                <w:rFonts w:eastAsia="Arial Nova"/>
                <w:b/>
                <w:bCs/>
              </w:rPr>
            </w:pPr>
          </w:p>
          <w:p w14:paraId="5B5D96DF" w14:textId="77777777" w:rsidR="00B05950" w:rsidRDefault="00B05950" w:rsidP="00B05950">
            <w:pPr>
              <w:spacing w:line="276" w:lineRule="auto"/>
              <w:rPr>
                <w:rFonts w:eastAsia="Arial Nova"/>
                <w:b/>
                <w:bCs/>
              </w:rPr>
            </w:pPr>
          </w:p>
          <w:p w14:paraId="753DFB9E" w14:textId="77777777" w:rsidR="009D5A90" w:rsidRDefault="009D5A90" w:rsidP="00B05950">
            <w:pPr>
              <w:spacing w:line="276" w:lineRule="auto"/>
              <w:rPr>
                <w:rFonts w:eastAsia="Arial Nova"/>
                <w:b/>
                <w:bCs/>
              </w:rPr>
            </w:pPr>
          </w:p>
          <w:p w14:paraId="0C12D9F7" w14:textId="77777777" w:rsidR="009D5A90" w:rsidRPr="00E5276D" w:rsidRDefault="009D5A90" w:rsidP="009D5A90">
            <w:pPr>
              <w:spacing w:line="276" w:lineRule="auto"/>
              <w:jc w:val="center"/>
              <w:rPr>
                <w:b/>
                <w:bCs/>
                <w:u w:val="single"/>
              </w:rPr>
            </w:pPr>
            <w:r w:rsidRPr="00E5276D">
              <w:rPr>
                <w:b/>
                <w:bCs/>
                <w:u w:val="single"/>
              </w:rPr>
              <w:t>INF1009</w:t>
            </w:r>
          </w:p>
          <w:p w14:paraId="4A40A23C" w14:textId="77777777" w:rsidR="009D5A90" w:rsidRPr="00E5276D" w:rsidRDefault="009D5A90" w:rsidP="009D5A90">
            <w:pPr>
              <w:spacing w:line="276" w:lineRule="auto"/>
              <w:jc w:val="center"/>
              <w:rPr>
                <w:b/>
                <w:bCs/>
              </w:rPr>
            </w:pPr>
            <w:r w:rsidRPr="00E5276D">
              <w:rPr>
                <w:b/>
                <w:bCs/>
              </w:rPr>
              <w:t>Object Oriented Programming</w:t>
            </w:r>
          </w:p>
          <w:p w14:paraId="195DDF13" w14:textId="2C9CB8E8" w:rsidR="00B05950" w:rsidRPr="00E5276D" w:rsidRDefault="009D5A90" w:rsidP="009D5A90">
            <w:pPr>
              <w:spacing w:line="276" w:lineRule="auto"/>
              <w:jc w:val="center"/>
              <w:rPr>
                <w:rFonts w:eastAsia="Arial Nova"/>
                <w:b/>
                <w:bCs/>
              </w:rPr>
            </w:pPr>
            <w:r w:rsidRPr="00E5276D">
              <w:rPr>
                <w:b/>
                <w:bCs/>
              </w:rPr>
              <w:t>AY 2025/26 Trimester 2</w:t>
            </w:r>
          </w:p>
          <w:p w14:paraId="5927FF2A" w14:textId="77777777" w:rsidR="00B05950" w:rsidRDefault="00B05950" w:rsidP="00B05950">
            <w:pPr>
              <w:spacing w:line="276" w:lineRule="auto"/>
              <w:rPr>
                <w:rFonts w:eastAsia="Arial Nova"/>
                <w:b/>
                <w:bCs/>
              </w:rPr>
            </w:pPr>
          </w:p>
          <w:p w14:paraId="1571879D" w14:textId="77777777" w:rsidR="00B05950" w:rsidRPr="00EF7ACB" w:rsidRDefault="00B05950" w:rsidP="00B05950">
            <w:pPr>
              <w:spacing w:line="276" w:lineRule="auto"/>
              <w:rPr>
                <w:rFonts w:eastAsia="Arial Nova"/>
                <w:b/>
                <w:bCs/>
              </w:rPr>
            </w:pPr>
          </w:p>
          <w:p w14:paraId="1810AC14" w14:textId="77777777" w:rsidR="00B05950" w:rsidRPr="00EF7ACB" w:rsidRDefault="00B05950">
            <w:pPr>
              <w:spacing w:line="276" w:lineRule="auto"/>
              <w:jc w:val="center"/>
              <w:rPr>
                <w:rFonts w:eastAsia="Arial Nova"/>
                <w:b/>
                <w:bCs/>
              </w:rPr>
            </w:pPr>
          </w:p>
          <w:p w14:paraId="52A64AEA" w14:textId="77777777" w:rsidR="00B05950" w:rsidRPr="00EF7ACB" w:rsidRDefault="00B05950">
            <w:pPr>
              <w:spacing w:line="276" w:lineRule="auto"/>
              <w:jc w:val="center"/>
              <w:rPr>
                <w:rFonts w:eastAsia="Arial Nova"/>
                <w:b/>
                <w:bCs/>
              </w:rPr>
            </w:pPr>
            <w:r w:rsidRPr="00EF7ACB">
              <w:rPr>
                <w:rFonts w:eastAsia="Arial Nova"/>
                <w:b/>
                <w:bCs/>
              </w:rPr>
              <w:t>Report &amp; Documentation</w:t>
            </w:r>
          </w:p>
          <w:p w14:paraId="5094D011" w14:textId="3A95E0CB" w:rsidR="00B05950" w:rsidRPr="00EF7ACB" w:rsidRDefault="00B05950">
            <w:pPr>
              <w:spacing w:line="276" w:lineRule="auto"/>
              <w:jc w:val="center"/>
              <w:rPr>
                <w:rFonts w:eastAsia="Arial Nova"/>
                <w:b/>
                <w:bCs/>
              </w:rPr>
            </w:pPr>
            <w:r>
              <w:rPr>
                <w:rFonts w:eastAsia="Arial Nova"/>
                <w:b/>
                <w:bCs/>
              </w:rPr>
              <w:t>Logic Engine</w:t>
            </w:r>
            <w:r w:rsidR="00E5276D">
              <w:rPr>
                <w:rFonts w:eastAsia="Arial Nova"/>
                <w:b/>
                <w:bCs/>
              </w:rPr>
              <w:t>:</w:t>
            </w:r>
            <w:r>
              <w:rPr>
                <w:rFonts w:eastAsia="Arial Nova"/>
                <w:b/>
                <w:bCs/>
              </w:rPr>
              <w:t xml:space="preserve"> </w:t>
            </w:r>
            <w:proofErr w:type="spellStart"/>
            <w:r>
              <w:rPr>
                <w:rFonts w:eastAsia="Arial Nova"/>
                <w:b/>
                <w:bCs/>
              </w:rPr>
              <w:t>NetDefender</w:t>
            </w:r>
            <w:proofErr w:type="spellEnd"/>
          </w:p>
          <w:p w14:paraId="77FF0CF1" w14:textId="77777777" w:rsidR="00B05950" w:rsidRPr="00EF7ACB" w:rsidRDefault="00B05950">
            <w:pPr>
              <w:spacing w:line="276" w:lineRule="auto"/>
              <w:rPr>
                <w:rFonts w:eastAsia="Arial Nova"/>
                <w:b/>
                <w:bCs/>
              </w:rPr>
            </w:pPr>
          </w:p>
          <w:p w14:paraId="0EA0618E" w14:textId="77777777" w:rsidR="00B05950" w:rsidRPr="00EF7ACB" w:rsidRDefault="00B05950">
            <w:pPr>
              <w:spacing w:line="276" w:lineRule="auto"/>
              <w:jc w:val="center"/>
              <w:rPr>
                <w:rFonts w:eastAsia="Arial Nova"/>
                <w:b/>
                <w:bCs/>
                <w:u w:val="single"/>
              </w:rPr>
            </w:pPr>
            <w:r w:rsidRPr="00EF7ACB">
              <w:rPr>
                <w:rFonts w:eastAsia="Arial Nova"/>
                <w:b/>
                <w:bCs/>
                <w:u w:val="single"/>
              </w:rPr>
              <w:t>Lab P10-Group 8</w:t>
            </w:r>
          </w:p>
          <w:p w14:paraId="39CB3C8F" w14:textId="77777777" w:rsidR="00B05950" w:rsidRPr="00EF7ACB" w:rsidRDefault="00B05950">
            <w:pPr>
              <w:spacing w:line="276" w:lineRule="auto"/>
              <w:jc w:val="center"/>
              <w:rPr>
                <w:rFonts w:eastAsia="Arial Nova"/>
              </w:rPr>
            </w:pPr>
            <w:r w:rsidRPr="00EF7ACB">
              <w:rPr>
                <w:rFonts w:eastAsia="Arial Nova"/>
                <w:b/>
                <w:bCs/>
              </w:rPr>
              <w:t xml:space="preserve">Date: </w:t>
            </w:r>
            <w:r>
              <w:rPr>
                <w:rFonts w:eastAsia="Arial Nova"/>
                <w:b/>
                <w:bCs/>
              </w:rPr>
              <w:t>27</w:t>
            </w:r>
            <w:r w:rsidRPr="00EF7ACB">
              <w:rPr>
                <w:rFonts w:eastAsia="Arial Nova"/>
                <w:b/>
                <w:bCs/>
              </w:rPr>
              <w:t xml:space="preserve"> </w:t>
            </w:r>
            <w:r>
              <w:rPr>
                <w:rFonts w:eastAsia="Arial Nova"/>
                <w:b/>
                <w:bCs/>
              </w:rPr>
              <w:t>March</w:t>
            </w:r>
            <w:r w:rsidRPr="00EF7ACB">
              <w:rPr>
                <w:rFonts w:eastAsia="Arial Nova"/>
                <w:b/>
                <w:bCs/>
              </w:rPr>
              <w:t xml:space="preserve"> 2026</w:t>
            </w:r>
          </w:p>
        </w:tc>
        <w:tc>
          <w:tcPr>
            <w:tcW w:w="2940" w:type="dxa"/>
          </w:tcPr>
          <w:p w14:paraId="44DF07BA" w14:textId="77777777" w:rsidR="00B05950" w:rsidRPr="00EF7ACB" w:rsidRDefault="00B05950">
            <w:pPr>
              <w:spacing w:line="276" w:lineRule="auto"/>
              <w:jc w:val="right"/>
              <w:rPr>
                <w:rFonts w:eastAsia="Arial Nova"/>
                <w:b/>
                <w:bCs/>
              </w:rPr>
            </w:pPr>
          </w:p>
        </w:tc>
      </w:tr>
      <w:tr w:rsidR="00B05950" w:rsidRPr="00EF7ACB" w14:paraId="64C8B28F" w14:textId="77777777" w:rsidTr="009D5A90">
        <w:trPr>
          <w:trHeight w:val="169"/>
        </w:trPr>
        <w:tc>
          <w:tcPr>
            <w:tcW w:w="9717" w:type="dxa"/>
            <w:gridSpan w:val="4"/>
          </w:tcPr>
          <w:p w14:paraId="7604A013" w14:textId="77777777" w:rsidR="00B05950" w:rsidRPr="00EF7ACB" w:rsidRDefault="00B05950">
            <w:pPr>
              <w:spacing w:line="276" w:lineRule="auto"/>
              <w:jc w:val="both"/>
              <w:rPr>
                <w:rFonts w:eastAsia="Arial Nova"/>
                <w:b/>
                <w:bCs/>
              </w:rPr>
            </w:pPr>
          </w:p>
          <w:p w14:paraId="2A7DFDE7" w14:textId="77777777" w:rsidR="00B05950" w:rsidRPr="00EF7ACB" w:rsidRDefault="00B05950">
            <w:pPr>
              <w:spacing w:line="276" w:lineRule="auto"/>
              <w:jc w:val="both"/>
              <w:rPr>
                <w:rFonts w:eastAsia="Arial Nova"/>
                <w:b/>
                <w:bCs/>
              </w:rPr>
            </w:pPr>
          </w:p>
          <w:p w14:paraId="3E824A47" w14:textId="77777777" w:rsidR="00B05950" w:rsidRPr="00EF7ACB" w:rsidRDefault="00B05950">
            <w:pPr>
              <w:spacing w:line="276" w:lineRule="auto"/>
              <w:jc w:val="both"/>
              <w:rPr>
                <w:rFonts w:eastAsia="Arial Nova"/>
                <w:b/>
                <w:bCs/>
              </w:rPr>
            </w:pPr>
          </w:p>
          <w:p w14:paraId="27686AF3" w14:textId="77777777" w:rsidR="00B05950" w:rsidRDefault="00B05950">
            <w:pPr>
              <w:spacing w:line="276" w:lineRule="auto"/>
              <w:jc w:val="both"/>
              <w:rPr>
                <w:rFonts w:eastAsia="Arial Nova"/>
                <w:b/>
                <w:bCs/>
              </w:rPr>
            </w:pPr>
          </w:p>
          <w:p w14:paraId="3474D108" w14:textId="77777777" w:rsidR="00390675" w:rsidRDefault="00390675">
            <w:pPr>
              <w:spacing w:line="276" w:lineRule="auto"/>
              <w:jc w:val="both"/>
              <w:rPr>
                <w:rFonts w:eastAsia="Arial Nova"/>
                <w:b/>
                <w:bCs/>
              </w:rPr>
            </w:pPr>
          </w:p>
          <w:p w14:paraId="49DA6F36" w14:textId="77777777" w:rsidR="00B05950" w:rsidRDefault="00B05950">
            <w:pPr>
              <w:spacing w:line="276" w:lineRule="auto"/>
              <w:jc w:val="both"/>
              <w:rPr>
                <w:rFonts w:eastAsia="Arial Nova"/>
                <w:b/>
                <w:bCs/>
              </w:rPr>
            </w:pPr>
          </w:p>
          <w:p w14:paraId="0282C2D2" w14:textId="77777777" w:rsidR="00B05950" w:rsidRDefault="00B05950">
            <w:pPr>
              <w:spacing w:line="276" w:lineRule="auto"/>
              <w:jc w:val="both"/>
              <w:rPr>
                <w:rFonts w:eastAsia="Arial Nova"/>
                <w:b/>
                <w:bCs/>
              </w:rPr>
            </w:pPr>
          </w:p>
          <w:p w14:paraId="16BE78D6" w14:textId="77777777" w:rsidR="00B05950" w:rsidRPr="00EF7ACB" w:rsidRDefault="00B05950">
            <w:pPr>
              <w:spacing w:line="276" w:lineRule="auto"/>
              <w:jc w:val="both"/>
              <w:rPr>
                <w:rFonts w:eastAsia="Arial Nova"/>
                <w:b/>
                <w:bCs/>
              </w:rPr>
            </w:pPr>
          </w:p>
          <w:p w14:paraId="6BDBA7FE" w14:textId="77777777" w:rsidR="00B05950" w:rsidRPr="00EF7ACB" w:rsidRDefault="00B05950">
            <w:pPr>
              <w:spacing w:line="276" w:lineRule="auto"/>
              <w:jc w:val="both"/>
              <w:rPr>
                <w:rFonts w:eastAsia="Arial Nova"/>
                <w:b/>
                <w:bCs/>
              </w:rPr>
            </w:pPr>
            <w:r w:rsidRPr="00EF7ACB">
              <w:rPr>
                <w:rFonts w:eastAsia="Arial Nova"/>
                <w:b/>
                <w:bCs/>
              </w:rPr>
              <w:t>Team List:</w:t>
            </w:r>
          </w:p>
        </w:tc>
      </w:tr>
      <w:tr w:rsidR="00B05950" w:rsidRPr="00EF7ACB" w14:paraId="292398AD" w14:textId="77777777" w:rsidTr="009D5A90">
        <w:trPr>
          <w:trHeight w:val="315"/>
        </w:trPr>
        <w:tc>
          <w:tcPr>
            <w:tcW w:w="9717" w:type="dxa"/>
            <w:gridSpan w:val="4"/>
          </w:tcPr>
          <w:p w14:paraId="0276F863" w14:textId="77777777" w:rsidR="00B05950" w:rsidRPr="00EF7ACB" w:rsidRDefault="00B05950">
            <w:pPr>
              <w:numPr>
                <w:ilvl w:val="0"/>
                <w:numId w:val="1"/>
              </w:numPr>
              <w:spacing w:before="240" w:line="276" w:lineRule="auto"/>
              <w:jc w:val="both"/>
            </w:pPr>
            <w:r w:rsidRPr="00EF7ACB">
              <w:t xml:space="preserve">Aurelius Ng (2500612) </w:t>
            </w:r>
            <w:r w:rsidRPr="00EF7ACB">
              <w:rPr>
                <w:color w:val="0000FF"/>
                <w:u w:val="single"/>
              </w:rPr>
              <w:t>2500612@sit.singaporetech.edu.sg</w:t>
            </w:r>
            <w:r w:rsidRPr="00EF7ACB">
              <w:t xml:space="preserve"> </w:t>
            </w:r>
          </w:p>
        </w:tc>
      </w:tr>
      <w:tr w:rsidR="00B05950" w:rsidRPr="00EF7ACB" w14:paraId="331F6D65" w14:textId="77777777" w:rsidTr="009D5A90">
        <w:trPr>
          <w:trHeight w:val="169"/>
        </w:trPr>
        <w:tc>
          <w:tcPr>
            <w:tcW w:w="9717" w:type="dxa"/>
            <w:gridSpan w:val="4"/>
          </w:tcPr>
          <w:p w14:paraId="55A4ECDB" w14:textId="77777777" w:rsidR="00B05950" w:rsidRPr="00EF7ACB" w:rsidRDefault="00B05950">
            <w:pPr>
              <w:numPr>
                <w:ilvl w:val="0"/>
                <w:numId w:val="1"/>
              </w:numPr>
              <w:spacing w:before="240" w:line="276" w:lineRule="auto"/>
              <w:jc w:val="both"/>
            </w:pPr>
            <w:r w:rsidRPr="00EF7ACB">
              <w:t>Lim Jun Ming (250</w:t>
            </w:r>
            <w:r>
              <w:t>1124</w:t>
            </w:r>
            <w:r w:rsidRPr="00EF7ACB">
              <w:t xml:space="preserve">) </w:t>
            </w:r>
            <w:hyperlink r:id="rId9" w:history="1">
              <w:r w:rsidRPr="00C43B53">
                <w:rPr>
                  <w:rStyle w:val="Hyperlink"/>
                </w:rPr>
                <w:t>2501124@sit.singaporetech.edu.sg</w:t>
              </w:r>
            </w:hyperlink>
            <w:r w:rsidRPr="00EF7ACB">
              <w:t xml:space="preserve"> </w:t>
            </w:r>
          </w:p>
        </w:tc>
      </w:tr>
      <w:tr w:rsidR="00B05950" w:rsidRPr="00EF7ACB" w14:paraId="41EE2137" w14:textId="77777777" w:rsidTr="009D5A90">
        <w:trPr>
          <w:trHeight w:val="169"/>
        </w:trPr>
        <w:tc>
          <w:tcPr>
            <w:tcW w:w="9717" w:type="dxa"/>
            <w:gridSpan w:val="4"/>
          </w:tcPr>
          <w:p w14:paraId="57B47B61" w14:textId="77777777" w:rsidR="00B05950" w:rsidRPr="00EF7ACB" w:rsidRDefault="00B05950">
            <w:pPr>
              <w:numPr>
                <w:ilvl w:val="0"/>
                <w:numId w:val="1"/>
              </w:numPr>
              <w:spacing w:before="240" w:line="276" w:lineRule="auto"/>
              <w:jc w:val="both"/>
            </w:pPr>
            <w:r w:rsidRPr="00EF7ACB">
              <w:t xml:space="preserve">Long Chay Han (2500596) </w:t>
            </w:r>
            <w:hyperlink r:id="rId10" w:history="1">
              <w:r w:rsidRPr="00EF7ACB">
                <w:rPr>
                  <w:rStyle w:val="Hyperlink"/>
                </w:rPr>
                <w:t>2500596@sit.singaporetech.edu.sg</w:t>
              </w:r>
            </w:hyperlink>
            <w:r w:rsidRPr="00EF7ACB">
              <w:t xml:space="preserve"> </w:t>
            </w:r>
          </w:p>
        </w:tc>
      </w:tr>
      <w:tr w:rsidR="00B05950" w:rsidRPr="00EF7ACB" w14:paraId="4195107E" w14:textId="77777777" w:rsidTr="009D5A90">
        <w:trPr>
          <w:trHeight w:val="169"/>
        </w:trPr>
        <w:tc>
          <w:tcPr>
            <w:tcW w:w="9717" w:type="dxa"/>
            <w:gridSpan w:val="4"/>
          </w:tcPr>
          <w:p w14:paraId="677D00D0" w14:textId="77777777" w:rsidR="00B05950" w:rsidRPr="00EF7ACB" w:rsidRDefault="00B05950">
            <w:pPr>
              <w:numPr>
                <w:ilvl w:val="0"/>
                <w:numId w:val="1"/>
              </w:numPr>
              <w:spacing w:before="240" w:line="276" w:lineRule="auto"/>
              <w:jc w:val="both"/>
            </w:pPr>
            <w:r w:rsidRPr="00EF7ACB">
              <w:t xml:space="preserve">Ian Sim Wei Xuan (2500159) </w:t>
            </w:r>
            <w:hyperlink r:id="rId11" w:history="1">
              <w:r w:rsidRPr="00EF7ACB">
                <w:rPr>
                  <w:rStyle w:val="Hyperlink"/>
                </w:rPr>
                <w:t>2500159@sit.singaporetech.edu.sg</w:t>
              </w:r>
            </w:hyperlink>
            <w:r w:rsidRPr="00EF7ACB">
              <w:t xml:space="preserve"> </w:t>
            </w:r>
          </w:p>
        </w:tc>
      </w:tr>
      <w:tr w:rsidR="00B05950" w:rsidRPr="00EF7ACB" w14:paraId="7D86AB65" w14:textId="77777777" w:rsidTr="009D5A90">
        <w:trPr>
          <w:trHeight w:val="169"/>
        </w:trPr>
        <w:tc>
          <w:tcPr>
            <w:tcW w:w="9717" w:type="dxa"/>
            <w:gridSpan w:val="4"/>
          </w:tcPr>
          <w:p w14:paraId="0EA67EF4" w14:textId="77777777" w:rsidR="00B05950" w:rsidRPr="00EF7ACB" w:rsidRDefault="00B05950">
            <w:pPr>
              <w:numPr>
                <w:ilvl w:val="0"/>
                <w:numId w:val="1"/>
              </w:numPr>
              <w:spacing w:before="240" w:line="276" w:lineRule="auto"/>
              <w:jc w:val="both"/>
            </w:pPr>
            <w:proofErr w:type="spellStart"/>
            <w:r w:rsidRPr="00EF7ACB">
              <w:t>Ngian</w:t>
            </w:r>
            <w:proofErr w:type="spellEnd"/>
            <w:r w:rsidRPr="00EF7ACB">
              <w:t xml:space="preserve"> Hui Yang (2504000) </w:t>
            </w:r>
            <w:hyperlink r:id="rId12">
              <w:r w:rsidRPr="00EF7ACB">
                <w:rPr>
                  <w:rStyle w:val="Hyperlink"/>
                </w:rPr>
                <w:t>2504000@sit.singaporetech.edu.sg</w:t>
              </w:r>
            </w:hyperlink>
            <w:r w:rsidRPr="00EF7ACB">
              <w:t xml:space="preserve"> </w:t>
            </w:r>
          </w:p>
          <w:p w14:paraId="3A522C9F" w14:textId="5D8DEC9E" w:rsidR="00B05950" w:rsidRPr="00EF7ACB" w:rsidRDefault="00B05950">
            <w:pPr>
              <w:numPr>
                <w:ilvl w:val="0"/>
                <w:numId w:val="1"/>
              </w:numPr>
              <w:spacing w:before="240" w:line="276" w:lineRule="auto"/>
              <w:jc w:val="both"/>
            </w:pPr>
            <w:r w:rsidRPr="00EF7ACB">
              <w:t xml:space="preserve">Zakir Hussain Rumaana Famin (2503352) </w:t>
            </w:r>
            <w:hyperlink r:id="rId13">
              <w:r w:rsidRPr="00EF7ACB">
                <w:rPr>
                  <w:rStyle w:val="Hyperlink"/>
                </w:rPr>
                <w:t>2503352@sit.singaporetech.edu.sg</w:t>
              </w:r>
            </w:hyperlink>
          </w:p>
        </w:tc>
      </w:tr>
    </w:tbl>
    <w:sdt>
      <w:sdtPr>
        <w:rPr>
          <w:rFonts w:ascii="Arial" w:eastAsia="Arial" w:hAnsi="Arial" w:cs="Arial"/>
          <w:color w:val="auto"/>
          <w:sz w:val="24"/>
          <w:szCs w:val="24"/>
          <w:lang w:val="en-SG" w:eastAsia="en-SG"/>
        </w:rPr>
        <w:id w:val="-182438453"/>
        <w:docPartObj>
          <w:docPartGallery w:val="Table of Contents"/>
          <w:docPartUnique/>
        </w:docPartObj>
      </w:sdtPr>
      <w:sdtEndPr>
        <w:rPr>
          <w:b/>
          <w:bCs/>
          <w:noProof/>
        </w:rPr>
      </w:sdtEndPr>
      <w:sdtContent>
        <w:p w14:paraId="134BE28E" w14:textId="2790D6E4" w:rsidR="00D52C62" w:rsidRDefault="00D52C62" w:rsidP="008E27A8">
          <w:pPr>
            <w:pStyle w:val="TOCHeading"/>
            <w:spacing w:line="276" w:lineRule="auto"/>
          </w:pPr>
          <w:r>
            <w:t>Contents</w:t>
          </w:r>
        </w:p>
        <w:p w14:paraId="48BE046F" w14:textId="260C3DF7" w:rsidR="00821889" w:rsidRDefault="00D52C62">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5512984" w:history="1">
            <w:r w:rsidR="00821889" w:rsidRPr="001F66D5">
              <w:rPr>
                <w:rStyle w:val="Hyperlink"/>
                <w:b/>
                <w:bCs/>
                <w:noProof/>
              </w:rPr>
              <w:t>1. NetDefender — Game Description</w:t>
            </w:r>
            <w:r w:rsidR="00821889">
              <w:rPr>
                <w:noProof/>
                <w:webHidden/>
              </w:rPr>
              <w:tab/>
            </w:r>
            <w:r w:rsidR="00821889">
              <w:rPr>
                <w:noProof/>
                <w:webHidden/>
              </w:rPr>
              <w:fldChar w:fldCharType="begin"/>
            </w:r>
            <w:r w:rsidR="00821889">
              <w:rPr>
                <w:noProof/>
                <w:webHidden/>
              </w:rPr>
              <w:instrText xml:space="preserve"> PAGEREF _Toc225512984 \h </w:instrText>
            </w:r>
            <w:r w:rsidR="00821889">
              <w:rPr>
                <w:noProof/>
                <w:webHidden/>
              </w:rPr>
            </w:r>
            <w:r w:rsidR="00821889">
              <w:rPr>
                <w:noProof/>
                <w:webHidden/>
              </w:rPr>
              <w:fldChar w:fldCharType="separate"/>
            </w:r>
            <w:r w:rsidR="00821889">
              <w:rPr>
                <w:noProof/>
                <w:webHidden/>
              </w:rPr>
              <w:t>1</w:t>
            </w:r>
            <w:r w:rsidR="00821889">
              <w:rPr>
                <w:noProof/>
                <w:webHidden/>
              </w:rPr>
              <w:fldChar w:fldCharType="end"/>
            </w:r>
          </w:hyperlink>
        </w:p>
        <w:p w14:paraId="3CBCFCAD" w14:textId="495A9E45"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2985" w:history="1">
            <w:r w:rsidRPr="001F66D5">
              <w:rPr>
                <w:rStyle w:val="Hyperlink"/>
                <w:noProof/>
              </w:rPr>
              <w:t>1.1 Game Mechanics</w:t>
            </w:r>
            <w:r>
              <w:rPr>
                <w:noProof/>
                <w:webHidden/>
              </w:rPr>
              <w:tab/>
            </w:r>
            <w:r>
              <w:rPr>
                <w:noProof/>
                <w:webHidden/>
              </w:rPr>
              <w:fldChar w:fldCharType="begin"/>
            </w:r>
            <w:r>
              <w:rPr>
                <w:noProof/>
                <w:webHidden/>
              </w:rPr>
              <w:instrText xml:space="preserve"> PAGEREF _Toc225512985 \h </w:instrText>
            </w:r>
            <w:r>
              <w:rPr>
                <w:noProof/>
                <w:webHidden/>
              </w:rPr>
            </w:r>
            <w:r>
              <w:rPr>
                <w:noProof/>
                <w:webHidden/>
              </w:rPr>
              <w:fldChar w:fldCharType="separate"/>
            </w:r>
            <w:r>
              <w:rPr>
                <w:noProof/>
                <w:webHidden/>
              </w:rPr>
              <w:t>1</w:t>
            </w:r>
            <w:r>
              <w:rPr>
                <w:noProof/>
                <w:webHidden/>
              </w:rPr>
              <w:fldChar w:fldCharType="end"/>
            </w:r>
          </w:hyperlink>
        </w:p>
        <w:p w14:paraId="39365755" w14:textId="453A4BEF"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2986" w:history="1">
            <w:r w:rsidRPr="001F66D5">
              <w:rPr>
                <w:rStyle w:val="Hyperlink"/>
                <w:noProof/>
              </w:rPr>
              <w:t>1.2 Innovation Highlights</w:t>
            </w:r>
            <w:r>
              <w:rPr>
                <w:noProof/>
                <w:webHidden/>
              </w:rPr>
              <w:tab/>
            </w:r>
            <w:r>
              <w:rPr>
                <w:noProof/>
                <w:webHidden/>
              </w:rPr>
              <w:fldChar w:fldCharType="begin"/>
            </w:r>
            <w:r>
              <w:rPr>
                <w:noProof/>
                <w:webHidden/>
              </w:rPr>
              <w:instrText xml:space="preserve"> PAGEREF _Toc225512986 \h </w:instrText>
            </w:r>
            <w:r>
              <w:rPr>
                <w:noProof/>
                <w:webHidden/>
              </w:rPr>
            </w:r>
            <w:r>
              <w:rPr>
                <w:noProof/>
                <w:webHidden/>
              </w:rPr>
              <w:fldChar w:fldCharType="separate"/>
            </w:r>
            <w:r>
              <w:rPr>
                <w:noProof/>
                <w:webHidden/>
              </w:rPr>
              <w:t>1</w:t>
            </w:r>
            <w:r>
              <w:rPr>
                <w:noProof/>
                <w:webHidden/>
              </w:rPr>
              <w:fldChar w:fldCharType="end"/>
            </w:r>
          </w:hyperlink>
        </w:p>
        <w:p w14:paraId="74C13397" w14:textId="1016DAB5" w:rsidR="00821889" w:rsidRDefault="00821889">
          <w:pPr>
            <w:pStyle w:val="TOC1"/>
            <w:tabs>
              <w:tab w:val="right" w:leader="dot" w:pos="9016"/>
            </w:tabs>
            <w:rPr>
              <w:rFonts w:asciiTheme="minorHAnsi" w:eastAsiaTheme="minorEastAsia" w:hAnsiTheme="minorHAnsi" w:cstheme="minorBidi"/>
              <w:noProof/>
              <w:kern w:val="2"/>
              <w14:ligatures w14:val="standardContextual"/>
            </w:rPr>
          </w:pPr>
          <w:hyperlink w:anchor="_Toc225512987" w:history="1">
            <w:r w:rsidRPr="001F66D5">
              <w:rPr>
                <w:rStyle w:val="Hyperlink"/>
                <w:b/>
                <w:bCs/>
                <w:noProof/>
              </w:rPr>
              <w:t>2. System Design Overview</w:t>
            </w:r>
            <w:r>
              <w:rPr>
                <w:noProof/>
                <w:webHidden/>
              </w:rPr>
              <w:tab/>
            </w:r>
            <w:r>
              <w:rPr>
                <w:noProof/>
                <w:webHidden/>
              </w:rPr>
              <w:fldChar w:fldCharType="begin"/>
            </w:r>
            <w:r>
              <w:rPr>
                <w:noProof/>
                <w:webHidden/>
              </w:rPr>
              <w:instrText xml:space="preserve"> PAGEREF _Toc225512987 \h </w:instrText>
            </w:r>
            <w:r>
              <w:rPr>
                <w:noProof/>
                <w:webHidden/>
              </w:rPr>
            </w:r>
            <w:r>
              <w:rPr>
                <w:noProof/>
                <w:webHidden/>
              </w:rPr>
              <w:fldChar w:fldCharType="separate"/>
            </w:r>
            <w:r>
              <w:rPr>
                <w:noProof/>
                <w:webHidden/>
              </w:rPr>
              <w:t>2</w:t>
            </w:r>
            <w:r>
              <w:rPr>
                <w:noProof/>
                <w:webHidden/>
              </w:rPr>
              <w:fldChar w:fldCharType="end"/>
            </w:r>
          </w:hyperlink>
        </w:p>
        <w:p w14:paraId="32E50E49" w14:textId="086C3DFD"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2988" w:history="1">
            <w:r w:rsidRPr="001F66D5">
              <w:rPr>
                <w:rStyle w:val="Hyperlink"/>
                <w:noProof/>
              </w:rPr>
              <w:t>2.1 Architecture Overview</w:t>
            </w:r>
            <w:r>
              <w:rPr>
                <w:noProof/>
                <w:webHidden/>
              </w:rPr>
              <w:tab/>
            </w:r>
            <w:r>
              <w:rPr>
                <w:noProof/>
                <w:webHidden/>
              </w:rPr>
              <w:fldChar w:fldCharType="begin"/>
            </w:r>
            <w:r>
              <w:rPr>
                <w:noProof/>
                <w:webHidden/>
              </w:rPr>
              <w:instrText xml:space="preserve"> PAGEREF _Toc225512988 \h </w:instrText>
            </w:r>
            <w:r>
              <w:rPr>
                <w:noProof/>
                <w:webHidden/>
              </w:rPr>
            </w:r>
            <w:r>
              <w:rPr>
                <w:noProof/>
                <w:webHidden/>
              </w:rPr>
              <w:fldChar w:fldCharType="separate"/>
            </w:r>
            <w:r>
              <w:rPr>
                <w:noProof/>
                <w:webHidden/>
              </w:rPr>
              <w:t>2</w:t>
            </w:r>
            <w:r>
              <w:rPr>
                <w:noProof/>
                <w:webHidden/>
              </w:rPr>
              <w:fldChar w:fldCharType="end"/>
            </w:r>
          </w:hyperlink>
        </w:p>
        <w:p w14:paraId="1861C5B0" w14:textId="0A0807AC"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2989" w:history="1">
            <w:r w:rsidRPr="001F66D5">
              <w:rPr>
                <w:rStyle w:val="Hyperlink"/>
                <w:noProof/>
              </w:rPr>
              <w:t>2.2 Engine Layer — Components &amp; Purpose</w:t>
            </w:r>
            <w:r>
              <w:rPr>
                <w:noProof/>
                <w:webHidden/>
              </w:rPr>
              <w:tab/>
            </w:r>
            <w:r>
              <w:rPr>
                <w:noProof/>
                <w:webHidden/>
              </w:rPr>
              <w:fldChar w:fldCharType="begin"/>
            </w:r>
            <w:r>
              <w:rPr>
                <w:noProof/>
                <w:webHidden/>
              </w:rPr>
              <w:instrText xml:space="preserve"> PAGEREF _Toc225512989 \h </w:instrText>
            </w:r>
            <w:r>
              <w:rPr>
                <w:noProof/>
                <w:webHidden/>
              </w:rPr>
            </w:r>
            <w:r>
              <w:rPr>
                <w:noProof/>
                <w:webHidden/>
              </w:rPr>
              <w:fldChar w:fldCharType="separate"/>
            </w:r>
            <w:r>
              <w:rPr>
                <w:noProof/>
                <w:webHidden/>
              </w:rPr>
              <w:t>3</w:t>
            </w:r>
            <w:r>
              <w:rPr>
                <w:noProof/>
                <w:webHidden/>
              </w:rPr>
              <w:fldChar w:fldCharType="end"/>
            </w:r>
          </w:hyperlink>
        </w:p>
        <w:p w14:paraId="79E9A921" w14:textId="36D3496F"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2990" w:history="1">
            <w:r w:rsidRPr="001F66D5">
              <w:rPr>
                <w:rStyle w:val="Hyperlink"/>
                <w:noProof/>
              </w:rPr>
              <w:t>2.3 Game Layer — Components &amp; Purpose</w:t>
            </w:r>
            <w:r>
              <w:rPr>
                <w:noProof/>
                <w:webHidden/>
              </w:rPr>
              <w:tab/>
            </w:r>
            <w:r>
              <w:rPr>
                <w:noProof/>
                <w:webHidden/>
              </w:rPr>
              <w:fldChar w:fldCharType="begin"/>
            </w:r>
            <w:r>
              <w:rPr>
                <w:noProof/>
                <w:webHidden/>
              </w:rPr>
              <w:instrText xml:space="preserve"> PAGEREF _Toc225512990 \h </w:instrText>
            </w:r>
            <w:r>
              <w:rPr>
                <w:noProof/>
                <w:webHidden/>
              </w:rPr>
            </w:r>
            <w:r>
              <w:rPr>
                <w:noProof/>
                <w:webHidden/>
              </w:rPr>
              <w:fldChar w:fldCharType="separate"/>
            </w:r>
            <w:r>
              <w:rPr>
                <w:noProof/>
                <w:webHidden/>
              </w:rPr>
              <w:t>3</w:t>
            </w:r>
            <w:r>
              <w:rPr>
                <w:noProof/>
                <w:webHidden/>
              </w:rPr>
              <w:fldChar w:fldCharType="end"/>
            </w:r>
          </w:hyperlink>
        </w:p>
        <w:p w14:paraId="140A6009" w14:textId="535C8C8D" w:rsidR="00821889" w:rsidRDefault="00821889">
          <w:pPr>
            <w:pStyle w:val="TOC3"/>
            <w:tabs>
              <w:tab w:val="right" w:leader="dot" w:pos="9016"/>
            </w:tabs>
            <w:rPr>
              <w:rFonts w:asciiTheme="minorHAnsi" w:eastAsiaTheme="minorEastAsia" w:hAnsiTheme="minorHAnsi" w:cstheme="minorBidi"/>
              <w:noProof/>
              <w:kern w:val="2"/>
              <w14:ligatures w14:val="standardContextual"/>
            </w:rPr>
          </w:pPr>
          <w:hyperlink w:anchor="_Toc225512991" w:history="1">
            <w:r w:rsidRPr="001F66D5">
              <w:rPr>
                <w:rStyle w:val="Hyperlink"/>
                <w:noProof/>
              </w:rPr>
              <w:t>2.3.1 Entity Classes (com.p10.game.entities)</w:t>
            </w:r>
            <w:r>
              <w:rPr>
                <w:noProof/>
                <w:webHidden/>
              </w:rPr>
              <w:tab/>
            </w:r>
            <w:r>
              <w:rPr>
                <w:noProof/>
                <w:webHidden/>
              </w:rPr>
              <w:fldChar w:fldCharType="begin"/>
            </w:r>
            <w:r>
              <w:rPr>
                <w:noProof/>
                <w:webHidden/>
              </w:rPr>
              <w:instrText xml:space="preserve"> PAGEREF _Toc225512991 \h </w:instrText>
            </w:r>
            <w:r>
              <w:rPr>
                <w:noProof/>
                <w:webHidden/>
              </w:rPr>
            </w:r>
            <w:r>
              <w:rPr>
                <w:noProof/>
                <w:webHidden/>
              </w:rPr>
              <w:fldChar w:fldCharType="separate"/>
            </w:r>
            <w:r>
              <w:rPr>
                <w:noProof/>
                <w:webHidden/>
              </w:rPr>
              <w:t>3</w:t>
            </w:r>
            <w:r>
              <w:rPr>
                <w:noProof/>
                <w:webHidden/>
              </w:rPr>
              <w:fldChar w:fldCharType="end"/>
            </w:r>
          </w:hyperlink>
        </w:p>
        <w:p w14:paraId="6D12F549" w14:textId="3F4FF439" w:rsidR="00821889" w:rsidRDefault="00821889">
          <w:pPr>
            <w:pStyle w:val="TOC3"/>
            <w:tabs>
              <w:tab w:val="right" w:leader="dot" w:pos="9016"/>
            </w:tabs>
            <w:rPr>
              <w:rFonts w:asciiTheme="minorHAnsi" w:eastAsiaTheme="minorEastAsia" w:hAnsiTheme="minorHAnsi" w:cstheme="minorBidi"/>
              <w:noProof/>
              <w:kern w:val="2"/>
              <w14:ligatures w14:val="standardContextual"/>
            </w:rPr>
          </w:pPr>
          <w:hyperlink w:anchor="_Toc225512992" w:history="1">
            <w:r w:rsidRPr="001F66D5">
              <w:rPr>
                <w:rStyle w:val="Hyperlink"/>
                <w:noProof/>
              </w:rPr>
              <w:t>2.3.2 Grid System (com.p10.game.grid)</w:t>
            </w:r>
            <w:r>
              <w:rPr>
                <w:noProof/>
                <w:webHidden/>
              </w:rPr>
              <w:tab/>
            </w:r>
            <w:r>
              <w:rPr>
                <w:noProof/>
                <w:webHidden/>
              </w:rPr>
              <w:fldChar w:fldCharType="begin"/>
            </w:r>
            <w:r>
              <w:rPr>
                <w:noProof/>
                <w:webHidden/>
              </w:rPr>
              <w:instrText xml:space="preserve"> PAGEREF _Toc225512992 \h </w:instrText>
            </w:r>
            <w:r>
              <w:rPr>
                <w:noProof/>
                <w:webHidden/>
              </w:rPr>
            </w:r>
            <w:r>
              <w:rPr>
                <w:noProof/>
                <w:webHidden/>
              </w:rPr>
              <w:fldChar w:fldCharType="separate"/>
            </w:r>
            <w:r>
              <w:rPr>
                <w:noProof/>
                <w:webHidden/>
              </w:rPr>
              <w:t>4</w:t>
            </w:r>
            <w:r>
              <w:rPr>
                <w:noProof/>
                <w:webHidden/>
              </w:rPr>
              <w:fldChar w:fldCharType="end"/>
            </w:r>
          </w:hyperlink>
        </w:p>
        <w:p w14:paraId="0B58DE52" w14:textId="66CF3E5C" w:rsidR="00821889" w:rsidRDefault="00821889">
          <w:pPr>
            <w:pStyle w:val="TOC3"/>
            <w:tabs>
              <w:tab w:val="right" w:leader="dot" w:pos="9016"/>
            </w:tabs>
            <w:rPr>
              <w:rFonts w:asciiTheme="minorHAnsi" w:eastAsiaTheme="minorEastAsia" w:hAnsiTheme="minorHAnsi" w:cstheme="minorBidi"/>
              <w:noProof/>
              <w:kern w:val="2"/>
              <w14:ligatures w14:val="standardContextual"/>
            </w:rPr>
          </w:pPr>
          <w:hyperlink w:anchor="_Toc225512993" w:history="1">
            <w:r w:rsidRPr="001F66D5">
              <w:rPr>
                <w:rStyle w:val="Hyperlink"/>
                <w:noProof/>
              </w:rPr>
              <w:t>2.3.3 AI System (com.p10.game.ai)</w:t>
            </w:r>
            <w:r>
              <w:rPr>
                <w:noProof/>
                <w:webHidden/>
              </w:rPr>
              <w:tab/>
            </w:r>
            <w:r>
              <w:rPr>
                <w:noProof/>
                <w:webHidden/>
              </w:rPr>
              <w:fldChar w:fldCharType="begin"/>
            </w:r>
            <w:r>
              <w:rPr>
                <w:noProof/>
                <w:webHidden/>
              </w:rPr>
              <w:instrText xml:space="preserve"> PAGEREF _Toc225512993 \h </w:instrText>
            </w:r>
            <w:r>
              <w:rPr>
                <w:noProof/>
                <w:webHidden/>
              </w:rPr>
            </w:r>
            <w:r>
              <w:rPr>
                <w:noProof/>
                <w:webHidden/>
              </w:rPr>
              <w:fldChar w:fldCharType="separate"/>
            </w:r>
            <w:r>
              <w:rPr>
                <w:noProof/>
                <w:webHidden/>
              </w:rPr>
              <w:t>5</w:t>
            </w:r>
            <w:r>
              <w:rPr>
                <w:noProof/>
                <w:webHidden/>
              </w:rPr>
              <w:fldChar w:fldCharType="end"/>
            </w:r>
          </w:hyperlink>
        </w:p>
        <w:p w14:paraId="6B55995F" w14:textId="6459B6AA" w:rsidR="00821889" w:rsidRDefault="00821889">
          <w:pPr>
            <w:pStyle w:val="TOC3"/>
            <w:tabs>
              <w:tab w:val="right" w:leader="dot" w:pos="9016"/>
            </w:tabs>
            <w:rPr>
              <w:rFonts w:asciiTheme="minorHAnsi" w:eastAsiaTheme="minorEastAsia" w:hAnsiTheme="minorHAnsi" w:cstheme="minorBidi"/>
              <w:noProof/>
              <w:kern w:val="2"/>
              <w14:ligatures w14:val="standardContextual"/>
            </w:rPr>
          </w:pPr>
          <w:hyperlink w:anchor="_Toc225512994" w:history="1">
            <w:r w:rsidRPr="001F66D5">
              <w:rPr>
                <w:rStyle w:val="Hyperlink"/>
                <w:noProof/>
              </w:rPr>
              <w:t>2.3.4 Wave &amp; Level System (com.p10.game.wave)</w:t>
            </w:r>
            <w:r>
              <w:rPr>
                <w:noProof/>
                <w:webHidden/>
              </w:rPr>
              <w:tab/>
            </w:r>
            <w:r>
              <w:rPr>
                <w:noProof/>
                <w:webHidden/>
              </w:rPr>
              <w:fldChar w:fldCharType="begin"/>
            </w:r>
            <w:r>
              <w:rPr>
                <w:noProof/>
                <w:webHidden/>
              </w:rPr>
              <w:instrText xml:space="preserve"> PAGEREF _Toc225512994 \h </w:instrText>
            </w:r>
            <w:r>
              <w:rPr>
                <w:noProof/>
                <w:webHidden/>
              </w:rPr>
            </w:r>
            <w:r>
              <w:rPr>
                <w:noProof/>
                <w:webHidden/>
              </w:rPr>
              <w:fldChar w:fldCharType="separate"/>
            </w:r>
            <w:r>
              <w:rPr>
                <w:noProof/>
                <w:webHidden/>
              </w:rPr>
              <w:t>5</w:t>
            </w:r>
            <w:r>
              <w:rPr>
                <w:noProof/>
                <w:webHidden/>
              </w:rPr>
              <w:fldChar w:fldCharType="end"/>
            </w:r>
          </w:hyperlink>
        </w:p>
        <w:p w14:paraId="4DE9CA72" w14:textId="7A747220" w:rsidR="00821889" w:rsidRDefault="00821889">
          <w:pPr>
            <w:pStyle w:val="TOC3"/>
            <w:tabs>
              <w:tab w:val="right" w:leader="dot" w:pos="9016"/>
            </w:tabs>
            <w:rPr>
              <w:rFonts w:asciiTheme="minorHAnsi" w:eastAsiaTheme="minorEastAsia" w:hAnsiTheme="minorHAnsi" w:cstheme="minorBidi"/>
              <w:noProof/>
              <w:kern w:val="2"/>
              <w14:ligatures w14:val="standardContextual"/>
            </w:rPr>
          </w:pPr>
          <w:hyperlink w:anchor="_Toc225512995" w:history="1">
            <w:r w:rsidRPr="001F66D5">
              <w:rPr>
                <w:rStyle w:val="Hyperlink"/>
                <w:noProof/>
              </w:rPr>
              <w:t>2.3.5 Scenes (com.p10.game.scenes)</w:t>
            </w:r>
            <w:r>
              <w:rPr>
                <w:noProof/>
                <w:webHidden/>
              </w:rPr>
              <w:tab/>
            </w:r>
            <w:r>
              <w:rPr>
                <w:noProof/>
                <w:webHidden/>
              </w:rPr>
              <w:fldChar w:fldCharType="begin"/>
            </w:r>
            <w:r>
              <w:rPr>
                <w:noProof/>
                <w:webHidden/>
              </w:rPr>
              <w:instrText xml:space="preserve"> PAGEREF _Toc225512995 \h </w:instrText>
            </w:r>
            <w:r>
              <w:rPr>
                <w:noProof/>
                <w:webHidden/>
              </w:rPr>
            </w:r>
            <w:r>
              <w:rPr>
                <w:noProof/>
                <w:webHidden/>
              </w:rPr>
              <w:fldChar w:fldCharType="separate"/>
            </w:r>
            <w:r>
              <w:rPr>
                <w:noProof/>
                <w:webHidden/>
              </w:rPr>
              <w:t>5</w:t>
            </w:r>
            <w:r>
              <w:rPr>
                <w:noProof/>
                <w:webHidden/>
              </w:rPr>
              <w:fldChar w:fldCharType="end"/>
            </w:r>
          </w:hyperlink>
        </w:p>
        <w:p w14:paraId="1D0857D9" w14:textId="4206449F" w:rsidR="00821889" w:rsidRDefault="00821889">
          <w:pPr>
            <w:pStyle w:val="TOC3"/>
            <w:tabs>
              <w:tab w:val="right" w:leader="dot" w:pos="9016"/>
            </w:tabs>
            <w:rPr>
              <w:rFonts w:asciiTheme="minorHAnsi" w:eastAsiaTheme="minorEastAsia" w:hAnsiTheme="minorHAnsi" w:cstheme="minorBidi"/>
              <w:noProof/>
              <w:kern w:val="2"/>
              <w14:ligatures w14:val="standardContextual"/>
            </w:rPr>
          </w:pPr>
          <w:hyperlink w:anchor="_Toc225512996" w:history="1">
            <w:r w:rsidRPr="001F66D5">
              <w:rPr>
                <w:rStyle w:val="Hyperlink"/>
                <w:noProof/>
              </w:rPr>
              <w:t>2.3.6 UI System (com.p10.game.ui)</w:t>
            </w:r>
            <w:r>
              <w:rPr>
                <w:noProof/>
                <w:webHidden/>
              </w:rPr>
              <w:tab/>
            </w:r>
            <w:r>
              <w:rPr>
                <w:noProof/>
                <w:webHidden/>
              </w:rPr>
              <w:fldChar w:fldCharType="begin"/>
            </w:r>
            <w:r>
              <w:rPr>
                <w:noProof/>
                <w:webHidden/>
              </w:rPr>
              <w:instrText xml:space="preserve"> PAGEREF _Toc225512996 \h </w:instrText>
            </w:r>
            <w:r>
              <w:rPr>
                <w:noProof/>
                <w:webHidden/>
              </w:rPr>
            </w:r>
            <w:r>
              <w:rPr>
                <w:noProof/>
                <w:webHidden/>
              </w:rPr>
              <w:fldChar w:fldCharType="separate"/>
            </w:r>
            <w:r>
              <w:rPr>
                <w:noProof/>
                <w:webHidden/>
              </w:rPr>
              <w:t>6</w:t>
            </w:r>
            <w:r>
              <w:rPr>
                <w:noProof/>
                <w:webHidden/>
              </w:rPr>
              <w:fldChar w:fldCharType="end"/>
            </w:r>
          </w:hyperlink>
        </w:p>
        <w:p w14:paraId="641EF0E7" w14:textId="1DD3B0A5"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2997" w:history="1">
            <w:r w:rsidRPr="001F66D5">
              <w:rPr>
                <w:rStyle w:val="Hyperlink"/>
                <w:noProof/>
              </w:rPr>
              <w:t>2.4 Improvements to Abstract Engine</w:t>
            </w:r>
            <w:r>
              <w:rPr>
                <w:noProof/>
                <w:webHidden/>
              </w:rPr>
              <w:tab/>
            </w:r>
            <w:r>
              <w:rPr>
                <w:noProof/>
                <w:webHidden/>
              </w:rPr>
              <w:fldChar w:fldCharType="begin"/>
            </w:r>
            <w:r>
              <w:rPr>
                <w:noProof/>
                <w:webHidden/>
              </w:rPr>
              <w:instrText xml:space="preserve"> PAGEREF _Toc225512997 \h </w:instrText>
            </w:r>
            <w:r>
              <w:rPr>
                <w:noProof/>
                <w:webHidden/>
              </w:rPr>
            </w:r>
            <w:r>
              <w:rPr>
                <w:noProof/>
                <w:webHidden/>
              </w:rPr>
              <w:fldChar w:fldCharType="separate"/>
            </w:r>
            <w:r>
              <w:rPr>
                <w:noProof/>
                <w:webHidden/>
              </w:rPr>
              <w:t>6</w:t>
            </w:r>
            <w:r>
              <w:rPr>
                <w:noProof/>
                <w:webHidden/>
              </w:rPr>
              <w:fldChar w:fldCharType="end"/>
            </w:r>
          </w:hyperlink>
        </w:p>
        <w:p w14:paraId="120CBC4A" w14:textId="0A5BFFCC" w:rsidR="00821889" w:rsidRDefault="00821889">
          <w:pPr>
            <w:pStyle w:val="TOC1"/>
            <w:tabs>
              <w:tab w:val="right" w:leader="dot" w:pos="9016"/>
            </w:tabs>
            <w:rPr>
              <w:rFonts w:asciiTheme="minorHAnsi" w:eastAsiaTheme="minorEastAsia" w:hAnsiTheme="minorHAnsi" w:cstheme="minorBidi"/>
              <w:noProof/>
              <w:kern w:val="2"/>
              <w14:ligatures w14:val="standardContextual"/>
            </w:rPr>
          </w:pPr>
          <w:hyperlink w:anchor="_Toc225512998" w:history="1">
            <w:r w:rsidRPr="001F66D5">
              <w:rPr>
                <w:rStyle w:val="Hyperlink"/>
                <w:b/>
                <w:bCs/>
                <w:noProof/>
              </w:rPr>
              <w:t>3. Design Patterns Implemented</w:t>
            </w:r>
            <w:r>
              <w:rPr>
                <w:noProof/>
                <w:webHidden/>
              </w:rPr>
              <w:tab/>
            </w:r>
            <w:r>
              <w:rPr>
                <w:noProof/>
                <w:webHidden/>
              </w:rPr>
              <w:fldChar w:fldCharType="begin"/>
            </w:r>
            <w:r>
              <w:rPr>
                <w:noProof/>
                <w:webHidden/>
              </w:rPr>
              <w:instrText xml:space="preserve"> PAGEREF _Toc225512998 \h </w:instrText>
            </w:r>
            <w:r>
              <w:rPr>
                <w:noProof/>
                <w:webHidden/>
              </w:rPr>
            </w:r>
            <w:r>
              <w:rPr>
                <w:noProof/>
                <w:webHidden/>
              </w:rPr>
              <w:fldChar w:fldCharType="separate"/>
            </w:r>
            <w:r>
              <w:rPr>
                <w:noProof/>
                <w:webHidden/>
              </w:rPr>
              <w:t>8</w:t>
            </w:r>
            <w:r>
              <w:rPr>
                <w:noProof/>
                <w:webHidden/>
              </w:rPr>
              <w:fldChar w:fldCharType="end"/>
            </w:r>
          </w:hyperlink>
        </w:p>
        <w:p w14:paraId="0DA02BB7" w14:textId="33DCBC92"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2999" w:history="1">
            <w:r w:rsidRPr="001F66D5">
              <w:rPr>
                <w:rStyle w:val="Hyperlink"/>
                <w:noProof/>
              </w:rPr>
              <w:t>3.1 Template Method Pattern — Scene lifecycle</w:t>
            </w:r>
            <w:r>
              <w:rPr>
                <w:noProof/>
                <w:webHidden/>
              </w:rPr>
              <w:tab/>
            </w:r>
            <w:r>
              <w:rPr>
                <w:noProof/>
                <w:webHidden/>
              </w:rPr>
              <w:fldChar w:fldCharType="begin"/>
            </w:r>
            <w:r>
              <w:rPr>
                <w:noProof/>
                <w:webHidden/>
              </w:rPr>
              <w:instrText xml:space="preserve"> PAGEREF _Toc225512999 \h </w:instrText>
            </w:r>
            <w:r>
              <w:rPr>
                <w:noProof/>
                <w:webHidden/>
              </w:rPr>
            </w:r>
            <w:r>
              <w:rPr>
                <w:noProof/>
                <w:webHidden/>
              </w:rPr>
              <w:fldChar w:fldCharType="separate"/>
            </w:r>
            <w:r>
              <w:rPr>
                <w:noProof/>
                <w:webHidden/>
              </w:rPr>
              <w:t>8</w:t>
            </w:r>
            <w:r>
              <w:rPr>
                <w:noProof/>
                <w:webHidden/>
              </w:rPr>
              <w:fldChar w:fldCharType="end"/>
            </w:r>
          </w:hyperlink>
        </w:p>
        <w:p w14:paraId="54B9D43C" w14:textId="1158995A"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3000" w:history="1">
            <w:r w:rsidRPr="001F66D5">
              <w:rPr>
                <w:rStyle w:val="Hyperlink"/>
                <w:noProof/>
              </w:rPr>
              <w:t>3.2 Facade Pattern — InputOutputManager</w:t>
            </w:r>
            <w:r>
              <w:rPr>
                <w:noProof/>
                <w:webHidden/>
              </w:rPr>
              <w:tab/>
            </w:r>
            <w:r>
              <w:rPr>
                <w:noProof/>
                <w:webHidden/>
              </w:rPr>
              <w:fldChar w:fldCharType="begin"/>
            </w:r>
            <w:r>
              <w:rPr>
                <w:noProof/>
                <w:webHidden/>
              </w:rPr>
              <w:instrText xml:space="preserve"> PAGEREF _Toc225513000 \h </w:instrText>
            </w:r>
            <w:r>
              <w:rPr>
                <w:noProof/>
                <w:webHidden/>
              </w:rPr>
            </w:r>
            <w:r>
              <w:rPr>
                <w:noProof/>
                <w:webHidden/>
              </w:rPr>
              <w:fldChar w:fldCharType="separate"/>
            </w:r>
            <w:r>
              <w:rPr>
                <w:noProof/>
                <w:webHidden/>
              </w:rPr>
              <w:t>9</w:t>
            </w:r>
            <w:r>
              <w:rPr>
                <w:noProof/>
                <w:webHidden/>
              </w:rPr>
              <w:fldChar w:fldCharType="end"/>
            </w:r>
          </w:hyperlink>
        </w:p>
        <w:p w14:paraId="780FE9F2" w14:textId="08AE72F5"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3001" w:history="1">
            <w:r w:rsidRPr="001F66D5">
              <w:rPr>
                <w:rStyle w:val="Hyperlink"/>
                <w:noProof/>
              </w:rPr>
              <w:t>3.3 Strategy Pattern — TowerAI targeting.</w:t>
            </w:r>
            <w:r>
              <w:rPr>
                <w:noProof/>
                <w:webHidden/>
              </w:rPr>
              <w:tab/>
            </w:r>
            <w:r>
              <w:rPr>
                <w:noProof/>
                <w:webHidden/>
              </w:rPr>
              <w:fldChar w:fldCharType="begin"/>
            </w:r>
            <w:r>
              <w:rPr>
                <w:noProof/>
                <w:webHidden/>
              </w:rPr>
              <w:instrText xml:space="preserve"> PAGEREF _Toc225513001 \h </w:instrText>
            </w:r>
            <w:r>
              <w:rPr>
                <w:noProof/>
                <w:webHidden/>
              </w:rPr>
            </w:r>
            <w:r>
              <w:rPr>
                <w:noProof/>
                <w:webHidden/>
              </w:rPr>
              <w:fldChar w:fldCharType="separate"/>
            </w:r>
            <w:r>
              <w:rPr>
                <w:noProof/>
                <w:webHidden/>
              </w:rPr>
              <w:t>9</w:t>
            </w:r>
            <w:r>
              <w:rPr>
                <w:noProof/>
                <w:webHidden/>
              </w:rPr>
              <w:fldChar w:fldCharType="end"/>
            </w:r>
          </w:hyperlink>
        </w:p>
        <w:p w14:paraId="158ED530" w14:textId="7AFEA3B5"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3002" w:history="1">
            <w:r w:rsidRPr="001F66D5">
              <w:rPr>
                <w:rStyle w:val="Hyperlink"/>
                <w:noProof/>
              </w:rPr>
              <w:t>3.4 Factory Method Pattern — LevelConfig</w:t>
            </w:r>
            <w:r>
              <w:rPr>
                <w:noProof/>
                <w:webHidden/>
              </w:rPr>
              <w:tab/>
            </w:r>
            <w:r>
              <w:rPr>
                <w:noProof/>
                <w:webHidden/>
              </w:rPr>
              <w:fldChar w:fldCharType="begin"/>
            </w:r>
            <w:r>
              <w:rPr>
                <w:noProof/>
                <w:webHidden/>
              </w:rPr>
              <w:instrText xml:space="preserve"> PAGEREF _Toc225513002 \h </w:instrText>
            </w:r>
            <w:r>
              <w:rPr>
                <w:noProof/>
                <w:webHidden/>
              </w:rPr>
            </w:r>
            <w:r>
              <w:rPr>
                <w:noProof/>
                <w:webHidden/>
              </w:rPr>
              <w:fldChar w:fldCharType="separate"/>
            </w:r>
            <w:r>
              <w:rPr>
                <w:noProof/>
                <w:webHidden/>
              </w:rPr>
              <w:t>10</w:t>
            </w:r>
            <w:r>
              <w:rPr>
                <w:noProof/>
                <w:webHidden/>
              </w:rPr>
              <w:fldChar w:fldCharType="end"/>
            </w:r>
          </w:hyperlink>
        </w:p>
        <w:p w14:paraId="2395580C" w14:textId="177C0B2B"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3003" w:history="1">
            <w:r w:rsidRPr="001F66D5">
              <w:rPr>
                <w:rStyle w:val="Hyperlink"/>
                <w:noProof/>
              </w:rPr>
              <w:t>3.5 Composition over Inheritance (continued from Part 1)</w:t>
            </w:r>
            <w:r>
              <w:rPr>
                <w:noProof/>
                <w:webHidden/>
              </w:rPr>
              <w:tab/>
            </w:r>
            <w:r>
              <w:rPr>
                <w:noProof/>
                <w:webHidden/>
              </w:rPr>
              <w:fldChar w:fldCharType="begin"/>
            </w:r>
            <w:r>
              <w:rPr>
                <w:noProof/>
                <w:webHidden/>
              </w:rPr>
              <w:instrText xml:space="preserve"> PAGEREF _Toc225513003 \h </w:instrText>
            </w:r>
            <w:r>
              <w:rPr>
                <w:noProof/>
                <w:webHidden/>
              </w:rPr>
            </w:r>
            <w:r>
              <w:rPr>
                <w:noProof/>
                <w:webHidden/>
              </w:rPr>
              <w:fldChar w:fldCharType="separate"/>
            </w:r>
            <w:r>
              <w:rPr>
                <w:noProof/>
                <w:webHidden/>
              </w:rPr>
              <w:t>10</w:t>
            </w:r>
            <w:r>
              <w:rPr>
                <w:noProof/>
                <w:webHidden/>
              </w:rPr>
              <w:fldChar w:fldCharType="end"/>
            </w:r>
          </w:hyperlink>
        </w:p>
        <w:p w14:paraId="335F9462" w14:textId="051D2131"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3004" w:history="1">
            <w:r w:rsidRPr="001F66D5">
              <w:rPr>
                <w:rStyle w:val="Hyperlink"/>
                <w:noProof/>
              </w:rPr>
              <w:t>3.6 Singleton-like Static Utility - FontManager</w:t>
            </w:r>
            <w:r>
              <w:rPr>
                <w:noProof/>
                <w:webHidden/>
              </w:rPr>
              <w:tab/>
            </w:r>
            <w:r>
              <w:rPr>
                <w:noProof/>
                <w:webHidden/>
              </w:rPr>
              <w:fldChar w:fldCharType="begin"/>
            </w:r>
            <w:r>
              <w:rPr>
                <w:noProof/>
                <w:webHidden/>
              </w:rPr>
              <w:instrText xml:space="preserve"> PAGEREF _Toc225513004 \h </w:instrText>
            </w:r>
            <w:r>
              <w:rPr>
                <w:noProof/>
                <w:webHidden/>
              </w:rPr>
            </w:r>
            <w:r>
              <w:rPr>
                <w:noProof/>
                <w:webHidden/>
              </w:rPr>
              <w:fldChar w:fldCharType="separate"/>
            </w:r>
            <w:r>
              <w:rPr>
                <w:noProof/>
                <w:webHidden/>
              </w:rPr>
              <w:t>11</w:t>
            </w:r>
            <w:r>
              <w:rPr>
                <w:noProof/>
                <w:webHidden/>
              </w:rPr>
              <w:fldChar w:fldCharType="end"/>
            </w:r>
          </w:hyperlink>
        </w:p>
        <w:p w14:paraId="74CC4D23" w14:textId="11CF9FDA" w:rsidR="00821889" w:rsidRDefault="00821889">
          <w:pPr>
            <w:pStyle w:val="TOC1"/>
            <w:tabs>
              <w:tab w:val="right" w:leader="dot" w:pos="9016"/>
            </w:tabs>
            <w:rPr>
              <w:rFonts w:asciiTheme="minorHAnsi" w:eastAsiaTheme="minorEastAsia" w:hAnsiTheme="minorHAnsi" w:cstheme="minorBidi"/>
              <w:noProof/>
              <w:kern w:val="2"/>
              <w14:ligatures w14:val="standardContextual"/>
            </w:rPr>
          </w:pPr>
          <w:hyperlink w:anchor="_Toc225513005" w:history="1">
            <w:r w:rsidRPr="001F66D5">
              <w:rPr>
                <w:rStyle w:val="Hyperlink"/>
                <w:b/>
                <w:bCs/>
                <w:noProof/>
              </w:rPr>
              <w:t>4. Object-Oriented Principles</w:t>
            </w:r>
            <w:r>
              <w:rPr>
                <w:noProof/>
                <w:webHidden/>
              </w:rPr>
              <w:tab/>
            </w:r>
            <w:r>
              <w:rPr>
                <w:noProof/>
                <w:webHidden/>
              </w:rPr>
              <w:fldChar w:fldCharType="begin"/>
            </w:r>
            <w:r>
              <w:rPr>
                <w:noProof/>
                <w:webHidden/>
              </w:rPr>
              <w:instrText xml:space="preserve"> PAGEREF _Toc225513005 \h </w:instrText>
            </w:r>
            <w:r>
              <w:rPr>
                <w:noProof/>
                <w:webHidden/>
              </w:rPr>
            </w:r>
            <w:r>
              <w:rPr>
                <w:noProof/>
                <w:webHidden/>
              </w:rPr>
              <w:fldChar w:fldCharType="separate"/>
            </w:r>
            <w:r>
              <w:rPr>
                <w:noProof/>
                <w:webHidden/>
              </w:rPr>
              <w:t>11</w:t>
            </w:r>
            <w:r>
              <w:rPr>
                <w:noProof/>
                <w:webHidden/>
              </w:rPr>
              <w:fldChar w:fldCharType="end"/>
            </w:r>
          </w:hyperlink>
        </w:p>
        <w:p w14:paraId="5CB83A3D" w14:textId="1E389B6C" w:rsidR="00821889" w:rsidRDefault="00821889">
          <w:pPr>
            <w:pStyle w:val="TOC1"/>
            <w:tabs>
              <w:tab w:val="right" w:leader="dot" w:pos="9016"/>
            </w:tabs>
            <w:rPr>
              <w:rFonts w:asciiTheme="minorHAnsi" w:eastAsiaTheme="minorEastAsia" w:hAnsiTheme="minorHAnsi" w:cstheme="minorBidi"/>
              <w:noProof/>
              <w:kern w:val="2"/>
              <w14:ligatures w14:val="standardContextual"/>
            </w:rPr>
          </w:pPr>
          <w:hyperlink w:anchor="_Toc225513006" w:history="1">
            <w:r w:rsidRPr="001F66D5">
              <w:rPr>
                <w:rStyle w:val="Hyperlink"/>
                <w:b/>
                <w:bCs/>
                <w:noProof/>
              </w:rPr>
              <w:t>5. UML Class Diagram</w:t>
            </w:r>
            <w:r>
              <w:rPr>
                <w:noProof/>
                <w:webHidden/>
              </w:rPr>
              <w:tab/>
            </w:r>
            <w:r>
              <w:rPr>
                <w:noProof/>
                <w:webHidden/>
              </w:rPr>
              <w:fldChar w:fldCharType="begin"/>
            </w:r>
            <w:r>
              <w:rPr>
                <w:noProof/>
                <w:webHidden/>
              </w:rPr>
              <w:instrText xml:space="preserve"> PAGEREF _Toc225513006 \h </w:instrText>
            </w:r>
            <w:r>
              <w:rPr>
                <w:noProof/>
                <w:webHidden/>
              </w:rPr>
            </w:r>
            <w:r>
              <w:rPr>
                <w:noProof/>
                <w:webHidden/>
              </w:rPr>
              <w:fldChar w:fldCharType="separate"/>
            </w:r>
            <w:r>
              <w:rPr>
                <w:noProof/>
                <w:webHidden/>
              </w:rPr>
              <w:t>12</w:t>
            </w:r>
            <w:r>
              <w:rPr>
                <w:noProof/>
                <w:webHidden/>
              </w:rPr>
              <w:fldChar w:fldCharType="end"/>
            </w:r>
          </w:hyperlink>
        </w:p>
        <w:p w14:paraId="229F2030" w14:textId="6B969C4F" w:rsidR="00821889" w:rsidRDefault="00821889">
          <w:pPr>
            <w:pStyle w:val="TOC1"/>
            <w:tabs>
              <w:tab w:val="right" w:leader="dot" w:pos="9016"/>
            </w:tabs>
            <w:rPr>
              <w:rFonts w:asciiTheme="minorHAnsi" w:eastAsiaTheme="minorEastAsia" w:hAnsiTheme="minorHAnsi" w:cstheme="minorBidi"/>
              <w:noProof/>
              <w:kern w:val="2"/>
              <w14:ligatures w14:val="standardContextual"/>
            </w:rPr>
          </w:pPr>
          <w:hyperlink w:anchor="_Toc225513007" w:history="1">
            <w:r w:rsidRPr="001F66D5">
              <w:rPr>
                <w:rStyle w:val="Hyperlink"/>
                <w:b/>
                <w:bCs/>
                <w:noProof/>
              </w:rPr>
              <w:t>6. Limitations &amp; Future Improvements</w:t>
            </w:r>
            <w:r>
              <w:rPr>
                <w:noProof/>
                <w:webHidden/>
              </w:rPr>
              <w:tab/>
            </w:r>
            <w:r>
              <w:rPr>
                <w:noProof/>
                <w:webHidden/>
              </w:rPr>
              <w:fldChar w:fldCharType="begin"/>
            </w:r>
            <w:r>
              <w:rPr>
                <w:noProof/>
                <w:webHidden/>
              </w:rPr>
              <w:instrText xml:space="preserve"> PAGEREF _Toc225513007 \h </w:instrText>
            </w:r>
            <w:r>
              <w:rPr>
                <w:noProof/>
                <w:webHidden/>
              </w:rPr>
            </w:r>
            <w:r>
              <w:rPr>
                <w:noProof/>
                <w:webHidden/>
              </w:rPr>
              <w:fldChar w:fldCharType="separate"/>
            </w:r>
            <w:r>
              <w:rPr>
                <w:noProof/>
                <w:webHidden/>
              </w:rPr>
              <w:t>13</w:t>
            </w:r>
            <w:r>
              <w:rPr>
                <w:noProof/>
                <w:webHidden/>
              </w:rPr>
              <w:fldChar w:fldCharType="end"/>
            </w:r>
          </w:hyperlink>
        </w:p>
        <w:p w14:paraId="4DA285BD" w14:textId="2DC25391" w:rsidR="00821889" w:rsidRDefault="00821889">
          <w:pPr>
            <w:pStyle w:val="TOC1"/>
            <w:tabs>
              <w:tab w:val="right" w:leader="dot" w:pos="9016"/>
            </w:tabs>
            <w:rPr>
              <w:rFonts w:asciiTheme="minorHAnsi" w:eastAsiaTheme="minorEastAsia" w:hAnsiTheme="minorHAnsi" w:cstheme="minorBidi"/>
              <w:noProof/>
              <w:kern w:val="2"/>
              <w14:ligatures w14:val="standardContextual"/>
            </w:rPr>
          </w:pPr>
          <w:hyperlink w:anchor="_Toc225513008" w:history="1">
            <w:r w:rsidRPr="001F66D5">
              <w:rPr>
                <w:rStyle w:val="Hyperlink"/>
                <w:b/>
                <w:bCs/>
                <w:noProof/>
              </w:rPr>
              <w:t>7. Team Contributions</w:t>
            </w:r>
            <w:r>
              <w:rPr>
                <w:noProof/>
                <w:webHidden/>
              </w:rPr>
              <w:tab/>
            </w:r>
            <w:r>
              <w:rPr>
                <w:noProof/>
                <w:webHidden/>
              </w:rPr>
              <w:fldChar w:fldCharType="begin"/>
            </w:r>
            <w:r>
              <w:rPr>
                <w:noProof/>
                <w:webHidden/>
              </w:rPr>
              <w:instrText xml:space="preserve"> PAGEREF _Toc225513008 \h </w:instrText>
            </w:r>
            <w:r>
              <w:rPr>
                <w:noProof/>
                <w:webHidden/>
              </w:rPr>
            </w:r>
            <w:r>
              <w:rPr>
                <w:noProof/>
                <w:webHidden/>
              </w:rPr>
              <w:fldChar w:fldCharType="separate"/>
            </w:r>
            <w:r>
              <w:rPr>
                <w:noProof/>
                <w:webHidden/>
              </w:rPr>
              <w:t>15</w:t>
            </w:r>
            <w:r>
              <w:rPr>
                <w:noProof/>
                <w:webHidden/>
              </w:rPr>
              <w:fldChar w:fldCharType="end"/>
            </w:r>
          </w:hyperlink>
        </w:p>
        <w:p w14:paraId="6EF17541" w14:textId="6A5D2A4E"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3009" w:history="1">
            <w:r w:rsidRPr="001F66D5">
              <w:rPr>
                <w:rStyle w:val="Hyperlink"/>
                <w:noProof/>
              </w:rPr>
              <w:t>7.1 Individual Contributions Table</w:t>
            </w:r>
            <w:r>
              <w:rPr>
                <w:noProof/>
                <w:webHidden/>
              </w:rPr>
              <w:tab/>
            </w:r>
            <w:r>
              <w:rPr>
                <w:noProof/>
                <w:webHidden/>
              </w:rPr>
              <w:fldChar w:fldCharType="begin"/>
            </w:r>
            <w:r>
              <w:rPr>
                <w:noProof/>
                <w:webHidden/>
              </w:rPr>
              <w:instrText xml:space="preserve"> PAGEREF _Toc225513009 \h </w:instrText>
            </w:r>
            <w:r>
              <w:rPr>
                <w:noProof/>
                <w:webHidden/>
              </w:rPr>
            </w:r>
            <w:r>
              <w:rPr>
                <w:noProof/>
                <w:webHidden/>
              </w:rPr>
              <w:fldChar w:fldCharType="separate"/>
            </w:r>
            <w:r>
              <w:rPr>
                <w:noProof/>
                <w:webHidden/>
              </w:rPr>
              <w:t>15</w:t>
            </w:r>
            <w:r>
              <w:rPr>
                <w:noProof/>
                <w:webHidden/>
              </w:rPr>
              <w:fldChar w:fldCharType="end"/>
            </w:r>
          </w:hyperlink>
        </w:p>
        <w:p w14:paraId="402C3766" w14:textId="3AD7F28B"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3010" w:history="1">
            <w:r w:rsidRPr="001F66D5">
              <w:rPr>
                <w:rStyle w:val="Hyperlink"/>
                <w:noProof/>
              </w:rPr>
              <w:t>7.2 GAI-Teammate (Claude/Gemini) Contribution</w:t>
            </w:r>
            <w:r>
              <w:rPr>
                <w:noProof/>
                <w:webHidden/>
              </w:rPr>
              <w:tab/>
            </w:r>
            <w:r>
              <w:rPr>
                <w:noProof/>
                <w:webHidden/>
              </w:rPr>
              <w:fldChar w:fldCharType="begin"/>
            </w:r>
            <w:r>
              <w:rPr>
                <w:noProof/>
                <w:webHidden/>
              </w:rPr>
              <w:instrText xml:space="preserve"> PAGEREF _Toc225513010 \h </w:instrText>
            </w:r>
            <w:r>
              <w:rPr>
                <w:noProof/>
                <w:webHidden/>
              </w:rPr>
            </w:r>
            <w:r>
              <w:rPr>
                <w:noProof/>
                <w:webHidden/>
              </w:rPr>
              <w:fldChar w:fldCharType="separate"/>
            </w:r>
            <w:r>
              <w:rPr>
                <w:noProof/>
                <w:webHidden/>
              </w:rPr>
              <w:t>15</w:t>
            </w:r>
            <w:r>
              <w:rPr>
                <w:noProof/>
                <w:webHidden/>
              </w:rPr>
              <w:fldChar w:fldCharType="end"/>
            </w:r>
          </w:hyperlink>
        </w:p>
        <w:p w14:paraId="7B561666" w14:textId="2461186D" w:rsidR="00821889" w:rsidRDefault="00821889">
          <w:pPr>
            <w:pStyle w:val="TOC1"/>
            <w:tabs>
              <w:tab w:val="right" w:leader="dot" w:pos="9016"/>
            </w:tabs>
            <w:rPr>
              <w:rFonts w:asciiTheme="minorHAnsi" w:eastAsiaTheme="minorEastAsia" w:hAnsiTheme="minorHAnsi" w:cstheme="minorBidi"/>
              <w:noProof/>
              <w:kern w:val="2"/>
              <w14:ligatures w14:val="standardContextual"/>
            </w:rPr>
          </w:pPr>
          <w:hyperlink w:anchor="_Toc225513011" w:history="1">
            <w:r w:rsidRPr="001F66D5">
              <w:rPr>
                <w:rStyle w:val="Hyperlink"/>
                <w:b/>
                <w:bCs/>
                <w:noProof/>
              </w:rPr>
              <w:t>8. Appendix</w:t>
            </w:r>
            <w:r>
              <w:rPr>
                <w:noProof/>
                <w:webHidden/>
              </w:rPr>
              <w:tab/>
            </w:r>
            <w:r>
              <w:rPr>
                <w:noProof/>
                <w:webHidden/>
              </w:rPr>
              <w:fldChar w:fldCharType="begin"/>
            </w:r>
            <w:r>
              <w:rPr>
                <w:noProof/>
                <w:webHidden/>
              </w:rPr>
              <w:instrText xml:space="preserve"> PAGEREF _Toc225513011 \h </w:instrText>
            </w:r>
            <w:r>
              <w:rPr>
                <w:noProof/>
                <w:webHidden/>
              </w:rPr>
            </w:r>
            <w:r>
              <w:rPr>
                <w:noProof/>
                <w:webHidden/>
              </w:rPr>
              <w:fldChar w:fldCharType="separate"/>
            </w:r>
            <w:r>
              <w:rPr>
                <w:noProof/>
                <w:webHidden/>
              </w:rPr>
              <w:t>1</w:t>
            </w:r>
            <w:r>
              <w:rPr>
                <w:noProof/>
                <w:webHidden/>
              </w:rPr>
              <w:fldChar w:fldCharType="end"/>
            </w:r>
          </w:hyperlink>
        </w:p>
        <w:p w14:paraId="30A638CC" w14:textId="6E0D833B"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3012" w:history="1">
            <w:r w:rsidRPr="001F66D5">
              <w:rPr>
                <w:rStyle w:val="Hyperlink"/>
                <w:b/>
                <w:bCs/>
                <w:noProof/>
              </w:rPr>
              <w:t>A1 — Technology Stack</w:t>
            </w:r>
            <w:r>
              <w:rPr>
                <w:noProof/>
                <w:webHidden/>
              </w:rPr>
              <w:tab/>
            </w:r>
            <w:r>
              <w:rPr>
                <w:noProof/>
                <w:webHidden/>
              </w:rPr>
              <w:fldChar w:fldCharType="begin"/>
            </w:r>
            <w:r>
              <w:rPr>
                <w:noProof/>
                <w:webHidden/>
              </w:rPr>
              <w:instrText xml:space="preserve"> PAGEREF _Toc225513012 \h </w:instrText>
            </w:r>
            <w:r>
              <w:rPr>
                <w:noProof/>
                <w:webHidden/>
              </w:rPr>
            </w:r>
            <w:r>
              <w:rPr>
                <w:noProof/>
                <w:webHidden/>
              </w:rPr>
              <w:fldChar w:fldCharType="separate"/>
            </w:r>
            <w:r>
              <w:rPr>
                <w:noProof/>
                <w:webHidden/>
              </w:rPr>
              <w:t>1</w:t>
            </w:r>
            <w:r>
              <w:rPr>
                <w:noProof/>
                <w:webHidden/>
              </w:rPr>
              <w:fldChar w:fldCharType="end"/>
            </w:r>
          </w:hyperlink>
        </w:p>
        <w:p w14:paraId="73DDB9C1" w14:textId="4E2EE219"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3013" w:history="1">
            <w:r w:rsidRPr="001F66D5">
              <w:rPr>
                <w:rStyle w:val="Hyperlink"/>
                <w:b/>
                <w:bCs/>
                <w:noProof/>
              </w:rPr>
              <w:t>A2 — References</w:t>
            </w:r>
            <w:r>
              <w:rPr>
                <w:noProof/>
                <w:webHidden/>
              </w:rPr>
              <w:tab/>
            </w:r>
            <w:r>
              <w:rPr>
                <w:noProof/>
                <w:webHidden/>
              </w:rPr>
              <w:fldChar w:fldCharType="begin"/>
            </w:r>
            <w:r>
              <w:rPr>
                <w:noProof/>
                <w:webHidden/>
              </w:rPr>
              <w:instrText xml:space="preserve"> PAGEREF _Toc225513013 \h </w:instrText>
            </w:r>
            <w:r>
              <w:rPr>
                <w:noProof/>
                <w:webHidden/>
              </w:rPr>
            </w:r>
            <w:r>
              <w:rPr>
                <w:noProof/>
                <w:webHidden/>
              </w:rPr>
              <w:fldChar w:fldCharType="separate"/>
            </w:r>
            <w:r>
              <w:rPr>
                <w:noProof/>
                <w:webHidden/>
              </w:rPr>
              <w:t>1</w:t>
            </w:r>
            <w:r>
              <w:rPr>
                <w:noProof/>
                <w:webHidden/>
              </w:rPr>
              <w:fldChar w:fldCharType="end"/>
            </w:r>
          </w:hyperlink>
        </w:p>
        <w:p w14:paraId="1C2C248A" w14:textId="0598EC17" w:rsidR="00821889" w:rsidRDefault="00821889">
          <w:pPr>
            <w:pStyle w:val="TOC2"/>
            <w:tabs>
              <w:tab w:val="right" w:leader="dot" w:pos="9016"/>
            </w:tabs>
            <w:rPr>
              <w:rFonts w:asciiTheme="minorHAnsi" w:eastAsiaTheme="minorEastAsia" w:hAnsiTheme="minorHAnsi" w:cstheme="minorBidi"/>
              <w:noProof/>
              <w:kern w:val="2"/>
              <w14:ligatures w14:val="standardContextual"/>
            </w:rPr>
          </w:pPr>
          <w:hyperlink w:anchor="_Toc225513014" w:history="1">
            <w:r w:rsidRPr="001F66D5">
              <w:rPr>
                <w:rStyle w:val="Hyperlink"/>
                <w:b/>
                <w:bCs/>
                <w:noProof/>
              </w:rPr>
              <w:t>A3 — Phishing Email Answer Key (Level 3)</w:t>
            </w:r>
            <w:r>
              <w:rPr>
                <w:noProof/>
                <w:webHidden/>
              </w:rPr>
              <w:tab/>
            </w:r>
            <w:r>
              <w:rPr>
                <w:noProof/>
                <w:webHidden/>
              </w:rPr>
              <w:fldChar w:fldCharType="begin"/>
            </w:r>
            <w:r>
              <w:rPr>
                <w:noProof/>
                <w:webHidden/>
              </w:rPr>
              <w:instrText xml:space="preserve"> PAGEREF _Toc225513014 \h </w:instrText>
            </w:r>
            <w:r>
              <w:rPr>
                <w:noProof/>
                <w:webHidden/>
              </w:rPr>
            </w:r>
            <w:r>
              <w:rPr>
                <w:noProof/>
                <w:webHidden/>
              </w:rPr>
              <w:fldChar w:fldCharType="separate"/>
            </w:r>
            <w:r>
              <w:rPr>
                <w:noProof/>
                <w:webHidden/>
              </w:rPr>
              <w:t>1</w:t>
            </w:r>
            <w:r>
              <w:rPr>
                <w:noProof/>
                <w:webHidden/>
              </w:rPr>
              <w:fldChar w:fldCharType="end"/>
            </w:r>
          </w:hyperlink>
        </w:p>
        <w:p w14:paraId="64828CAF" w14:textId="34683EF7" w:rsidR="00821889" w:rsidRDefault="00821889">
          <w:pPr>
            <w:pStyle w:val="TOC3"/>
            <w:tabs>
              <w:tab w:val="right" w:leader="dot" w:pos="9016"/>
            </w:tabs>
            <w:rPr>
              <w:rFonts w:asciiTheme="minorHAnsi" w:eastAsiaTheme="minorEastAsia" w:hAnsiTheme="minorHAnsi" w:cstheme="minorBidi"/>
              <w:noProof/>
              <w:kern w:val="2"/>
              <w14:ligatures w14:val="standardContextual"/>
            </w:rPr>
          </w:pPr>
          <w:hyperlink w:anchor="_Toc225513015" w:history="1">
            <w:r w:rsidRPr="001F66D5">
              <w:rPr>
                <w:rStyle w:val="Hyperlink"/>
                <w:noProof/>
              </w:rPr>
              <w:t>Email 1 — Fake Bank (Bank of America)</w:t>
            </w:r>
            <w:r>
              <w:rPr>
                <w:noProof/>
                <w:webHidden/>
              </w:rPr>
              <w:tab/>
            </w:r>
            <w:r>
              <w:rPr>
                <w:noProof/>
                <w:webHidden/>
              </w:rPr>
              <w:fldChar w:fldCharType="begin"/>
            </w:r>
            <w:r>
              <w:rPr>
                <w:noProof/>
                <w:webHidden/>
              </w:rPr>
              <w:instrText xml:space="preserve"> PAGEREF _Toc225513015 \h </w:instrText>
            </w:r>
            <w:r>
              <w:rPr>
                <w:noProof/>
                <w:webHidden/>
              </w:rPr>
            </w:r>
            <w:r>
              <w:rPr>
                <w:noProof/>
                <w:webHidden/>
              </w:rPr>
              <w:fldChar w:fldCharType="separate"/>
            </w:r>
            <w:r>
              <w:rPr>
                <w:noProof/>
                <w:webHidden/>
              </w:rPr>
              <w:t>1</w:t>
            </w:r>
            <w:r>
              <w:rPr>
                <w:noProof/>
                <w:webHidden/>
              </w:rPr>
              <w:fldChar w:fldCharType="end"/>
            </w:r>
          </w:hyperlink>
        </w:p>
        <w:p w14:paraId="7F5C0B82" w14:textId="4114250E" w:rsidR="00821889" w:rsidRDefault="00821889">
          <w:pPr>
            <w:pStyle w:val="TOC3"/>
            <w:tabs>
              <w:tab w:val="right" w:leader="dot" w:pos="9016"/>
            </w:tabs>
            <w:rPr>
              <w:rFonts w:asciiTheme="minorHAnsi" w:eastAsiaTheme="minorEastAsia" w:hAnsiTheme="minorHAnsi" w:cstheme="minorBidi"/>
              <w:noProof/>
              <w:kern w:val="2"/>
              <w14:ligatures w14:val="standardContextual"/>
            </w:rPr>
          </w:pPr>
          <w:hyperlink w:anchor="_Toc225513016" w:history="1">
            <w:r w:rsidRPr="001F66D5">
              <w:rPr>
                <w:rStyle w:val="Hyperlink"/>
                <w:noProof/>
              </w:rPr>
              <w:t>Email 2 — Fake IT Support (Google)</w:t>
            </w:r>
            <w:r>
              <w:rPr>
                <w:noProof/>
                <w:webHidden/>
              </w:rPr>
              <w:tab/>
            </w:r>
            <w:r>
              <w:rPr>
                <w:noProof/>
                <w:webHidden/>
              </w:rPr>
              <w:fldChar w:fldCharType="begin"/>
            </w:r>
            <w:r>
              <w:rPr>
                <w:noProof/>
                <w:webHidden/>
              </w:rPr>
              <w:instrText xml:space="preserve"> PAGEREF _Toc225513016 \h </w:instrText>
            </w:r>
            <w:r>
              <w:rPr>
                <w:noProof/>
                <w:webHidden/>
              </w:rPr>
            </w:r>
            <w:r>
              <w:rPr>
                <w:noProof/>
                <w:webHidden/>
              </w:rPr>
              <w:fldChar w:fldCharType="separate"/>
            </w:r>
            <w:r>
              <w:rPr>
                <w:noProof/>
                <w:webHidden/>
              </w:rPr>
              <w:t>1</w:t>
            </w:r>
            <w:r>
              <w:rPr>
                <w:noProof/>
                <w:webHidden/>
              </w:rPr>
              <w:fldChar w:fldCharType="end"/>
            </w:r>
          </w:hyperlink>
        </w:p>
        <w:p w14:paraId="093276B0" w14:textId="3B5E84C0" w:rsidR="00821889" w:rsidRDefault="00821889">
          <w:pPr>
            <w:pStyle w:val="TOC3"/>
            <w:tabs>
              <w:tab w:val="right" w:leader="dot" w:pos="9016"/>
            </w:tabs>
            <w:rPr>
              <w:rFonts w:asciiTheme="minorHAnsi" w:eastAsiaTheme="minorEastAsia" w:hAnsiTheme="minorHAnsi" w:cstheme="minorBidi"/>
              <w:noProof/>
              <w:kern w:val="2"/>
              <w14:ligatures w14:val="standardContextual"/>
            </w:rPr>
          </w:pPr>
          <w:hyperlink w:anchor="_Toc225513017" w:history="1">
            <w:r w:rsidRPr="001F66D5">
              <w:rPr>
                <w:rStyle w:val="Hyperlink"/>
                <w:noProof/>
              </w:rPr>
              <w:t>Email 3 — Fake Delivery (FedEx)</w:t>
            </w:r>
            <w:r>
              <w:rPr>
                <w:noProof/>
                <w:webHidden/>
              </w:rPr>
              <w:tab/>
            </w:r>
            <w:r>
              <w:rPr>
                <w:noProof/>
                <w:webHidden/>
              </w:rPr>
              <w:fldChar w:fldCharType="begin"/>
            </w:r>
            <w:r>
              <w:rPr>
                <w:noProof/>
                <w:webHidden/>
              </w:rPr>
              <w:instrText xml:space="preserve"> PAGEREF _Toc225513017 \h </w:instrText>
            </w:r>
            <w:r>
              <w:rPr>
                <w:noProof/>
                <w:webHidden/>
              </w:rPr>
            </w:r>
            <w:r>
              <w:rPr>
                <w:noProof/>
                <w:webHidden/>
              </w:rPr>
              <w:fldChar w:fldCharType="separate"/>
            </w:r>
            <w:r>
              <w:rPr>
                <w:noProof/>
                <w:webHidden/>
              </w:rPr>
              <w:t>1</w:t>
            </w:r>
            <w:r>
              <w:rPr>
                <w:noProof/>
                <w:webHidden/>
              </w:rPr>
              <w:fldChar w:fldCharType="end"/>
            </w:r>
          </w:hyperlink>
        </w:p>
        <w:p w14:paraId="6FFFE62C" w14:textId="0968C3CE" w:rsidR="00821889" w:rsidRDefault="00821889">
          <w:pPr>
            <w:pStyle w:val="TOC3"/>
            <w:tabs>
              <w:tab w:val="right" w:leader="dot" w:pos="9016"/>
            </w:tabs>
            <w:rPr>
              <w:rFonts w:asciiTheme="minorHAnsi" w:eastAsiaTheme="minorEastAsia" w:hAnsiTheme="minorHAnsi" w:cstheme="minorBidi"/>
              <w:noProof/>
              <w:kern w:val="2"/>
              <w14:ligatures w14:val="standardContextual"/>
            </w:rPr>
          </w:pPr>
          <w:hyperlink w:anchor="_Toc225513018" w:history="1">
            <w:r w:rsidRPr="001F66D5">
              <w:rPr>
                <w:rStyle w:val="Hyperlink"/>
                <w:noProof/>
              </w:rPr>
              <w:t>Email 4 — Fake Prize (Amazon)</w:t>
            </w:r>
            <w:r>
              <w:rPr>
                <w:noProof/>
                <w:webHidden/>
              </w:rPr>
              <w:tab/>
            </w:r>
            <w:r>
              <w:rPr>
                <w:noProof/>
                <w:webHidden/>
              </w:rPr>
              <w:fldChar w:fldCharType="begin"/>
            </w:r>
            <w:r>
              <w:rPr>
                <w:noProof/>
                <w:webHidden/>
              </w:rPr>
              <w:instrText xml:space="preserve"> PAGEREF _Toc225513018 \h </w:instrText>
            </w:r>
            <w:r>
              <w:rPr>
                <w:noProof/>
                <w:webHidden/>
              </w:rPr>
            </w:r>
            <w:r>
              <w:rPr>
                <w:noProof/>
                <w:webHidden/>
              </w:rPr>
              <w:fldChar w:fldCharType="separate"/>
            </w:r>
            <w:r>
              <w:rPr>
                <w:noProof/>
                <w:webHidden/>
              </w:rPr>
              <w:t>1</w:t>
            </w:r>
            <w:r>
              <w:rPr>
                <w:noProof/>
                <w:webHidden/>
              </w:rPr>
              <w:fldChar w:fldCharType="end"/>
            </w:r>
          </w:hyperlink>
        </w:p>
        <w:p w14:paraId="472E1494" w14:textId="297AB79E" w:rsidR="00821889" w:rsidRDefault="00821889">
          <w:pPr>
            <w:pStyle w:val="TOC3"/>
            <w:tabs>
              <w:tab w:val="right" w:leader="dot" w:pos="9016"/>
            </w:tabs>
            <w:rPr>
              <w:rFonts w:asciiTheme="minorHAnsi" w:eastAsiaTheme="minorEastAsia" w:hAnsiTheme="minorHAnsi" w:cstheme="minorBidi"/>
              <w:noProof/>
              <w:kern w:val="2"/>
              <w14:ligatures w14:val="standardContextual"/>
            </w:rPr>
          </w:pPr>
          <w:hyperlink w:anchor="_Toc225513019" w:history="1">
            <w:r w:rsidRPr="001F66D5">
              <w:rPr>
                <w:rStyle w:val="Hyperlink"/>
                <w:noProof/>
              </w:rPr>
              <w:t>Email 5 — Fake CEO (Business Email Compromise)</w:t>
            </w:r>
            <w:r>
              <w:rPr>
                <w:noProof/>
                <w:webHidden/>
              </w:rPr>
              <w:tab/>
            </w:r>
            <w:r>
              <w:rPr>
                <w:noProof/>
                <w:webHidden/>
              </w:rPr>
              <w:fldChar w:fldCharType="begin"/>
            </w:r>
            <w:r>
              <w:rPr>
                <w:noProof/>
                <w:webHidden/>
              </w:rPr>
              <w:instrText xml:space="preserve"> PAGEREF _Toc225513019 \h </w:instrText>
            </w:r>
            <w:r>
              <w:rPr>
                <w:noProof/>
                <w:webHidden/>
              </w:rPr>
            </w:r>
            <w:r>
              <w:rPr>
                <w:noProof/>
                <w:webHidden/>
              </w:rPr>
              <w:fldChar w:fldCharType="separate"/>
            </w:r>
            <w:r>
              <w:rPr>
                <w:noProof/>
                <w:webHidden/>
              </w:rPr>
              <w:t>1</w:t>
            </w:r>
            <w:r>
              <w:rPr>
                <w:noProof/>
                <w:webHidden/>
              </w:rPr>
              <w:fldChar w:fldCharType="end"/>
            </w:r>
          </w:hyperlink>
        </w:p>
        <w:p w14:paraId="529F5EDC" w14:textId="4DD84F80" w:rsidR="00237DC6" w:rsidRDefault="00D52C62" w:rsidP="008E27A8">
          <w:pPr>
            <w:spacing w:line="276" w:lineRule="auto"/>
            <w:sectPr w:rsidR="00237DC6" w:rsidSect="00564589">
              <w:pgSz w:w="11906" w:h="16838"/>
              <w:pgMar w:top="1440" w:right="1440" w:bottom="1440" w:left="1440" w:header="708" w:footer="708" w:gutter="0"/>
              <w:cols w:space="708"/>
              <w:titlePg/>
              <w:docGrid w:linePitch="360"/>
            </w:sectPr>
          </w:pPr>
          <w:r>
            <w:rPr>
              <w:b/>
              <w:bCs/>
              <w:noProof/>
            </w:rPr>
            <w:fldChar w:fldCharType="end"/>
          </w:r>
        </w:p>
      </w:sdtContent>
    </w:sdt>
    <w:p w14:paraId="41F8225F" w14:textId="27AAFEE1" w:rsidR="004C3ACA" w:rsidRPr="0077031A" w:rsidRDefault="00144396" w:rsidP="0077031A">
      <w:pPr>
        <w:pStyle w:val="Heading1"/>
        <w:spacing w:before="0" w:line="276" w:lineRule="auto"/>
        <w:rPr>
          <w:b/>
          <w:bCs/>
        </w:rPr>
      </w:pPr>
      <w:bookmarkStart w:id="0" w:name="_Toc225512984"/>
      <w:r>
        <w:rPr>
          <w:b/>
          <w:bCs/>
        </w:rPr>
        <w:lastRenderedPageBreak/>
        <w:t>1</w:t>
      </w:r>
      <w:r w:rsidRPr="00CF29A0">
        <w:rPr>
          <w:b/>
          <w:bCs/>
        </w:rPr>
        <w:t xml:space="preserve">. </w:t>
      </w:r>
      <w:proofErr w:type="spellStart"/>
      <w:r w:rsidRPr="00CF29A0">
        <w:rPr>
          <w:b/>
          <w:bCs/>
        </w:rPr>
        <w:t>NetDefender</w:t>
      </w:r>
      <w:proofErr w:type="spellEnd"/>
      <w:r w:rsidRPr="00CF29A0">
        <w:rPr>
          <w:b/>
          <w:bCs/>
        </w:rPr>
        <w:t xml:space="preserve"> — Game Description</w:t>
      </w:r>
      <w:bookmarkEnd w:id="0"/>
    </w:p>
    <w:p w14:paraId="261509C2" w14:textId="243EBBDB" w:rsidR="004C3ACA" w:rsidRDefault="0077031A" w:rsidP="004C3ACA">
      <w:proofErr w:type="spellStart"/>
      <w:r w:rsidRPr="0077031A">
        <w:rPr>
          <w:b/>
          <w:bCs/>
        </w:rPr>
        <w:t>NetDefender</w:t>
      </w:r>
      <w:proofErr w:type="spellEnd"/>
      <w:r w:rsidRPr="0077031A">
        <w:t xml:space="preserve"> is a network security tower defence game designed to teach cybersecurity concepts through gameplay. The core premise: players defend a server from waves of cyber threats by placing the correct security tools (towers) on a grid.</w:t>
      </w:r>
    </w:p>
    <w:p w14:paraId="2347A95F" w14:textId="77777777" w:rsidR="008F4F05" w:rsidRDefault="008F4F05" w:rsidP="004C3ACA"/>
    <w:p w14:paraId="26055981" w14:textId="7B6B124D" w:rsidR="008F4F05" w:rsidRPr="004C3ACA" w:rsidRDefault="008F4F05" w:rsidP="004C3ACA">
      <w:r>
        <w:t xml:space="preserve">Each of the seven levels focuses on a specific threat vector. </w:t>
      </w:r>
    </w:p>
    <w:p w14:paraId="158942B7" w14:textId="274D2153" w:rsidR="00144396" w:rsidRDefault="00144396" w:rsidP="00144396">
      <w:pPr>
        <w:pStyle w:val="Heading2"/>
        <w:spacing w:line="276" w:lineRule="auto"/>
      </w:pPr>
      <w:bookmarkStart w:id="1" w:name="_Toc225512985"/>
      <w:r>
        <w:t>1.</w:t>
      </w:r>
      <w:r w:rsidR="004567CC">
        <w:t>1</w:t>
      </w:r>
      <w:r>
        <w:t xml:space="preserve"> Game Mechanics</w:t>
      </w:r>
      <w:bookmarkEnd w:id="1"/>
    </w:p>
    <w:p w14:paraId="4DD1178F" w14:textId="77777777" w:rsidR="00144396" w:rsidRDefault="00144396" w:rsidP="00144396">
      <w:pPr>
        <w:spacing w:line="276" w:lineRule="auto"/>
      </w:pPr>
      <w:r>
        <w:t>The game loop follows a prep phase → wave phase cycle:</w:t>
      </w:r>
    </w:p>
    <w:p w14:paraId="6981A1D0" w14:textId="77777777" w:rsidR="00144396" w:rsidRDefault="00144396" w:rsidP="00144396">
      <w:pPr>
        <w:spacing w:line="276" w:lineRule="auto"/>
      </w:pPr>
    </w:p>
    <w:p w14:paraId="00069C3C" w14:textId="01148A9D" w:rsidR="00144396" w:rsidRDefault="00144396" w:rsidP="00144396">
      <w:pPr>
        <w:spacing w:line="276" w:lineRule="auto"/>
      </w:pPr>
      <w:r w:rsidRPr="006818EC">
        <w:rPr>
          <w:b/>
          <w:bCs/>
        </w:rPr>
        <w:t>Prep Phase:</w:t>
      </w:r>
      <w:r>
        <w:t xml:space="preserve"> Players receive currency and can purchase towers from the shop bar (keys 1-4 or drag-and-drop). Towers are placed on green buildable tiles.</w:t>
      </w:r>
      <w:r w:rsidR="00EB640F">
        <w:t xml:space="preserve"> </w:t>
      </w:r>
      <w:r>
        <w:t>adjacent to the enemy path. Each tower type has a different cost: Firewall</w:t>
      </w:r>
      <w:r w:rsidR="00B40C18">
        <w:t xml:space="preserve"> </w:t>
      </w:r>
      <w:r>
        <w:t>($30), IDS ($45), Encryption ($55), Antivirus ($80). Players press SPACE</w:t>
      </w:r>
      <w:r w:rsidR="00B40C18">
        <w:t xml:space="preserve"> </w:t>
      </w:r>
      <w:r>
        <w:t>to start the wave when</w:t>
      </w:r>
      <w:r w:rsidR="00B40C18">
        <w:t xml:space="preserve"> </w:t>
      </w:r>
      <w:r>
        <w:t>ready.</w:t>
      </w:r>
    </w:p>
    <w:p w14:paraId="18A44BF8" w14:textId="77777777" w:rsidR="00144396" w:rsidRDefault="00144396" w:rsidP="00144396">
      <w:pPr>
        <w:spacing w:line="276" w:lineRule="auto"/>
      </w:pPr>
    </w:p>
    <w:p w14:paraId="16117951" w14:textId="23ECD167" w:rsidR="00144396" w:rsidRDefault="00144396" w:rsidP="00144396">
      <w:pPr>
        <w:spacing w:line="276" w:lineRule="auto"/>
      </w:pPr>
      <w:r w:rsidRPr="00E43353">
        <w:rPr>
          <w:b/>
          <w:bCs/>
        </w:rPr>
        <w:t>Wave Phase:</w:t>
      </w:r>
      <w:r>
        <w:t xml:space="preserve"> Enemies spawn at the start of the path and move toward the</w:t>
      </w:r>
      <w:r w:rsidR="00F01E56">
        <w:t xml:space="preserve"> </w:t>
      </w:r>
      <w:r>
        <w:t>server. Towers automatically target and fire at enemies within range.</w:t>
      </w:r>
      <w:r w:rsidR="00B43AEA">
        <w:t xml:space="preserve"> </w:t>
      </w:r>
      <w:proofErr w:type="spellStart"/>
      <w:r>
        <w:t>TowerAI</w:t>
      </w:r>
      <w:proofErr w:type="spellEnd"/>
      <w:r>
        <w:t xml:space="preserve"> selects targets using a configurable </w:t>
      </w:r>
      <w:proofErr w:type="spellStart"/>
      <w:r>
        <w:t>TargetStrategy</w:t>
      </w:r>
      <w:proofErr w:type="spellEnd"/>
      <w:r>
        <w:t xml:space="preserve"> (</w:t>
      </w:r>
      <w:r w:rsidR="00914D27">
        <w:t>Nearest, Strongest</w:t>
      </w:r>
      <w:r>
        <w:t>, or first along path).</w:t>
      </w:r>
      <w:r w:rsidR="00B43AEA">
        <w:t xml:space="preserve"> </w:t>
      </w:r>
      <w:r>
        <w:t>Projectiles deal base damage multiplied</w:t>
      </w:r>
      <w:r w:rsidR="00B43AEA">
        <w:t xml:space="preserve"> </w:t>
      </w:r>
      <w:r>
        <w:t>by the tower-enemy matchup factor (1.5x for correct, 0.2x for partial, 0.05x for wrong). Killed enemies award currency for purchasing more towers.</w:t>
      </w:r>
    </w:p>
    <w:p w14:paraId="3767E23B" w14:textId="77777777" w:rsidR="00144396" w:rsidRDefault="00144396" w:rsidP="00144396">
      <w:pPr>
        <w:spacing w:line="276" w:lineRule="auto"/>
      </w:pPr>
    </w:p>
    <w:p w14:paraId="6EB66B65" w14:textId="0FFE1327" w:rsidR="00144396" w:rsidRDefault="00144396" w:rsidP="00144396">
      <w:pPr>
        <w:spacing w:line="276" w:lineRule="auto"/>
      </w:pPr>
      <w:r>
        <w:t>Between waves, the game transitions back to prep phase with a currency bonus, and players can reinforce their defences before the next wave. If enemies reach the server, it takes damage and the player loses lives. The game ends when either all waves are cleared (win), or lives reach zero (game over).</w:t>
      </w:r>
    </w:p>
    <w:p w14:paraId="6742FFB8" w14:textId="77777777" w:rsidR="00144396" w:rsidRDefault="00144396" w:rsidP="00144396">
      <w:pPr>
        <w:spacing w:line="276" w:lineRule="auto"/>
      </w:pPr>
    </w:p>
    <w:p w14:paraId="514C385C" w14:textId="0D9D8449" w:rsidR="00144396" w:rsidRDefault="00144396" w:rsidP="00144396">
      <w:pPr>
        <w:spacing w:line="276" w:lineRule="auto"/>
      </w:pPr>
      <w:r w:rsidRPr="00E43353">
        <w:rPr>
          <w:b/>
          <w:bCs/>
        </w:rPr>
        <w:t>Economy Balance:</w:t>
      </w:r>
      <w:r>
        <w:t xml:space="preserve"> The cheapest effective counter for each threat type is</w:t>
      </w:r>
      <w:r w:rsidR="00207749">
        <w:t xml:space="preserve"> </w:t>
      </w:r>
      <w:r>
        <w:t>always the Firewall at $30, ensuring players can always afford at least</w:t>
      </w:r>
      <w:r w:rsidR="00207749">
        <w:t xml:space="preserve"> </w:t>
      </w:r>
      <w:r>
        <w:t>one correct tower.</w:t>
      </w:r>
      <w:r w:rsidR="00207749">
        <w:t xml:space="preserve"> </w:t>
      </w:r>
      <w:r>
        <w:t>This prevents soft-lock scenarios where players run</w:t>
      </w:r>
      <w:r w:rsidR="005962BF">
        <w:t xml:space="preserve"> </w:t>
      </w:r>
      <w:r>
        <w:t>out of currency with no viable options.</w:t>
      </w:r>
    </w:p>
    <w:p w14:paraId="741AFC75" w14:textId="20244FF3" w:rsidR="00144396" w:rsidRDefault="00144396" w:rsidP="00144396">
      <w:pPr>
        <w:pStyle w:val="Heading2"/>
        <w:spacing w:line="276" w:lineRule="auto"/>
      </w:pPr>
      <w:bookmarkStart w:id="2" w:name="_Toc225512986"/>
      <w:r>
        <w:t>1.</w:t>
      </w:r>
      <w:r w:rsidR="004567CC">
        <w:t>2</w:t>
      </w:r>
      <w:r>
        <w:t xml:space="preserve"> Innovation Highlights</w:t>
      </w:r>
      <w:bookmarkEnd w:id="2"/>
    </w:p>
    <w:p w14:paraId="026294F2" w14:textId="42941801" w:rsidR="00144396" w:rsidRDefault="00144396" w:rsidP="00144396">
      <w:pPr>
        <w:spacing w:line="276" w:lineRule="auto"/>
      </w:pPr>
      <w:r w:rsidRPr="00575904">
        <w:rPr>
          <w:b/>
          <w:bCs/>
        </w:rPr>
        <w:t>Educational Popups (</w:t>
      </w:r>
      <w:proofErr w:type="spellStart"/>
      <w:r w:rsidRPr="00575904">
        <w:rPr>
          <w:b/>
          <w:bCs/>
        </w:rPr>
        <w:t>EduPopup</w:t>
      </w:r>
      <w:proofErr w:type="spellEnd"/>
      <w:r w:rsidRPr="00575904">
        <w:rPr>
          <w:b/>
          <w:bCs/>
        </w:rPr>
        <w:t>):</w:t>
      </w:r>
      <w:r>
        <w:t xml:space="preserve"> Before each level, a popup explains the threat type, how it works in</w:t>
      </w:r>
      <w:r w:rsidR="00573D94">
        <w:t xml:space="preserve"> IRL Cybersecurity</w:t>
      </w:r>
      <w:r>
        <w:t>, and which tower counters</w:t>
      </w:r>
      <w:r w:rsidR="00D50AAF">
        <w:t xml:space="preserve"> </w:t>
      </w:r>
      <w:r>
        <w:t>it. This bridges the gap between game mechanics and real-world security</w:t>
      </w:r>
      <w:r w:rsidR="00D50AAF">
        <w:t xml:space="preserve"> </w:t>
      </w:r>
      <w:r>
        <w:t>concepts. The popup must be dismissed before gameplay begins, ensuring</w:t>
      </w:r>
      <w:r w:rsidR="00D50AAF">
        <w:t xml:space="preserve"> </w:t>
      </w:r>
      <w:r>
        <w:t>players read the content.</w:t>
      </w:r>
    </w:p>
    <w:p w14:paraId="1AF8B300" w14:textId="77777777" w:rsidR="00144396" w:rsidRDefault="00144396" w:rsidP="00144396">
      <w:pPr>
        <w:spacing w:line="276" w:lineRule="auto"/>
      </w:pPr>
    </w:p>
    <w:p w14:paraId="08FDC950" w14:textId="11905D2D" w:rsidR="00144396" w:rsidRDefault="00144396" w:rsidP="00144396">
      <w:pPr>
        <w:spacing w:line="276" w:lineRule="auto"/>
      </w:pPr>
      <w:r w:rsidRPr="00575904">
        <w:rPr>
          <w:b/>
          <w:bCs/>
        </w:rPr>
        <w:t>Damage Multiplier as Teaching Mechanic:</w:t>
      </w:r>
      <w:r>
        <w:t xml:space="preserve"> Unlike traditional tower defence</w:t>
      </w:r>
      <w:r w:rsidR="004C1732">
        <w:t xml:space="preserve"> </w:t>
      </w:r>
      <w:r>
        <w:t xml:space="preserve">games where any tower damages any enemy, </w:t>
      </w:r>
      <w:proofErr w:type="spellStart"/>
      <w:r>
        <w:t>NetDefender's</w:t>
      </w:r>
      <w:proofErr w:type="spellEnd"/>
      <w:r>
        <w:t xml:space="preserve"> 1.5x/0.2x/0.05x multiplier </w:t>
      </w:r>
      <w:r>
        <w:lastRenderedPageBreak/>
        <w:t xml:space="preserve">system forces players to learn tower-threat matchups. This is the primary innovation where the educational content is not a side </w:t>
      </w:r>
      <w:r w:rsidR="00914D27">
        <w:t>feature,</w:t>
      </w:r>
      <w:r>
        <w:t xml:space="preserve"> but the core gameplay loop itself.</w:t>
      </w:r>
    </w:p>
    <w:p w14:paraId="0B20C9FF" w14:textId="77777777" w:rsidR="00144396" w:rsidRDefault="00144396" w:rsidP="00144396">
      <w:pPr>
        <w:spacing w:line="276" w:lineRule="auto"/>
      </w:pPr>
    </w:p>
    <w:p w14:paraId="1442C74D" w14:textId="0A0BFFCE" w:rsidR="006E4EC0" w:rsidRDefault="007C4D38" w:rsidP="00144396">
      <w:pPr>
        <w:spacing w:line="276" w:lineRule="auto"/>
      </w:pPr>
      <w:r w:rsidRPr="00575904">
        <w:rPr>
          <w:b/>
          <w:bCs/>
        </w:rPr>
        <w:t>D</w:t>
      </w:r>
      <w:r>
        <w:rPr>
          <w:b/>
          <w:bCs/>
        </w:rPr>
        <w:t>e</w:t>
      </w:r>
      <w:r w:rsidRPr="00575904">
        <w:rPr>
          <w:b/>
          <w:bCs/>
        </w:rPr>
        <w:t>fence</w:t>
      </w:r>
      <w:r w:rsidR="00144396" w:rsidRPr="00575904">
        <w:rPr>
          <w:b/>
          <w:bCs/>
        </w:rPr>
        <w:t>-in-Depth (Level 4):</w:t>
      </w:r>
      <w:r w:rsidR="00144396">
        <w:t xml:space="preserve"> The mixed assault level requires players to use all four tower types simultaneously, teaching the cybersecurity</w:t>
      </w:r>
      <w:r w:rsidR="00266EE7">
        <w:t xml:space="preserve"> </w:t>
      </w:r>
      <w:r w:rsidR="00144396">
        <w:t>principle that no single security tool is sufficient and layered defence</w:t>
      </w:r>
      <w:r w:rsidR="00266EE7">
        <w:t xml:space="preserve"> </w:t>
      </w:r>
      <w:r w:rsidR="00144396">
        <w:t>is essential.</w:t>
      </w:r>
    </w:p>
    <w:p w14:paraId="58D59B0B" w14:textId="0C3FE9A9" w:rsidR="006E4EC0" w:rsidRDefault="006E4EC0" w:rsidP="00144396">
      <w:pPr>
        <w:spacing w:line="276" w:lineRule="auto"/>
      </w:pPr>
      <w:r w:rsidRPr="00575904">
        <w:rPr>
          <w:b/>
          <w:bCs/>
        </w:rPr>
        <w:t>Full Spectrum (Level 5):</w:t>
      </w:r>
      <w:r>
        <w:t xml:space="preserve"> </w:t>
      </w:r>
      <w:r w:rsidR="00684A6F">
        <w:t xml:space="preserve">This level challenges players to </w:t>
      </w:r>
      <w:r w:rsidR="002150A9">
        <w:t>make</w:t>
      </w:r>
      <w:r w:rsidR="00684A6F">
        <w:t xml:space="preserve"> critical decision</w:t>
      </w:r>
      <w:r w:rsidR="006A7164">
        <w:t>s</w:t>
      </w:r>
      <w:r w:rsidR="00684A6F">
        <w:t xml:space="preserve"> regarding the tower types to be used to manage </w:t>
      </w:r>
      <w:r w:rsidR="002150A9">
        <w:t xml:space="preserve">attacks. It </w:t>
      </w:r>
      <w:r w:rsidR="006A7164" w:rsidRPr="006A7164">
        <w:t>emphasizes</w:t>
      </w:r>
      <w:r w:rsidR="006A7164">
        <w:t xml:space="preserve"> </w:t>
      </w:r>
      <w:r w:rsidR="002150A9">
        <w:t>the importance of strategic budget management and cost-per-defence analysis which illustrates real-world security operations</w:t>
      </w:r>
      <w:r w:rsidR="003B2308">
        <w:t>,</w:t>
      </w:r>
      <w:r w:rsidR="002150A9">
        <w:t xml:space="preserve"> </w:t>
      </w:r>
      <w:r w:rsidR="005575A5">
        <w:t>balancing robust protection with finite financial resources</w:t>
      </w:r>
      <w:r w:rsidR="003B2308">
        <w:t>.</w:t>
      </w:r>
    </w:p>
    <w:p w14:paraId="52D19717" w14:textId="77777777" w:rsidR="00144396" w:rsidRDefault="00144396" w:rsidP="00144396">
      <w:pPr>
        <w:spacing w:line="276" w:lineRule="auto"/>
      </w:pPr>
    </w:p>
    <w:p w14:paraId="3D1A39C1" w14:textId="024FEC42" w:rsidR="00144396" w:rsidRDefault="00144396" w:rsidP="00144396">
      <w:pPr>
        <w:spacing w:line="276" w:lineRule="auto"/>
      </w:pPr>
      <w:r w:rsidRPr="00575904">
        <w:rPr>
          <w:b/>
          <w:bCs/>
        </w:rPr>
        <w:t>Static Factory Levels:</w:t>
      </w:r>
      <w:r>
        <w:t xml:space="preserve"> </w:t>
      </w:r>
      <w:proofErr w:type="spellStart"/>
      <w:r>
        <w:t>LevelConfig's</w:t>
      </w:r>
      <w:proofErr w:type="spellEnd"/>
      <w:r>
        <w:t xml:space="preserve"> factory method pattern allows rapid</w:t>
      </w:r>
      <w:r w:rsidR="007104D0">
        <w:t xml:space="preserve"> </w:t>
      </w:r>
      <w:r>
        <w:t>level creation. Each level is fully self-contained (grid, waves, text</w:t>
      </w:r>
      <w:r w:rsidR="007104D0">
        <w:t xml:space="preserve">, </w:t>
      </w:r>
      <w:r>
        <w:t xml:space="preserve">economy), making it </w:t>
      </w:r>
      <w:r w:rsidR="00C7263A">
        <w:t>straight forward</w:t>
      </w:r>
      <w:r>
        <w:t xml:space="preserve"> to add new levels for additional threat types</w:t>
      </w:r>
      <w:r w:rsidR="007104D0">
        <w:t xml:space="preserve"> </w:t>
      </w:r>
      <w:r>
        <w:t>(e.g. ransomware, man-in-the-</w:t>
      </w:r>
      <w:proofErr w:type="gramStart"/>
      <w:r>
        <w:t>middle(</w:t>
      </w:r>
      <w:proofErr w:type="gramEnd"/>
      <w:r>
        <w:t>MITM)) without modifying any existing code.</w:t>
      </w:r>
    </w:p>
    <w:p w14:paraId="32266945" w14:textId="77777777" w:rsidR="00144396" w:rsidRDefault="00144396" w:rsidP="00144396">
      <w:pPr>
        <w:spacing w:line="276" w:lineRule="auto"/>
      </w:pPr>
    </w:p>
    <w:p w14:paraId="73DAB8BE" w14:textId="002A9BA0" w:rsidR="4E222427" w:rsidRDefault="00144396" w:rsidP="4E222427">
      <w:pPr>
        <w:spacing w:line="276" w:lineRule="auto"/>
      </w:pPr>
      <w:proofErr w:type="spellStart"/>
      <w:r w:rsidRPr="007104D0">
        <w:rPr>
          <w:b/>
          <w:bCs/>
        </w:rPr>
        <w:t>GameCollisionHandler</w:t>
      </w:r>
      <w:proofErr w:type="spellEnd"/>
      <w:r w:rsidRPr="007104D0">
        <w:rPr>
          <w:b/>
          <w:bCs/>
        </w:rPr>
        <w:t xml:space="preserve"> Separation:</w:t>
      </w:r>
      <w:r>
        <w:t xml:space="preserve"> Rather than modifying the engine</w:t>
      </w:r>
      <w:r w:rsidR="00002C45">
        <w:t>’</w:t>
      </w:r>
      <w:r>
        <w:t>s</w:t>
      </w:r>
      <w:r w:rsidR="00002C45">
        <w:t xml:space="preserve"> </w:t>
      </w:r>
      <w:proofErr w:type="spellStart"/>
      <w:r>
        <w:t>CollisionManager</w:t>
      </w:r>
      <w:proofErr w:type="spellEnd"/>
      <w:r>
        <w:t>, we built a game-layer collision handler that processes</w:t>
      </w:r>
      <w:r w:rsidR="00002C45">
        <w:t xml:space="preserve"> </w:t>
      </w:r>
      <w:r>
        <w:t>game-specific logic (damage, currency, lives) on top of the engine</w:t>
      </w:r>
      <w:r w:rsidR="00002C45">
        <w:t>’</w:t>
      </w:r>
      <w:r>
        <w:t>s</w:t>
      </w:r>
      <w:r w:rsidR="00002C45">
        <w:t xml:space="preserve"> </w:t>
      </w:r>
      <w:r>
        <w:t>detection system. This</w:t>
      </w:r>
      <w:r w:rsidR="00002C45">
        <w:t xml:space="preserve"> </w:t>
      </w:r>
      <w:r>
        <w:t xml:space="preserve">maintains engine purity while enabling complex </w:t>
      </w:r>
      <w:r w:rsidRPr="00144396">
        <w:t>game interactions.</w:t>
      </w:r>
    </w:p>
    <w:p w14:paraId="71428187" w14:textId="77777777" w:rsidR="00E03B4B" w:rsidRDefault="00E03B4B" w:rsidP="4E222427">
      <w:pPr>
        <w:spacing w:line="276" w:lineRule="auto"/>
      </w:pPr>
    </w:p>
    <w:p w14:paraId="2B562F83" w14:textId="1665D02A" w:rsidR="00E03B4B" w:rsidRDefault="00E03B4B" w:rsidP="4E222427">
      <w:pPr>
        <w:spacing w:line="276" w:lineRule="auto"/>
      </w:pPr>
      <w:r w:rsidRPr="003709A5">
        <w:rPr>
          <w:b/>
          <w:bCs/>
        </w:rPr>
        <w:t>Phishing Email Mechanic</w:t>
      </w:r>
      <w:r w:rsidR="00CF688D">
        <w:rPr>
          <w:b/>
          <w:bCs/>
        </w:rPr>
        <w:t xml:space="preserve"> (Level 3)</w:t>
      </w:r>
      <w:r w:rsidRPr="003709A5">
        <w:rPr>
          <w:b/>
          <w:bCs/>
        </w:rPr>
        <w:t>:</w:t>
      </w:r>
      <w:r>
        <w:t xml:space="preserve"> If a player on level 3</w:t>
      </w:r>
      <w:r w:rsidR="00064868">
        <w:t xml:space="preserve"> loses all his lives</w:t>
      </w:r>
      <w:r w:rsidR="001D3C78">
        <w:t xml:space="preserve">, they get </w:t>
      </w:r>
      <w:r w:rsidR="00891451">
        <w:t>one chance to</w:t>
      </w:r>
      <w:r>
        <w:t xml:space="preserve"> identif</w:t>
      </w:r>
      <w:r w:rsidR="00891451">
        <w:t>y</w:t>
      </w:r>
      <w:r>
        <w:t xml:space="preserve"> suspicious elements in a randomly generated email, </w:t>
      </w:r>
      <w:r w:rsidR="004D22F6">
        <w:t xml:space="preserve">finding all the red flags will award 1 life. This is split across 3 classes to ensure SRP. </w:t>
      </w:r>
    </w:p>
    <w:p w14:paraId="30CFF360" w14:textId="77777777" w:rsidR="003709A5" w:rsidRDefault="003709A5" w:rsidP="4E222427">
      <w:pPr>
        <w:spacing w:line="276" w:lineRule="auto"/>
      </w:pPr>
    </w:p>
    <w:p w14:paraId="26962A29" w14:textId="6D315655" w:rsidR="003709A5" w:rsidRDefault="00CF688D" w:rsidP="4E222427">
      <w:pPr>
        <w:spacing w:line="276" w:lineRule="auto"/>
      </w:pPr>
      <w:r w:rsidRPr="00373FEE">
        <w:rPr>
          <w:b/>
          <w:bCs/>
        </w:rPr>
        <w:t>Worm Propagation Mechanic</w:t>
      </w:r>
      <w:r w:rsidR="00E319BE">
        <w:rPr>
          <w:b/>
          <w:bCs/>
        </w:rPr>
        <w:t xml:space="preserve"> (Level </w:t>
      </w:r>
      <w:r w:rsidR="00716C3F">
        <w:rPr>
          <w:b/>
          <w:bCs/>
        </w:rPr>
        <w:t>7</w:t>
      </w:r>
      <w:r w:rsidR="00E319BE">
        <w:rPr>
          <w:b/>
          <w:bCs/>
        </w:rPr>
        <w:t>)</w:t>
      </w:r>
      <w:r w:rsidRPr="00373FEE">
        <w:rPr>
          <w:b/>
          <w:bCs/>
        </w:rPr>
        <w:t>:</w:t>
      </w:r>
      <w:r>
        <w:t xml:space="preserve"> </w:t>
      </w:r>
      <w:r w:rsidR="001D043F">
        <w:t xml:space="preserve">This simulates lateral </w:t>
      </w:r>
      <w:r w:rsidR="00373FEE">
        <w:t xml:space="preserve">spread across 3 computers, grid layout changes per computer, surviving enemies carry forward. </w:t>
      </w:r>
      <w:r w:rsidR="007521BD">
        <w:t xml:space="preserve">Players will need to rebuild defences from scratch on each computer while dealing with leftover enemies. </w:t>
      </w:r>
      <w:r w:rsidR="006A18D4">
        <w:t>This teaches the player about</w:t>
      </w:r>
      <w:r w:rsidR="00AB0DFA">
        <w:t xml:space="preserve"> the importance of</w:t>
      </w:r>
      <w:r w:rsidR="006A18D4">
        <w:t xml:space="preserve"> network </w:t>
      </w:r>
      <w:r w:rsidR="00AB0DFA">
        <w:t>segmentation and rapid incident response matter.</w:t>
      </w:r>
    </w:p>
    <w:p w14:paraId="3BF7DC8C" w14:textId="54FC67C9" w:rsidR="00D52C62" w:rsidRPr="00E27B2A" w:rsidRDefault="00144396" w:rsidP="008E27A8">
      <w:pPr>
        <w:pStyle w:val="Heading1"/>
        <w:spacing w:line="276" w:lineRule="auto"/>
        <w:rPr>
          <w:b/>
          <w:bCs/>
        </w:rPr>
      </w:pPr>
      <w:bookmarkStart w:id="3" w:name="_Toc225512987"/>
      <w:r>
        <w:rPr>
          <w:b/>
          <w:bCs/>
        </w:rPr>
        <w:t>2</w:t>
      </w:r>
      <w:r w:rsidR="00E27B2A" w:rsidRPr="00E27B2A">
        <w:rPr>
          <w:b/>
          <w:bCs/>
        </w:rPr>
        <w:t>. System Design Overview</w:t>
      </w:r>
      <w:bookmarkEnd w:id="3"/>
    </w:p>
    <w:p w14:paraId="6EA225ED" w14:textId="57B67286" w:rsidR="00E27B2A" w:rsidRPr="00E27B2A" w:rsidRDefault="00144396" w:rsidP="008E27A8">
      <w:pPr>
        <w:pStyle w:val="Heading2"/>
        <w:spacing w:line="276" w:lineRule="auto"/>
        <w:rPr>
          <w:u w:val="single"/>
        </w:rPr>
      </w:pPr>
      <w:bookmarkStart w:id="4" w:name="_Toc225512988"/>
      <w:r>
        <w:t>2</w:t>
      </w:r>
      <w:r w:rsidR="00E27B2A" w:rsidRPr="00E27B2A">
        <w:t xml:space="preserve">.1 </w:t>
      </w:r>
      <w:r w:rsidR="00E27B2A" w:rsidRPr="004567CC">
        <w:t>Architecture Overview</w:t>
      </w:r>
      <w:bookmarkEnd w:id="4"/>
    </w:p>
    <w:p w14:paraId="4E65A17B" w14:textId="77777777" w:rsidR="00D8052B" w:rsidRDefault="00D8052B" w:rsidP="008E27A8">
      <w:pPr>
        <w:spacing w:line="276" w:lineRule="auto"/>
      </w:pPr>
      <w:proofErr w:type="spellStart"/>
      <w:r w:rsidRPr="00D33F71">
        <w:rPr>
          <w:b/>
          <w:bCs/>
        </w:rPr>
        <w:t>NetDefender</w:t>
      </w:r>
      <w:proofErr w:type="spellEnd"/>
      <w:r>
        <w:t xml:space="preserve"> is built on top of the </w:t>
      </w:r>
      <w:r w:rsidRPr="00D33F71">
        <w:rPr>
          <w:b/>
          <w:bCs/>
        </w:rPr>
        <w:t>Abstract Engine</w:t>
      </w:r>
      <w:r>
        <w:t xml:space="preserve"> developed in Part 1. The system follows a </w:t>
      </w:r>
      <w:r w:rsidRPr="00D33F71">
        <w:rPr>
          <w:u w:val="single"/>
        </w:rPr>
        <w:t>strict two-layer architecture</w:t>
      </w:r>
      <w:r>
        <w:t xml:space="preserve">: </w:t>
      </w:r>
    </w:p>
    <w:p w14:paraId="61D80921" w14:textId="5A0839E3" w:rsidR="00E27B2A" w:rsidRDefault="00E83450" w:rsidP="008E27A8">
      <w:pPr>
        <w:pStyle w:val="ListParagraph"/>
        <w:numPr>
          <w:ilvl w:val="0"/>
          <w:numId w:val="4"/>
        </w:numPr>
        <w:spacing w:before="240" w:line="276" w:lineRule="auto"/>
        <w:ind w:left="142" w:hanging="142"/>
      </w:pPr>
      <w:r>
        <w:rPr>
          <w:b/>
          <w:bCs/>
        </w:rPr>
        <w:t xml:space="preserve">    </w:t>
      </w:r>
      <w:r w:rsidR="00D8052B" w:rsidRPr="00D33F71">
        <w:rPr>
          <w:b/>
          <w:bCs/>
        </w:rPr>
        <w:t>Abstract Engine Layer</w:t>
      </w:r>
      <w:r w:rsidR="00D8052B">
        <w:t xml:space="preserve"> contains all </w:t>
      </w:r>
      <w:r w:rsidR="006D6F4B" w:rsidRPr="00D33F71">
        <w:rPr>
          <w:u w:val="single"/>
        </w:rPr>
        <w:t>five</w:t>
      </w:r>
      <w:r w:rsidR="00D8052B" w:rsidRPr="00D33F71">
        <w:rPr>
          <w:u w:val="single"/>
        </w:rPr>
        <w:t xml:space="preserve"> managers &amp; six interfaces</w:t>
      </w:r>
      <w:r w:rsidR="00D8052B">
        <w:t>.</w:t>
      </w:r>
    </w:p>
    <w:p w14:paraId="0694CDD6" w14:textId="77777777" w:rsidR="00E83450" w:rsidRDefault="00E83450" w:rsidP="008E27A8">
      <w:pPr>
        <w:pStyle w:val="ListParagraph"/>
        <w:spacing w:before="240" w:line="276" w:lineRule="auto"/>
        <w:ind w:left="142"/>
      </w:pPr>
    </w:p>
    <w:p w14:paraId="08ED6887" w14:textId="4142AFBF" w:rsidR="00D33F71" w:rsidRDefault="00D33F71" w:rsidP="008E27A8">
      <w:pPr>
        <w:pStyle w:val="ListParagraph"/>
        <w:numPr>
          <w:ilvl w:val="1"/>
          <w:numId w:val="4"/>
        </w:numPr>
        <w:spacing w:line="276" w:lineRule="auto"/>
      </w:pPr>
      <w:r w:rsidRPr="00D33F71">
        <w:rPr>
          <w:b/>
          <w:bCs/>
        </w:rPr>
        <w:t>The Entity Hierarchy</w:t>
      </w:r>
      <w:r>
        <w:t xml:space="preserve"> has NO game specific code and remains unchanged with mostly minor amendments noted in Section </w:t>
      </w:r>
      <w:r w:rsidR="000C6D03">
        <w:t>2</w:t>
      </w:r>
      <w:r>
        <w:t xml:space="preserve">.4. </w:t>
      </w:r>
    </w:p>
    <w:p w14:paraId="1E21ADFA" w14:textId="77777777" w:rsidR="00E83450" w:rsidRDefault="00E83450" w:rsidP="008E27A8">
      <w:pPr>
        <w:pStyle w:val="ListParagraph"/>
        <w:spacing w:line="276" w:lineRule="auto"/>
        <w:ind w:left="1635"/>
      </w:pPr>
    </w:p>
    <w:p w14:paraId="624BC3DE" w14:textId="365D1298" w:rsidR="00D33F71" w:rsidRPr="00D33F71" w:rsidRDefault="00D33F71" w:rsidP="008E27A8">
      <w:pPr>
        <w:pStyle w:val="ListParagraph"/>
        <w:numPr>
          <w:ilvl w:val="0"/>
          <w:numId w:val="4"/>
        </w:numPr>
        <w:spacing w:after="240" w:line="276" w:lineRule="auto"/>
        <w:ind w:left="426" w:hanging="426"/>
        <w:rPr>
          <w:b/>
          <w:bCs/>
        </w:rPr>
      </w:pPr>
      <w:r w:rsidRPr="00D33F71">
        <w:rPr>
          <w:b/>
          <w:bCs/>
        </w:rPr>
        <w:lastRenderedPageBreak/>
        <w:t xml:space="preserve">Game Layer </w:t>
      </w:r>
      <w:r>
        <w:t xml:space="preserve">contains all </w:t>
      </w:r>
      <w:proofErr w:type="spellStart"/>
      <w:r>
        <w:t>NetDefender</w:t>
      </w:r>
      <w:proofErr w:type="spellEnd"/>
      <w:r>
        <w:t>-specific code. Things like enemy &amp; tower types, grid system, wave management, AI</w:t>
      </w:r>
      <w:r w:rsidR="006D6F4B">
        <w:t>,</w:t>
      </w:r>
      <w:r>
        <w:t xml:space="preserve"> and UI. This layer interacts with the engine ONLY via the six interfaces in the </w:t>
      </w:r>
      <w:r w:rsidRPr="00524B64">
        <w:rPr>
          <w:i/>
        </w:rPr>
        <w:t>Abstract Engine</w:t>
      </w:r>
      <w:r>
        <w:t xml:space="preserve">. </w:t>
      </w:r>
    </w:p>
    <w:p w14:paraId="6BCA928B" w14:textId="58BAFC37" w:rsidR="00D33F71" w:rsidRPr="00D33F71" w:rsidRDefault="00D33F71" w:rsidP="008E27A8">
      <w:pPr>
        <w:spacing w:line="276" w:lineRule="auto"/>
      </w:pPr>
      <w:r>
        <w:t xml:space="preserve">Due to this </w:t>
      </w:r>
      <w:r w:rsidRPr="00D33F71">
        <w:rPr>
          <w:b/>
          <w:bCs/>
        </w:rPr>
        <w:t>clear separation</w:t>
      </w:r>
      <w:r>
        <w:t xml:space="preserve">, the entire </w:t>
      </w:r>
      <w:r w:rsidRPr="00D33F71">
        <w:rPr>
          <w:b/>
          <w:bCs/>
        </w:rPr>
        <w:t>game layer can be removed and replaced</w:t>
      </w:r>
      <w:r>
        <w:t xml:space="preserve"> with a different game or simulation without modifying a line of engine code. This validates the “</w:t>
      </w:r>
      <w:r w:rsidRPr="00D33F71">
        <w:rPr>
          <w:b/>
          <w:bCs/>
        </w:rPr>
        <w:t>Universal Test</w:t>
      </w:r>
      <w:r>
        <w:t>” established in Part 1 of the Abstract Engine (can be seen in Section 4 in our UML diagram).</w:t>
      </w:r>
      <w:r w:rsidR="003B7661">
        <w:t xml:space="preserve"> This is also seen in the application of 2 different Mini-Games integrated into our game. The two being, </w:t>
      </w:r>
      <w:r w:rsidR="003B7661" w:rsidRPr="00EB16D6">
        <w:rPr>
          <w:b/>
          <w:bCs/>
        </w:rPr>
        <w:t xml:space="preserve">Phishing Email Simulator &amp; </w:t>
      </w:r>
      <w:r w:rsidR="00213587" w:rsidRPr="00EB16D6">
        <w:rPr>
          <w:b/>
          <w:bCs/>
        </w:rPr>
        <w:t xml:space="preserve">Worm </w:t>
      </w:r>
      <w:r w:rsidR="00EB16D6" w:rsidRPr="00EB16D6">
        <w:rPr>
          <w:b/>
          <w:bCs/>
        </w:rPr>
        <w:t>Propagation</w:t>
      </w:r>
      <w:r w:rsidR="00EB16D6">
        <w:t>.</w:t>
      </w:r>
    </w:p>
    <w:p w14:paraId="37E314E0" w14:textId="59AD8247" w:rsidR="00E27B2A" w:rsidRPr="00E27B2A" w:rsidRDefault="00D31E10" w:rsidP="008E27A8">
      <w:pPr>
        <w:pStyle w:val="Heading2"/>
        <w:spacing w:line="276" w:lineRule="auto"/>
        <w:rPr>
          <w:u w:val="single"/>
        </w:rPr>
      </w:pPr>
      <w:bookmarkStart w:id="5" w:name="_Toc225512989"/>
      <w:r>
        <w:t>2</w:t>
      </w:r>
      <w:r w:rsidR="00E27B2A" w:rsidRPr="00E27B2A">
        <w:t xml:space="preserve">.2 </w:t>
      </w:r>
      <w:r w:rsidR="00E27B2A" w:rsidRPr="00D16A81">
        <w:t>Engine Layer — Components &amp; Purpose</w:t>
      </w:r>
      <w:bookmarkEnd w:id="5"/>
    </w:p>
    <w:p w14:paraId="23C3CFAF" w14:textId="2A032A04" w:rsidR="00D33F71" w:rsidRDefault="00D33F71" w:rsidP="008E27A8">
      <w:pPr>
        <w:spacing w:line="276" w:lineRule="auto"/>
      </w:pPr>
      <w:r w:rsidRPr="00D33F71">
        <w:t xml:space="preserve">The engine layer consists of </w:t>
      </w:r>
      <w:r w:rsidRPr="00D33F71">
        <w:rPr>
          <w:b/>
          <w:bCs/>
        </w:rPr>
        <w:t>five managers</w:t>
      </w:r>
      <w:r w:rsidRPr="00D33F71">
        <w:t xml:space="preserve"> coordinated by </w:t>
      </w:r>
      <w:proofErr w:type="spellStart"/>
      <w:r w:rsidRPr="00D33F71">
        <w:t>ApplicationCore</w:t>
      </w:r>
      <w:proofErr w:type="spellEnd"/>
      <w:r w:rsidRPr="00D33F71">
        <w:t xml:space="preserve">: </w:t>
      </w:r>
      <w:r w:rsidR="00E27B2A">
        <w:t xml:space="preserve">      </w:t>
      </w:r>
    </w:p>
    <w:p w14:paraId="1DA49FB5" w14:textId="54614BA5" w:rsidR="00E27B2A" w:rsidRDefault="00E27B2A" w:rsidP="008E27A8">
      <w:pPr>
        <w:pStyle w:val="ListParagraph"/>
        <w:numPr>
          <w:ilvl w:val="0"/>
          <w:numId w:val="6"/>
        </w:numPr>
        <w:spacing w:line="276" w:lineRule="auto"/>
      </w:pPr>
      <w:proofErr w:type="spellStart"/>
      <w:r w:rsidRPr="00D33F71">
        <w:rPr>
          <w:b/>
          <w:bCs/>
        </w:rPr>
        <w:t>EntityManager</w:t>
      </w:r>
      <w:proofErr w:type="spellEnd"/>
      <w:r>
        <w:t xml:space="preserve"> — manages entity lifecycle</w:t>
      </w:r>
      <w:r w:rsidR="00CA64AD">
        <w:t>.</w:t>
      </w:r>
    </w:p>
    <w:p w14:paraId="4F8F9D6C" w14:textId="4E8426CD" w:rsidR="00E27B2A" w:rsidRDefault="00E27B2A" w:rsidP="008E27A8">
      <w:pPr>
        <w:pStyle w:val="ListParagraph"/>
        <w:numPr>
          <w:ilvl w:val="0"/>
          <w:numId w:val="6"/>
        </w:numPr>
        <w:spacing w:line="276" w:lineRule="auto"/>
      </w:pPr>
      <w:proofErr w:type="spellStart"/>
      <w:r w:rsidRPr="00D33F71">
        <w:rPr>
          <w:b/>
          <w:bCs/>
        </w:rPr>
        <w:t>CollisionManager</w:t>
      </w:r>
      <w:proofErr w:type="spellEnd"/>
      <w:r>
        <w:t xml:space="preserve"> — detection + response pipeline  </w:t>
      </w:r>
    </w:p>
    <w:p w14:paraId="53971AB0" w14:textId="4601D895" w:rsidR="00E27B2A" w:rsidRDefault="00E27B2A" w:rsidP="008E27A8">
      <w:pPr>
        <w:pStyle w:val="ListParagraph"/>
        <w:numPr>
          <w:ilvl w:val="0"/>
          <w:numId w:val="6"/>
        </w:numPr>
        <w:spacing w:line="276" w:lineRule="auto"/>
      </w:pPr>
      <w:proofErr w:type="spellStart"/>
      <w:r w:rsidRPr="00D33F71">
        <w:rPr>
          <w:b/>
          <w:bCs/>
        </w:rPr>
        <w:t>MovementManager</w:t>
      </w:r>
      <w:proofErr w:type="spellEnd"/>
      <w:r>
        <w:t xml:space="preserve"> — AI + player movement</w:t>
      </w:r>
    </w:p>
    <w:p w14:paraId="66E7C5B3" w14:textId="4560CCDE" w:rsidR="00E27B2A" w:rsidRDefault="00E27B2A" w:rsidP="008E27A8">
      <w:pPr>
        <w:pStyle w:val="ListParagraph"/>
        <w:numPr>
          <w:ilvl w:val="0"/>
          <w:numId w:val="6"/>
        </w:numPr>
        <w:spacing w:line="276" w:lineRule="auto"/>
      </w:pPr>
      <w:proofErr w:type="spellStart"/>
      <w:r w:rsidRPr="00D33F71">
        <w:rPr>
          <w:b/>
          <w:bCs/>
        </w:rPr>
        <w:t>SceneManager</w:t>
      </w:r>
      <w:proofErr w:type="spellEnd"/>
      <w:r>
        <w:t xml:space="preserve"> — scene registration, switching, Template Method</w:t>
      </w:r>
    </w:p>
    <w:p w14:paraId="64985637" w14:textId="6DC1C546" w:rsidR="00E27B2A" w:rsidRDefault="00E27B2A" w:rsidP="008E27A8">
      <w:pPr>
        <w:pStyle w:val="ListParagraph"/>
        <w:numPr>
          <w:ilvl w:val="0"/>
          <w:numId w:val="6"/>
        </w:numPr>
        <w:spacing w:line="276" w:lineRule="auto"/>
      </w:pPr>
      <w:proofErr w:type="spellStart"/>
      <w:r w:rsidRPr="00D33F71">
        <w:rPr>
          <w:b/>
          <w:bCs/>
        </w:rPr>
        <w:t>InputOutputManager</w:t>
      </w:r>
      <w:proofErr w:type="spellEnd"/>
      <w:r>
        <w:t xml:space="preserve"> — keyboard, mouse, audio (Facade)</w:t>
      </w:r>
    </w:p>
    <w:p w14:paraId="4330754A" w14:textId="33FE6707" w:rsidR="00E27B2A" w:rsidRDefault="00E27B2A" w:rsidP="008E27A8">
      <w:pPr>
        <w:pStyle w:val="ListParagraph"/>
        <w:numPr>
          <w:ilvl w:val="0"/>
          <w:numId w:val="6"/>
        </w:numPr>
        <w:spacing w:line="276" w:lineRule="auto"/>
      </w:pPr>
      <w:proofErr w:type="spellStart"/>
      <w:r w:rsidRPr="00D33F71">
        <w:rPr>
          <w:b/>
          <w:bCs/>
        </w:rPr>
        <w:t>ApplicationCore</w:t>
      </w:r>
      <w:proofErr w:type="spellEnd"/>
      <w:r>
        <w:t xml:space="preserve"> — orchestrator, implements all </w:t>
      </w:r>
      <w:r w:rsidR="006D6F4B">
        <w:t>six</w:t>
      </w:r>
      <w:r>
        <w:t xml:space="preserve"> interfaces</w:t>
      </w:r>
      <w:r w:rsidR="00CA64AD">
        <w:t>.</w:t>
      </w:r>
    </w:p>
    <w:p w14:paraId="4F975A3F" w14:textId="77777777" w:rsidR="00D33F71" w:rsidRDefault="00D33F71" w:rsidP="008E27A8">
      <w:pPr>
        <w:spacing w:line="276" w:lineRule="auto"/>
      </w:pPr>
    </w:p>
    <w:p w14:paraId="66F17710" w14:textId="33C30CDC" w:rsidR="00E27B2A" w:rsidRDefault="00D33F71" w:rsidP="008E27A8">
      <w:pPr>
        <w:spacing w:line="276" w:lineRule="auto"/>
      </w:pPr>
      <w:r w:rsidRPr="00D33F71">
        <w:t>All inter-manager communication flows through six interfaces, ensuring no manager directly references another. Full details of the engine architecture were documented in the Part 1 Interim Report.</w:t>
      </w:r>
    </w:p>
    <w:p w14:paraId="5357B2D6" w14:textId="20AD80B3" w:rsidR="00E27B2A" w:rsidRPr="00E27B2A" w:rsidRDefault="00D31E10" w:rsidP="008E27A8">
      <w:pPr>
        <w:pStyle w:val="Heading2"/>
        <w:spacing w:line="276" w:lineRule="auto"/>
        <w:rPr>
          <w:u w:val="single"/>
        </w:rPr>
      </w:pPr>
      <w:bookmarkStart w:id="6" w:name="_Toc225512990"/>
      <w:r>
        <w:t>2</w:t>
      </w:r>
      <w:r w:rsidR="00E27B2A" w:rsidRPr="00E27B2A">
        <w:t>.3</w:t>
      </w:r>
      <w:r w:rsidR="00E27B2A">
        <w:t xml:space="preserve"> </w:t>
      </w:r>
      <w:r w:rsidR="00E27B2A" w:rsidRPr="00D16A81">
        <w:t>Game Layer — Components &amp; Purpose</w:t>
      </w:r>
      <w:bookmarkEnd w:id="6"/>
    </w:p>
    <w:p w14:paraId="7C07DD11" w14:textId="18275CDF" w:rsidR="00E83450" w:rsidRDefault="00D31E10" w:rsidP="008E27A8">
      <w:pPr>
        <w:pStyle w:val="Heading3"/>
        <w:spacing w:line="276" w:lineRule="auto"/>
      </w:pPr>
      <w:bookmarkStart w:id="7" w:name="_Toc225512991"/>
      <w:r>
        <w:t>2</w:t>
      </w:r>
      <w:r w:rsidR="00E83450">
        <w:t>.3.1 Entity Classes (</w:t>
      </w:r>
      <w:proofErr w:type="gramStart"/>
      <w:r w:rsidR="00E83450">
        <w:t>com.p10.game</w:t>
      </w:r>
      <w:proofErr w:type="gramEnd"/>
      <w:r w:rsidR="00E83450">
        <w:t>.entities)</w:t>
      </w:r>
      <w:bookmarkEnd w:id="7"/>
    </w:p>
    <w:p w14:paraId="54B8E2DD" w14:textId="1F6414DA" w:rsidR="00E83450" w:rsidRDefault="00E83450" w:rsidP="008E27A8">
      <w:pPr>
        <w:spacing w:line="276" w:lineRule="auto"/>
      </w:pPr>
      <w:proofErr w:type="spellStart"/>
      <w:r>
        <w:t>NetDefender</w:t>
      </w:r>
      <w:proofErr w:type="spellEnd"/>
      <w:r>
        <w:t xml:space="preserve"> introduces four concrete entity types, all extending </w:t>
      </w:r>
      <w:proofErr w:type="spellStart"/>
      <w:r>
        <w:t>CollidableEntity</w:t>
      </w:r>
      <w:proofErr w:type="spellEnd"/>
      <w:r w:rsidR="00CA64AD">
        <w:t>.</w:t>
      </w:r>
      <w:r>
        <w:t xml:space="preserve"> </w:t>
      </w:r>
    </w:p>
    <w:p w14:paraId="72610739" w14:textId="15A948DC" w:rsidR="00E83450" w:rsidRDefault="00E83450" w:rsidP="008E27A8">
      <w:pPr>
        <w:spacing w:line="276" w:lineRule="auto"/>
      </w:pPr>
      <w:r>
        <w:t>from the Abstract Engine:</w:t>
      </w:r>
    </w:p>
    <w:p w14:paraId="4E10A43E" w14:textId="0B74CFD1" w:rsidR="00E83450" w:rsidRDefault="00E83450" w:rsidP="008E27A8">
      <w:pPr>
        <w:pStyle w:val="ListParagraph"/>
        <w:numPr>
          <w:ilvl w:val="0"/>
          <w:numId w:val="9"/>
        </w:numPr>
        <w:spacing w:before="240" w:line="276" w:lineRule="auto"/>
      </w:pPr>
      <w:r w:rsidRPr="00E83450">
        <w:rPr>
          <w:b/>
          <w:bCs/>
        </w:rPr>
        <w:t>Enemy:</w:t>
      </w:r>
      <w:r w:rsidRPr="00E83450">
        <w:t xml:space="preserve"> </w:t>
      </w:r>
      <w:r w:rsidRPr="00E83450">
        <w:rPr>
          <w:u w:val="single"/>
        </w:rPr>
        <w:t>Represents network threats</w:t>
      </w:r>
      <w:r w:rsidRPr="00E83450">
        <w:t xml:space="preserve"> (</w:t>
      </w:r>
      <w:r w:rsidRPr="007E51FA">
        <w:rPr>
          <w:i/>
        </w:rPr>
        <w:t>VIRUS, WORM, TROJAN, DDOS, PHISHING</w:t>
      </w:r>
      <w:r w:rsidR="00AA091B">
        <w:t xml:space="preserve"> (Note: this can be expandable due to our </w:t>
      </w:r>
      <w:r w:rsidR="00AA091B" w:rsidRPr="007E51FA">
        <w:rPr>
          <w:b/>
          <w:bCs/>
        </w:rPr>
        <w:t>OCP</w:t>
      </w:r>
      <w:r w:rsidR="00AA091B">
        <w:t xml:space="preserve"> implementation)</w:t>
      </w:r>
      <w:r w:rsidRPr="00E83450">
        <w:t xml:space="preserve">). </w:t>
      </w:r>
    </w:p>
    <w:p w14:paraId="6798B1A0" w14:textId="3757FFCB" w:rsidR="00E83450" w:rsidRDefault="00E83450" w:rsidP="008E27A8">
      <w:pPr>
        <w:pStyle w:val="ListParagraph"/>
        <w:numPr>
          <w:ilvl w:val="1"/>
          <w:numId w:val="9"/>
        </w:numPr>
        <w:spacing w:line="276" w:lineRule="auto"/>
      </w:pPr>
      <w:r w:rsidRPr="00E83450">
        <w:t xml:space="preserve">Each enemy type has distinct </w:t>
      </w:r>
      <w:r>
        <w:t>HP</w:t>
      </w:r>
      <w:r w:rsidRPr="00E83450">
        <w:t xml:space="preserve">, speed, and </w:t>
      </w:r>
      <w:r w:rsidR="008D6C1B">
        <w:t xml:space="preserve">will </w:t>
      </w:r>
      <w:r w:rsidRPr="00E83450">
        <w:t xml:space="preserve">reward </w:t>
      </w:r>
      <w:r w:rsidR="008D6C1B">
        <w:t>the player with credits</w:t>
      </w:r>
      <w:r w:rsidRPr="00E83450">
        <w:t xml:space="preserve">. </w:t>
      </w:r>
    </w:p>
    <w:p w14:paraId="10F5A413" w14:textId="4463DA10" w:rsidR="00E83450" w:rsidRDefault="00E83450" w:rsidP="008E27A8">
      <w:pPr>
        <w:pStyle w:val="ListParagraph"/>
        <w:numPr>
          <w:ilvl w:val="1"/>
          <w:numId w:val="9"/>
        </w:numPr>
        <w:spacing w:line="276" w:lineRule="auto"/>
      </w:pPr>
      <w:r w:rsidRPr="00E83450">
        <w:t>Enemies follow a path toward</w:t>
      </w:r>
      <w:r w:rsidR="008D6C1B">
        <w:t>s</w:t>
      </w:r>
      <w:r w:rsidRPr="00E83450">
        <w:t xml:space="preserve"> the server using </w:t>
      </w:r>
      <w:proofErr w:type="spellStart"/>
      <w:r w:rsidRPr="00E83450">
        <w:t>EnemyAI</w:t>
      </w:r>
      <w:proofErr w:type="spellEnd"/>
      <w:r w:rsidRPr="00E83450">
        <w:t xml:space="preserve">. </w:t>
      </w:r>
    </w:p>
    <w:p w14:paraId="55D943E1" w14:textId="01D2E758" w:rsidR="00E83450" w:rsidRDefault="00E83450" w:rsidP="008E27A8">
      <w:pPr>
        <w:pStyle w:val="ListParagraph"/>
        <w:numPr>
          <w:ilvl w:val="1"/>
          <w:numId w:val="9"/>
        </w:numPr>
        <w:spacing w:line="276" w:lineRule="auto"/>
      </w:pPr>
      <w:r w:rsidRPr="00E83450">
        <w:t>Uses static texture caching to load sprites once and reuse across all instances.</w:t>
      </w:r>
    </w:p>
    <w:p w14:paraId="0B0DE655" w14:textId="47301213" w:rsidR="00E83450" w:rsidRDefault="00E83450" w:rsidP="008E27A8">
      <w:pPr>
        <w:pStyle w:val="ListParagraph"/>
        <w:numPr>
          <w:ilvl w:val="0"/>
          <w:numId w:val="9"/>
        </w:numPr>
        <w:spacing w:before="240" w:line="276" w:lineRule="auto"/>
      </w:pPr>
      <w:r w:rsidRPr="00E83450">
        <w:rPr>
          <w:b/>
          <w:bCs/>
        </w:rPr>
        <w:t>Tower</w:t>
      </w:r>
      <w:r>
        <w:t xml:space="preserve">: </w:t>
      </w:r>
      <w:r w:rsidRPr="00E83450">
        <w:rPr>
          <w:u w:val="single"/>
        </w:rPr>
        <w:t xml:space="preserve">Represents network </w:t>
      </w:r>
      <w:r w:rsidR="00CA64AD" w:rsidRPr="00E83450">
        <w:rPr>
          <w:u w:val="single"/>
        </w:rPr>
        <w:t>defence</w:t>
      </w:r>
      <w:r w:rsidRPr="00E83450">
        <w:rPr>
          <w:u w:val="single"/>
        </w:rPr>
        <w:t xml:space="preserve"> tools</w:t>
      </w:r>
      <w:r>
        <w:t xml:space="preserve"> (</w:t>
      </w:r>
      <w:r w:rsidRPr="007E51FA">
        <w:rPr>
          <w:i/>
        </w:rPr>
        <w:t>FIREWALL, ANTIVIRUS, ENCRYPTION, IDS</w:t>
      </w:r>
      <w:r w:rsidR="008E3885">
        <w:rPr>
          <w:i/>
          <w:iCs/>
        </w:rPr>
        <w:t xml:space="preserve"> </w:t>
      </w:r>
      <w:r w:rsidR="008E3885">
        <w:t xml:space="preserve">(Note: this can be expandable due to our </w:t>
      </w:r>
      <w:r w:rsidR="008E3885" w:rsidRPr="007E51FA">
        <w:rPr>
          <w:b/>
          <w:bCs/>
        </w:rPr>
        <w:t>OCP</w:t>
      </w:r>
      <w:r w:rsidR="008E3885">
        <w:t xml:space="preserve"> implementation)</w:t>
      </w:r>
      <w:r>
        <w:t xml:space="preserve">). </w:t>
      </w:r>
    </w:p>
    <w:p w14:paraId="219CB648" w14:textId="77777777" w:rsidR="00E83450" w:rsidRDefault="00E83450" w:rsidP="008E27A8">
      <w:pPr>
        <w:pStyle w:val="ListParagraph"/>
        <w:numPr>
          <w:ilvl w:val="1"/>
          <w:numId w:val="9"/>
        </w:numPr>
        <w:spacing w:line="276" w:lineRule="auto"/>
      </w:pPr>
      <w:r>
        <w:t xml:space="preserve">Each tower type has unique range, fire rate, and damage values. </w:t>
      </w:r>
    </w:p>
    <w:p w14:paraId="2A310069" w14:textId="44865BCA" w:rsidR="00E83450" w:rsidRPr="00E83450" w:rsidRDefault="00E83450" w:rsidP="008E27A8">
      <w:pPr>
        <w:pStyle w:val="ListParagraph"/>
        <w:numPr>
          <w:ilvl w:val="1"/>
          <w:numId w:val="9"/>
        </w:numPr>
        <w:spacing w:line="276" w:lineRule="auto"/>
        <w:rPr>
          <w:b/>
          <w:bCs/>
        </w:rPr>
      </w:pPr>
      <w:r>
        <w:t xml:space="preserve">Implements a </w:t>
      </w:r>
      <w:r w:rsidRPr="00E83450">
        <w:rPr>
          <w:b/>
          <w:bCs/>
        </w:rPr>
        <w:t>damage multiplier system</w:t>
      </w:r>
      <w:r>
        <w:t xml:space="preserve"> </w:t>
      </w:r>
      <w:r w:rsidR="00640BC8">
        <w:t>where</w:t>
      </w:r>
      <w:r>
        <w:t xml:space="preserve"> the correct tower </w:t>
      </w:r>
      <w:r w:rsidR="00640BC8">
        <w:t xml:space="preserve">shooting </w:t>
      </w:r>
      <w:r>
        <w:t xml:space="preserve">against a specific threat deals 1.5x damage, while the wrong tower deals only 0.05x. </w:t>
      </w:r>
      <w:r w:rsidRPr="00E83450">
        <w:rPr>
          <w:b/>
          <w:bCs/>
        </w:rPr>
        <w:t>This is the core educational mechanic.</w:t>
      </w:r>
    </w:p>
    <w:p w14:paraId="0CE4BBB9" w14:textId="7417D770" w:rsidR="00E83450" w:rsidRDefault="00E83450" w:rsidP="008E27A8">
      <w:pPr>
        <w:pStyle w:val="ListParagraph"/>
        <w:numPr>
          <w:ilvl w:val="0"/>
          <w:numId w:val="9"/>
        </w:numPr>
        <w:spacing w:line="276" w:lineRule="auto"/>
      </w:pPr>
      <w:r w:rsidRPr="00E83450">
        <w:rPr>
          <w:b/>
          <w:bCs/>
        </w:rPr>
        <w:lastRenderedPageBreak/>
        <w:t>Projectile</w:t>
      </w:r>
      <w:r>
        <w:t xml:space="preserve">: </w:t>
      </w:r>
    </w:p>
    <w:p w14:paraId="75E38203" w14:textId="77777777" w:rsidR="00E83450" w:rsidRDefault="00E83450" w:rsidP="008E27A8">
      <w:pPr>
        <w:pStyle w:val="ListParagraph"/>
        <w:numPr>
          <w:ilvl w:val="1"/>
          <w:numId w:val="9"/>
        </w:numPr>
        <w:spacing w:line="276" w:lineRule="auto"/>
      </w:pPr>
      <w:r>
        <w:t xml:space="preserve">Fired by towers toward enemies. </w:t>
      </w:r>
    </w:p>
    <w:p w14:paraId="3F03A9EE" w14:textId="066210D3" w:rsidR="00E83450" w:rsidRDefault="00E83450" w:rsidP="008E27A8">
      <w:pPr>
        <w:pStyle w:val="ListParagraph"/>
        <w:numPr>
          <w:ilvl w:val="1"/>
          <w:numId w:val="9"/>
        </w:numPr>
        <w:spacing w:line="276" w:lineRule="auto"/>
      </w:pPr>
      <w:r>
        <w:t>Moves in a straight line, deals damage on collision and self-deactivates when hitting an enemy or leaving the screen.</w:t>
      </w:r>
    </w:p>
    <w:p w14:paraId="41CB5196" w14:textId="36558E18" w:rsidR="00E83450" w:rsidRDefault="00E83450" w:rsidP="008E27A8">
      <w:pPr>
        <w:pStyle w:val="ListParagraph"/>
        <w:numPr>
          <w:ilvl w:val="0"/>
          <w:numId w:val="9"/>
        </w:numPr>
        <w:spacing w:line="276" w:lineRule="auto"/>
      </w:pPr>
      <w:r w:rsidRPr="00E83450">
        <w:rPr>
          <w:b/>
          <w:bCs/>
        </w:rPr>
        <w:t>Server</w:t>
      </w:r>
      <w:r>
        <w:t xml:space="preserve">: </w:t>
      </w:r>
    </w:p>
    <w:p w14:paraId="1DA132B7" w14:textId="21121C70" w:rsidR="00E83450" w:rsidRDefault="00E83450" w:rsidP="008E27A8">
      <w:pPr>
        <w:pStyle w:val="ListParagraph"/>
        <w:numPr>
          <w:ilvl w:val="1"/>
          <w:numId w:val="9"/>
        </w:numPr>
        <w:spacing w:line="276" w:lineRule="auto"/>
      </w:pPr>
      <w:r>
        <w:t xml:space="preserve">The player's </w:t>
      </w:r>
      <w:r w:rsidR="00111124">
        <w:t>server</w:t>
      </w:r>
      <w:r>
        <w:t xml:space="preserve"> placed at the end of the enemy path. </w:t>
      </w:r>
    </w:p>
    <w:p w14:paraId="04EC7EBC" w14:textId="77777777" w:rsidR="00E83450" w:rsidRDefault="00E83450" w:rsidP="008E27A8">
      <w:pPr>
        <w:pStyle w:val="ListParagraph"/>
        <w:numPr>
          <w:ilvl w:val="1"/>
          <w:numId w:val="9"/>
        </w:numPr>
        <w:spacing w:line="276" w:lineRule="auto"/>
      </w:pPr>
      <w:r>
        <w:t xml:space="preserve">Enemies that reach it deal damage and cost the player a life. </w:t>
      </w:r>
    </w:p>
    <w:p w14:paraId="68440D8E" w14:textId="016C3A01" w:rsidR="00E83450" w:rsidRDefault="00E83450" w:rsidP="008E27A8">
      <w:pPr>
        <w:pStyle w:val="ListParagraph"/>
        <w:numPr>
          <w:ilvl w:val="1"/>
          <w:numId w:val="9"/>
        </w:numPr>
        <w:spacing w:line="276" w:lineRule="auto"/>
      </w:pPr>
      <w:r>
        <w:t>Game over when server health reaches zero.</w:t>
      </w:r>
    </w:p>
    <w:p w14:paraId="31848431" w14:textId="7D7FEAC7" w:rsidR="00E83450" w:rsidRDefault="00E83450" w:rsidP="008E27A8">
      <w:pPr>
        <w:spacing w:line="276" w:lineRule="auto"/>
      </w:pPr>
      <w:r>
        <w:t xml:space="preserve">All four entities </w:t>
      </w:r>
      <w:r w:rsidR="0097475B">
        <w:t xml:space="preserve">have </w:t>
      </w:r>
      <w:r>
        <w:t xml:space="preserve">set </w:t>
      </w:r>
      <w:r w:rsidRPr="00E83450">
        <w:rPr>
          <w:b/>
          <w:bCs/>
        </w:rPr>
        <w:t>kinematic = true</w:t>
      </w:r>
      <w:r>
        <w:t xml:space="preserve"> to bypass the engine's physics-based collision response, since the game uses its own </w:t>
      </w:r>
      <w:proofErr w:type="spellStart"/>
      <w:r>
        <w:t>GameCollisionHandler</w:t>
      </w:r>
      <w:proofErr w:type="spellEnd"/>
      <w:r>
        <w:t xml:space="preserve"> for game-specific logic.</w:t>
      </w:r>
    </w:p>
    <w:p w14:paraId="21F36541" w14:textId="72EBAB6E" w:rsidR="00E83450" w:rsidRDefault="00D31E10" w:rsidP="008E27A8">
      <w:pPr>
        <w:pStyle w:val="Heading3"/>
        <w:spacing w:line="276" w:lineRule="auto"/>
      </w:pPr>
      <w:bookmarkStart w:id="8" w:name="_Toc225512992"/>
      <w:r>
        <w:t>2</w:t>
      </w:r>
      <w:r w:rsidR="00E83450">
        <w:t>.3.2 Grid System (</w:t>
      </w:r>
      <w:proofErr w:type="gramStart"/>
      <w:r w:rsidR="00E83450">
        <w:t>com.p10.game</w:t>
      </w:r>
      <w:proofErr w:type="gramEnd"/>
      <w:r w:rsidR="00E83450">
        <w:t>.grid)</w:t>
      </w:r>
      <w:bookmarkEnd w:id="8"/>
    </w:p>
    <w:p w14:paraId="7E432FEF" w14:textId="77777777" w:rsidR="00AC3E12" w:rsidRDefault="00E83450" w:rsidP="008E27A8">
      <w:pPr>
        <w:pStyle w:val="ListParagraph"/>
        <w:numPr>
          <w:ilvl w:val="0"/>
          <w:numId w:val="9"/>
        </w:numPr>
        <w:spacing w:line="276" w:lineRule="auto"/>
      </w:pPr>
      <w:proofErr w:type="spellStart"/>
      <w:r w:rsidRPr="008E27A8">
        <w:rPr>
          <w:b/>
          <w:bCs/>
        </w:rPr>
        <w:t>GridManager</w:t>
      </w:r>
      <w:proofErr w:type="spellEnd"/>
      <w:r w:rsidRPr="008E27A8">
        <w:rPr>
          <w:b/>
          <w:bCs/>
        </w:rPr>
        <w:t>:</w:t>
      </w:r>
      <w:r>
        <w:t xml:space="preserve"> Manages the </w:t>
      </w:r>
      <w:r w:rsidRPr="00296B9D">
        <w:rPr>
          <w:i/>
        </w:rPr>
        <w:t>tile-based game board</w:t>
      </w:r>
      <w:r>
        <w:t xml:space="preserve">. </w:t>
      </w:r>
    </w:p>
    <w:p w14:paraId="0579D25E" w14:textId="77777777" w:rsidR="00AC3E12" w:rsidRDefault="00E83450" w:rsidP="00AC3E12">
      <w:pPr>
        <w:pStyle w:val="ListParagraph"/>
        <w:numPr>
          <w:ilvl w:val="1"/>
          <w:numId w:val="9"/>
        </w:numPr>
        <w:spacing w:line="276" w:lineRule="auto"/>
      </w:pPr>
      <w:r>
        <w:t xml:space="preserve">Converts between pixel and grid coordinates with Y-axis flipping. </w:t>
      </w:r>
    </w:p>
    <w:p w14:paraId="5751BF36" w14:textId="1F84CA3F" w:rsidR="00AC3E12" w:rsidRDefault="00E641EA" w:rsidP="00AC3E12">
      <w:pPr>
        <w:pStyle w:val="ListParagraph"/>
        <w:numPr>
          <w:ilvl w:val="1"/>
          <w:numId w:val="9"/>
        </w:numPr>
        <w:spacing w:line="276" w:lineRule="auto"/>
      </w:pPr>
      <w:r>
        <w:t>Manages</w:t>
      </w:r>
      <w:r w:rsidR="00E83450">
        <w:t xml:space="preserve"> tile states (PATH, BUILDABLE, BLOCKED, OCCUPIED). </w:t>
      </w:r>
    </w:p>
    <w:p w14:paraId="255A3ACF" w14:textId="5912F14A" w:rsidR="3FE4B91E" w:rsidRDefault="00E83450" w:rsidP="36AC0C84">
      <w:pPr>
        <w:pStyle w:val="ListParagraph"/>
        <w:numPr>
          <w:ilvl w:val="1"/>
          <w:numId w:val="9"/>
        </w:numPr>
        <w:spacing w:line="276" w:lineRule="auto"/>
      </w:pPr>
      <w:r>
        <w:t xml:space="preserve">Builds the enemy </w:t>
      </w:r>
      <w:proofErr w:type="spellStart"/>
      <w:r>
        <w:t>PathDefinition</w:t>
      </w:r>
      <w:proofErr w:type="spellEnd"/>
      <w:r>
        <w:t xml:space="preserve"> by walking </w:t>
      </w:r>
      <w:r w:rsidR="0010671B">
        <w:t xml:space="preserve">through </w:t>
      </w:r>
      <w:r>
        <w:t>connected PATH tiles.</w:t>
      </w:r>
      <w:r w:rsidR="7C6C99E7">
        <w:t xml:space="preserve"> </w:t>
      </w:r>
      <w:r w:rsidR="3FE4B91E">
        <w:t xml:space="preserve">(Note: this can be expandable due to our </w:t>
      </w:r>
      <w:r w:rsidR="3FE4B91E" w:rsidRPr="3FE4B91E">
        <w:rPr>
          <w:b/>
          <w:bCs/>
        </w:rPr>
        <w:t>OCP</w:t>
      </w:r>
      <w:r w:rsidR="3FE4B91E">
        <w:t xml:space="preserve"> implementation)</w:t>
      </w:r>
    </w:p>
    <w:p w14:paraId="7A189A15" w14:textId="5A5B622D" w:rsidR="4526352C" w:rsidRDefault="0D065EAA" w:rsidP="4526352C">
      <w:pPr>
        <w:pStyle w:val="ListParagraph"/>
        <w:numPr>
          <w:ilvl w:val="1"/>
          <w:numId w:val="9"/>
        </w:numPr>
        <w:spacing w:line="276" w:lineRule="auto"/>
      </w:pPr>
      <w:r>
        <w:t xml:space="preserve">Checks if </w:t>
      </w:r>
      <w:r w:rsidR="54DD1FFB">
        <w:t xml:space="preserve">specified </w:t>
      </w:r>
      <w:r w:rsidR="262FDC65">
        <w:t xml:space="preserve">tiles on the </w:t>
      </w:r>
      <w:r w:rsidR="6CF88D6A">
        <w:t xml:space="preserve">grid </w:t>
      </w:r>
      <w:r w:rsidR="6031F61F">
        <w:t>are buildable</w:t>
      </w:r>
      <w:r w:rsidR="70B8B343">
        <w:t>.</w:t>
      </w:r>
    </w:p>
    <w:p w14:paraId="47758D2E" w14:textId="7B7D5ABE" w:rsidR="6031F61F" w:rsidRDefault="72D607CF" w:rsidP="6031F61F">
      <w:pPr>
        <w:pStyle w:val="ListParagraph"/>
        <w:numPr>
          <w:ilvl w:val="1"/>
          <w:numId w:val="9"/>
        </w:numPr>
        <w:spacing w:line="276" w:lineRule="auto"/>
      </w:pPr>
      <w:r>
        <w:t>Set</w:t>
      </w:r>
      <w:r w:rsidR="644DA4D8">
        <w:t xml:space="preserve"> Tower type and </w:t>
      </w:r>
      <w:r w:rsidR="084A86C9">
        <w:t xml:space="preserve">Tower reference when </w:t>
      </w:r>
      <w:r w:rsidR="5D1FA5AF">
        <w:t xml:space="preserve">a tower is </w:t>
      </w:r>
      <w:r w:rsidR="76DF15C1">
        <w:t>placed</w:t>
      </w:r>
      <w:r w:rsidR="578A10AC">
        <w:t>.</w:t>
      </w:r>
    </w:p>
    <w:p w14:paraId="6CCF64FA" w14:textId="7B3E7295" w:rsidR="27E7C4B4" w:rsidRDefault="31B4BD4B" w:rsidP="27E7C4B4">
      <w:pPr>
        <w:pStyle w:val="ListParagraph"/>
        <w:numPr>
          <w:ilvl w:val="1"/>
          <w:numId w:val="9"/>
        </w:numPr>
        <w:spacing w:line="276" w:lineRule="auto"/>
      </w:pPr>
      <w:r>
        <w:t xml:space="preserve">Set </w:t>
      </w:r>
      <w:r w:rsidR="06CCD77E">
        <w:t>Tile</w:t>
      </w:r>
      <w:r>
        <w:t xml:space="preserve"> </w:t>
      </w:r>
      <w:r w:rsidR="7F56C358">
        <w:t>colour</w:t>
      </w:r>
      <w:r>
        <w:t xml:space="preserve"> </w:t>
      </w:r>
      <w:r w:rsidR="655A6672">
        <w:t xml:space="preserve">according to </w:t>
      </w:r>
      <w:proofErr w:type="spellStart"/>
      <w:r w:rsidR="4C9A6757">
        <w:t>TileType</w:t>
      </w:r>
      <w:proofErr w:type="spellEnd"/>
      <w:r w:rsidR="03042122">
        <w:t>.</w:t>
      </w:r>
    </w:p>
    <w:p w14:paraId="7B9CE093" w14:textId="5B65E0D6" w:rsidR="4BD0A75C" w:rsidRDefault="6DDBBEF0" w:rsidP="4BD0A75C">
      <w:pPr>
        <w:pStyle w:val="ListParagraph"/>
        <w:numPr>
          <w:ilvl w:val="1"/>
          <w:numId w:val="9"/>
        </w:numPr>
        <w:spacing w:line="276" w:lineRule="auto"/>
      </w:pPr>
      <w:r>
        <w:t xml:space="preserve">Render </w:t>
      </w:r>
      <w:r w:rsidR="08119044">
        <w:t xml:space="preserve">grid </w:t>
      </w:r>
      <w:r w:rsidR="3A88E1C3">
        <w:t xml:space="preserve">lines for tiles </w:t>
      </w:r>
      <w:r w:rsidR="21D4F5F8">
        <w:t>(</w:t>
      </w:r>
      <w:r w:rsidR="752416FB">
        <w:t xml:space="preserve">When being </w:t>
      </w:r>
      <w:r w:rsidR="1211435A">
        <w:t>hovered over</w:t>
      </w:r>
      <w:r w:rsidR="03042122">
        <w:t>).</w:t>
      </w:r>
    </w:p>
    <w:p w14:paraId="796C8A42" w14:textId="77777777" w:rsidR="00AC3E12" w:rsidRDefault="00E83450" w:rsidP="008E27A8">
      <w:pPr>
        <w:pStyle w:val="ListParagraph"/>
        <w:numPr>
          <w:ilvl w:val="0"/>
          <w:numId w:val="9"/>
        </w:numPr>
        <w:spacing w:line="276" w:lineRule="auto"/>
      </w:pPr>
      <w:r w:rsidRPr="008E27A8">
        <w:rPr>
          <w:b/>
          <w:bCs/>
        </w:rPr>
        <w:t>Tile:</w:t>
      </w:r>
      <w:r>
        <w:t xml:space="preserve"> Represents a single grid cell. </w:t>
      </w:r>
    </w:p>
    <w:p w14:paraId="71C3973E" w14:textId="10BD9B5C" w:rsidR="00E83450" w:rsidRDefault="00E83450" w:rsidP="00AC3E12">
      <w:pPr>
        <w:pStyle w:val="ListParagraph"/>
        <w:numPr>
          <w:ilvl w:val="1"/>
          <w:numId w:val="9"/>
        </w:numPr>
        <w:spacing w:line="276" w:lineRule="auto"/>
      </w:pPr>
      <w:r>
        <w:t>Tracks its type and optionally holds a reference to a placed Tower.</w:t>
      </w:r>
    </w:p>
    <w:p w14:paraId="6A90CFB6" w14:textId="1E0F9CAA" w:rsidR="000F7257" w:rsidRDefault="00E83450" w:rsidP="008E27A8">
      <w:pPr>
        <w:pStyle w:val="ListParagraph"/>
        <w:numPr>
          <w:ilvl w:val="0"/>
          <w:numId w:val="9"/>
        </w:numPr>
        <w:spacing w:line="276" w:lineRule="auto"/>
      </w:pPr>
      <w:proofErr w:type="spellStart"/>
      <w:r w:rsidRPr="008E27A8">
        <w:rPr>
          <w:b/>
          <w:bCs/>
        </w:rPr>
        <w:t>TowerPlacer</w:t>
      </w:r>
      <w:proofErr w:type="spellEnd"/>
      <w:r w:rsidRPr="008E27A8">
        <w:rPr>
          <w:b/>
          <w:bCs/>
        </w:rPr>
        <w:t>:</w:t>
      </w:r>
      <w:r>
        <w:t xml:space="preserve"> Handles </w:t>
      </w:r>
      <w:r w:rsidRPr="00296B9D">
        <w:rPr>
          <w:i/>
        </w:rPr>
        <w:t>mouse-to-grid tower placement</w:t>
      </w:r>
      <w:r>
        <w:t xml:space="preserve"> </w:t>
      </w:r>
      <w:r w:rsidR="537D7C19">
        <w:t xml:space="preserve">and </w:t>
      </w:r>
      <w:r w:rsidR="653EA8BD" w:rsidRPr="00296B9D">
        <w:rPr>
          <w:i/>
          <w:iCs/>
        </w:rPr>
        <w:t>removal</w:t>
      </w:r>
      <w:r w:rsidR="3A1E41A4">
        <w:t xml:space="preserve"> </w:t>
      </w:r>
      <w:r>
        <w:t xml:space="preserve">during prep phase. </w:t>
      </w:r>
    </w:p>
    <w:p w14:paraId="34F9C625" w14:textId="2344DA24" w:rsidR="00E83450" w:rsidRDefault="00E83450" w:rsidP="000F7257">
      <w:pPr>
        <w:pStyle w:val="ListParagraph"/>
        <w:numPr>
          <w:ilvl w:val="1"/>
          <w:numId w:val="9"/>
        </w:numPr>
        <w:spacing w:line="276" w:lineRule="auto"/>
      </w:pPr>
      <w:r>
        <w:t>Validates</w:t>
      </w:r>
      <w:r w:rsidR="008E27A8">
        <w:t xml:space="preserve"> </w:t>
      </w:r>
      <w:r>
        <w:t>buildable tiles and affordability before spawning Tower entities.</w:t>
      </w:r>
      <w:r w:rsidR="07F2B30C">
        <w:t xml:space="preserve"> </w:t>
      </w:r>
    </w:p>
    <w:p w14:paraId="433A5621" w14:textId="5A59FE36" w:rsidR="6A9375D7" w:rsidRDefault="07F2B30C" w:rsidP="6A9375D7">
      <w:pPr>
        <w:pStyle w:val="ListParagraph"/>
        <w:numPr>
          <w:ilvl w:val="1"/>
          <w:numId w:val="9"/>
        </w:numPr>
        <w:spacing w:line="276" w:lineRule="auto"/>
      </w:pPr>
      <w:r>
        <w:t>Renders the range and colour according to the Tower type and radius of the Tower range.</w:t>
      </w:r>
    </w:p>
    <w:p w14:paraId="5803AA0E" w14:textId="447A66CE" w:rsidR="4AD20DD4" w:rsidRDefault="07F2B30C" w:rsidP="4AD20DD4">
      <w:pPr>
        <w:pStyle w:val="ListParagraph"/>
        <w:numPr>
          <w:ilvl w:val="1"/>
          <w:numId w:val="9"/>
        </w:numPr>
        <w:spacing w:line="276" w:lineRule="auto"/>
      </w:pPr>
      <w:r>
        <w:t>Tracks when user holds on to mouse till when left click is released.</w:t>
      </w:r>
    </w:p>
    <w:p w14:paraId="04FB0DD5" w14:textId="04B42D46" w:rsidR="18A424CE" w:rsidRDefault="07F2B30C" w:rsidP="18A424CE">
      <w:pPr>
        <w:pStyle w:val="ListParagraph"/>
        <w:numPr>
          <w:ilvl w:val="1"/>
          <w:numId w:val="9"/>
        </w:numPr>
        <w:spacing w:line="276" w:lineRule="auto"/>
      </w:pPr>
      <w:r>
        <w:t xml:space="preserve">When left click is released, the selected Tower type will be attempted to be placed on the grid the mouse cursor is </w:t>
      </w:r>
      <w:r w:rsidR="006B4D5F">
        <w:t xml:space="preserve">currently </w:t>
      </w:r>
      <w:r>
        <w:t>hovering over</w:t>
      </w:r>
      <w:r w:rsidR="006B4D5F">
        <w:t>.</w:t>
      </w:r>
    </w:p>
    <w:p w14:paraId="04065118" w14:textId="7DCAE072" w:rsidR="71C1EEC5" w:rsidRDefault="135B410A" w:rsidP="71C1EEC5">
      <w:pPr>
        <w:pStyle w:val="ListParagraph"/>
        <w:numPr>
          <w:ilvl w:val="1"/>
          <w:numId w:val="9"/>
        </w:numPr>
        <w:spacing w:line="276" w:lineRule="auto"/>
      </w:pPr>
      <w:r>
        <w:t xml:space="preserve">While </w:t>
      </w:r>
      <w:r w:rsidR="2CAEAB29">
        <w:t xml:space="preserve">Tower is </w:t>
      </w:r>
      <w:r w:rsidR="20614198">
        <w:t xml:space="preserve">being </w:t>
      </w:r>
      <w:r w:rsidR="4F8EC1EC">
        <w:t xml:space="preserve">dragged to </w:t>
      </w:r>
      <w:r w:rsidR="59E34F3D">
        <w:t>a</w:t>
      </w:r>
      <w:r w:rsidR="74A9D179">
        <w:t xml:space="preserve"> user selected </w:t>
      </w:r>
      <w:r w:rsidR="3CB7F28B">
        <w:t xml:space="preserve">grid by the mouse, </w:t>
      </w:r>
      <w:r w:rsidR="05F6502D">
        <w:t xml:space="preserve">a </w:t>
      </w:r>
      <w:r w:rsidR="00044957">
        <w:t>semi-transparent</w:t>
      </w:r>
      <w:r w:rsidR="29046F45">
        <w:t xml:space="preserve"> ‘</w:t>
      </w:r>
      <w:r w:rsidR="55133C19">
        <w:t>ghost’ Tower is</w:t>
      </w:r>
      <w:r w:rsidR="39427C9D">
        <w:t xml:space="preserve"> </w:t>
      </w:r>
      <w:r w:rsidR="37C84321">
        <w:t>rendered</w:t>
      </w:r>
      <w:r w:rsidR="12537B78">
        <w:t xml:space="preserve"> </w:t>
      </w:r>
      <w:r w:rsidR="3F55B096">
        <w:t>following the mouse cursor</w:t>
      </w:r>
      <w:r w:rsidR="7E42589C">
        <w:t>.</w:t>
      </w:r>
    </w:p>
    <w:p w14:paraId="32833D29" w14:textId="557B79FF" w:rsidR="2D772736" w:rsidRDefault="7E61AA92" w:rsidP="2D772736">
      <w:pPr>
        <w:pStyle w:val="ListParagraph"/>
        <w:numPr>
          <w:ilvl w:val="1"/>
          <w:numId w:val="9"/>
        </w:numPr>
        <w:spacing w:line="276" w:lineRule="auto"/>
      </w:pPr>
      <w:r>
        <w:t>When Tower is being sold</w:t>
      </w:r>
    </w:p>
    <w:p w14:paraId="0A84A4DC" w14:textId="4FD59349" w:rsidR="3FB5A594" w:rsidRDefault="78C040D0" w:rsidP="3FB5A594">
      <w:pPr>
        <w:pStyle w:val="ListParagraph"/>
        <w:numPr>
          <w:ilvl w:val="2"/>
          <w:numId w:val="9"/>
        </w:numPr>
        <w:spacing w:line="276" w:lineRule="auto"/>
      </w:pPr>
      <w:r>
        <w:t xml:space="preserve">Add </w:t>
      </w:r>
      <w:r w:rsidR="003B0326">
        <w:t xml:space="preserve">the </w:t>
      </w:r>
      <w:r>
        <w:t xml:space="preserve">currency </w:t>
      </w:r>
      <w:r w:rsidR="482A0220">
        <w:t xml:space="preserve">of </w:t>
      </w:r>
      <w:r w:rsidR="003B0326">
        <w:t xml:space="preserve">half of the </w:t>
      </w:r>
      <w:r w:rsidR="482A0220">
        <w:t>Tower</w:t>
      </w:r>
      <w:r w:rsidR="003B0326">
        <w:t>’s</w:t>
      </w:r>
      <w:r w:rsidR="482A0220">
        <w:t xml:space="preserve"> </w:t>
      </w:r>
      <w:r w:rsidR="0E859CB1">
        <w:t xml:space="preserve">value to the </w:t>
      </w:r>
      <w:r w:rsidR="1095519C">
        <w:t xml:space="preserve">player’s </w:t>
      </w:r>
      <w:r w:rsidR="00EBE921">
        <w:t xml:space="preserve">total </w:t>
      </w:r>
      <w:r w:rsidR="6A9CABFD">
        <w:t>currency</w:t>
      </w:r>
    </w:p>
    <w:p w14:paraId="29ACC27F" w14:textId="0196010F" w:rsidR="30878572" w:rsidRDefault="30878572" w:rsidP="30878572">
      <w:pPr>
        <w:pStyle w:val="ListParagraph"/>
        <w:numPr>
          <w:ilvl w:val="2"/>
          <w:numId w:val="9"/>
        </w:numPr>
        <w:spacing w:line="276" w:lineRule="auto"/>
      </w:pPr>
      <w:r>
        <w:t>Remove Tower entity from entity list</w:t>
      </w:r>
    </w:p>
    <w:p w14:paraId="2EA1D58F" w14:textId="4704DBDC" w:rsidR="475CC17F" w:rsidRDefault="299323BB" w:rsidP="2D772736">
      <w:pPr>
        <w:pStyle w:val="ListParagraph"/>
        <w:numPr>
          <w:ilvl w:val="2"/>
          <w:numId w:val="9"/>
        </w:numPr>
        <w:spacing w:line="276" w:lineRule="auto"/>
      </w:pPr>
      <w:r>
        <w:t>Change</w:t>
      </w:r>
      <w:r w:rsidR="2514DECB">
        <w:t xml:space="preserve"> </w:t>
      </w:r>
      <w:r w:rsidR="5EA04499">
        <w:t xml:space="preserve">OCCUPIED </w:t>
      </w:r>
      <w:proofErr w:type="spellStart"/>
      <w:r w:rsidR="066BFA8E">
        <w:t>TileType</w:t>
      </w:r>
      <w:proofErr w:type="spellEnd"/>
      <w:r w:rsidR="066BFA8E">
        <w:t xml:space="preserve"> to</w:t>
      </w:r>
      <w:r w:rsidR="5E173131">
        <w:t xml:space="preserve"> </w:t>
      </w:r>
      <w:r w:rsidR="3EB4AF8D">
        <w:t>Buildable</w:t>
      </w:r>
    </w:p>
    <w:p w14:paraId="21D63BFD" w14:textId="7FAE497B" w:rsidR="7B4E4AF3" w:rsidRDefault="336B4020" w:rsidP="7B4E4AF3">
      <w:pPr>
        <w:pStyle w:val="ListParagraph"/>
        <w:numPr>
          <w:ilvl w:val="2"/>
          <w:numId w:val="9"/>
        </w:numPr>
        <w:spacing w:line="276" w:lineRule="auto"/>
      </w:pPr>
      <w:r>
        <w:t xml:space="preserve">Remove Tower reference </w:t>
      </w:r>
      <w:r w:rsidR="78E19480">
        <w:t xml:space="preserve">from </w:t>
      </w:r>
      <w:r w:rsidR="00636B34">
        <w:t>Tile</w:t>
      </w:r>
    </w:p>
    <w:p w14:paraId="6E3B1C93" w14:textId="5D9ABEE7" w:rsidR="23839802" w:rsidRDefault="00E83450" w:rsidP="23839802">
      <w:pPr>
        <w:pStyle w:val="ListParagraph"/>
        <w:numPr>
          <w:ilvl w:val="0"/>
          <w:numId w:val="9"/>
        </w:numPr>
        <w:spacing w:line="276" w:lineRule="auto"/>
      </w:pPr>
      <w:proofErr w:type="spellStart"/>
      <w:r w:rsidRPr="008E27A8">
        <w:rPr>
          <w:b/>
          <w:bCs/>
        </w:rPr>
        <w:t>GameCollisionHandler</w:t>
      </w:r>
      <w:proofErr w:type="spellEnd"/>
      <w:r w:rsidRPr="008E27A8">
        <w:rPr>
          <w:b/>
          <w:bCs/>
        </w:rPr>
        <w:t>:</w:t>
      </w:r>
      <w:r>
        <w:t xml:space="preserve"> </w:t>
      </w:r>
    </w:p>
    <w:p w14:paraId="45DED628" w14:textId="650CBCD0" w:rsidR="65CC61B8" w:rsidRDefault="00E83450" w:rsidP="23839802">
      <w:pPr>
        <w:pStyle w:val="ListParagraph"/>
        <w:numPr>
          <w:ilvl w:val="1"/>
          <w:numId w:val="9"/>
        </w:numPr>
        <w:spacing w:line="276" w:lineRule="auto"/>
      </w:pPr>
      <w:r>
        <w:lastRenderedPageBreak/>
        <w:t>Processes game-specific collisions on top of the engine's</w:t>
      </w:r>
      <w:r>
        <w:br/>
      </w:r>
      <w:r w:rsidR="52C608BA">
        <w:t>(</w:t>
      </w:r>
      <w:r w:rsidR="1FD3B2CD">
        <w:t xml:space="preserve">Game’s </w:t>
      </w:r>
      <w:r w:rsidR="24A554B5">
        <w:t xml:space="preserve">child classes </w:t>
      </w:r>
      <w:r w:rsidR="3DCAE200">
        <w:t xml:space="preserve">type casting and </w:t>
      </w:r>
      <w:r w:rsidR="49CF4087">
        <w:t>interactions</w:t>
      </w:r>
      <w:r w:rsidR="4849D30A">
        <w:t xml:space="preserve"> with </w:t>
      </w:r>
      <w:r w:rsidR="4FBE0FBC">
        <w:t xml:space="preserve">each </w:t>
      </w:r>
      <w:proofErr w:type="gramStart"/>
      <w:r w:rsidR="4FBE0FBC">
        <w:t>other</w:t>
      </w:r>
      <w:r w:rsidR="552FFBAA">
        <w:t>)(</w:t>
      </w:r>
      <w:proofErr w:type="gramEnd"/>
      <w:r w:rsidR="4260DC6C">
        <w:t>Note: this can be expandable due</w:t>
      </w:r>
      <w:r w:rsidR="1BEE1DBA">
        <w:t xml:space="preserve"> </w:t>
      </w:r>
      <w:r w:rsidR="45BD940C">
        <w:t xml:space="preserve">to </w:t>
      </w:r>
      <w:r w:rsidR="4260DC6C">
        <w:t xml:space="preserve">our </w:t>
      </w:r>
      <w:r w:rsidR="45BD940C" w:rsidRPr="4260DC6C">
        <w:rPr>
          <w:b/>
        </w:rPr>
        <w:t>OCP</w:t>
      </w:r>
      <w:r w:rsidR="45BD940C">
        <w:t xml:space="preserve"> implementation)</w:t>
      </w:r>
    </w:p>
    <w:p w14:paraId="0627C6AF" w14:textId="750311E4" w:rsidR="008E27A8" w:rsidRDefault="22BD2B4A" w:rsidP="6E73AA26">
      <w:pPr>
        <w:pStyle w:val="ListParagraph"/>
        <w:numPr>
          <w:ilvl w:val="1"/>
          <w:numId w:val="9"/>
        </w:numPr>
        <w:spacing w:line="276" w:lineRule="auto"/>
      </w:pPr>
      <w:r>
        <w:t xml:space="preserve">Deactivates all </w:t>
      </w:r>
      <w:r w:rsidR="2538A95C">
        <w:t>relevant entities</w:t>
      </w:r>
      <w:r w:rsidR="42D91B35">
        <w:t xml:space="preserve"> </w:t>
      </w:r>
      <w:r w:rsidR="0E45C7FC">
        <w:t>when game ends</w:t>
      </w:r>
      <w:r w:rsidR="60BC4C3F">
        <w:t>.</w:t>
      </w:r>
    </w:p>
    <w:p w14:paraId="428AA512" w14:textId="7F0D7939" w:rsidR="00E83450" w:rsidRDefault="00D31E10" w:rsidP="000F7257">
      <w:pPr>
        <w:pStyle w:val="Heading3"/>
        <w:spacing w:line="276" w:lineRule="auto"/>
      </w:pPr>
      <w:bookmarkStart w:id="9" w:name="_Toc225512993"/>
      <w:r>
        <w:t>2</w:t>
      </w:r>
      <w:r w:rsidR="00E83450">
        <w:t>.3.3 AI System (com.p10.game.ai)</w:t>
      </w:r>
      <w:bookmarkEnd w:id="9"/>
    </w:p>
    <w:p w14:paraId="5CF2609C" w14:textId="77777777" w:rsidR="000F7257" w:rsidRDefault="00E83450" w:rsidP="008E27A8">
      <w:pPr>
        <w:pStyle w:val="ListParagraph"/>
        <w:numPr>
          <w:ilvl w:val="0"/>
          <w:numId w:val="9"/>
        </w:numPr>
        <w:spacing w:line="276" w:lineRule="auto"/>
      </w:pPr>
      <w:proofErr w:type="spellStart"/>
      <w:r w:rsidRPr="008E27A8">
        <w:rPr>
          <w:b/>
          <w:bCs/>
        </w:rPr>
        <w:t>EnemyAI</w:t>
      </w:r>
      <w:proofErr w:type="spellEnd"/>
      <w:r w:rsidRPr="008E27A8">
        <w:rPr>
          <w:b/>
          <w:bCs/>
        </w:rPr>
        <w:t>:</w:t>
      </w:r>
      <w:r>
        <w:t xml:space="preserve"> Moves enemies along the waypoint path using direction vectors and per-frame position updates. </w:t>
      </w:r>
    </w:p>
    <w:p w14:paraId="0DBF5F2F" w14:textId="725B9E9C" w:rsidR="00E83450" w:rsidRDefault="00E83450" w:rsidP="008E27A8">
      <w:pPr>
        <w:pStyle w:val="ListParagraph"/>
        <w:numPr>
          <w:ilvl w:val="1"/>
          <w:numId w:val="9"/>
        </w:numPr>
        <w:spacing w:line="276" w:lineRule="auto"/>
      </w:pPr>
      <w:r>
        <w:t>When an enemy reaches the final waypoint, it signals that the server should take damage.</w:t>
      </w:r>
    </w:p>
    <w:p w14:paraId="63943F71" w14:textId="2B7CB217" w:rsidR="000F7257" w:rsidRDefault="00E83450" w:rsidP="008E27A8">
      <w:pPr>
        <w:pStyle w:val="ListParagraph"/>
        <w:numPr>
          <w:ilvl w:val="0"/>
          <w:numId w:val="9"/>
        </w:numPr>
        <w:spacing w:line="276" w:lineRule="auto"/>
      </w:pPr>
      <w:proofErr w:type="spellStart"/>
      <w:r w:rsidRPr="008E27A8">
        <w:rPr>
          <w:b/>
          <w:bCs/>
        </w:rPr>
        <w:t>TowerAI</w:t>
      </w:r>
      <w:proofErr w:type="spellEnd"/>
      <w:r w:rsidRPr="008E27A8">
        <w:rPr>
          <w:b/>
          <w:bCs/>
        </w:rPr>
        <w:t>:</w:t>
      </w:r>
      <w:r>
        <w:t xml:space="preserve"> </w:t>
      </w:r>
      <w:r w:rsidR="00326E8A">
        <w:t>For e</w:t>
      </w:r>
      <w:r>
        <w:t xml:space="preserve">ach frame, scans for enemies within the tower's range. </w:t>
      </w:r>
    </w:p>
    <w:p w14:paraId="54693700" w14:textId="5BDE3E93" w:rsidR="00E83450" w:rsidRDefault="00E83450" w:rsidP="000F7257">
      <w:pPr>
        <w:pStyle w:val="ListParagraph"/>
        <w:numPr>
          <w:ilvl w:val="1"/>
          <w:numId w:val="9"/>
        </w:numPr>
        <w:spacing w:line="276" w:lineRule="auto"/>
      </w:pPr>
      <w:r>
        <w:t xml:space="preserve">Selects a target based on a </w:t>
      </w:r>
      <w:proofErr w:type="spellStart"/>
      <w:r>
        <w:t>TargetStrategy</w:t>
      </w:r>
      <w:proofErr w:type="spellEnd"/>
      <w:r>
        <w:t xml:space="preserve"> (NEAREST, STRONGEST, or FIRST), calculates direction, and spawns a Projectile entity. </w:t>
      </w:r>
      <w:r w:rsidR="00F244F0">
        <w:t>It r</w:t>
      </w:r>
      <w:r>
        <w:t>espects the tower's fire rate cooldown.</w:t>
      </w:r>
    </w:p>
    <w:p w14:paraId="047C314A" w14:textId="77777777" w:rsidR="000F7257" w:rsidRDefault="00E83450" w:rsidP="008E27A8">
      <w:pPr>
        <w:pStyle w:val="ListParagraph"/>
        <w:numPr>
          <w:ilvl w:val="0"/>
          <w:numId w:val="9"/>
        </w:numPr>
        <w:spacing w:line="276" w:lineRule="auto"/>
      </w:pPr>
      <w:proofErr w:type="spellStart"/>
      <w:r w:rsidRPr="008E27A8">
        <w:rPr>
          <w:b/>
          <w:bCs/>
        </w:rPr>
        <w:t>TargetStrategy</w:t>
      </w:r>
      <w:proofErr w:type="spellEnd"/>
      <w:r w:rsidRPr="008E27A8">
        <w:rPr>
          <w:b/>
          <w:bCs/>
        </w:rPr>
        <w:t>:</w:t>
      </w:r>
      <w:r>
        <w:t xml:space="preserve"> Enum defining tower targeting behaviour. </w:t>
      </w:r>
    </w:p>
    <w:p w14:paraId="31D38390" w14:textId="5E8BA954" w:rsidR="00E83450" w:rsidRDefault="00E83450" w:rsidP="000F7257">
      <w:pPr>
        <w:pStyle w:val="ListParagraph"/>
        <w:numPr>
          <w:ilvl w:val="1"/>
          <w:numId w:val="9"/>
        </w:numPr>
        <w:spacing w:line="276" w:lineRule="auto"/>
      </w:pPr>
      <w:r>
        <w:t xml:space="preserve">Demonstrates the Strategy pattern </w:t>
      </w:r>
      <w:r w:rsidR="00BF587A">
        <w:t>where</w:t>
      </w:r>
      <w:r>
        <w:t xml:space="preserve"> towers can swap targeting logic at runtime without modifying </w:t>
      </w:r>
      <w:proofErr w:type="spellStart"/>
      <w:r>
        <w:t>TowerAI</w:t>
      </w:r>
      <w:proofErr w:type="spellEnd"/>
      <w:r>
        <w:t>.</w:t>
      </w:r>
    </w:p>
    <w:p w14:paraId="1330A331" w14:textId="1E738A76" w:rsidR="00E83450" w:rsidRDefault="00D31E10" w:rsidP="008E27A8">
      <w:pPr>
        <w:pStyle w:val="Heading3"/>
        <w:spacing w:line="276" w:lineRule="auto"/>
      </w:pPr>
      <w:bookmarkStart w:id="10" w:name="_Toc225512994"/>
      <w:r>
        <w:t>2</w:t>
      </w:r>
      <w:r w:rsidR="00E83450">
        <w:t>.3.4 Wave &amp; Level System (</w:t>
      </w:r>
      <w:proofErr w:type="gramStart"/>
      <w:r w:rsidR="00E83450">
        <w:t>com.p10.game</w:t>
      </w:r>
      <w:proofErr w:type="gramEnd"/>
      <w:r w:rsidR="00E83450">
        <w:t>.wave)</w:t>
      </w:r>
      <w:bookmarkEnd w:id="10"/>
    </w:p>
    <w:p w14:paraId="3C8D7713" w14:textId="77777777" w:rsidR="000F7257" w:rsidRDefault="00E83450" w:rsidP="008E27A8">
      <w:pPr>
        <w:pStyle w:val="ListParagraph"/>
        <w:numPr>
          <w:ilvl w:val="0"/>
          <w:numId w:val="9"/>
        </w:numPr>
        <w:spacing w:line="276" w:lineRule="auto"/>
      </w:pPr>
      <w:proofErr w:type="spellStart"/>
      <w:r w:rsidRPr="008E27A8">
        <w:rPr>
          <w:b/>
          <w:bCs/>
        </w:rPr>
        <w:t>WaveManager</w:t>
      </w:r>
      <w:proofErr w:type="spellEnd"/>
      <w:r w:rsidRPr="008E27A8">
        <w:rPr>
          <w:b/>
          <w:bCs/>
        </w:rPr>
        <w:t>:</w:t>
      </w:r>
      <w:r>
        <w:t xml:space="preserve"> Controls enemy spawning across waves. </w:t>
      </w:r>
    </w:p>
    <w:p w14:paraId="05A72CB2" w14:textId="77777777" w:rsidR="000F7257" w:rsidRDefault="00E83450" w:rsidP="000F7257">
      <w:pPr>
        <w:pStyle w:val="ListParagraph"/>
        <w:numPr>
          <w:ilvl w:val="1"/>
          <w:numId w:val="9"/>
        </w:numPr>
        <w:spacing w:line="276" w:lineRule="auto"/>
      </w:pPr>
      <w:r>
        <w:t xml:space="preserve">Each wave defines an enemy type, count, spawn interval, and health/speed multipliers. </w:t>
      </w:r>
    </w:p>
    <w:p w14:paraId="1518D34E" w14:textId="1A1DD5FE" w:rsidR="00E83450" w:rsidRDefault="00E83450" w:rsidP="000F7257">
      <w:pPr>
        <w:pStyle w:val="ListParagraph"/>
        <w:numPr>
          <w:ilvl w:val="1"/>
          <w:numId w:val="9"/>
        </w:numPr>
        <w:spacing w:line="276" w:lineRule="auto"/>
      </w:pPr>
      <w:r>
        <w:t>When all enemies in a wave are defeated, transitions back to prep phase with a currency bonus.</w:t>
      </w:r>
    </w:p>
    <w:p w14:paraId="62B3E298" w14:textId="04C80916" w:rsidR="00E83450" w:rsidRDefault="00E83450" w:rsidP="008E27A8">
      <w:pPr>
        <w:pStyle w:val="ListParagraph"/>
        <w:numPr>
          <w:ilvl w:val="0"/>
          <w:numId w:val="9"/>
        </w:numPr>
        <w:spacing w:line="276" w:lineRule="auto"/>
      </w:pPr>
      <w:proofErr w:type="spellStart"/>
      <w:r w:rsidRPr="008E27A8">
        <w:rPr>
          <w:b/>
          <w:bCs/>
        </w:rPr>
        <w:t>WaveData</w:t>
      </w:r>
      <w:proofErr w:type="spellEnd"/>
      <w:r w:rsidRPr="008E27A8">
        <w:rPr>
          <w:b/>
          <w:bCs/>
        </w:rPr>
        <w:t>:</w:t>
      </w:r>
      <w:r>
        <w:t xml:space="preserve"> Data class defining a single wave's parameters.</w:t>
      </w:r>
    </w:p>
    <w:p w14:paraId="2EE48366" w14:textId="77777777" w:rsidR="000F7257" w:rsidRDefault="00E83450" w:rsidP="008E27A8">
      <w:pPr>
        <w:pStyle w:val="ListParagraph"/>
        <w:numPr>
          <w:ilvl w:val="0"/>
          <w:numId w:val="9"/>
        </w:numPr>
        <w:spacing w:line="276" w:lineRule="auto"/>
      </w:pPr>
      <w:proofErr w:type="spellStart"/>
      <w:r w:rsidRPr="008E27A8">
        <w:rPr>
          <w:b/>
          <w:bCs/>
        </w:rPr>
        <w:t>LevelConfig</w:t>
      </w:r>
      <w:proofErr w:type="spellEnd"/>
      <w:r w:rsidRPr="008E27A8">
        <w:rPr>
          <w:b/>
          <w:bCs/>
        </w:rPr>
        <w:t>:</w:t>
      </w:r>
      <w:r>
        <w:t xml:space="preserve"> Static factory methods define each level's grid layout, wave sequence, educational text, starting currency, and lives. </w:t>
      </w:r>
    </w:p>
    <w:p w14:paraId="0316EC01" w14:textId="1069DBF6" w:rsidR="00E83450" w:rsidRDefault="00E83450" w:rsidP="000F7257">
      <w:pPr>
        <w:pStyle w:val="ListParagraph"/>
        <w:numPr>
          <w:ilvl w:val="1"/>
          <w:numId w:val="9"/>
        </w:numPr>
        <w:spacing w:line="276" w:lineRule="auto"/>
      </w:pPr>
      <w:r>
        <w:t xml:space="preserve">Currently supports </w:t>
      </w:r>
      <w:r w:rsidR="00502067">
        <w:t>seven</w:t>
      </w:r>
      <w:r>
        <w:t xml:space="preserve"> levels: DDoS Attack, Virus Outbreak, Phishing Campaign, Mixed Assault</w:t>
      </w:r>
      <w:r w:rsidR="00466D63">
        <w:t>, Full Spectrum</w:t>
      </w:r>
      <w:r w:rsidR="00502067">
        <w:t xml:space="preserve">, </w:t>
      </w:r>
      <w:r w:rsidR="00466D63">
        <w:t>Survival Mode</w:t>
      </w:r>
      <w:r w:rsidR="00502067">
        <w:t xml:space="preserve"> and Worm Propagation</w:t>
      </w:r>
      <w:r>
        <w:t>.</w:t>
      </w:r>
    </w:p>
    <w:p w14:paraId="08B10860" w14:textId="13232821" w:rsidR="00A06690" w:rsidRDefault="00FB6FA1" w:rsidP="000F7257">
      <w:pPr>
        <w:pStyle w:val="ListParagraph"/>
        <w:numPr>
          <w:ilvl w:val="1"/>
          <w:numId w:val="9"/>
        </w:numPr>
        <w:spacing w:line="276" w:lineRule="auto"/>
      </w:pPr>
      <w:r>
        <w:t xml:space="preserve">Specifically for the Worm Propagation, </w:t>
      </w:r>
      <w:proofErr w:type="spellStart"/>
      <w:r>
        <w:t>LevelConfig</w:t>
      </w:r>
      <w:proofErr w:type="spellEnd"/>
      <w:r>
        <w:t xml:space="preserve"> stores multiple grid layouts via </w:t>
      </w:r>
      <w:proofErr w:type="spellStart"/>
      <w:r>
        <w:t>wormLayouts</w:t>
      </w:r>
      <w:proofErr w:type="spellEnd"/>
      <w:r>
        <w:t xml:space="preserve"> which </w:t>
      </w:r>
      <w:r w:rsidR="00021192">
        <w:t xml:space="preserve">the next layout </w:t>
      </w:r>
      <w:r>
        <w:t xml:space="preserve">is loaded in </w:t>
      </w:r>
      <w:proofErr w:type="spellStart"/>
      <w:r>
        <w:t>GameplayScene</w:t>
      </w:r>
      <w:proofErr w:type="spellEnd"/>
      <w:r w:rsidR="00021192">
        <w:t xml:space="preserve"> when an endpoint falls.</w:t>
      </w:r>
    </w:p>
    <w:p w14:paraId="50B71ADE" w14:textId="5C977179" w:rsidR="000D04C2" w:rsidRDefault="00E83450" w:rsidP="008E27A8">
      <w:pPr>
        <w:pStyle w:val="ListParagraph"/>
        <w:numPr>
          <w:ilvl w:val="0"/>
          <w:numId w:val="9"/>
        </w:numPr>
        <w:spacing w:line="276" w:lineRule="auto"/>
      </w:pPr>
      <w:proofErr w:type="spellStart"/>
      <w:r w:rsidRPr="008E27A8">
        <w:rPr>
          <w:b/>
          <w:bCs/>
        </w:rPr>
        <w:t>GameState</w:t>
      </w:r>
      <w:proofErr w:type="spellEnd"/>
      <w:r w:rsidRPr="008E27A8">
        <w:rPr>
          <w:b/>
          <w:bCs/>
        </w:rPr>
        <w:t>:</w:t>
      </w:r>
      <w:r>
        <w:t xml:space="preserve"> Tracks all runtime data</w:t>
      </w:r>
      <w:r w:rsidR="00BF587A">
        <w:t>,</w:t>
      </w:r>
      <w:r>
        <w:t xml:space="preserve"> currency, lives, score, wave progress, phase state, and tower pricing. </w:t>
      </w:r>
    </w:p>
    <w:p w14:paraId="38D1D02D" w14:textId="062E010E" w:rsidR="00E83450" w:rsidRDefault="00E641EA" w:rsidP="000D04C2">
      <w:pPr>
        <w:pStyle w:val="ListParagraph"/>
        <w:numPr>
          <w:ilvl w:val="1"/>
          <w:numId w:val="9"/>
        </w:numPr>
        <w:spacing w:line="276" w:lineRule="auto"/>
      </w:pPr>
      <w:r>
        <w:t>Sole</w:t>
      </w:r>
      <w:r w:rsidR="00E83450">
        <w:t xml:space="preserve"> source of truth for game status.</w:t>
      </w:r>
    </w:p>
    <w:p w14:paraId="0B4B3F6B" w14:textId="260EF5B3" w:rsidR="00E83450" w:rsidRDefault="00D31E10" w:rsidP="008E27A8">
      <w:pPr>
        <w:pStyle w:val="Heading3"/>
        <w:spacing w:line="276" w:lineRule="auto"/>
      </w:pPr>
      <w:bookmarkStart w:id="11" w:name="_Toc225512995"/>
      <w:r>
        <w:t>2</w:t>
      </w:r>
      <w:r w:rsidR="00E83450">
        <w:t>.3.5 Scenes (</w:t>
      </w:r>
      <w:proofErr w:type="gramStart"/>
      <w:r w:rsidR="00E83450">
        <w:t>com.p10.game</w:t>
      </w:r>
      <w:proofErr w:type="gramEnd"/>
      <w:r w:rsidR="00E83450">
        <w:t>.scenes)</w:t>
      </w:r>
      <w:bookmarkEnd w:id="11"/>
    </w:p>
    <w:p w14:paraId="60CC99BA" w14:textId="3DDD91AA" w:rsidR="00E83450" w:rsidRDefault="00E83450" w:rsidP="008E27A8">
      <w:pPr>
        <w:pStyle w:val="ListParagraph"/>
        <w:numPr>
          <w:ilvl w:val="0"/>
          <w:numId w:val="9"/>
        </w:numPr>
        <w:spacing w:line="276" w:lineRule="auto"/>
      </w:pPr>
      <w:proofErr w:type="spellStart"/>
      <w:r w:rsidRPr="008E27A8">
        <w:rPr>
          <w:b/>
          <w:bCs/>
        </w:rPr>
        <w:t>MainMenuScene</w:t>
      </w:r>
      <w:proofErr w:type="spellEnd"/>
      <w:r w:rsidRPr="008E27A8">
        <w:rPr>
          <w:b/>
          <w:bCs/>
        </w:rPr>
        <w:t>:</w:t>
      </w:r>
      <w:r>
        <w:t xml:space="preserve"> Title screen with level selection navigation.</w:t>
      </w:r>
    </w:p>
    <w:p w14:paraId="243254B5" w14:textId="3E46BC0D" w:rsidR="00E83450" w:rsidRDefault="00E83450" w:rsidP="008E27A8">
      <w:pPr>
        <w:pStyle w:val="ListParagraph"/>
        <w:numPr>
          <w:ilvl w:val="0"/>
          <w:numId w:val="9"/>
        </w:numPr>
        <w:spacing w:line="276" w:lineRule="auto"/>
      </w:pPr>
      <w:proofErr w:type="spellStart"/>
      <w:r w:rsidRPr="008E27A8">
        <w:rPr>
          <w:b/>
          <w:bCs/>
        </w:rPr>
        <w:t>LevelSelectScene</w:t>
      </w:r>
      <w:proofErr w:type="spellEnd"/>
      <w:r w:rsidRPr="008E27A8">
        <w:rPr>
          <w:b/>
          <w:bCs/>
        </w:rPr>
        <w:t>:</w:t>
      </w:r>
      <w:r>
        <w:t xml:space="preserve"> Displays available levels with descriptions and key hints.</w:t>
      </w:r>
    </w:p>
    <w:p w14:paraId="69C24996" w14:textId="77777777" w:rsidR="00BF587A" w:rsidRDefault="00E83450" w:rsidP="008E27A8">
      <w:pPr>
        <w:pStyle w:val="ListParagraph"/>
        <w:numPr>
          <w:ilvl w:val="0"/>
          <w:numId w:val="9"/>
        </w:numPr>
        <w:spacing w:line="276" w:lineRule="auto"/>
      </w:pPr>
      <w:proofErr w:type="spellStart"/>
      <w:r w:rsidRPr="008E27A8">
        <w:rPr>
          <w:b/>
          <w:bCs/>
        </w:rPr>
        <w:t>GameplayScene</w:t>
      </w:r>
      <w:proofErr w:type="spellEnd"/>
      <w:r w:rsidRPr="008E27A8">
        <w:rPr>
          <w:b/>
          <w:bCs/>
        </w:rPr>
        <w:t>:</w:t>
      </w:r>
      <w:r>
        <w:t xml:space="preserve"> The core game loop </w:t>
      </w:r>
    </w:p>
    <w:p w14:paraId="21A96122" w14:textId="1446589D" w:rsidR="00E83450" w:rsidRDefault="00BF587A" w:rsidP="00BF587A">
      <w:pPr>
        <w:pStyle w:val="ListParagraph"/>
        <w:numPr>
          <w:ilvl w:val="1"/>
          <w:numId w:val="9"/>
        </w:numPr>
        <w:spacing w:line="276" w:lineRule="auto"/>
      </w:pPr>
      <w:r>
        <w:t>It</w:t>
      </w:r>
      <w:r w:rsidR="00E83450">
        <w:t xml:space="preserve"> initializes grid, path, AI, HUD; </w:t>
      </w:r>
      <w:r w:rsidR="00E641EA">
        <w:t>manages</w:t>
      </w:r>
      <w:r w:rsidR="00E83450">
        <w:t xml:space="preserve"> prep/wave phase cycling; wires together all game systems each frame.</w:t>
      </w:r>
    </w:p>
    <w:p w14:paraId="421E6792" w14:textId="13F759D5" w:rsidR="006B177B" w:rsidRDefault="006B177B" w:rsidP="00BF587A">
      <w:pPr>
        <w:pStyle w:val="ListParagraph"/>
        <w:numPr>
          <w:ilvl w:val="1"/>
          <w:numId w:val="9"/>
        </w:numPr>
        <w:spacing w:line="276" w:lineRule="auto"/>
      </w:pPr>
      <w:r>
        <w:t>Pause Menu</w:t>
      </w:r>
    </w:p>
    <w:p w14:paraId="30BAF37A" w14:textId="525206D7" w:rsidR="00925070" w:rsidRDefault="00096855" w:rsidP="00D57A01">
      <w:pPr>
        <w:pStyle w:val="ListParagraph"/>
        <w:numPr>
          <w:ilvl w:val="2"/>
          <w:numId w:val="9"/>
        </w:numPr>
        <w:spacing w:line="276" w:lineRule="auto"/>
      </w:pPr>
      <w:r>
        <w:lastRenderedPageBreak/>
        <w:t>Display “Pause” text</w:t>
      </w:r>
    </w:p>
    <w:p w14:paraId="5F7C0EBC" w14:textId="05EA80D2" w:rsidR="00D57A01" w:rsidRDefault="00925070" w:rsidP="00D57A01">
      <w:pPr>
        <w:pStyle w:val="ListParagraph"/>
        <w:numPr>
          <w:ilvl w:val="2"/>
          <w:numId w:val="9"/>
        </w:numPr>
        <w:spacing w:line="276" w:lineRule="auto"/>
      </w:pPr>
      <w:r>
        <w:t>Displays options to continue, restart, exit</w:t>
      </w:r>
    </w:p>
    <w:p w14:paraId="509D7433" w14:textId="087D14C0" w:rsidR="00925070" w:rsidRDefault="00925070" w:rsidP="00D57A01">
      <w:pPr>
        <w:pStyle w:val="ListParagraph"/>
        <w:numPr>
          <w:ilvl w:val="2"/>
          <w:numId w:val="9"/>
        </w:numPr>
        <w:spacing w:line="276" w:lineRule="auto"/>
      </w:pPr>
      <w:r>
        <w:t>Display volume slider to adjust volume</w:t>
      </w:r>
    </w:p>
    <w:p w14:paraId="71593C6A" w14:textId="6E659949" w:rsidR="00E83450" w:rsidRDefault="00E83450" w:rsidP="008E27A8">
      <w:pPr>
        <w:pStyle w:val="ListParagraph"/>
        <w:numPr>
          <w:ilvl w:val="0"/>
          <w:numId w:val="15"/>
        </w:numPr>
        <w:spacing w:line="276" w:lineRule="auto"/>
      </w:pPr>
      <w:proofErr w:type="spellStart"/>
      <w:r w:rsidRPr="008E27A8">
        <w:rPr>
          <w:b/>
          <w:bCs/>
        </w:rPr>
        <w:t>GameHelpScene</w:t>
      </w:r>
      <w:proofErr w:type="spellEnd"/>
      <w:r w:rsidRPr="008E27A8">
        <w:rPr>
          <w:b/>
          <w:bCs/>
        </w:rPr>
        <w:t>:</w:t>
      </w:r>
      <w:r>
        <w:t xml:space="preserve"> Tutorial/controls reference screen.</w:t>
      </w:r>
    </w:p>
    <w:p w14:paraId="076F9C6E" w14:textId="77777777" w:rsidR="00E83450" w:rsidRDefault="00E83450" w:rsidP="008E27A8">
      <w:pPr>
        <w:spacing w:line="276" w:lineRule="auto"/>
      </w:pPr>
      <w:r>
        <w:t xml:space="preserve">All scenes extend the engine's abstract Scene class using the Template Method </w:t>
      </w:r>
    </w:p>
    <w:p w14:paraId="5FD0ED6B" w14:textId="77777777" w:rsidR="00E83450" w:rsidRDefault="00E83450" w:rsidP="008E27A8">
      <w:pPr>
        <w:spacing w:line="276" w:lineRule="auto"/>
      </w:pPr>
      <w:r>
        <w:t xml:space="preserve">pattern, overriding </w:t>
      </w:r>
      <w:proofErr w:type="spellStart"/>
      <w:proofErr w:type="gramStart"/>
      <w:r>
        <w:t>onLoad</w:t>
      </w:r>
      <w:proofErr w:type="spellEnd"/>
      <w:r>
        <w:t>(</w:t>
      </w:r>
      <w:proofErr w:type="gramEnd"/>
      <w:r>
        <w:t xml:space="preserve">), </w:t>
      </w:r>
      <w:proofErr w:type="spellStart"/>
      <w:r>
        <w:t>onUnload</w:t>
      </w:r>
      <w:proofErr w:type="spellEnd"/>
      <w:r>
        <w:t xml:space="preserve">(), update(), </w:t>
      </w:r>
      <w:proofErr w:type="spellStart"/>
      <w:r>
        <w:t>renderShapes</w:t>
      </w:r>
      <w:proofErr w:type="spellEnd"/>
      <w:r>
        <w:t xml:space="preserve">(), and </w:t>
      </w:r>
    </w:p>
    <w:p w14:paraId="158C3588" w14:textId="63B9D31E" w:rsidR="00E83450" w:rsidRDefault="00E83450" w:rsidP="008E27A8">
      <w:pPr>
        <w:spacing w:line="276" w:lineRule="auto"/>
      </w:pPr>
      <w:proofErr w:type="spellStart"/>
      <w:proofErr w:type="gramStart"/>
      <w:r>
        <w:t>renderTextures</w:t>
      </w:r>
      <w:proofErr w:type="spellEnd"/>
      <w:r>
        <w:t>(</w:t>
      </w:r>
      <w:proofErr w:type="gramEnd"/>
      <w:r>
        <w:t>).</w:t>
      </w:r>
    </w:p>
    <w:p w14:paraId="57227F21" w14:textId="109CF368" w:rsidR="00E83450" w:rsidRDefault="00D31E10" w:rsidP="008E27A8">
      <w:pPr>
        <w:pStyle w:val="Heading3"/>
        <w:spacing w:line="276" w:lineRule="auto"/>
      </w:pPr>
      <w:bookmarkStart w:id="12" w:name="_Toc225512996"/>
      <w:r>
        <w:t>2</w:t>
      </w:r>
      <w:r w:rsidR="00E83450">
        <w:t>.3.6 UI System (</w:t>
      </w:r>
      <w:proofErr w:type="gramStart"/>
      <w:r w:rsidR="00E83450">
        <w:t>com.p10.game</w:t>
      </w:r>
      <w:proofErr w:type="gramEnd"/>
      <w:r w:rsidR="00E83450">
        <w:t>.ui)</w:t>
      </w:r>
      <w:bookmarkEnd w:id="12"/>
    </w:p>
    <w:p w14:paraId="371CB282" w14:textId="0EFA64D4" w:rsidR="00E83450" w:rsidRDefault="00E83450" w:rsidP="008E27A8">
      <w:pPr>
        <w:pStyle w:val="ListParagraph"/>
        <w:numPr>
          <w:ilvl w:val="0"/>
          <w:numId w:val="15"/>
        </w:numPr>
        <w:spacing w:line="276" w:lineRule="auto"/>
      </w:pPr>
      <w:r w:rsidRPr="00D05C1E">
        <w:rPr>
          <w:b/>
        </w:rPr>
        <w:t>HUD</w:t>
      </w:r>
      <w:r>
        <w:t>: Renders top bar (lives, currency, wave, score), bottom shop bar (tower cards with prices and key hints), and prep phase indicators.</w:t>
      </w:r>
    </w:p>
    <w:p w14:paraId="04586C9F" w14:textId="16121B7A" w:rsidR="00E83450" w:rsidRDefault="00E83450" w:rsidP="008E27A8">
      <w:pPr>
        <w:pStyle w:val="ListParagraph"/>
        <w:numPr>
          <w:ilvl w:val="0"/>
          <w:numId w:val="15"/>
        </w:numPr>
        <w:spacing w:line="276" w:lineRule="auto"/>
      </w:pPr>
      <w:proofErr w:type="spellStart"/>
      <w:r w:rsidRPr="00D05C1E">
        <w:rPr>
          <w:b/>
        </w:rPr>
        <w:t>EduPopup</w:t>
      </w:r>
      <w:proofErr w:type="spellEnd"/>
      <w:r>
        <w:t>: Displays educational cybersecurity text between levels. Each briefing explains the threat type and which tower counters it.</w:t>
      </w:r>
    </w:p>
    <w:p w14:paraId="42770CE9" w14:textId="717704DB" w:rsidR="00E27B2A" w:rsidRDefault="00E83450" w:rsidP="008E27A8">
      <w:pPr>
        <w:pStyle w:val="ListParagraph"/>
        <w:numPr>
          <w:ilvl w:val="0"/>
          <w:numId w:val="15"/>
        </w:numPr>
        <w:spacing w:line="276" w:lineRule="auto"/>
      </w:pPr>
      <w:proofErr w:type="spellStart"/>
      <w:r w:rsidRPr="00D05C1E">
        <w:rPr>
          <w:b/>
        </w:rPr>
        <w:t>HealthBar</w:t>
      </w:r>
      <w:proofErr w:type="spellEnd"/>
      <w:r>
        <w:t>: Renders entity health bars (used by Server).</w:t>
      </w:r>
    </w:p>
    <w:p w14:paraId="5A0CD9BD" w14:textId="053EE0BF" w:rsidR="00333713" w:rsidRDefault="00333713" w:rsidP="008E27A8">
      <w:pPr>
        <w:pStyle w:val="ListParagraph"/>
        <w:numPr>
          <w:ilvl w:val="0"/>
          <w:numId w:val="15"/>
        </w:numPr>
        <w:spacing w:line="276" w:lineRule="auto"/>
      </w:pPr>
      <w:proofErr w:type="spellStart"/>
      <w:r>
        <w:rPr>
          <w:b/>
          <w:bCs/>
        </w:rPr>
        <w:t>FontManager</w:t>
      </w:r>
      <w:proofErr w:type="spellEnd"/>
      <w:r w:rsidRPr="00333713">
        <w:t>:</w:t>
      </w:r>
      <w:r>
        <w:t xml:space="preserve"> </w:t>
      </w:r>
      <w:r w:rsidR="00841922">
        <w:t>Centralizes all</w:t>
      </w:r>
      <w:r w:rsidR="00423563">
        <w:t xml:space="preserve"> font</w:t>
      </w:r>
      <w:r w:rsidR="00841922">
        <w:t xml:space="preserve"> loading</w:t>
      </w:r>
      <w:r w:rsidR="00423563">
        <w:t xml:space="preserve"> in the game</w:t>
      </w:r>
      <w:r w:rsidR="0008180B">
        <w:t xml:space="preserve"> using </w:t>
      </w:r>
      <w:proofErr w:type="spellStart"/>
      <w:r w:rsidR="0008180B">
        <w:t>FreeType</w:t>
      </w:r>
      <w:proofErr w:type="spellEnd"/>
    </w:p>
    <w:p w14:paraId="15877786" w14:textId="1F36FF85" w:rsidR="00423563" w:rsidRDefault="00557516" w:rsidP="008E27A8">
      <w:pPr>
        <w:pStyle w:val="ListParagraph"/>
        <w:numPr>
          <w:ilvl w:val="0"/>
          <w:numId w:val="15"/>
        </w:numPr>
        <w:spacing w:line="276" w:lineRule="auto"/>
      </w:pPr>
      <w:proofErr w:type="spellStart"/>
      <w:r>
        <w:rPr>
          <w:b/>
          <w:bCs/>
        </w:rPr>
        <w:t>TowerInfoPanel</w:t>
      </w:r>
      <w:proofErr w:type="spellEnd"/>
      <w:r w:rsidRPr="00557516">
        <w:t>:</w:t>
      </w:r>
      <w:r>
        <w:t xml:space="preserve"> </w:t>
      </w:r>
      <w:r w:rsidR="00D20A6E">
        <w:t>Renders tower information</w:t>
      </w:r>
      <w:r w:rsidR="00A367D3">
        <w:t xml:space="preserve"> (</w:t>
      </w:r>
      <w:r w:rsidR="00FC0109">
        <w:t>r</w:t>
      </w:r>
      <w:r w:rsidR="00A367D3">
        <w:t xml:space="preserve">ange, </w:t>
      </w:r>
      <w:r w:rsidR="00E51472">
        <w:t>t</w:t>
      </w:r>
      <w:r w:rsidR="00E93EE0">
        <w:t xml:space="preserve">ower type, </w:t>
      </w:r>
      <w:r w:rsidR="00E51472">
        <w:t>d</w:t>
      </w:r>
      <w:r w:rsidR="00E93EE0">
        <w:t>amage,</w:t>
      </w:r>
      <w:r w:rsidR="00AB7BD7">
        <w:t xml:space="preserve"> </w:t>
      </w:r>
      <w:r w:rsidR="00E51472">
        <w:t>f</w:t>
      </w:r>
      <w:r w:rsidR="00E81D1A">
        <w:t>ire r</w:t>
      </w:r>
      <w:r w:rsidR="00AB7BD7">
        <w:t>ate</w:t>
      </w:r>
      <w:r w:rsidR="00E93EE0">
        <w:t xml:space="preserve"> </w:t>
      </w:r>
      <w:r w:rsidR="00E81D1A">
        <w:t xml:space="preserve">and </w:t>
      </w:r>
      <w:r w:rsidR="009B45C0">
        <w:t>educational cybersecurity text explaining what each tower does)</w:t>
      </w:r>
    </w:p>
    <w:p w14:paraId="44FAD570" w14:textId="04B3B23E" w:rsidR="00725E4B" w:rsidRDefault="00725E4B" w:rsidP="008E27A8">
      <w:pPr>
        <w:pStyle w:val="ListParagraph"/>
        <w:numPr>
          <w:ilvl w:val="0"/>
          <w:numId w:val="15"/>
        </w:numPr>
        <w:spacing w:line="276" w:lineRule="auto"/>
      </w:pPr>
      <w:proofErr w:type="spellStart"/>
      <w:r>
        <w:rPr>
          <w:b/>
          <w:bCs/>
        </w:rPr>
        <w:t>Phish</w:t>
      </w:r>
      <w:r w:rsidR="00A96EB8">
        <w:rPr>
          <w:b/>
          <w:bCs/>
        </w:rPr>
        <w:t>ingEmail</w:t>
      </w:r>
      <w:proofErr w:type="spellEnd"/>
      <w:r w:rsidR="00A96EB8" w:rsidRPr="00A96EB8">
        <w:t>:</w:t>
      </w:r>
      <w:r w:rsidR="00A96EB8">
        <w:t xml:space="preserve"> Data class that stores a phishing email template (sender, subject, body lines, suspicious zones with coordinates and labels). </w:t>
      </w:r>
    </w:p>
    <w:p w14:paraId="006395B0" w14:textId="77777777" w:rsidR="005261F7" w:rsidRDefault="00A96EB8" w:rsidP="008E27A8">
      <w:pPr>
        <w:pStyle w:val="ListParagraph"/>
        <w:numPr>
          <w:ilvl w:val="0"/>
          <w:numId w:val="15"/>
        </w:numPr>
        <w:spacing w:line="276" w:lineRule="auto"/>
      </w:pPr>
      <w:proofErr w:type="spellStart"/>
      <w:r>
        <w:rPr>
          <w:b/>
          <w:bCs/>
        </w:rPr>
        <w:t>PhishingEmailPool</w:t>
      </w:r>
      <w:proofErr w:type="spellEnd"/>
      <w:r w:rsidRPr="00A96EB8">
        <w:t>:</w:t>
      </w:r>
      <w:r>
        <w:t xml:space="preserve"> </w:t>
      </w:r>
    </w:p>
    <w:p w14:paraId="5FD4BC70" w14:textId="77777777" w:rsidR="005261F7" w:rsidRDefault="00895019" w:rsidP="005261F7">
      <w:pPr>
        <w:pStyle w:val="ListParagraph"/>
        <w:numPr>
          <w:ilvl w:val="1"/>
          <w:numId w:val="15"/>
        </w:numPr>
        <w:spacing w:line="276" w:lineRule="auto"/>
      </w:pPr>
      <w:r w:rsidRPr="00895019">
        <w:t xml:space="preserve">Data pool that pre-loads 5 randomized phishing email templates. </w:t>
      </w:r>
    </w:p>
    <w:p w14:paraId="442EEE39" w14:textId="5775DE0F" w:rsidR="005261F7" w:rsidRDefault="00895019" w:rsidP="005261F7">
      <w:pPr>
        <w:pStyle w:val="ListParagraph"/>
        <w:numPr>
          <w:ilvl w:val="1"/>
          <w:numId w:val="15"/>
        </w:numPr>
        <w:spacing w:line="276" w:lineRule="auto"/>
      </w:pPr>
      <w:r w:rsidRPr="00895019">
        <w:t xml:space="preserve">Returns a random email when triggered. </w:t>
      </w:r>
    </w:p>
    <w:p w14:paraId="5D3C50D2" w14:textId="07723A30" w:rsidR="00A96EB8" w:rsidRDefault="00895019" w:rsidP="005261F7">
      <w:pPr>
        <w:pStyle w:val="ListParagraph"/>
        <w:numPr>
          <w:ilvl w:val="1"/>
          <w:numId w:val="15"/>
        </w:numPr>
        <w:spacing w:line="276" w:lineRule="auto"/>
      </w:pPr>
      <w:r w:rsidRPr="00895019">
        <w:t xml:space="preserve">New templates can be added by extending </w:t>
      </w:r>
      <w:proofErr w:type="spellStart"/>
      <w:proofErr w:type="gramStart"/>
      <w:r w:rsidRPr="00895019">
        <w:t>buildPool</w:t>
      </w:r>
      <w:proofErr w:type="spellEnd"/>
      <w:r w:rsidRPr="00895019">
        <w:t>(</w:t>
      </w:r>
      <w:proofErr w:type="gramEnd"/>
      <w:r w:rsidRPr="00895019">
        <w:t>) without modifying other classes.</w:t>
      </w:r>
    </w:p>
    <w:p w14:paraId="6A2C762B" w14:textId="7E91ACD2" w:rsidR="00A96EB8" w:rsidRDefault="00A96EB8" w:rsidP="008E27A8">
      <w:pPr>
        <w:pStyle w:val="ListParagraph"/>
        <w:numPr>
          <w:ilvl w:val="0"/>
          <w:numId w:val="15"/>
        </w:numPr>
        <w:spacing w:line="276" w:lineRule="auto"/>
      </w:pPr>
      <w:proofErr w:type="spellStart"/>
      <w:r>
        <w:rPr>
          <w:b/>
          <w:bCs/>
        </w:rPr>
        <w:t>PhishingPopup</w:t>
      </w:r>
      <w:proofErr w:type="spellEnd"/>
      <w:r w:rsidRPr="00A96EB8">
        <w:t>:</w:t>
      </w:r>
      <w:r>
        <w:t xml:space="preserve"> Renders phishing quiz overlay. Handles click detection on suspicious zones, tracks found elements, signals success or failures. </w:t>
      </w:r>
    </w:p>
    <w:p w14:paraId="33272AC1" w14:textId="2853A40D" w:rsidR="00E27B2A" w:rsidRPr="00E27B2A" w:rsidRDefault="00D31E10" w:rsidP="008E27A8">
      <w:pPr>
        <w:pStyle w:val="Heading2"/>
        <w:spacing w:line="276" w:lineRule="auto"/>
        <w:rPr>
          <w:u w:val="single"/>
        </w:rPr>
      </w:pPr>
      <w:bookmarkStart w:id="13" w:name="_Toc225512997"/>
      <w:r>
        <w:t>2</w:t>
      </w:r>
      <w:r w:rsidR="00E27B2A" w:rsidRPr="00E27B2A">
        <w:t>.</w:t>
      </w:r>
      <w:r w:rsidR="00E27B2A" w:rsidRPr="00D16A81">
        <w:t xml:space="preserve">4 Improvements </w:t>
      </w:r>
      <w:r w:rsidR="009541D1">
        <w:t>to Abstract Engine</w:t>
      </w:r>
      <w:bookmarkEnd w:id="13"/>
      <w:r w:rsidR="009541D1">
        <w:t xml:space="preserve"> </w:t>
      </w:r>
    </w:p>
    <w:p w14:paraId="1F746374" w14:textId="77777777" w:rsidR="00E83450" w:rsidRDefault="00E83450" w:rsidP="008E27A8">
      <w:pPr>
        <w:spacing w:line="276" w:lineRule="auto"/>
      </w:pPr>
      <w:r>
        <w:t xml:space="preserve">The following amendments were made to the engine or game architecture since the </w:t>
      </w:r>
    </w:p>
    <w:p w14:paraId="6A1BAA63" w14:textId="34C522E3" w:rsidR="00E83450" w:rsidRDefault="00E83450" w:rsidP="008E27A8">
      <w:pPr>
        <w:spacing w:line="276" w:lineRule="auto"/>
      </w:pPr>
      <w:r>
        <w:t>Part 1 submission:</w:t>
      </w:r>
    </w:p>
    <w:p w14:paraId="32B41B99" w14:textId="56235C8F" w:rsidR="00E83450" w:rsidRDefault="00E83450" w:rsidP="008E27A8">
      <w:pPr>
        <w:pStyle w:val="ListParagraph"/>
        <w:numPr>
          <w:ilvl w:val="0"/>
          <w:numId w:val="17"/>
        </w:numPr>
        <w:spacing w:line="276" w:lineRule="auto"/>
      </w:pPr>
      <w:r w:rsidRPr="00E767C6">
        <w:rPr>
          <w:b/>
          <w:bCs/>
        </w:rPr>
        <w:t>Kinematic flag usage:</w:t>
      </w:r>
      <w:r>
        <w:t xml:space="preserve"> All game entities (Enemy, Tower, Server) set kinematic = true to opt out of the engine's physics-based collision response. The engine detects collisions but does not apply impulse resolution — game-specific collision logic is </w:t>
      </w:r>
      <w:r w:rsidR="00E641EA">
        <w:t>managed</w:t>
      </w:r>
      <w:r>
        <w:t xml:space="preserve"> entirely in </w:t>
      </w:r>
      <w:proofErr w:type="spellStart"/>
      <w:r>
        <w:t>GameCollisionHandler</w:t>
      </w:r>
      <w:proofErr w:type="spellEnd"/>
      <w:r>
        <w:t xml:space="preserve">. This </w:t>
      </w:r>
      <w:r w:rsidR="00E641EA">
        <w:t>proves</w:t>
      </w:r>
      <w:r>
        <w:t xml:space="preserve"> the engine's</w:t>
      </w:r>
      <w:r w:rsidR="00E767C6">
        <w:t xml:space="preserve"> </w:t>
      </w:r>
      <w:r>
        <w:t>flexibility without requiring engine modification.</w:t>
      </w:r>
      <w:r w:rsidR="00BB11DC">
        <w:br/>
      </w:r>
    </w:p>
    <w:p w14:paraId="1E0A2AED" w14:textId="25A2CD0A" w:rsidR="00E83450" w:rsidRDefault="00E83450" w:rsidP="00E767C6">
      <w:pPr>
        <w:pStyle w:val="ListParagraph"/>
        <w:numPr>
          <w:ilvl w:val="0"/>
          <w:numId w:val="17"/>
        </w:numPr>
        <w:spacing w:line="276" w:lineRule="auto"/>
      </w:pPr>
      <w:r w:rsidRPr="00E767C6">
        <w:rPr>
          <w:b/>
          <w:bCs/>
        </w:rPr>
        <w:t>Entity cleanup pattern:</w:t>
      </w:r>
      <w:r>
        <w:t xml:space="preserve"> </w:t>
      </w:r>
      <w:proofErr w:type="spellStart"/>
      <w:r>
        <w:t>GameplayScene</w:t>
      </w:r>
      <w:proofErr w:type="spellEnd"/>
      <w:r>
        <w:t xml:space="preserve"> implements per-frame cleanup of inactive entities, iterating the entity list and removing any entity where </w:t>
      </w:r>
      <w:proofErr w:type="spellStart"/>
      <w:proofErr w:type="gramStart"/>
      <w:r>
        <w:t>isActive</w:t>
      </w:r>
      <w:proofErr w:type="spellEnd"/>
      <w:r>
        <w:t>(</w:t>
      </w:r>
      <w:proofErr w:type="gramEnd"/>
      <w:r>
        <w:t>) returns false. This pattern was not needed in Part 1's simple demo but became essential for managing spawned/destroyed enemies and projectiles.</w:t>
      </w:r>
      <w:r w:rsidR="00BB11DC">
        <w:br/>
      </w:r>
    </w:p>
    <w:p w14:paraId="71F0E8F1" w14:textId="71A0D278" w:rsidR="00E83450" w:rsidRDefault="00E83450" w:rsidP="008E27A8">
      <w:pPr>
        <w:pStyle w:val="ListParagraph"/>
        <w:numPr>
          <w:ilvl w:val="0"/>
          <w:numId w:val="17"/>
        </w:numPr>
        <w:spacing w:line="276" w:lineRule="auto"/>
      </w:pPr>
      <w:r w:rsidRPr="00E767C6">
        <w:rPr>
          <w:b/>
          <w:bCs/>
        </w:rPr>
        <w:t>Static texture caching:</w:t>
      </w:r>
      <w:r>
        <w:t xml:space="preserve"> Enemy and Tower classes use static texture fields loaded once and shared across all instances. This avoids redundant file I/O </w:t>
      </w:r>
      <w:r>
        <w:lastRenderedPageBreak/>
        <w:t>when spawning many entities per wave.</w:t>
      </w:r>
      <w:r w:rsidR="00BB11DC">
        <w:br/>
      </w:r>
    </w:p>
    <w:p w14:paraId="2393942C" w14:textId="68D2E0BB" w:rsidR="00E83450" w:rsidRDefault="00E83450" w:rsidP="008E27A8">
      <w:pPr>
        <w:pStyle w:val="ListParagraph"/>
        <w:numPr>
          <w:ilvl w:val="0"/>
          <w:numId w:val="17"/>
        </w:numPr>
        <w:spacing w:line="276" w:lineRule="auto"/>
      </w:pPr>
      <w:proofErr w:type="spellStart"/>
      <w:r w:rsidRPr="00E767C6">
        <w:rPr>
          <w:b/>
          <w:bCs/>
        </w:rPr>
        <w:t>GameState</w:t>
      </w:r>
      <w:proofErr w:type="spellEnd"/>
      <w:r w:rsidRPr="00E767C6">
        <w:rPr>
          <w:b/>
          <w:bCs/>
        </w:rPr>
        <w:t xml:space="preserve"> centralisation:</w:t>
      </w:r>
      <w:r>
        <w:t xml:space="preserve"> All tower pricing, affordability checks, and purchase logic are centralised in </w:t>
      </w:r>
      <w:proofErr w:type="spellStart"/>
      <w:r>
        <w:t>GameState</w:t>
      </w:r>
      <w:proofErr w:type="spellEnd"/>
      <w:r>
        <w:t xml:space="preserve"> rather than duplicated across HUD and </w:t>
      </w:r>
      <w:proofErr w:type="spellStart"/>
      <w:r>
        <w:t>TowerPlacer</w:t>
      </w:r>
      <w:proofErr w:type="spellEnd"/>
      <w:r>
        <w:t>. This follows SRP</w:t>
      </w:r>
      <w:r w:rsidR="00BF587A">
        <w:t>.</w:t>
      </w:r>
      <w:r>
        <w:t xml:space="preserve"> </w:t>
      </w:r>
      <w:proofErr w:type="spellStart"/>
      <w:r>
        <w:t>GameState</w:t>
      </w:r>
      <w:proofErr w:type="spellEnd"/>
      <w:r>
        <w:t xml:space="preserve"> owns game data, UI components only read from it.</w:t>
      </w:r>
      <w:r w:rsidR="002E48DF">
        <w:br/>
      </w:r>
    </w:p>
    <w:p w14:paraId="4A55E20F" w14:textId="58B43D99" w:rsidR="00596943" w:rsidRDefault="00D624EC" w:rsidP="008E27A8">
      <w:pPr>
        <w:pStyle w:val="ListParagraph"/>
        <w:numPr>
          <w:ilvl w:val="0"/>
          <w:numId w:val="17"/>
        </w:numPr>
        <w:spacing w:line="276" w:lineRule="auto"/>
      </w:pPr>
      <w:r>
        <w:rPr>
          <w:b/>
          <w:bCs/>
        </w:rPr>
        <w:t xml:space="preserve">Application </w:t>
      </w:r>
      <w:r w:rsidR="006B6FC1">
        <w:rPr>
          <w:b/>
          <w:bCs/>
        </w:rPr>
        <w:t>I</w:t>
      </w:r>
      <w:r w:rsidR="006B6FC1" w:rsidRPr="006B6FC1">
        <w:rPr>
          <w:b/>
          <w:bCs/>
        </w:rPr>
        <w:t>nstantiation</w:t>
      </w:r>
      <w:r>
        <w:t xml:space="preserve">: </w:t>
      </w:r>
      <w:r w:rsidR="00102913" w:rsidRPr="00102913">
        <w:t xml:space="preserve">All managers have been moved over to the constructor to enforce composition. Managers now exist the moment </w:t>
      </w:r>
      <w:proofErr w:type="spellStart"/>
      <w:r w:rsidR="00102913" w:rsidRPr="00102913">
        <w:t>ApplicationCore</w:t>
      </w:r>
      <w:proofErr w:type="spellEnd"/>
      <w:r w:rsidR="00102913" w:rsidRPr="00102913">
        <w:t xml:space="preserve"> is created, guaranteeing no null references during any lifecycle phase.</w:t>
      </w:r>
    </w:p>
    <w:p w14:paraId="253DEABA" w14:textId="77777777" w:rsidR="00C13B1E" w:rsidRDefault="00C13B1E" w:rsidP="00C13B1E">
      <w:pPr>
        <w:pStyle w:val="ListParagraph"/>
        <w:spacing w:line="276" w:lineRule="auto"/>
      </w:pPr>
    </w:p>
    <w:p w14:paraId="19DD515E" w14:textId="1C177793" w:rsidR="00264E87" w:rsidRPr="00264E87" w:rsidRDefault="00264E87" w:rsidP="008E27A8">
      <w:pPr>
        <w:pStyle w:val="ListParagraph"/>
        <w:numPr>
          <w:ilvl w:val="0"/>
          <w:numId w:val="17"/>
        </w:numPr>
        <w:spacing w:line="276" w:lineRule="auto"/>
      </w:pPr>
      <w:proofErr w:type="spellStart"/>
      <w:r>
        <w:rPr>
          <w:b/>
          <w:bCs/>
        </w:rPr>
        <w:t>Collidable</w:t>
      </w:r>
      <w:proofErr w:type="spellEnd"/>
      <w:r>
        <w:rPr>
          <w:b/>
          <w:bCs/>
        </w:rPr>
        <w:t xml:space="preserve"> Entity</w:t>
      </w:r>
      <w:r w:rsidR="006A4A09">
        <w:rPr>
          <w:b/>
          <w:bCs/>
        </w:rPr>
        <w:t>:</w:t>
      </w:r>
      <w:r w:rsidR="007F1A37">
        <w:rPr>
          <w:b/>
          <w:bCs/>
        </w:rPr>
        <w:t xml:space="preserve"> </w:t>
      </w:r>
      <w:r w:rsidR="00DB0A00">
        <w:t>H</w:t>
      </w:r>
      <w:r w:rsidR="007F1A37">
        <w:t xml:space="preserve">itbox has been reclassified from private to protected to allow for </w:t>
      </w:r>
      <w:r w:rsidR="006637F6">
        <w:t>game entities to sync with hitbox position directly.</w:t>
      </w:r>
      <w:r w:rsidR="006A4A09">
        <w:rPr>
          <w:b/>
          <w:bCs/>
        </w:rPr>
        <w:br/>
      </w:r>
    </w:p>
    <w:p w14:paraId="5BCB3DBA" w14:textId="403D729B" w:rsidR="006A4A09" w:rsidRPr="00264E87" w:rsidRDefault="006A4A09" w:rsidP="00E118EC">
      <w:pPr>
        <w:pStyle w:val="ListParagraph"/>
        <w:numPr>
          <w:ilvl w:val="0"/>
          <w:numId w:val="17"/>
        </w:numPr>
        <w:spacing w:line="276" w:lineRule="auto"/>
      </w:pPr>
      <w:r>
        <w:rPr>
          <w:b/>
          <w:bCs/>
        </w:rPr>
        <w:t>Audio Control:</w:t>
      </w:r>
      <w:r w:rsidR="00D42F50">
        <w:rPr>
          <w:b/>
          <w:bCs/>
        </w:rPr>
        <w:t xml:space="preserve"> </w:t>
      </w:r>
      <w:r w:rsidR="00D42F50">
        <w:t xml:space="preserve">Added volume control through </w:t>
      </w:r>
      <w:proofErr w:type="spellStart"/>
      <w:proofErr w:type="gramStart"/>
      <w:r w:rsidR="00D42F50">
        <w:t>setMusicVolume</w:t>
      </w:r>
      <w:proofErr w:type="spellEnd"/>
      <w:r w:rsidR="00D42F50">
        <w:t>(</w:t>
      </w:r>
      <w:proofErr w:type="gramEnd"/>
      <w:r w:rsidR="00D42F50">
        <w:t>) function</w:t>
      </w:r>
      <w:r w:rsidR="00EB0E15">
        <w:t xml:space="preserve"> for pause menu</w:t>
      </w:r>
      <w:r w:rsidR="003B2A70">
        <w:t xml:space="preserve"> and </w:t>
      </w:r>
      <w:proofErr w:type="spellStart"/>
      <w:r w:rsidR="003B2A70">
        <w:t>loadAudio</w:t>
      </w:r>
      <w:proofErr w:type="spellEnd"/>
      <w:r w:rsidR="003B2A70">
        <w:t>() function to be able to add new music</w:t>
      </w:r>
      <w:r w:rsidR="00E77AFE">
        <w:t>. Audio loading has al</w:t>
      </w:r>
      <w:r w:rsidR="00A84736">
        <w:t xml:space="preserve">so been moved from the constructor to the </w:t>
      </w:r>
      <w:proofErr w:type="spellStart"/>
      <w:proofErr w:type="gramStart"/>
      <w:r w:rsidR="00A84736">
        <w:t>audioFiles</w:t>
      </w:r>
      <w:proofErr w:type="spellEnd"/>
      <w:r w:rsidR="00A84736">
        <w:t>(</w:t>
      </w:r>
      <w:proofErr w:type="gramEnd"/>
      <w:r w:rsidR="00A84736">
        <w:t>) method</w:t>
      </w:r>
      <w:r w:rsidR="00EB0921">
        <w:t xml:space="preserve"> and exception handling </w:t>
      </w:r>
      <w:r w:rsidR="00CA49D5">
        <w:t xml:space="preserve">when loading audio files </w:t>
      </w:r>
      <w:r w:rsidR="00EB0921">
        <w:t>has been added.</w:t>
      </w:r>
      <w:r>
        <w:rPr>
          <w:b/>
          <w:bCs/>
        </w:rPr>
        <w:br/>
      </w:r>
    </w:p>
    <w:p w14:paraId="14471DCF" w14:textId="074F5576" w:rsidR="00CD1FA4" w:rsidRDefault="00CD1FA4" w:rsidP="008E27A8">
      <w:pPr>
        <w:pStyle w:val="ListParagraph"/>
        <w:numPr>
          <w:ilvl w:val="0"/>
          <w:numId w:val="17"/>
        </w:numPr>
        <w:spacing w:line="276" w:lineRule="auto"/>
      </w:pPr>
      <w:r>
        <w:rPr>
          <w:b/>
          <w:bCs/>
        </w:rPr>
        <w:t xml:space="preserve">Entity Cleanup: </w:t>
      </w:r>
      <w:r w:rsidR="006B4524">
        <w:t xml:space="preserve">Added </w:t>
      </w:r>
      <w:r w:rsidR="00133288">
        <w:t>a</w:t>
      </w:r>
      <w:r w:rsidR="006B4524">
        <w:t xml:space="preserve"> </w:t>
      </w:r>
      <w:proofErr w:type="spellStart"/>
      <w:proofErr w:type="gramStart"/>
      <w:r w:rsidR="006B4524">
        <w:t>removeallentity</w:t>
      </w:r>
      <w:proofErr w:type="spellEnd"/>
      <w:r w:rsidR="006B4524">
        <w:t>(</w:t>
      </w:r>
      <w:proofErr w:type="gramEnd"/>
      <w:r w:rsidR="006B4524">
        <w:t xml:space="preserve">) function to </w:t>
      </w:r>
      <w:proofErr w:type="spellStart"/>
      <w:r w:rsidR="006B4524">
        <w:t>EntityManager</w:t>
      </w:r>
      <w:proofErr w:type="spellEnd"/>
      <w:r w:rsidR="006B4524">
        <w:t xml:space="preserve"> and </w:t>
      </w:r>
      <w:proofErr w:type="spellStart"/>
      <w:r w:rsidR="006B4524">
        <w:t>iEntityOps</w:t>
      </w:r>
      <w:proofErr w:type="spellEnd"/>
      <w:r w:rsidR="006B4524">
        <w:t xml:space="preserve"> to allow for</w:t>
      </w:r>
      <w:r w:rsidR="00264E87">
        <w:t xml:space="preserve"> easier removal of all entities</w:t>
      </w:r>
      <w:r w:rsidR="007F1A37">
        <w:t xml:space="preserve"> during scene cleanup</w:t>
      </w:r>
      <w:r w:rsidR="00133288">
        <w:t>.</w:t>
      </w:r>
      <w:r w:rsidR="0015530C">
        <w:br/>
      </w:r>
    </w:p>
    <w:p w14:paraId="4ED78F26" w14:textId="1FCF8667" w:rsidR="0015530C" w:rsidRPr="001137A6" w:rsidRDefault="20CA2C12" w:rsidP="008E27A8">
      <w:pPr>
        <w:pStyle w:val="ListParagraph"/>
        <w:numPr>
          <w:ilvl w:val="0"/>
          <w:numId w:val="17"/>
        </w:numPr>
        <w:spacing w:line="276" w:lineRule="auto"/>
      </w:pPr>
      <w:r w:rsidRPr="00682748">
        <w:rPr>
          <w:b/>
          <w:bCs/>
        </w:rPr>
        <w:t>Fonts</w:t>
      </w:r>
      <w:r w:rsidRPr="20CA2C12">
        <w:rPr>
          <w:b/>
          <w:bCs/>
        </w:rPr>
        <w:t>:</w:t>
      </w:r>
      <w:r>
        <w:t xml:space="preserve"> We integrated the </w:t>
      </w:r>
      <w:proofErr w:type="spellStart"/>
      <w:r>
        <w:t>gdx-freetype</w:t>
      </w:r>
      <w:proofErr w:type="spellEnd"/>
      <w:r>
        <w:t xml:space="preserve"> extension and designed a centralised </w:t>
      </w:r>
      <w:proofErr w:type="spellStart"/>
      <w:r>
        <w:t>FontManager</w:t>
      </w:r>
      <w:proofErr w:type="spellEnd"/>
      <w:r>
        <w:t xml:space="preserve"> class. Instead of loading static .</w:t>
      </w:r>
      <w:proofErr w:type="spellStart"/>
      <w:r>
        <w:t>png</w:t>
      </w:r>
      <w:proofErr w:type="spellEnd"/>
      <w:r>
        <w:t xml:space="preserve"> sprite sheets for text, the </w:t>
      </w:r>
      <w:proofErr w:type="spellStart"/>
      <w:r>
        <w:t>FontManager</w:t>
      </w:r>
      <w:proofErr w:type="spellEnd"/>
      <w:r>
        <w:t xml:space="preserve"> uses a </w:t>
      </w:r>
      <w:proofErr w:type="spellStart"/>
      <w:r>
        <w:t>FreeTypeFontGenerator</w:t>
      </w:r>
      <w:proofErr w:type="spellEnd"/>
      <w:r>
        <w:t xml:space="preserve"> to read .</w:t>
      </w:r>
      <w:proofErr w:type="spellStart"/>
      <w:r>
        <w:t>otf</w:t>
      </w:r>
      <w:proofErr w:type="spellEnd"/>
      <w:r>
        <w:t xml:space="preserve"> vector font files directly. The game can now use distinct font sizes from a single source file without any quality loss or visual artifacts, improving the visuals of our HU</w:t>
      </w:r>
      <w:r w:rsidR="00914D27">
        <w:t>D</w:t>
      </w:r>
      <w:r>
        <w:t xml:space="preserve"> and Educational Popups. </w:t>
      </w:r>
      <w:r w:rsidR="0015530C">
        <w:br/>
      </w:r>
    </w:p>
    <w:p w14:paraId="2CC0440C" w14:textId="51E1126E" w:rsidR="00F92A5A" w:rsidRDefault="009A295A" w:rsidP="008E27A8">
      <w:pPr>
        <w:pStyle w:val="ListParagraph"/>
        <w:numPr>
          <w:ilvl w:val="0"/>
          <w:numId w:val="17"/>
        </w:numPr>
        <w:spacing w:line="276" w:lineRule="auto"/>
      </w:pPr>
      <w:proofErr w:type="spellStart"/>
      <w:r w:rsidRPr="00D92960">
        <w:rPr>
          <w:b/>
          <w:bCs/>
        </w:rPr>
        <w:t>GridManagerDynamicWidth</w:t>
      </w:r>
      <w:proofErr w:type="spellEnd"/>
      <w:r w:rsidRPr="00D92960">
        <w:rPr>
          <w:b/>
          <w:bCs/>
        </w:rPr>
        <w:t>:</w:t>
      </w:r>
      <w:r>
        <w:t xml:space="preserve"> </w:t>
      </w:r>
      <w:proofErr w:type="spellStart"/>
      <w:r>
        <w:t>GridManager</w:t>
      </w:r>
      <w:proofErr w:type="spellEnd"/>
      <w:r>
        <w:t xml:space="preserve"> now calculates</w:t>
      </w:r>
      <w:r w:rsidR="001617B5">
        <w:t xml:space="preserve"> horizontal grid offset dynamically using </w:t>
      </w:r>
      <w:proofErr w:type="spellStart"/>
      <w:proofErr w:type="gramStart"/>
      <w:r w:rsidR="001617B5" w:rsidRPr="001617B5">
        <w:t>Gdx.graphics.getWidth</w:t>
      </w:r>
      <w:proofErr w:type="spellEnd"/>
      <w:proofErr w:type="gramEnd"/>
      <w:r w:rsidR="001617B5" w:rsidRPr="001617B5">
        <w:t>() rather than a hardcoded pixel value.</w:t>
      </w:r>
      <w:r w:rsidR="00EA498B">
        <w:t xml:space="preserve"> The formula we use is (</w:t>
      </w:r>
      <w:proofErr w:type="spellStart"/>
      <w:r w:rsidR="00D92960" w:rsidRPr="00D92960">
        <w:rPr>
          <w:b/>
          <w:bCs/>
        </w:rPr>
        <w:t>screenWidth</w:t>
      </w:r>
      <w:proofErr w:type="spellEnd"/>
      <w:r w:rsidR="00D92960" w:rsidRPr="00D92960">
        <w:rPr>
          <w:b/>
          <w:bCs/>
        </w:rPr>
        <w:t xml:space="preserve"> - </w:t>
      </w:r>
      <w:proofErr w:type="spellStart"/>
      <w:r w:rsidR="00D92960" w:rsidRPr="00D92960">
        <w:rPr>
          <w:b/>
          <w:bCs/>
        </w:rPr>
        <w:t>gridWidth</w:t>
      </w:r>
      <w:proofErr w:type="spellEnd"/>
      <w:r w:rsidR="00D92960" w:rsidRPr="00D92960">
        <w:rPr>
          <w:b/>
          <w:bCs/>
        </w:rPr>
        <w:t xml:space="preserve"> * </w:t>
      </w:r>
      <w:proofErr w:type="spellStart"/>
      <w:r w:rsidR="00D92960" w:rsidRPr="00D92960">
        <w:rPr>
          <w:b/>
          <w:bCs/>
        </w:rPr>
        <w:t>tileSize</w:t>
      </w:r>
      <w:proofErr w:type="spellEnd"/>
      <w:r w:rsidR="00D92960" w:rsidRPr="00D92960">
        <w:rPr>
          <w:b/>
          <w:bCs/>
        </w:rPr>
        <w:t>) / 2</w:t>
      </w:r>
      <w:r w:rsidR="00EA498B">
        <w:t>)</w:t>
      </w:r>
      <w:r w:rsidR="00D92960">
        <w:t xml:space="preserve">. This </w:t>
      </w:r>
      <w:proofErr w:type="spellStart"/>
      <w:r w:rsidR="00D92960">
        <w:t>centers</w:t>
      </w:r>
      <w:proofErr w:type="spellEnd"/>
      <w:r w:rsidR="00D92960">
        <w:t xml:space="preserve"> the grid horizontally on any window width, thus improving portability without changing any game logic. </w:t>
      </w:r>
    </w:p>
    <w:p w14:paraId="7A737643" w14:textId="77777777" w:rsidR="00D92960" w:rsidRDefault="00D92960" w:rsidP="00D92960">
      <w:pPr>
        <w:spacing w:line="276" w:lineRule="auto"/>
        <w:ind w:left="360"/>
      </w:pPr>
    </w:p>
    <w:p w14:paraId="6B3CD119" w14:textId="024A7D66" w:rsidR="00D92960" w:rsidRDefault="003A33AF" w:rsidP="008E27A8">
      <w:pPr>
        <w:pStyle w:val="ListParagraph"/>
        <w:numPr>
          <w:ilvl w:val="0"/>
          <w:numId w:val="17"/>
        </w:numPr>
        <w:spacing w:line="276" w:lineRule="auto"/>
      </w:pPr>
      <w:r w:rsidRPr="005659AF">
        <w:rPr>
          <w:b/>
          <w:bCs/>
        </w:rPr>
        <w:t>Scene Rendering Controls:</w:t>
      </w:r>
      <w:r>
        <w:t xml:space="preserve"> Added </w:t>
      </w:r>
      <w:proofErr w:type="spellStart"/>
      <w:proofErr w:type="gramStart"/>
      <w:r w:rsidR="005659AF" w:rsidRPr="005659AF">
        <w:rPr>
          <w:b/>
          <w:bCs/>
        </w:rPr>
        <w:t>shouldRenderEntities</w:t>
      </w:r>
      <w:proofErr w:type="spellEnd"/>
      <w:r w:rsidR="005659AF" w:rsidRPr="005659AF">
        <w:rPr>
          <w:b/>
          <w:bCs/>
        </w:rPr>
        <w:t>(</w:t>
      </w:r>
      <w:proofErr w:type="gramEnd"/>
      <w:r w:rsidR="005659AF" w:rsidRPr="005659AF">
        <w:rPr>
          <w:b/>
          <w:bCs/>
        </w:rPr>
        <w:t>)</w:t>
      </w:r>
      <w:r w:rsidR="005659AF">
        <w:rPr>
          <w:b/>
          <w:bCs/>
        </w:rPr>
        <w:t xml:space="preserve"> </w:t>
      </w:r>
      <w:r w:rsidR="005659AF">
        <w:t xml:space="preserve">to the abstract Scene class. This returns a default of true. </w:t>
      </w:r>
      <w:r w:rsidR="00593E94">
        <w:t xml:space="preserve">This preserves backward compatibility with all Part 1 </w:t>
      </w:r>
      <w:r w:rsidR="00551F61">
        <w:t xml:space="preserve">demo scenes. </w:t>
      </w:r>
      <w:proofErr w:type="spellStart"/>
      <w:r w:rsidR="00355620">
        <w:t>GameplayScene</w:t>
      </w:r>
      <w:proofErr w:type="spellEnd"/>
      <w:r w:rsidR="00355620">
        <w:t xml:space="preserve"> overrides this to return false during pause, game over, win and phishing popup states. </w:t>
      </w:r>
      <w:proofErr w:type="spellStart"/>
      <w:r w:rsidR="00C11ADA" w:rsidRPr="00C11ADA">
        <w:t>ApplicationCore</w:t>
      </w:r>
      <w:proofErr w:type="spellEnd"/>
      <w:r w:rsidR="00C11ADA" w:rsidRPr="00C11ADA">
        <w:t xml:space="preserve"> checks this in the render loop to conditionally skip entity rendering while still drawing scene-level overlays. </w:t>
      </w:r>
      <w:proofErr w:type="spellStart"/>
      <w:r w:rsidR="00C11ADA" w:rsidRPr="00C11ADA">
        <w:t>SceneManager</w:t>
      </w:r>
      <w:proofErr w:type="spellEnd"/>
      <w:r w:rsidR="00C11ADA" w:rsidRPr="00C11ADA">
        <w:t xml:space="preserve"> passes the call through to the active scene following the same delegation pattern as </w:t>
      </w:r>
      <w:proofErr w:type="gramStart"/>
      <w:r w:rsidR="00C11ADA" w:rsidRPr="00C11ADA">
        <w:t>update(</w:t>
      </w:r>
      <w:proofErr w:type="gramEnd"/>
      <w:r w:rsidR="00C11ADA" w:rsidRPr="00C11ADA">
        <w:t xml:space="preserve">) and </w:t>
      </w:r>
      <w:proofErr w:type="spellStart"/>
      <w:r w:rsidR="00C11ADA" w:rsidRPr="00C11ADA">
        <w:t>renderShapes</w:t>
      </w:r>
      <w:proofErr w:type="spellEnd"/>
      <w:r w:rsidR="00C11ADA" w:rsidRPr="00C11ADA">
        <w:t>().</w:t>
      </w:r>
      <w:r w:rsidR="007F46F7">
        <w:t xml:space="preserve"> </w:t>
      </w:r>
      <w:r w:rsidR="007F46F7" w:rsidRPr="007F46F7">
        <w:t xml:space="preserve">Any simulation that needs overlay states such </w:t>
      </w:r>
      <w:r w:rsidR="007F46F7" w:rsidRPr="007F46F7">
        <w:lastRenderedPageBreak/>
        <w:t>as pause menus, dialog boxes, or loading screens can override this method. The engine does not know or care why entities are hidden it just respects the scene's decision.</w:t>
      </w:r>
    </w:p>
    <w:p w14:paraId="07389713" w14:textId="77777777" w:rsidR="00E77189" w:rsidRDefault="00E77189" w:rsidP="00E77189">
      <w:pPr>
        <w:pStyle w:val="ListParagraph"/>
      </w:pPr>
    </w:p>
    <w:p w14:paraId="468C1619" w14:textId="0EC73AFD" w:rsidR="00E77189" w:rsidRPr="009A295A" w:rsidRDefault="00264FB4" w:rsidP="008E27A8">
      <w:pPr>
        <w:pStyle w:val="ListParagraph"/>
        <w:numPr>
          <w:ilvl w:val="0"/>
          <w:numId w:val="17"/>
        </w:numPr>
        <w:spacing w:line="276" w:lineRule="auto"/>
      </w:pPr>
      <w:r w:rsidRPr="00264FB4">
        <w:rPr>
          <w:b/>
          <w:bCs/>
        </w:rPr>
        <w:t>Debug Toggles:</w:t>
      </w:r>
      <w:r w:rsidRPr="00264FB4">
        <w:t xml:space="preserve"> Replaced the compile-time DEBUG_MODE </w:t>
      </w:r>
      <w:proofErr w:type="spellStart"/>
      <w:r w:rsidRPr="00264FB4">
        <w:t>boolean</w:t>
      </w:r>
      <w:proofErr w:type="spellEnd"/>
      <w:r w:rsidRPr="00264FB4">
        <w:t xml:space="preserve"> with two runtime-toggleable flags: </w:t>
      </w:r>
      <w:proofErr w:type="spellStart"/>
      <w:r w:rsidRPr="00264FB4">
        <w:t>showHitboxes</w:t>
      </w:r>
      <w:proofErr w:type="spellEnd"/>
      <w:r w:rsidRPr="00264FB4">
        <w:t xml:space="preserve"> (F1) and </w:t>
      </w:r>
      <w:proofErr w:type="spellStart"/>
      <w:r w:rsidRPr="00264FB4">
        <w:t>showDebugInfo</w:t>
      </w:r>
      <w:proofErr w:type="spellEnd"/>
      <w:r w:rsidRPr="00264FB4">
        <w:t xml:space="preserve"> (F3). Developers can inspect entity hitboxes and performance metrics during any simulation without recompiling. These are developer tools that benefit any application built on the engine.</w:t>
      </w:r>
    </w:p>
    <w:p w14:paraId="3794E8DB" w14:textId="4103E881" w:rsidR="00E27B2A" w:rsidRDefault="00D31E10" w:rsidP="008E27A8">
      <w:pPr>
        <w:pStyle w:val="Heading1"/>
        <w:spacing w:line="276" w:lineRule="auto"/>
        <w:rPr>
          <w:b/>
          <w:bCs/>
        </w:rPr>
      </w:pPr>
      <w:bookmarkStart w:id="14" w:name="_Toc225512998"/>
      <w:r>
        <w:rPr>
          <w:b/>
          <w:bCs/>
        </w:rPr>
        <w:t>3</w:t>
      </w:r>
      <w:r w:rsidR="00E27B2A" w:rsidRPr="00E27B2A">
        <w:rPr>
          <w:b/>
          <w:bCs/>
        </w:rPr>
        <w:t>. Design Patterns Implemented</w:t>
      </w:r>
      <w:bookmarkEnd w:id="14"/>
    </w:p>
    <w:p w14:paraId="69EB912B" w14:textId="3FE0CD46" w:rsidR="00E27B2A" w:rsidRPr="00E27B2A" w:rsidRDefault="00D31E10" w:rsidP="008E27A8">
      <w:pPr>
        <w:pStyle w:val="Heading2"/>
        <w:spacing w:line="276" w:lineRule="auto"/>
        <w:rPr>
          <w:b/>
          <w:bCs/>
          <w:u w:val="single"/>
        </w:rPr>
      </w:pPr>
      <w:bookmarkStart w:id="15" w:name="_Toc225512999"/>
      <w:r>
        <w:t>3</w:t>
      </w:r>
      <w:r w:rsidR="00E27B2A">
        <w:t xml:space="preserve">.1 </w:t>
      </w:r>
      <w:r w:rsidR="00E27B2A" w:rsidRPr="00D16A81">
        <w:t>Template Method Pattern — Scene lifecycle</w:t>
      </w:r>
      <w:bookmarkEnd w:id="15"/>
    </w:p>
    <w:p w14:paraId="6FF528F5" w14:textId="53B8162A" w:rsidR="00EE1774" w:rsidRDefault="00EE1774" w:rsidP="00EE1774">
      <w:pPr>
        <w:spacing w:line="276" w:lineRule="auto"/>
      </w:pPr>
      <w:r w:rsidRPr="001029F4">
        <w:rPr>
          <w:b/>
          <w:bCs/>
        </w:rPr>
        <w:t>Design Decision:</w:t>
      </w:r>
      <w:r>
        <w:t xml:space="preserve"> We needed all scenes to follow the same lifecycle (initialize → run → clean up) while allowing each scene to define its own setup. Rather than</w:t>
      </w:r>
      <w:r w:rsidR="00E947EF">
        <w:t xml:space="preserve"> </w:t>
      </w:r>
      <w:r>
        <w:t>duplicating lifecycle code in every scene, we designed an abstract Scene class with</w:t>
      </w:r>
      <w:r w:rsidR="005A5637">
        <w:t xml:space="preserve"> </w:t>
      </w:r>
      <w:r>
        <w:t>a fixed algorithm and customisable hooks.</w:t>
      </w:r>
    </w:p>
    <w:p w14:paraId="2B31226F" w14:textId="77777777" w:rsidR="00EE1774" w:rsidRDefault="00EE1774" w:rsidP="00EE1774">
      <w:pPr>
        <w:spacing w:line="276" w:lineRule="auto"/>
      </w:pPr>
    </w:p>
    <w:p w14:paraId="56B7A207" w14:textId="253B6F19" w:rsidR="00EE1774" w:rsidRDefault="00EE1774" w:rsidP="00EE1774">
      <w:pPr>
        <w:spacing w:line="276" w:lineRule="auto"/>
      </w:pPr>
      <w:r w:rsidRPr="001029F4">
        <w:rPr>
          <w:b/>
          <w:bCs/>
        </w:rPr>
        <w:t>Class Design:</w:t>
      </w:r>
      <w:r>
        <w:t xml:space="preserve"> Scene defines final </w:t>
      </w:r>
      <w:proofErr w:type="gramStart"/>
      <w:r>
        <w:t>load(</w:t>
      </w:r>
      <w:proofErr w:type="gramEnd"/>
      <w:r>
        <w:t xml:space="preserve">) and unload() methods that </w:t>
      </w:r>
      <w:r w:rsidR="00E641EA">
        <w:t>manage</w:t>
      </w:r>
      <w:r w:rsidR="00E947EF">
        <w:t xml:space="preserve"> </w:t>
      </w:r>
      <w:r>
        <w:t xml:space="preserve">common state (setting the loaded flag). </w:t>
      </w:r>
      <w:r w:rsidR="00CA64AD">
        <w:t>This call</w:t>
      </w:r>
      <w:r>
        <w:t xml:space="preserve"> protected abstract hooks </w:t>
      </w:r>
      <w:proofErr w:type="spellStart"/>
      <w:proofErr w:type="gramStart"/>
      <w:r>
        <w:t>onLoad</w:t>
      </w:r>
      <w:proofErr w:type="spellEnd"/>
      <w:r>
        <w:t>(</w:t>
      </w:r>
      <w:proofErr w:type="gramEnd"/>
      <w:r>
        <w:t xml:space="preserve">) and </w:t>
      </w:r>
      <w:proofErr w:type="spellStart"/>
      <w:r>
        <w:t>onUnload</w:t>
      </w:r>
      <w:proofErr w:type="spellEnd"/>
      <w:r>
        <w:t>() that each concrete scene overrides. No scene can skip the common setup while having full freedom in scene-specific initialization.</w:t>
      </w:r>
    </w:p>
    <w:p w14:paraId="637717ED" w14:textId="77777777" w:rsidR="00EE1774" w:rsidRDefault="00EE1774" w:rsidP="00EE1774">
      <w:pPr>
        <w:spacing w:line="276" w:lineRule="auto"/>
      </w:pPr>
    </w:p>
    <w:p w14:paraId="43CAAA2C" w14:textId="761D223E" w:rsidR="00865DA1" w:rsidRDefault="00865DA1" w:rsidP="008E27A8">
      <w:pPr>
        <w:spacing w:line="276" w:lineRule="auto"/>
      </w:pPr>
      <w:r>
        <w:t xml:space="preserve">Carried forward from Part 1. The abstract Scene class defines a fixed lifecycle: </w:t>
      </w:r>
    </w:p>
    <w:p w14:paraId="50EF3E9D" w14:textId="77777777" w:rsidR="00865DA1" w:rsidRDefault="00865DA1" w:rsidP="008E27A8">
      <w:pPr>
        <w:spacing w:line="276" w:lineRule="auto"/>
      </w:pPr>
      <w:proofErr w:type="gramStart"/>
      <w:r>
        <w:t>load(</w:t>
      </w:r>
      <w:proofErr w:type="gramEnd"/>
      <w:r>
        <w:t xml:space="preserve">) → </w:t>
      </w:r>
      <w:proofErr w:type="spellStart"/>
      <w:r>
        <w:t>onLoad</w:t>
      </w:r>
      <w:proofErr w:type="spellEnd"/>
      <w:r>
        <w:t xml:space="preserve">() → update() → render() → unload() → </w:t>
      </w:r>
      <w:proofErr w:type="spellStart"/>
      <w:r>
        <w:t>onUnload</w:t>
      </w:r>
      <w:proofErr w:type="spellEnd"/>
      <w:r>
        <w:t xml:space="preserve">(). The final </w:t>
      </w:r>
    </w:p>
    <w:p w14:paraId="0541E4B5" w14:textId="7A490586" w:rsidR="00865DA1" w:rsidRDefault="00865DA1" w:rsidP="008E27A8">
      <w:pPr>
        <w:spacing w:line="276" w:lineRule="auto"/>
      </w:pPr>
      <w:r>
        <w:t xml:space="preserve">methods (load/unload) </w:t>
      </w:r>
      <w:r w:rsidR="00E641EA">
        <w:t>manage</w:t>
      </w:r>
      <w:r>
        <w:t xml:space="preserve"> common setup and teardown, while the protected </w:t>
      </w:r>
    </w:p>
    <w:p w14:paraId="4BEF94CC" w14:textId="77777777" w:rsidR="00865DA1" w:rsidRDefault="00865DA1" w:rsidP="008E27A8">
      <w:pPr>
        <w:spacing w:line="276" w:lineRule="auto"/>
      </w:pPr>
      <w:r>
        <w:t>abstract hooks (</w:t>
      </w:r>
      <w:proofErr w:type="spellStart"/>
      <w:r>
        <w:t>onLoad</w:t>
      </w:r>
      <w:proofErr w:type="spellEnd"/>
      <w:r>
        <w:t>/</w:t>
      </w:r>
      <w:proofErr w:type="spellStart"/>
      <w:r>
        <w:t>onUnload</w:t>
      </w:r>
      <w:proofErr w:type="spellEnd"/>
      <w:r>
        <w:t>) are overridden by each concrete scene.</w:t>
      </w:r>
    </w:p>
    <w:p w14:paraId="412C33EB" w14:textId="77777777" w:rsidR="00865DA1" w:rsidRDefault="00865DA1" w:rsidP="008E27A8">
      <w:pPr>
        <w:spacing w:line="276" w:lineRule="auto"/>
      </w:pPr>
    </w:p>
    <w:p w14:paraId="6DD386E1" w14:textId="35E8F7D1" w:rsidR="00865DA1" w:rsidRDefault="00865DA1" w:rsidP="008E27A8">
      <w:pPr>
        <w:spacing w:line="276" w:lineRule="auto"/>
      </w:pPr>
      <w:r w:rsidRPr="001029F4">
        <w:rPr>
          <w:b/>
        </w:rPr>
        <w:t>NEW in Part 2:</w:t>
      </w:r>
      <w:r>
        <w:t xml:space="preserve"> </w:t>
      </w:r>
      <w:proofErr w:type="spellStart"/>
      <w:r>
        <w:t>GameplayScene's</w:t>
      </w:r>
      <w:proofErr w:type="spellEnd"/>
      <w:r>
        <w:t xml:space="preserve"> </w:t>
      </w:r>
      <w:proofErr w:type="spellStart"/>
      <w:proofErr w:type="gramStart"/>
      <w:r>
        <w:t>onLoad</w:t>
      </w:r>
      <w:proofErr w:type="spellEnd"/>
      <w:r>
        <w:t>(</w:t>
      </w:r>
      <w:proofErr w:type="gramEnd"/>
      <w:r>
        <w:t xml:space="preserve">) </w:t>
      </w:r>
      <w:r w:rsidR="00E641EA">
        <w:t>proves</w:t>
      </w:r>
      <w:r>
        <w:t xml:space="preserve"> the pattern's power </w:t>
      </w:r>
      <w:r w:rsidR="008B758D">
        <w:t>where</w:t>
      </w:r>
      <w:r>
        <w:t xml:space="preserve"> it initializes </w:t>
      </w:r>
      <w:proofErr w:type="spellStart"/>
      <w:r>
        <w:t>GridManager</w:t>
      </w:r>
      <w:proofErr w:type="spellEnd"/>
      <w:r>
        <w:t xml:space="preserve">, builds the </w:t>
      </w:r>
      <w:proofErr w:type="spellStart"/>
      <w:r>
        <w:t>PathDefinition</w:t>
      </w:r>
      <w:proofErr w:type="spellEnd"/>
      <w:r>
        <w:t xml:space="preserve">, spawns the Server entity, creates all AI and wave systems and shows the educational popup. All within the same lifecycle contract that Part 1's simple </w:t>
      </w:r>
      <w:proofErr w:type="spellStart"/>
      <w:r>
        <w:t>FirstScene</w:t>
      </w:r>
      <w:proofErr w:type="spellEnd"/>
      <w:r>
        <w:t>/</w:t>
      </w:r>
      <w:proofErr w:type="spellStart"/>
      <w:r>
        <w:t>SecondScene</w:t>
      </w:r>
      <w:proofErr w:type="spellEnd"/>
      <w:r>
        <w:t xml:space="preserve"> used. No engine modification was needed to support this significantly more complex scene.</w:t>
      </w:r>
    </w:p>
    <w:p w14:paraId="66EA590D" w14:textId="77777777" w:rsidR="00865DA1" w:rsidRDefault="00865DA1" w:rsidP="008E27A8">
      <w:pPr>
        <w:spacing w:line="276" w:lineRule="auto"/>
      </w:pPr>
    </w:p>
    <w:p w14:paraId="4767368B" w14:textId="77777777" w:rsidR="00865DA1" w:rsidRDefault="00865DA1" w:rsidP="008E27A8">
      <w:pPr>
        <w:spacing w:line="276" w:lineRule="auto"/>
      </w:pPr>
      <w:r>
        <w:t xml:space="preserve">Similarly, </w:t>
      </w:r>
      <w:proofErr w:type="spellStart"/>
      <w:proofErr w:type="gramStart"/>
      <w:r>
        <w:t>onUnload</w:t>
      </w:r>
      <w:proofErr w:type="spellEnd"/>
      <w:r>
        <w:t>(</w:t>
      </w:r>
      <w:proofErr w:type="gramEnd"/>
      <w:r>
        <w:t xml:space="preserve">) cleanly removes all game entities and disposes fonts/UI, </w:t>
      </w:r>
    </w:p>
    <w:p w14:paraId="5DA43EC6" w14:textId="77777777" w:rsidR="00865DA1" w:rsidRDefault="00865DA1" w:rsidP="008E27A8">
      <w:pPr>
        <w:spacing w:line="276" w:lineRule="auto"/>
      </w:pPr>
      <w:r>
        <w:t xml:space="preserve">ensuring no resource leaks when switching back to </w:t>
      </w:r>
      <w:proofErr w:type="spellStart"/>
      <w:r>
        <w:t>MainMenuScene</w:t>
      </w:r>
      <w:proofErr w:type="spellEnd"/>
      <w:r>
        <w:t>.</w:t>
      </w:r>
    </w:p>
    <w:p w14:paraId="01090854" w14:textId="77777777" w:rsidR="00865DA1" w:rsidRDefault="00865DA1" w:rsidP="008E27A8">
      <w:pPr>
        <w:spacing w:line="276" w:lineRule="auto"/>
      </w:pPr>
    </w:p>
    <w:p w14:paraId="755C2CEA" w14:textId="0A4F747A" w:rsidR="00E27B2A" w:rsidRDefault="00865DA1" w:rsidP="008E27A8">
      <w:pPr>
        <w:spacing w:line="276" w:lineRule="auto"/>
      </w:pPr>
      <w:r w:rsidRPr="001029F4">
        <w:rPr>
          <w:b/>
        </w:rPr>
        <w:t>Code reference:</w:t>
      </w:r>
      <w:r>
        <w:t xml:space="preserve"> GameplayScene.java → </w:t>
      </w:r>
      <w:proofErr w:type="spellStart"/>
      <w:proofErr w:type="gramStart"/>
      <w:r>
        <w:t>onLoad</w:t>
      </w:r>
      <w:proofErr w:type="spellEnd"/>
      <w:r>
        <w:t>(</w:t>
      </w:r>
      <w:proofErr w:type="gramEnd"/>
      <w:r>
        <w:t xml:space="preserve">), </w:t>
      </w:r>
      <w:proofErr w:type="spellStart"/>
      <w:r>
        <w:t>onUnload</w:t>
      </w:r>
      <w:proofErr w:type="spellEnd"/>
      <w:r>
        <w:t>()</w:t>
      </w:r>
    </w:p>
    <w:p w14:paraId="082FAF3A" w14:textId="7BB77456" w:rsidR="00E27B2A" w:rsidRDefault="00D31E10" w:rsidP="008E27A8">
      <w:pPr>
        <w:pStyle w:val="Heading2"/>
        <w:spacing w:line="276" w:lineRule="auto"/>
      </w:pPr>
      <w:bookmarkStart w:id="16" w:name="_Toc225513000"/>
      <w:r>
        <w:lastRenderedPageBreak/>
        <w:t>3</w:t>
      </w:r>
      <w:r w:rsidR="00E27B2A">
        <w:t xml:space="preserve">.2 </w:t>
      </w:r>
      <w:r w:rsidR="00E27B2A" w:rsidRPr="00D16A81">
        <w:t xml:space="preserve">Facade Pattern — </w:t>
      </w:r>
      <w:proofErr w:type="spellStart"/>
      <w:r w:rsidR="00E27B2A" w:rsidRPr="00D16A81">
        <w:t>InputOutputManager</w:t>
      </w:r>
      <w:bookmarkEnd w:id="16"/>
      <w:proofErr w:type="spellEnd"/>
    </w:p>
    <w:p w14:paraId="11292D28" w14:textId="4D0FA4C5" w:rsidR="00797A23" w:rsidRDefault="00797A23" w:rsidP="00797A23">
      <w:pPr>
        <w:spacing w:line="276" w:lineRule="auto"/>
      </w:pPr>
      <w:r w:rsidRPr="001029F4">
        <w:rPr>
          <w:b/>
          <w:bCs/>
        </w:rPr>
        <w:t>Design Decision:</w:t>
      </w:r>
      <w:r>
        <w:t xml:space="preserve"> The engine needs keyboard input, mouse input, and </w:t>
      </w:r>
      <w:r w:rsidR="00CA64AD">
        <w:t>audio</w:t>
      </w:r>
      <w:r w:rsidR="00E947EF">
        <w:t xml:space="preserve"> </w:t>
      </w:r>
      <w:r>
        <w:t xml:space="preserve">output. Rather than forcing scenes to manage three separate objects, we designed a single </w:t>
      </w:r>
      <w:proofErr w:type="spellStart"/>
      <w:r>
        <w:t>InputOutputManager</w:t>
      </w:r>
      <w:proofErr w:type="spellEnd"/>
      <w:r>
        <w:t xml:space="preserve"> that wraps all three behind </w:t>
      </w:r>
      <w:r w:rsidR="00CA64AD">
        <w:t>two</w:t>
      </w:r>
      <w:r w:rsidR="00E947EF">
        <w:t xml:space="preserve"> </w:t>
      </w:r>
      <w:r>
        <w:t>interfaces (</w:t>
      </w:r>
      <w:proofErr w:type="spellStart"/>
      <w:r>
        <w:t>iInput</w:t>
      </w:r>
      <w:proofErr w:type="spellEnd"/>
      <w:r>
        <w:t xml:space="preserve">, </w:t>
      </w:r>
      <w:proofErr w:type="spellStart"/>
      <w:r>
        <w:t>iAudio</w:t>
      </w:r>
      <w:proofErr w:type="spellEnd"/>
      <w:r>
        <w:t>).</w:t>
      </w:r>
    </w:p>
    <w:p w14:paraId="73B61BF0" w14:textId="77777777" w:rsidR="00797A23" w:rsidRDefault="00797A23" w:rsidP="00797A23">
      <w:pPr>
        <w:spacing w:line="276" w:lineRule="auto"/>
      </w:pPr>
    </w:p>
    <w:p w14:paraId="0D0368B9" w14:textId="115AF35E" w:rsidR="00797A23" w:rsidRDefault="00797A23" w:rsidP="00797A23">
      <w:pPr>
        <w:spacing w:line="276" w:lineRule="auto"/>
      </w:pPr>
      <w:r w:rsidRPr="001029F4">
        <w:rPr>
          <w:b/>
          <w:bCs/>
        </w:rPr>
        <w:t>Class Design:</w:t>
      </w:r>
      <w:r>
        <w:t xml:space="preserve"> </w:t>
      </w:r>
      <w:proofErr w:type="spellStart"/>
      <w:r>
        <w:t>InputOutputManager</w:t>
      </w:r>
      <w:proofErr w:type="spellEnd"/>
      <w:r>
        <w:t xml:space="preserve"> owns </w:t>
      </w:r>
      <w:proofErr w:type="spellStart"/>
      <w:r>
        <w:t>KeyboardInput</w:t>
      </w:r>
      <w:proofErr w:type="spellEnd"/>
      <w:r>
        <w:t xml:space="preserve">, </w:t>
      </w:r>
      <w:proofErr w:type="spellStart"/>
      <w:r>
        <w:t>MouseInput</w:t>
      </w:r>
      <w:proofErr w:type="spellEnd"/>
      <w:r>
        <w:t>, and</w:t>
      </w:r>
      <w:r w:rsidR="00E947EF">
        <w:t xml:space="preserve"> </w:t>
      </w:r>
      <w:proofErr w:type="spellStart"/>
      <w:r>
        <w:t>AudioOutput</w:t>
      </w:r>
      <w:proofErr w:type="spellEnd"/>
      <w:r>
        <w:t xml:space="preserve"> through composition. It implements both </w:t>
      </w:r>
      <w:proofErr w:type="spellStart"/>
      <w:r>
        <w:t>iInput</w:t>
      </w:r>
      <w:proofErr w:type="spellEnd"/>
      <w:r>
        <w:t xml:space="preserve"> and </w:t>
      </w:r>
      <w:proofErr w:type="spellStart"/>
      <w:r>
        <w:t>iAudio</w:t>
      </w:r>
      <w:proofErr w:type="spellEnd"/>
      <w:r>
        <w:t>,</w:t>
      </w:r>
      <w:r w:rsidR="00E947EF">
        <w:t xml:space="preserve"> </w:t>
      </w:r>
      <w:r>
        <w:t>delegating</w:t>
      </w:r>
      <w:r w:rsidR="00E947EF">
        <w:t xml:space="preserve"> </w:t>
      </w:r>
      <w:r>
        <w:t xml:space="preserve">each call to the </w:t>
      </w:r>
      <w:r w:rsidR="000014BC">
        <w:t>proper subsystem</w:t>
      </w:r>
      <w:r>
        <w:t>. Scenes only see the interfaces never the</w:t>
      </w:r>
      <w:r w:rsidR="00E947EF">
        <w:t xml:space="preserve"> </w:t>
      </w:r>
      <w:r>
        <w:t>subsystem classes.</w:t>
      </w:r>
    </w:p>
    <w:p w14:paraId="4C41B006" w14:textId="77777777" w:rsidR="00797A23" w:rsidRDefault="00797A23" w:rsidP="008E27A8">
      <w:pPr>
        <w:spacing w:line="276" w:lineRule="auto"/>
      </w:pPr>
    </w:p>
    <w:p w14:paraId="28C7DBF6" w14:textId="2034AC9D" w:rsidR="00865DA1" w:rsidRDefault="00865DA1" w:rsidP="008E27A8">
      <w:pPr>
        <w:spacing w:line="276" w:lineRule="auto"/>
      </w:pPr>
      <w:r w:rsidRPr="00E947EF">
        <w:rPr>
          <w:b/>
        </w:rPr>
        <w:t>Carried forward from Part 1</w:t>
      </w:r>
      <w:r>
        <w:t xml:space="preserve">. </w:t>
      </w:r>
      <w:proofErr w:type="spellStart"/>
      <w:r>
        <w:t>InputOutputManager</w:t>
      </w:r>
      <w:proofErr w:type="spellEnd"/>
      <w:r>
        <w:t xml:space="preserve"> wraps three subsystems (</w:t>
      </w:r>
      <w:proofErr w:type="spellStart"/>
      <w:r>
        <w:t>KeyboardInput</w:t>
      </w:r>
      <w:proofErr w:type="spellEnd"/>
      <w:r>
        <w:t xml:space="preserve">, </w:t>
      </w:r>
      <w:proofErr w:type="spellStart"/>
      <w:r>
        <w:t>MouseInput</w:t>
      </w:r>
      <w:proofErr w:type="spellEnd"/>
      <w:r>
        <w:t xml:space="preserve">, </w:t>
      </w:r>
      <w:proofErr w:type="spellStart"/>
      <w:r>
        <w:t>AudioOutput</w:t>
      </w:r>
      <w:proofErr w:type="spellEnd"/>
      <w:r>
        <w:t>) behind two interfaces (</w:t>
      </w:r>
      <w:proofErr w:type="spellStart"/>
      <w:r>
        <w:t>iInput</w:t>
      </w:r>
      <w:proofErr w:type="spellEnd"/>
      <w:r>
        <w:t xml:space="preserve">, </w:t>
      </w:r>
      <w:proofErr w:type="spellStart"/>
      <w:r>
        <w:t>iAudio</w:t>
      </w:r>
      <w:proofErr w:type="spellEnd"/>
      <w:r>
        <w:t>). Scenes never interact with the subsystems directly.</w:t>
      </w:r>
    </w:p>
    <w:p w14:paraId="164E2205" w14:textId="77777777" w:rsidR="00865DA1" w:rsidRDefault="00865DA1" w:rsidP="008E27A8">
      <w:pPr>
        <w:spacing w:line="276" w:lineRule="auto"/>
      </w:pPr>
    </w:p>
    <w:p w14:paraId="523F5919" w14:textId="3DCB9194" w:rsidR="00865DA1" w:rsidRDefault="00865DA1" w:rsidP="008E27A8">
      <w:pPr>
        <w:spacing w:line="276" w:lineRule="auto"/>
      </w:pPr>
      <w:r w:rsidRPr="00E947EF">
        <w:rPr>
          <w:b/>
        </w:rPr>
        <w:t>NEW</w:t>
      </w:r>
      <w:r>
        <w:t xml:space="preserve"> in Part 2: </w:t>
      </w:r>
      <w:proofErr w:type="spellStart"/>
      <w:r>
        <w:t>GameplayScene</w:t>
      </w:r>
      <w:proofErr w:type="spellEnd"/>
      <w:r>
        <w:t xml:space="preserve"> uses </w:t>
      </w:r>
      <w:proofErr w:type="spellStart"/>
      <w:r>
        <w:t>iInput</w:t>
      </w:r>
      <w:proofErr w:type="spellEnd"/>
      <w:r>
        <w:t xml:space="preserve"> for tower </w:t>
      </w:r>
      <w:r w:rsidR="000014BC">
        <w:t>choice</w:t>
      </w:r>
      <w:r>
        <w:t xml:space="preserve"> (number keys), wave start (SPACE), pause toggle (P), and mouse-based tower placement. It uses </w:t>
      </w:r>
      <w:proofErr w:type="spellStart"/>
      <w:r>
        <w:t>iAudio</w:t>
      </w:r>
      <w:proofErr w:type="spellEnd"/>
      <w:r>
        <w:t xml:space="preserve"> for background music and wave-start sound effects. HUD uses </w:t>
      </w:r>
      <w:proofErr w:type="spellStart"/>
      <w:r>
        <w:t>iInput</w:t>
      </w:r>
      <w:proofErr w:type="spellEnd"/>
      <w:r>
        <w:t xml:space="preserve"> for shop card selection. Despite the significantly increased input complexity compared to Part 1, the interface contract remained identical</w:t>
      </w:r>
      <w:r w:rsidR="008B758D">
        <w:t>,</w:t>
      </w:r>
      <w:r>
        <w:t xml:space="preserve"> no new methods were added to </w:t>
      </w:r>
      <w:proofErr w:type="spellStart"/>
      <w:r>
        <w:t>iInput</w:t>
      </w:r>
      <w:proofErr w:type="spellEnd"/>
      <w:r>
        <w:t xml:space="preserve"> or </w:t>
      </w:r>
      <w:proofErr w:type="spellStart"/>
      <w:r>
        <w:t>iAudio</w:t>
      </w:r>
      <w:proofErr w:type="spellEnd"/>
      <w:r>
        <w:t>.</w:t>
      </w:r>
    </w:p>
    <w:p w14:paraId="4CF08243" w14:textId="77777777" w:rsidR="001029F4" w:rsidRDefault="001029F4" w:rsidP="008E27A8">
      <w:pPr>
        <w:spacing w:line="276" w:lineRule="auto"/>
      </w:pPr>
    </w:p>
    <w:p w14:paraId="5D0E6387" w14:textId="4D9571D0" w:rsidR="00E27B2A" w:rsidRDefault="00865DA1" w:rsidP="008E27A8">
      <w:pPr>
        <w:spacing w:line="276" w:lineRule="auto"/>
      </w:pPr>
      <w:r w:rsidRPr="001029F4">
        <w:rPr>
          <w:b/>
        </w:rPr>
        <w:t>Code reference:</w:t>
      </w:r>
      <w:r>
        <w:t xml:space="preserve"> HUD.java → </w:t>
      </w:r>
      <w:proofErr w:type="spellStart"/>
      <w:proofErr w:type="gramStart"/>
      <w:r>
        <w:t>handleInput</w:t>
      </w:r>
      <w:proofErr w:type="spellEnd"/>
      <w:r>
        <w:t>(</w:t>
      </w:r>
      <w:proofErr w:type="gramEnd"/>
      <w:r>
        <w:t>), GameplayScene.java → update()</w:t>
      </w:r>
    </w:p>
    <w:p w14:paraId="0C0D10D5" w14:textId="6CD3DBEA" w:rsidR="00E27B2A" w:rsidRDefault="00D31E10" w:rsidP="008E27A8">
      <w:pPr>
        <w:pStyle w:val="Heading2"/>
        <w:spacing w:line="276" w:lineRule="auto"/>
      </w:pPr>
      <w:bookmarkStart w:id="17" w:name="_Toc225513001"/>
      <w:r>
        <w:t>3</w:t>
      </w:r>
      <w:r w:rsidR="00E27B2A">
        <w:t xml:space="preserve">.3 </w:t>
      </w:r>
      <w:r w:rsidR="00E27B2A" w:rsidRPr="00D16A81">
        <w:t xml:space="preserve">Strategy Pattern — </w:t>
      </w:r>
      <w:proofErr w:type="spellStart"/>
      <w:r w:rsidR="00E27B2A" w:rsidRPr="00D16A81">
        <w:t>TowerAI</w:t>
      </w:r>
      <w:proofErr w:type="spellEnd"/>
      <w:r w:rsidR="00E27B2A" w:rsidRPr="00D16A81">
        <w:t xml:space="preserve"> targeting</w:t>
      </w:r>
      <w:r w:rsidR="00CA64AD" w:rsidRPr="00D16A81">
        <w:t>.</w:t>
      </w:r>
      <w:bookmarkEnd w:id="17"/>
    </w:p>
    <w:p w14:paraId="68C3BFA2" w14:textId="257F5D89" w:rsidR="00865DA1" w:rsidRDefault="00865DA1" w:rsidP="008E27A8">
      <w:pPr>
        <w:spacing w:line="276" w:lineRule="auto"/>
      </w:pPr>
      <w:r>
        <w:t xml:space="preserve">NEW in Part 2. </w:t>
      </w:r>
      <w:proofErr w:type="spellStart"/>
      <w:r>
        <w:t>TowerAI</w:t>
      </w:r>
      <w:proofErr w:type="spellEnd"/>
      <w:r>
        <w:t xml:space="preserve"> uses a </w:t>
      </w:r>
      <w:proofErr w:type="spellStart"/>
      <w:r>
        <w:t>TargetStrategy</w:t>
      </w:r>
      <w:proofErr w:type="spellEnd"/>
      <w:r>
        <w:t xml:space="preserve"> </w:t>
      </w:r>
      <w:r w:rsidR="00CA64AD">
        <w:t>Enum</w:t>
      </w:r>
      <w:r>
        <w:t xml:space="preserve"> to </w:t>
      </w:r>
      <w:r w:rsidR="000014BC">
        <w:t>decide</w:t>
      </w:r>
      <w:r>
        <w:t xml:space="preserve"> how each tower</w:t>
      </w:r>
      <w:r w:rsidR="00CA64AD">
        <w:t>.</w:t>
      </w:r>
      <w:r>
        <w:t xml:space="preserve"> </w:t>
      </w:r>
    </w:p>
    <w:p w14:paraId="389B98F9" w14:textId="77777777" w:rsidR="00865DA1" w:rsidRDefault="00865DA1" w:rsidP="008E27A8">
      <w:pPr>
        <w:spacing w:line="276" w:lineRule="auto"/>
      </w:pPr>
      <w:r>
        <w:t>selects its target from enemies within range:</w:t>
      </w:r>
    </w:p>
    <w:p w14:paraId="44484A3E" w14:textId="77777777" w:rsidR="00865DA1" w:rsidRDefault="00865DA1" w:rsidP="008E27A8">
      <w:pPr>
        <w:spacing w:line="276" w:lineRule="auto"/>
      </w:pPr>
    </w:p>
    <w:p w14:paraId="245518CC" w14:textId="7DCD5164" w:rsidR="00865DA1" w:rsidRDefault="00865DA1" w:rsidP="000F18EF">
      <w:pPr>
        <w:pStyle w:val="ListParagraph"/>
        <w:numPr>
          <w:ilvl w:val="0"/>
          <w:numId w:val="15"/>
        </w:numPr>
        <w:spacing w:line="276" w:lineRule="auto"/>
      </w:pPr>
      <w:r w:rsidRPr="001029F4">
        <w:rPr>
          <w:b/>
        </w:rPr>
        <w:t>NEAREST:</w:t>
      </w:r>
      <w:r>
        <w:t xml:space="preserve"> Targets the closest enemy by distance</w:t>
      </w:r>
    </w:p>
    <w:p w14:paraId="6FA50FA4" w14:textId="45133B1E" w:rsidR="00865DA1" w:rsidRDefault="00865DA1" w:rsidP="000F18EF">
      <w:pPr>
        <w:pStyle w:val="ListParagraph"/>
        <w:numPr>
          <w:ilvl w:val="0"/>
          <w:numId w:val="15"/>
        </w:numPr>
        <w:spacing w:line="276" w:lineRule="auto"/>
      </w:pPr>
      <w:r w:rsidRPr="001029F4">
        <w:rPr>
          <w:b/>
        </w:rPr>
        <w:t>STRONGEST:</w:t>
      </w:r>
      <w:r>
        <w:t xml:space="preserve"> Targets the enemy with the highest remaining health</w:t>
      </w:r>
    </w:p>
    <w:p w14:paraId="3ECB155F" w14:textId="78FDDA6C" w:rsidR="00865DA1" w:rsidRDefault="00865DA1" w:rsidP="008E27A8">
      <w:pPr>
        <w:pStyle w:val="ListParagraph"/>
        <w:numPr>
          <w:ilvl w:val="0"/>
          <w:numId w:val="15"/>
        </w:numPr>
        <w:spacing w:line="276" w:lineRule="auto"/>
      </w:pPr>
      <w:r w:rsidRPr="001029F4">
        <w:rPr>
          <w:b/>
        </w:rPr>
        <w:t>FIRST:</w:t>
      </w:r>
      <w:r>
        <w:t xml:space="preserve"> Targets the enemy furthest along the path (highest </w:t>
      </w:r>
      <w:r w:rsidR="00CA64AD">
        <w:t>path Index</w:t>
      </w:r>
      <w:r>
        <w:t>)</w:t>
      </w:r>
    </w:p>
    <w:p w14:paraId="4EADC0A6" w14:textId="77777777" w:rsidR="001029F4" w:rsidRDefault="001029F4" w:rsidP="001029F4">
      <w:pPr>
        <w:pStyle w:val="ListParagraph"/>
        <w:spacing w:line="276" w:lineRule="auto"/>
        <w:ind w:left="480"/>
      </w:pPr>
    </w:p>
    <w:p w14:paraId="1873F0A8" w14:textId="362C39DE" w:rsidR="00865DA1" w:rsidRDefault="00865DA1" w:rsidP="008E27A8">
      <w:pPr>
        <w:spacing w:line="276" w:lineRule="auto"/>
      </w:pPr>
      <w:r>
        <w:t xml:space="preserve">Each Tower holds a </w:t>
      </w:r>
      <w:proofErr w:type="spellStart"/>
      <w:r>
        <w:t>TargetStrategy</w:t>
      </w:r>
      <w:proofErr w:type="spellEnd"/>
      <w:r>
        <w:t xml:space="preserve"> field that can be swapped at runtime via </w:t>
      </w:r>
      <w:proofErr w:type="spellStart"/>
      <w:proofErr w:type="gramStart"/>
      <w:r>
        <w:t>setStrategy</w:t>
      </w:r>
      <w:proofErr w:type="spellEnd"/>
      <w:r>
        <w:t>(</w:t>
      </w:r>
      <w:proofErr w:type="gramEnd"/>
      <w:r>
        <w:t xml:space="preserve">). </w:t>
      </w:r>
      <w:proofErr w:type="spellStart"/>
      <w:r>
        <w:t>TowerAI</w:t>
      </w:r>
      <w:proofErr w:type="spellEnd"/>
      <w:r>
        <w:t xml:space="preserve"> reads the tower's strategy and applies the corresponding selection logic without any conditional branching on tower type. This means new targeting strategies can be added by extending the </w:t>
      </w:r>
      <w:proofErr w:type="gramStart"/>
      <w:r w:rsidR="00CA64AD">
        <w:t>Enum</w:t>
      </w:r>
      <w:r>
        <w:t xml:space="preserve"> </w:t>
      </w:r>
      <w:r w:rsidR="008B758D">
        <w:t>,</w:t>
      </w:r>
      <w:proofErr w:type="spellStart"/>
      <w:r>
        <w:t>TowerAI's</w:t>
      </w:r>
      <w:proofErr w:type="spellEnd"/>
      <w:proofErr w:type="gramEnd"/>
      <w:r>
        <w:t xml:space="preserve"> code does not change.</w:t>
      </w:r>
    </w:p>
    <w:p w14:paraId="30A5C4FE" w14:textId="6702FAB1" w:rsidR="00865DA1" w:rsidRDefault="00865DA1" w:rsidP="008E27A8">
      <w:pPr>
        <w:spacing w:line="276" w:lineRule="auto"/>
      </w:pPr>
      <w:r w:rsidRPr="00F57E54">
        <w:rPr>
          <w:b/>
        </w:rPr>
        <w:t>This follows the Strategy pattern:</w:t>
      </w:r>
      <w:r>
        <w:t xml:space="preserve"> the algorithm (target selection) is encapsulated in an interchangeable object (the </w:t>
      </w:r>
      <w:r w:rsidR="00CA64AD">
        <w:t>Enum</w:t>
      </w:r>
      <w:r>
        <w:t xml:space="preserve"> value), and the context (</w:t>
      </w:r>
      <w:proofErr w:type="spellStart"/>
      <w:r>
        <w:t>TowerAI</w:t>
      </w:r>
      <w:proofErr w:type="spellEnd"/>
      <w:r>
        <w:t>) delegates to it without knowing the specifics.</w:t>
      </w:r>
    </w:p>
    <w:p w14:paraId="62830FB9" w14:textId="77777777" w:rsidR="00865DA1" w:rsidRDefault="00865DA1" w:rsidP="008E27A8">
      <w:pPr>
        <w:spacing w:line="276" w:lineRule="auto"/>
      </w:pPr>
    </w:p>
    <w:p w14:paraId="7258FA44" w14:textId="183D63DC" w:rsidR="00865DA1" w:rsidRDefault="00865DA1" w:rsidP="008E27A8">
      <w:pPr>
        <w:spacing w:line="276" w:lineRule="auto"/>
      </w:pPr>
      <w:r w:rsidRPr="001029F4">
        <w:rPr>
          <w:b/>
        </w:rPr>
        <w:t>Code reference:</w:t>
      </w:r>
      <w:r>
        <w:t xml:space="preserve"> TargetStrategy.java, TowerAI.java → </w:t>
      </w:r>
      <w:proofErr w:type="gramStart"/>
      <w:r>
        <w:t>update(</w:t>
      </w:r>
      <w:proofErr w:type="gramEnd"/>
      <w:r>
        <w:t xml:space="preserve">), Tower.java → </w:t>
      </w:r>
      <w:proofErr w:type="spellStart"/>
      <w:r>
        <w:t>getStrategy</w:t>
      </w:r>
      <w:proofErr w:type="spellEnd"/>
      <w:r>
        <w:t>()</w:t>
      </w:r>
    </w:p>
    <w:p w14:paraId="6FB56A8D" w14:textId="091B2B4E" w:rsidR="00865DA1" w:rsidRDefault="00D31E10" w:rsidP="008E27A8">
      <w:pPr>
        <w:pStyle w:val="Heading2"/>
        <w:spacing w:line="276" w:lineRule="auto"/>
      </w:pPr>
      <w:bookmarkStart w:id="18" w:name="_Toc225513002"/>
      <w:r>
        <w:lastRenderedPageBreak/>
        <w:t>3</w:t>
      </w:r>
      <w:r w:rsidR="00865DA1" w:rsidRPr="00865DA1">
        <w:t xml:space="preserve">.4 Factory Method Pattern — </w:t>
      </w:r>
      <w:proofErr w:type="spellStart"/>
      <w:r w:rsidR="00865DA1" w:rsidRPr="00865DA1">
        <w:t>LevelConfig</w:t>
      </w:r>
      <w:bookmarkEnd w:id="18"/>
      <w:proofErr w:type="spellEnd"/>
    </w:p>
    <w:p w14:paraId="0EF189B9" w14:textId="3A030F9F" w:rsidR="00865DA1" w:rsidRDefault="00865DA1" w:rsidP="008E27A8">
      <w:pPr>
        <w:spacing w:line="276" w:lineRule="auto"/>
      </w:pPr>
      <w:r w:rsidRPr="00101546">
        <w:rPr>
          <w:b/>
        </w:rPr>
        <w:t>NEW in Part 2.</w:t>
      </w:r>
      <w:r>
        <w:t xml:space="preserve"> </w:t>
      </w:r>
      <w:proofErr w:type="spellStart"/>
      <w:r>
        <w:t>LevelConfig</w:t>
      </w:r>
      <w:proofErr w:type="spellEnd"/>
      <w:r>
        <w:t xml:space="preserve"> uses static factory methods to create fully configured level objects:</w:t>
      </w:r>
    </w:p>
    <w:p w14:paraId="633D2671" w14:textId="3CE4350D" w:rsidR="00865DA1" w:rsidRDefault="00865DA1" w:rsidP="00B47A10">
      <w:pPr>
        <w:pStyle w:val="ListParagraph"/>
        <w:numPr>
          <w:ilvl w:val="0"/>
          <w:numId w:val="15"/>
        </w:numPr>
        <w:spacing w:line="276" w:lineRule="auto"/>
      </w:pPr>
      <w:r>
        <w:t>LevelConfig.level1_</w:t>
      </w:r>
      <w:proofErr w:type="gramStart"/>
      <w:r>
        <w:t>DDoS(</w:t>
      </w:r>
      <w:proofErr w:type="gramEnd"/>
      <w:r>
        <w:t>)</w:t>
      </w:r>
    </w:p>
    <w:p w14:paraId="3BF8ABA5" w14:textId="5A1CBA97" w:rsidR="00865DA1" w:rsidRDefault="00865DA1" w:rsidP="00B47A10">
      <w:pPr>
        <w:pStyle w:val="ListParagraph"/>
        <w:numPr>
          <w:ilvl w:val="0"/>
          <w:numId w:val="15"/>
        </w:numPr>
        <w:spacing w:line="276" w:lineRule="auto"/>
      </w:pPr>
      <w:r>
        <w:t>LevelConfig.level2_</w:t>
      </w:r>
      <w:proofErr w:type="gramStart"/>
      <w:r>
        <w:t>Virus(</w:t>
      </w:r>
      <w:proofErr w:type="gramEnd"/>
      <w:r>
        <w:t>)</w:t>
      </w:r>
    </w:p>
    <w:p w14:paraId="4DDDB6AD" w14:textId="5C986373" w:rsidR="00865DA1" w:rsidRDefault="00865DA1" w:rsidP="00B47A10">
      <w:pPr>
        <w:pStyle w:val="ListParagraph"/>
        <w:numPr>
          <w:ilvl w:val="0"/>
          <w:numId w:val="15"/>
        </w:numPr>
        <w:spacing w:line="276" w:lineRule="auto"/>
      </w:pPr>
      <w:r>
        <w:t>LevelConfig.level3_</w:t>
      </w:r>
      <w:proofErr w:type="gramStart"/>
      <w:r>
        <w:t>Phishing(</w:t>
      </w:r>
      <w:proofErr w:type="gramEnd"/>
      <w:r>
        <w:t>)</w:t>
      </w:r>
    </w:p>
    <w:p w14:paraId="57691638" w14:textId="0336372D" w:rsidR="00865DA1" w:rsidRDefault="00865DA1" w:rsidP="008E27A8">
      <w:pPr>
        <w:pStyle w:val="ListParagraph"/>
        <w:numPr>
          <w:ilvl w:val="0"/>
          <w:numId w:val="15"/>
        </w:numPr>
        <w:spacing w:line="276" w:lineRule="auto"/>
      </w:pPr>
      <w:r>
        <w:t>LevelConfig.level4_</w:t>
      </w:r>
      <w:proofErr w:type="gramStart"/>
      <w:r>
        <w:t>Mixed(</w:t>
      </w:r>
      <w:proofErr w:type="gramEnd"/>
      <w:r>
        <w:t>)</w:t>
      </w:r>
    </w:p>
    <w:p w14:paraId="4AD260B8" w14:textId="77777777" w:rsidR="009641C2" w:rsidRDefault="009641C2" w:rsidP="008E27A8">
      <w:pPr>
        <w:pStyle w:val="ListParagraph"/>
        <w:numPr>
          <w:ilvl w:val="0"/>
          <w:numId w:val="15"/>
        </w:numPr>
        <w:spacing w:line="276" w:lineRule="auto"/>
      </w:pPr>
      <w:r w:rsidRPr="009641C2">
        <w:t>LevelConfig.level5_</w:t>
      </w:r>
      <w:proofErr w:type="gramStart"/>
      <w:r w:rsidRPr="009641C2">
        <w:t>FullSpectrum(</w:t>
      </w:r>
      <w:proofErr w:type="gramEnd"/>
      <w:r w:rsidRPr="009641C2">
        <w:t>)</w:t>
      </w:r>
    </w:p>
    <w:p w14:paraId="69D80814" w14:textId="77777777" w:rsidR="009641C2" w:rsidRDefault="009641C2" w:rsidP="008E27A8">
      <w:pPr>
        <w:pStyle w:val="ListParagraph"/>
        <w:numPr>
          <w:ilvl w:val="0"/>
          <w:numId w:val="15"/>
        </w:numPr>
        <w:spacing w:line="276" w:lineRule="auto"/>
      </w:pPr>
      <w:r w:rsidRPr="009641C2">
        <w:t>LevelConfig.level6_</w:t>
      </w:r>
      <w:proofErr w:type="gramStart"/>
      <w:r w:rsidRPr="009641C2">
        <w:t>Survival(</w:t>
      </w:r>
      <w:proofErr w:type="gramEnd"/>
      <w:r w:rsidRPr="009641C2">
        <w:t>)</w:t>
      </w:r>
    </w:p>
    <w:p w14:paraId="32A6941C" w14:textId="1BF6E5BB" w:rsidR="009641C2" w:rsidRDefault="009641C2" w:rsidP="008E27A8">
      <w:pPr>
        <w:pStyle w:val="ListParagraph"/>
        <w:numPr>
          <w:ilvl w:val="0"/>
          <w:numId w:val="15"/>
        </w:numPr>
        <w:spacing w:line="276" w:lineRule="auto"/>
      </w:pPr>
      <w:r w:rsidRPr="009641C2">
        <w:t>LevelConfig.level7_</w:t>
      </w:r>
      <w:proofErr w:type="gramStart"/>
      <w:r w:rsidRPr="009641C2">
        <w:t>Worm(</w:t>
      </w:r>
      <w:proofErr w:type="gramEnd"/>
      <w:r w:rsidRPr="009641C2">
        <w:t>)</w:t>
      </w:r>
    </w:p>
    <w:p w14:paraId="7586440C" w14:textId="71BCAC28" w:rsidR="00865DA1" w:rsidRDefault="00865DA1" w:rsidP="008E27A8">
      <w:pPr>
        <w:spacing w:line="276" w:lineRule="auto"/>
      </w:pPr>
      <w:r w:rsidRPr="00E947EF">
        <w:rPr>
          <w:b/>
        </w:rPr>
        <w:t>Each factory</w:t>
      </w:r>
      <w:r>
        <w:t xml:space="preserve"> method </w:t>
      </w:r>
      <w:r w:rsidRPr="00E947EF">
        <w:rPr>
          <w:b/>
        </w:rPr>
        <w:t>encapsulates</w:t>
      </w:r>
      <w:r>
        <w:t xml:space="preserve"> the creation of a complex object</w:t>
      </w:r>
      <w:r w:rsidR="008B758D">
        <w:t>,</w:t>
      </w:r>
      <w:r>
        <w:t xml:space="preserve"> </w:t>
      </w:r>
      <w:r w:rsidRPr="00E947EF">
        <w:rPr>
          <w:b/>
        </w:rPr>
        <w:t>setting</w:t>
      </w:r>
      <w:r>
        <w:t xml:space="preserve"> the </w:t>
      </w:r>
    </w:p>
    <w:p w14:paraId="29DDE5AE" w14:textId="5688354C" w:rsidR="00865DA1" w:rsidRPr="00E947EF" w:rsidRDefault="00865DA1" w:rsidP="008E27A8">
      <w:pPr>
        <w:spacing w:line="276" w:lineRule="auto"/>
        <w:rPr>
          <w:b/>
        </w:rPr>
      </w:pPr>
      <w:r w:rsidRPr="00E947EF">
        <w:rPr>
          <w:b/>
        </w:rPr>
        <w:t>level name, educational text, grid layout, wave sequence, tower pool, starting</w:t>
      </w:r>
      <w:r>
        <w:rPr>
          <w:b/>
        </w:rPr>
        <w:t xml:space="preserve"> </w:t>
      </w:r>
      <w:r w:rsidRPr="00E947EF">
        <w:rPr>
          <w:b/>
        </w:rPr>
        <w:t>currency, and lives.</w:t>
      </w:r>
      <w:r>
        <w:t xml:space="preserve"> The constructor is private, so levels can ONLY be created through these factory methods, ensuring every level is fully configured.</w:t>
      </w:r>
    </w:p>
    <w:p w14:paraId="40C119B4" w14:textId="77777777" w:rsidR="00865DA1" w:rsidRDefault="00865DA1" w:rsidP="008E27A8">
      <w:pPr>
        <w:spacing w:line="276" w:lineRule="auto"/>
      </w:pPr>
    </w:p>
    <w:p w14:paraId="1AD9CE19" w14:textId="11526A2B" w:rsidR="00865DA1" w:rsidRDefault="00865DA1" w:rsidP="008E27A8">
      <w:pPr>
        <w:spacing w:line="276" w:lineRule="auto"/>
      </w:pPr>
      <w:proofErr w:type="spellStart"/>
      <w:r>
        <w:t>LevelSelectScene</w:t>
      </w:r>
      <w:proofErr w:type="spellEnd"/>
      <w:r>
        <w:t xml:space="preserve"> calls these factories without knowing the internal configuration details. Adding a new level requires only a new static method</w:t>
      </w:r>
      <w:r w:rsidR="0098465F">
        <w:t>. N</w:t>
      </w:r>
      <w:r>
        <w:t xml:space="preserve">o changes to </w:t>
      </w:r>
      <w:proofErr w:type="spellStart"/>
      <w:r>
        <w:t>LevelSelectScene</w:t>
      </w:r>
      <w:proofErr w:type="spellEnd"/>
      <w:r>
        <w:t xml:space="preserve">, </w:t>
      </w:r>
      <w:proofErr w:type="spellStart"/>
      <w:r>
        <w:t>GameplayScene</w:t>
      </w:r>
      <w:proofErr w:type="spellEnd"/>
      <w:r>
        <w:t>, or any other class.</w:t>
      </w:r>
      <w:r w:rsidR="00652053" w:rsidRPr="00652053">
        <w:t xml:space="preserve"> This was validated when</w:t>
      </w:r>
      <w:r w:rsidR="00E947EF">
        <w:t xml:space="preserve"> </w:t>
      </w:r>
      <w:r w:rsidR="00652053" w:rsidRPr="00652053">
        <w:t xml:space="preserve">Levels 5-7 were added after the initial four — </w:t>
      </w:r>
      <w:proofErr w:type="spellStart"/>
      <w:r w:rsidR="00652053" w:rsidRPr="00652053">
        <w:t>GameplayScene</w:t>
      </w:r>
      <w:proofErr w:type="spellEnd"/>
      <w:r w:rsidR="00652053" w:rsidRPr="00652053">
        <w:t xml:space="preserve"> and</w:t>
      </w:r>
      <w:r w:rsidR="00E947EF">
        <w:t xml:space="preserve"> </w:t>
      </w:r>
      <w:proofErr w:type="spellStart"/>
      <w:r w:rsidR="00652053" w:rsidRPr="00652053">
        <w:t>LevelSelectScene</w:t>
      </w:r>
      <w:proofErr w:type="spellEnd"/>
      <w:r w:rsidR="00652053" w:rsidRPr="00652053">
        <w:t xml:space="preserve"> required zero modifications to support the new levels.</w:t>
      </w:r>
    </w:p>
    <w:p w14:paraId="30C4470F" w14:textId="77777777" w:rsidR="00865DA1" w:rsidRDefault="00865DA1" w:rsidP="008E27A8">
      <w:pPr>
        <w:spacing w:line="276" w:lineRule="auto"/>
      </w:pPr>
    </w:p>
    <w:p w14:paraId="59B3D256" w14:textId="452B0F43" w:rsidR="00865DA1" w:rsidRDefault="00865DA1" w:rsidP="008E27A8">
      <w:pPr>
        <w:spacing w:line="276" w:lineRule="auto"/>
      </w:pPr>
      <w:r>
        <w:t>This follows the Factory Method pattern: object creation is delegated to dedicated methods rather than calling constructors directly, and the client (</w:t>
      </w:r>
      <w:proofErr w:type="spellStart"/>
      <w:r>
        <w:t>LevelSelectScene</w:t>
      </w:r>
      <w:proofErr w:type="spellEnd"/>
      <w:r>
        <w:t xml:space="preserve">) </w:t>
      </w:r>
    </w:p>
    <w:p w14:paraId="269720F0" w14:textId="5D153EA6" w:rsidR="00865DA1" w:rsidRDefault="00865DA1" w:rsidP="008E27A8">
      <w:pPr>
        <w:spacing w:line="276" w:lineRule="auto"/>
      </w:pPr>
      <w:r>
        <w:t>is decoupled from the construction logic.</w:t>
      </w:r>
    </w:p>
    <w:p w14:paraId="48B84198" w14:textId="7DFC2B86" w:rsidR="00FD6994" w:rsidRDefault="00FD6994" w:rsidP="008E27A8">
      <w:pPr>
        <w:spacing w:line="276" w:lineRule="auto"/>
      </w:pPr>
      <w:r w:rsidRPr="00FD6994">
        <w:t>Code reference: LevelConfig.java → level1_</w:t>
      </w:r>
      <w:proofErr w:type="gramStart"/>
      <w:r w:rsidRPr="00FD6994">
        <w:t>DDoS(</w:t>
      </w:r>
      <w:proofErr w:type="gramEnd"/>
      <w:r w:rsidRPr="00FD6994">
        <w:t>) through level7_Worm()</w:t>
      </w:r>
    </w:p>
    <w:p w14:paraId="71A1C311" w14:textId="6FE43099" w:rsidR="00865DA1" w:rsidRDefault="00D31E10" w:rsidP="008E27A8">
      <w:pPr>
        <w:pStyle w:val="Heading2"/>
        <w:spacing w:line="276" w:lineRule="auto"/>
      </w:pPr>
      <w:bookmarkStart w:id="19" w:name="_Toc225513003"/>
      <w:r>
        <w:t>3</w:t>
      </w:r>
      <w:r w:rsidR="00865DA1" w:rsidRPr="00865DA1">
        <w:t>.5 Composition over Inheritance (continued from Part 1)</w:t>
      </w:r>
      <w:bookmarkEnd w:id="19"/>
    </w:p>
    <w:p w14:paraId="72B9B1D0" w14:textId="1E7BB089" w:rsidR="00865DA1" w:rsidRDefault="00865DA1" w:rsidP="008E27A8">
      <w:pPr>
        <w:spacing w:line="276" w:lineRule="auto"/>
      </w:pPr>
      <w:r>
        <w:t xml:space="preserve">Part 1 established that </w:t>
      </w:r>
      <w:proofErr w:type="spellStart"/>
      <w:r>
        <w:t>ApplicationCore</w:t>
      </w:r>
      <w:proofErr w:type="spellEnd"/>
      <w:r>
        <w:t xml:space="preserve"> OWNS all managers through composition rather than inheriting from them.</w:t>
      </w:r>
    </w:p>
    <w:p w14:paraId="58E772D8" w14:textId="77777777" w:rsidR="00865DA1" w:rsidRDefault="00865DA1" w:rsidP="008E27A8">
      <w:pPr>
        <w:spacing w:line="276" w:lineRule="auto"/>
      </w:pPr>
    </w:p>
    <w:p w14:paraId="422DB318" w14:textId="77777777" w:rsidR="00865DA1" w:rsidRDefault="00865DA1" w:rsidP="008E27A8">
      <w:pPr>
        <w:spacing w:line="276" w:lineRule="auto"/>
      </w:pPr>
      <w:r>
        <w:t xml:space="preserve">Part 2 </w:t>
      </w:r>
      <w:r w:rsidRPr="00576C7B">
        <w:rPr>
          <w:b/>
        </w:rPr>
        <w:t>extends</w:t>
      </w:r>
      <w:r>
        <w:t xml:space="preserve"> this principle </w:t>
      </w:r>
      <w:r w:rsidRPr="00576C7B">
        <w:rPr>
          <w:b/>
        </w:rPr>
        <w:t>into</w:t>
      </w:r>
      <w:r>
        <w:t xml:space="preserve"> </w:t>
      </w:r>
      <w:r w:rsidRPr="00576C7B">
        <w:rPr>
          <w:b/>
        </w:rPr>
        <w:t>the game layer</w:t>
      </w:r>
      <w:r>
        <w:t xml:space="preserve">. </w:t>
      </w:r>
      <w:proofErr w:type="spellStart"/>
      <w:r w:rsidRPr="00576C7B">
        <w:rPr>
          <w:b/>
        </w:rPr>
        <w:t>GameplayScene</w:t>
      </w:r>
      <w:proofErr w:type="spellEnd"/>
      <w:r>
        <w:t xml:space="preserve"> composes:</w:t>
      </w:r>
    </w:p>
    <w:p w14:paraId="6E3C6566" w14:textId="2982DF0B" w:rsidR="00865DA1" w:rsidRDefault="00865DA1" w:rsidP="00B47A10">
      <w:pPr>
        <w:pStyle w:val="ListParagraph"/>
        <w:numPr>
          <w:ilvl w:val="0"/>
          <w:numId w:val="15"/>
        </w:numPr>
        <w:spacing w:line="276" w:lineRule="auto"/>
      </w:pPr>
      <w:proofErr w:type="spellStart"/>
      <w:r>
        <w:t>GridManager</w:t>
      </w:r>
      <w:proofErr w:type="spellEnd"/>
      <w:r>
        <w:t xml:space="preserve"> (grid logic)</w:t>
      </w:r>
    </w:p>
    <w:p w14:paraId="1E0AF76A" w14:textId="7381DB04" w:rsidR="00865DA1" w:rsidRDefault="00865DA1" w:rsidP="00B47A10">
      <w:pPr>
        <w:pStyle w:val="ListParagraph"/>
        <w:numPr>
          <w:ilvl w:val="0"/>
          <w:numId w:val="15"/>
        </w:numPr>
        <w:spacing w:line="276" w:lineRule="auto"/>
      </w:pPr>
      <w:proofErr w:type="spellStart"/>
      <w:r>
        <w:t>WaveManager</w:t>
      </w:r>
      <w:proofErr w:type="spellEnd"/>
      <w:r>
        <w:t xml:space="preserve"> (spawn logic)</w:t>
      </w:r>
    </w:p>
    <w:p w14:paraId="25C24CA4" w14:textId="21974752" w:rsidR="00865DA1" w:rsidRDefault="00865DA1" w:rsidP="00B47A10">
      <w:pPr>
        <w:pStyle w:val="ListParagraph"/>
        <w:numPr>
          <w:ilvl w:val="0"/>
          <w:numId w:val="15"/>
        </w:numPr>
        <w:spacing w:line="276" w:lineRule="auto"/>
      </w:pPr>
      <w:proofErr w:type="spellStart"/>
      <w:r>
        <w:t>EnemyAI</w:t>
      </w:r>
      <w:proofErr w:type="spellEnd"/>
      <w:r>
        <w:t xml:space="preserve"> (pathfinding)</w:t>
      </w:r>
    </w:p>
    <w:p w14:paraId="2A02ECB9" w14:textId="19DA824E" w:rsidR="00865DA1" w:rsidRDefault="00865DA1" w:rsidP="00B47A10">
      <w:pPr>
        <w:pStyle w:val="ListParagraph"/>
        <w:numPr>
          <w:ilvl w:val="0"/>
          <w:numId w:val="15"/>
        </w:numPr>
        <w:spacing w:line="276" w:lineRule="auto"/>
      </w:pPr>
      <w:proofErr w:type="spellStart"/>
      <w:r>
        <w:t>TowerAI</w:t>
      </w:r>
      <w:proofErr w:type="spellEnd"/>
      <w:r>
        <w:t xml:space="preserve"> (targeting)</w:t>
      </w:r>
    </w:p>
    <w:p w14:paraId="4D403113" w14:textId="60C6BD00" w:rsidR="00865DA1" w:rsidRDefault="00865DA1" w:rsidP="00B47A10">
      <w:pPr>
        <w:pStyle w:val="ListParagraph"/>
        <w:numPr>
          <w:ilvl w:val="0"/>
          <w:numId w:val="15"/>
        </w:numPr>
        <w:spacing w:line="276" w:lineRule="auto"/>
      </w:pPr>
      <w:proofErr w:type="spellStart"/>
      <w:r>
        <w:t>GameCollisionHandler</w:t>
      </w:r>
      <w:proofErr w:type="spellEnd"/>
      <w:r>
        <w:t xml:space="preserve"> (game-specific collisions)</w:t>
      </w:r>
    </w:p>
    <w:p w14:paraId="32A784C3" w14:textId="55D0B281" w:rsidR="00865DA1" w:rsidRDefault="00865DA1" w:rsidP="00B47A10">
      <w:pPr>
        <w:pStyle w:val="ListParagraph"/>
        <w:numPr>
          <w:ilvl w:val="0"/>
          <w:numId w:val="15"/>
        </w:numPr>
        <w:spacing w:line="276" w:lineRule="auto"/>
      </w:pPr>
      <w:r>
        <w:t>HUD (UI rendering)</w:t>
      </w:r>
    </w:p>
    <w:p w14:paraId="5F9D0507" w14:textId="7C0A4C6F" w:rsidR="00865DA1" w:rsidRDefault="00865DA1" w:rsidP="00B47A10">
      <w:pPr>
        <w:pStyle w:val="ListParagraph"/>
        <w:numPr>
          <w:ilvl w:val="0"/>
          <w:numId w:val="15"/>
        </w:numPr>
        <w:spacing w:line="276" w:lineRule="auto"/>
      </w:pPr>
      <w:proofErr w:type="spellStart"/>
      <w:r>
        <w:t>EduPopup</w:t>
      </w:r>
      <w:proofErr w:type="spellEnd"/>
      <w:r>
        <w:t xml:space="preserve"> (educational overlays)</w:t>
      </w:r>
    </w:p>
    <w:p w14:paraId="25D6D5BB" w14:textId="06D459BE" w:rsidR="00865DA1" w:rsidRDefault="00865DA1" w:rsidP="00B47A10">
      <w:pPr>
        <w:pStyle w:val="ListParagraph"/>
        <w:numPr>
          <w:ilvl w:val="0"/>
          <w:numId w:val="15"/>
        </w:numPr>
        <w:spacing w:line="276" w:lineRule="auto"/>
      </w:pPr>
      <w:proofErr w:type="spellStart"/>
      <w:r>
        <w:t>GameState</w:t>
      </w:r>
      <w:proofErr w:type="spellEnd"/>
      <w:r>
        <w:t xml:space="preserve"> (runtime data)</w:t>
      </w:r>
    </w:p>
    <w:p w14:paraId="48B97F29" w14:textId="601522D2" w:rsidR="00826941" w:rsidRDefault="00826941" w:rsidP="00B47A10">
      <w:pPr>
        <w:pStyle w:val="ListParagraph"/>
        <w:numPr>
          <w:ilvl w:val="0"/>
          <w:numId w:val="15"/>
        </w:numPr>
        <w:spacing w:line="276" w:lineRule="auto"/>
      </w:pPr>
      <w:proofErr w:type="spellStart"/>
      <w:r>
        <w:t>PhishingPopup</w:t>
      </w:r>
      <w:proofErr w:type="spellEnd"/>
      <w:r>
        <w:t xml:space="preserve"> (phishing quiz overlay)</w:t>
      </w:r>
    </w:p>
    <w:p w14:paraId="79B28102" w14:textId="1DC14789" w:rsidR="00826941" w:rsidRDefault="00826941" w:rsidP="00B47A10">
      <w:pPr>
        <w:pStyle w:val="ListParagraph"/>
        <w:numPr>
          <w:ilvl w:val="0"/>
          <w:numId w:val="15"/>
        </w:numPr>
        <w:spacing w:line="276" w:lineRule="auto"/>
      </w:pPr>
      <w:proofErr w:type="spellStart"/>
      <w:r>
        <w:t>TowerPlacer</w:t>
      </w:r>
      <w:proofErr w:type="spellEnd"/>
      <w:r>
        <w:t xml:space="preserve"> (tower placement/removal)</w:t>
      </w:r>
    </w:p>
    <w:p w14:paraId="3DD227E6" w14:textId="77777777" w:rsidR="00865DA1" w:rsidRDefault="00865DA1" w:rsidP="008E27A8">
      <w:pPr>
        <w:spacing w:line="276" w:lineRule="auto"/>
      </w:pPr>
    </w:p>
    <w:p w14:paraId="68888F5E" w14:textId="1870826B" w:rsidR="00865DA1" w:rsidRDefault="00865DA1" w:rsidP="008E27A8">
      <w:pPr>
        <w:spacing w:line="276" w:lineRule="auto"/>
      </w:pPr>
      <w:r>
        <w:lastRenderedPageBreak/>
        <w:t xml:space="preserve">None of these classes </w:t>
      </w:r>
      <w:r w:rsidRPr="00576C7B">
        <w:rPr>
          <w:b/>
        </w:rPr>
        <w:t>inherit</w:t>
      </w:r>
      <w:r>
        <w:t xml:space="preserve"> from each other. Each is an </w:t>
      </w:r>
      <w:r w:rsidRPr="00576C7B">
        <w:rPr>
          <w:b/>
        </w:rPr>
        <w:t>independent component</w:t>
      </w:r>
      <w:r>
        <w:t xml:space="preserve"> that </w:t>
      </w:r>
      <w:proofErr w:type="spellStart"/>
      <w:r>
        <w:t>GameplayScene</w:t>
      </w:r>
      <w:proofErr w:type="spellEnd"/>
      <w:r>
        <w:t xml:space="preserve"> coordinates. If </w:t>
      </w:r>
      <w:proofErr w:type="spellStart"/>
      <w:r>
        <w:t>WaveManager's</w:t>
      </w:r>
      <w:proofErr w:type="spellEnd"/>
      <w:r>
        <w:t xml:space="preserve"> spawning logic changes, </w:t>
      </w:r>
      <w:proofErr w:type="spellStart"/>
      <w:r>
        <w:t>EnemyAI</w:t>
      </w:r>
      <w:proofErr w:type="spellEnd"/>
      <w:r>
        <w:t xml:space="preserve"> is unaffected. If HUD's layout changes, </w:t>
      </w:r>
      <w:proofErr w:type="spellStart"/>
      <w:r>
        <w:t>GameCollisionHandler</w:t>
      </w:r>
      <w:proofErr w:type="spellEnd"/>
      <w:r>
        <w:t xml:space="preserve"> doesn't know or care. This keeps coupling low and makes each component independently testable and replaceable.</w:t>
      </w:r>
    </w:p>
    <w:p w14:paraId="0C7F8505" w14:textId="30868EE8" w:rsidR="00865DA1" w:rsidRPr="00865DA1" w:rsidRDefault="00865DA1" w:rsidP="008E27A8">
      <w:pPr>
        <w:spacing w:line="276" w:lineRule="auto"/>
      </w:pPr>
      <w:r>
        <w:t xml:space="preserve">Code reference: GameplayScene.java → field declarations and </w:t>
      </w:r>
      <w:proofErr w:type="spellStart"/>
      <w:proofErr w:type="gramStart"/>
      <w:r>
        <w:t>onLoad</w:t>
      </w:r>
      <w:proofErr w:type="spellEnd"/>
      <w:r>
        <w:t>(</w:t>
      </w:r>
      <w:proofErr w:type="gramEnd"/>
      <w:r>
        <w:t>)</w:t>
      </w:r>
    </w:p>
    <w:p w14:paraId="3FA0500E" w14:textId="371D1B47" w:rsidR="00905278" w:rsidRDefault="00E27B2A" w:rsidP="00905278">
      <w:pPr>
        <w:pStyle w:val="Heading2"/>
        <w:spacing w:line="276" w:lineRule="auto"/>
      </w:pPr>
      <w:bookmarkStart w:id="20" w:name="_Toc225513004"/>
      <w:r>
        <w:t>3</w:t>
      </w:r>
      <w:r w:rsidRPr="00865DA1">
        <w:t>.</w:t>
      </w:r>
      <w:r w:rsidR="00905278">
        <w:t>6</w:t>
      </w:r>
      <w:r w:rsidR="00905278" w:rsidRPr="00865DA1">
        <w:t xml:space="preserve"> </w:t>
      </w:r>
      <w:r w:rsidR="00386423" w:rsidRPr="00386423">
        <w:t xml:space="preserve">Singleton-like Static Utility - </w:t>
      </w:r>
      <w:proofErr w:type="spellStart"/>
      <w:r w:rsidR="00386423" w:rsidRPr="00386423">
        <w:t>FontManager</w:t>
      </w:r>
      <w:bookmarkEnd w:id="20"/>
      <w:proofErr w:type="spellEnd"/>
    </w:p>
    <w:p w14:paraId="73408D15" w14:textId="00082B90" w:rsidR="009A5748" w:rsidRDefault="00FA6D87" w:rsidP="00705AEA">
      <w:pPr>
        <w:spacing w:line="276" w:lineRule="auto"/>
      </w:pPr>
      <w:r w:rsidRPr="001029F4">
        <w:rPr>
          <w:b/>
          <w:bCs/>
        </w:rPr>
        <w:t>Design Decision:</w:t>
      </w:r>
      <w:r w:rsidR="003430A2">
        <w:rPr>
          <w:b/>
          <w:bCs/>
        </w:rPr>
        <w:t xml:space="preserve"> </w:t>
      </w:r>
      <w:r w:rsidR="00126557" w:rsidRPr="00126557">
        <w:t>The</w:t>
      </w:r>
      <w:r w:rsidR="00126557">
        <w:rPr>
          <w:b/>
          <w:bCs/>
        </w:rPr>
        <w:t xml:space="preserve"> </w:t>
      </w:r>
      <w:proofErr w:type="spellStart"/>
      <w:r w:rsidR="006B2167">
        <w:t>FontManager</w:t>
      </w:r>
      <w:proofErr w:type="spellEnd"/>
      <w:r w:rsidR="006B2167">
        <w:t xml:space="preserve"> is implemented </w:t>
      </w:r>
      <w:r w:rsidR="00126557">
        <w:t>using the</w:t>
      </w:r>
      <w:r w:rsidR="006B2167">
        <w:t xml:space="preserve"> </w:t>
      </w:r>
      <w:r w:rsidR="003336BA" w:rsidRPr="003336BA">
        <w:rPr>
          <w:b/>
          <w:bCs/>
        </w:rPr>
        <w:t>Singleton-like</w:t>
      </w:r>
      <w:r w:rsidR="006B2167" w:rsidRPr="00576C7B">
        <w:rPr>
          <w:b/>
          <w:bCs/>
        </w:rPr>
        <w:t xml:space="preserve"> pattern</w:t>
      </w:r>
      <w:r w:rsidR="006B2167">
        <w:t xml:space="preserve"> </w:t>
      </w:r>
      <w:r w:rsidR="009A5748">
        <w:t xml:space="preserve">based on 4 primary factors: </w:t>
      </w:r>
    </w:p>
    <w:p w14:paraId="65A92FD4" w14:textId="2E5A26E2" w:rsidR="00207456" w:rsidRDefault="009A5748" w:rsidP="00207456">
      <w:pPr>
        <w:pStyle w:val="ListParagraph"/>
        <w:numPr>
          <w:ilvl w:val="0"/>
          <w:numId w:val="15"/>
        </w:numPr>
        <w:spacing w:line="276" w:lineRule="auto"/>
      </w:pPr>
      <w:r w:rsidRPr="00890753">
        <w:rPr>
          <w:b/>
          <w:bCs/>
        </w:rPr>
        <w:t>Memory Efficiency</w:t>
      </w:r>
      <w:r w:rsidR="00207456">
        <w:t xml:space="preserve">: Fonts </w:t>
      </w:r>
      <w:r w:rsidR="00253F6F">
        <w:t>are</w:t>
      </w:r>
      <w:r w:rsidR="00207456">
        <w:t xml:space="preserve"> memory-intensive resource. </w:t>
      </w:r>
      <w:r w:rsidR="008F6224">
        <w:t>U</w:t>
      </w:r>
      <w:r w:rsidR="00207456">
        <w:t xml:space="preserve">sing a </w:t>
      </w:r>
      <w:r w:rsidR="003336BA">
        <w:t>s</w:t>
      </w:r>
      <w:r w:rsidR="003336BA" w:rsidRPr="00386423">
        <w:t xml:space="preserve">ingleton-like </w:t>
      </w:r>
      <w:r w:rsidR="003336BA">
        <w:t>s</w:t>
      </w:r>
      <w:r w:rsidR="003336BA" w:rsidRPr="00386423">
        <w:t xml:space="preserve">tatic </w:t>
      </w:r>
      <w:r w:rsidR="003336BA">
        <w:t>u</w:t>
      </w:r>
      <w:r w:rsidR="003336BA" w:rsidRPr="00386423">
        <w:t>tility</w:t>
      </w:r>
      <w:r w:rsidR="008F6224">
        <w:t xml:space="preserve"> </w:t>
      </w:r>
      <w:r w:rsidR="00613BF0">
        <w:t xml:space="preserve">ensures that each font file </w:t>
      </w:r>
      <w:r w:rsidR="00253F6F">
        <w:t>is</w:t>
      </w:r>
      <w:r w:rsidR="00613BF0">
        <w:t xml:space="preserve"> only loaded once</w:t>
      </w:r>
      <w:r w:rsidR="005A6332">
        <w:t>,</w:t>
      </w:r>
      <w:r w:rsidR="00613BF0">
        <w:t xml:space="preserve"> which prevents redundant data allocation.</w:t>
      </w:r>
    </w:p>
    <w:p w14:paraId="6CADFC3A" w14:textId="6BD6AF00" w:rsidR="009A5748" w:rsidRDefault="009A5748" w:rsidP="009A5748">
      <w:pPr>
        <w:pStyle w:val="ListParagraph"/>
        <w:numPr>
          <w:ilvl w:val="0"/>
          <w:numId w:val="15"/>
        </w:numPr>
        <w:spacing w:line="276" w:lineRule="auto"/>
      </w:pPr>
      <w:r w:rsidRPr="00890753">
        <w:rPr>
          <w:b/>
          <w:bCs/>
        </w:rPr>
        <w:t>Global Access</w:t>
      </w:r>
      <w:r w:rsidR="00613BF0" w:rsidRPr="00890753">
        <w:rPr>
          <w:b/>
          <w:bCs/>
        </w:rPr>
        <w:t>:</w:t>
      </w:r>
      <w:r w:rsidR="00613BF0">
        <w:t xml:space="preserve"> </w:t>
      </w:r>
      <w:r w:rsidR="00890753">
        <w:t>Many of the game system</w:t>
      </w:r>
      <w:r w:rsidR="00934281">
        <w:t>s</w:t>
      </w:r>
      <w:r w:rsidR="00890753">
        <w:t xml:space="preserve"> require text rendering. </w:t>
      </w:r>
      <w:r w:rsidR="0087738D">
        <w:t>A</w:t>
      </w:r>
      <w:r w:rsidR="00890753">
        <w:t xml:space="preserve"> </w:t>
      </w:r>
      <w:r w:rsidR="003336BA">
        <w:t>s</w:t>
      </w:r>
      <w:r w:rsidR="003336BA" w:rsidRPr="00386423">
        <w:t xml:space="preserve">ingleton-like </w:t>
      </w:r>
      <w:r w:rsidR="003336BA">
        <w:t>s</w:t>
      </w:r>
      <w:r w:rsidR="003336BA" w:rsidRPr="00386423">
        <w:t xml:space="preserve">tatic </w:t>
      </w:r>
      <w:proofErr w:type="gramStart"/>
      <w:r w:rsidR="003336BA">
        <w:t>u</w:t>
      </w:r>
      <w:r w:rsidR="003336BA" w:rsidRPr="00386423">
        <w:t>tility</w:t>
      </w:r>
      <w:r w:rsidR="0087738D">
        <w:t xml:space="preserve"> </w:t>
      </w:r>
      <w:r w:rsidR="00890753">
        <w:t xml:space="preserve"> allows</w:t>
      </w:r>
      <w:proofErr w:type="gramEnd"/>
      <w:r w:rsidR="00890753">
        <w:t xml:space="preserve"> classes to request a font without passing reference</w:t>
      </w:r>
      <w:r w:rsidR="00292049">
        <w:t>s</w:t>
      </w:r>
      <w:r w:rsidR="00890753">
        <w:t xml:space="preserve"> through multiple constructors</w:t>
      </w:r>
    </w:p>
    <w:p w14:paraId="7E113347" w14:textId="172F74E1" w:rsidR="00890753" w:rsidRPr="00890753" w:rsidRDefault="00890753" w:rsidP="00890753">
      <w:pPr>
        <w:pStyle w:val="ListParagraph"/>
        <w:numPr>
          <w:ilvl w:val="0"/>
          <w:numId w:val="15"/>
        </w:numPr>
        <w:spacing w:line="276" w:lineRule="auto"/>
        <w:rPr>
          <w:b/>
          <w:bCs/>
        </w:rPr>
      </w:pPr>
      <w:r w:rsidRPr="00890753">
        <w:rPr>
          <w:b/>
          <w:bCs/>
        </w:rPr>
        <w:t>Consistency:</w:t>
      </w:r>
      <w:r>
        <w:rPr>
          <w:b/>
          <w:bCs/>
        </w:rPr>
        <w:t xml:space="preserve"> </w:t>
      </w:r>
      <w:r>
        <w:t xml:space="preserve">By using a single instance, </w:t>
      </w:r>
      <w:r w:rsidR="00987A1F">
        <w:t xml:space="preserve">the system ensures that </w:t>
      </w:r>
      <w:r w:rsidR="00253F6F">
        <w:t xml:space="preserve">all font setting </w:t>
      </w:r>
      <w:r w:rsidR="00914D27">
        <w:t>is</w:t>
      </w:r>
      <w:r w:rsidR="00253F6F">
        <w:t xml:space="preserve"> consistent throughout the game as it provides a </w:t>
      </w:r>
      <w:r w:rsidR="009327AF">
        <w:t>unified global configuration</w:t>
      </w:r>
    </w:p>
    <w:p w14:paraId="09899944" w14:textId="53D8524D" w:rsidR="009A5748" w:rsidRPr="003F47F4" w:rsidRDefault="009A5748" w:rsidP="009A5748">
      <w:pPr>
        <w:pStyle w:val="ListParagraph"/>
        <w:numPr>
          <w:ilvl w:val="0"/>
          <w:numId w:val="15"/>
        </w:numPr>
        <w:spacing w:line="276" w:lineRule="auto"/>
      </w:pPr>
      <w:r w:rsidRPr="00253F6F">
        <w:rPr>
          <w:b/>
          <w:bCs/>
        </w:rPr>
        <w:t>Resource Protection</w:t>
      </w:r>
      <w:r w:rsidR="00253F6F" w:rsidRPr="00253F6F">
        <w:rPr>
          <w:b/>
          <w:bCs/>
        </w:rPr>
        <w:t>:</w:t>
      </w:r>
      <w:r w:rsidR="00253F6F">
        <w:t xml:space="preserve"> </w:t>
      </w:r>
      <w:r w:rsidR="00A428CB">
        <w:t>This p</w:t>
      </w:r>
      <w:r w:rsidR="00253F6F">
        <w:t xml:space="preserve">revents conflicts </w:t>
      </w:r>
      <w:r w:rsidR="004526EE">
        <w:t xml:space="preserve">that could occur </w:t>
      </w:r>
      <w:r w:rsidR="00253F6F">
        <w:t>if multiple objects were trying to access the same font file or graphics</w:t>
      </w:r>
      <w:r w:rsidR="003D79B9">
        <w:t xml:space="preserve"> buffer simultaneously</w:t>
      </w:r>
    </w:p>
    <w:p w14:paraId="63C4B097" w14:textId="1AA31D0C" w:rsidR="00E27B2A" w:rsidRDefault="00D31E10" w:rsidP="008E27A8">
      <w:pPr>
        <w:pStyle w:val="Heading1"/>
        <w:spacing w:line="276" w:lineRule="auto"/>
        <w:rPr>
          <w:b/>
          <w:bCs/>
        </w:rPr>
      </w:pPr>
      <w:bookmarkStart w:id="21" w:name="_Toc225513005"/>
      <w:r>
        <w:rPr>
          <w:b/>
          <w:bCs/>
        </w:rPr>
        <w:t>4</w:t>
      </w:r>
      <w:r w:rsidR="00E27B2A" w:rsidRPr="00CF29A0">
        <w:rPr>
          <w:b/>
          <w:bCs/>
        </w:rPr>
        <w:t>. Object-Oriented Principles</w:t>
      </w:r>
      <w:bookmarkEnd w:id="21"/>
    </w:p>
    <w:p w14:paraId="5256C56B" w14:textId="2A6C097B" w:rsidR="0010715F" w:rsidRDefault="008F57B6" w:rsidP="0010715F">
      <w:pPr>
        <w:spacing w:line="276" w:lineRule="auto"/>
      </w:pPr>
      <w:r>
        <w:t>The OOP foundations and SOLID principles were established in the Part 1 Interim</w:t>
      </w:r>
      <w:r w:rsidR="007C0F90">
        <w:t>.</w:t>
      </w:r>
      <w:r>
        <w:t xml:space="preserve"> </w:t>
      </w:r>
      <w:r w:rsidR="0010715F">
        <w:t xml:space="preserve">The OOP pillars (Abstraction, Encapsulation, Inheritance, Polymorphism) and SOLID principles were established and documented in the Part 1 Interim Report. </w:t>
      </w:r>
    </w:p>
    <w:p w14:paraId="1C016BA5" w14:textId="77777777" w:rsidR="0010715F" w:rsidRDefault="0010715F" w:rsidP="0010715F">
      <w:pPr>
        <w:spacing w:line="276" w:lineRule="auto"/>
      </w:pPr>
    </w:p>
    <w:p w14:paraId="29F5FB6C" w14:textId="32FD7BEC" w:rsidR="0010715F" w:rsidRDefault="0010715F" w:rsidP="0010715F">
      <w:pPr>
        <w:spacing w:line="276" w:lineRule="auto"/>
      </w:pPr>
      <w:r>
        <w:t>The game layer continues to apply these principles</w:t>
      </w:r>
      <w:r w:rsidR="0098465F">
        <w:t>. A</w:t>
      </w:r>
      <w:r>
        <w:t xml:space="preserve">ll four game </w:t>
      </w:r>
      <w:r w:rsidR="00CA64AD">
        <w:t>entities</w:t>
      </w:r>
      <w:r w:rsidR="007C0F90">
        <w:t xml:space="preserve"> </w:t>
      </w:r>
      <w:r>
        <w:t xml:space="preserve">inherit from </w:t>
      </w:r>
      <w:proofErr w:type="spellStart"/>
      <w:r>
        <w:t>CollidableEntity</w:t>
      </w:r>
      <w:proofErr w:type="spellEnd"/>
      <w:r>
        <w:t>, all four game scenes inherit from Scene, and all inter-system communication flows through the six engine interfaces.</w:t>
      </w:r>
    </w:p>
    <w:p w14:paraId="5CBB2231" w14:textId="77777777" w:rsidR="0010715F" w:rsidRDefault="0010715F" w:rsidP="0010715F">
      <w:pPr>
        <w:spacing w:line="276" w:lineRule="auto"/>
      </w:pPr>
    </w:p>
    <w:p w14:paraId="0F2281EB" w14:textId="71844F79" w:rsidR="0010715F" w:rsidRDefault="0010715F" w:rsidP="0010715F">
      <w:pPr>
        <w:spacing w:line="276" w:lineRule="auto"/>
      </w:pPr>
      <w:r>
        <w:t>The notable NEW OOP application in Part 2 is the use of composition over</w:t>
      </w:r>
      <w:r w:rsidR="007C0F90">
        <w:t xml:space="preserve"> </w:t>
      </w:r>
      <w:r>
        <w:t xml:space="preserve">inheritance at the game layer. </w:t>
      </w:r>
      <w:proofErr w:type="spellStart"/>
      <w:r>
        <w:t>GameplayScene</w:t>
      </w:r>
      <w:proofErr w:type="spellEnd"/>
      <w:r>
        <w:t xml:space="preserve"> composes </w:t>
      </w:r>
      <w:r w:rsidR="007C0F90">
        <w:t>ten</w:t>
      </w:r>
      <w:r>
        <w:t xml:space="preserve"> </w:t>
      </w:r>
      <w:r w:rsidR="00CA64AD">
        <w:t>independent</w:t>
      </w:r>
      <w:r w:rsidR="007C0F90">
        <w:t xml:space="preserve"> </w:t>
      </w:r>
      <w:proofErr w:type="gramStart"/>
      <w:r>
        <w:t>subsystems(</w:t>
      </w:r>
      <w:proofErr w:type="spellStart"/>
      <w:proofErr w:type="gramEnd"/>
      <w:r>
        <w:t>GridManager,WaveManager,EnemyAI,TowerAI</w:t>
      </w:r>
      <w:proofErr w:type="spellEnd"/>
      <w:r>
        <w:t>,</w:t>
      </w:r>
      <w:r w:rsidR="00D67546">
        <w:t xml:space="preserve"> </w:t>
      </w:r>
      <w:proofErr w:type="spellStart"/>
      <w:r>
        <w:t>GameCollisionHandler</w:t>
      </w:r>
      <w:proofErr w:type="spellEnd"/>
      <w:r>
        <w:t xml:space="preserve">, </w:t>
      </w:r>
      <w:proofErr w:type="spellStart"/>
      <w:r>
        <w:t>GameState</w:t>
      </w:r>
      <w:proofErr w:type="spellEnd"/>
      <w:r>
        <w:t xml:space="preserve">, HUD, </w:t>
      </w:r>
      <w:proofErr w:type="spellStart"/>
      <w:r>
        <w:t>EduPopup</w:t>
      </w:r>
      <w:proofErr w:type="spellEnd"/>
      <w:r>
        <w:t xml:space="preserve">, </w:t>
      </w:r>
      <w:proofErr w:type="spellStart"/>
      <w:r w:rsidR="00D67546" w:rsidRPr="00D67546">
        <w:t>PhishingPopup</w:t>
      </w:r>
      <w:proofErr w:type="spellEnd"/>
      <w:r w:rsidR="00D67546">
        <w:t xml:space="preserve">, </w:t>
      </w:r>
      <w:proofErr w:type="spellStart"/>
      <w:r>
        <w:t>TowerPlacer</w:t>
      </w:r>
      <w:proofErr w:type="spellEnd"/>
      <w:r>
        <w:t>) rather than</w:t>
      </w:r>
      <w:r w:rsidR="007C0F90">
        <w:t xml:space="preserve"> </w:t>
      </w:r>
      <w:r>
        <w:t xml:space="preserve">inheriting from any of them. This mirrors the engine's </w:t>
      </w:r>
      <w:proofErr w:type="spellStart"/>
      <w:r>
        <w:t>ApplicationCore</w:t>
      </w:r>
      <w:proofErr w:type="spellEnd"/>
      <w:r>
        <w:t xml:space="preserve"> pattern and</w:t>
      </w:r>
      <w:r w:rsidR="007C0F90">
        <w:t xml:space="preserve"> </w:t>
      </w:r>
      <w:r>
        <w:t>keeps coupling low.</w:t>
      </w:r>
    </w:p>
    <w:p w14:paraId="39DEC526" w14:textId="77777777" w:rsidR="0010715F" w:rsidRDefault="0010715F" w:rsidP="0010715F">
      <w:pPr>
        <w:spacing w:line="276" w:lineRule="auto"/>
      </w:pPr>
    </w:p>
    <w:p w14:paraId="0B6BC985" w14:textId="5CDD3642" w:rsidR="0010715F" w:rsidRDefault="0010715F" w:rsidP="0010715F">
      <w:pPr>
        <w:spacing w:line="276" w:lineRule="auto"/>
      </w:pPr>
      <w:r>
        <w:t xml:space="preserve">For full OOP and SOLID documentation, refer to the Part 1 Interim Report, Section 4 that is also in the Appendix. </w:t>
      </w:r>
    </w:p>
    <w:p w14:paraId="6104BFFA" w14:textId="77777777" w:rsidR="00803B93" w:rsidRDefault="00803B93" w:rsidP="0010715F">
      <w:pPr>
        <w:spacing w:line="276" w:lineRule="auto"/>
      </w:pPr>
    </w:p>
    <w:p w14:paraId="7A591265" w14:textId="77777777" w:rsidR="00803B93" w:rsidRPr="00803B93" w:rsidRDefault="00803B93" w:rsidP="00803B93">
      <w:pPr>
        <w:spacing w:line="276" w:lineRule="auto"/>
      </w:pPr>
      <w:r w:rsidRPr="00803B93">
        <w:t>The game layer demonstrates SOLID principles through concrete implementation:</w:t>
      </w:r>
    </w:p>
    <w:p w14:paraId="4623A939" w14:textId="77777777" w:rsidR="00803B93" w:rsidRDefault="00803B93" w:rsidP="00803B93">
      <w:pPr>
        <w:spacing w:line="276" w:lineRule="auto"/>
      </w:pPr>
      <w:r w:rsidRPr="00803B93">
        <w:rPr>
          <w:b/>
          <w:bCs/>
        </w:rPr>
        <w:lastRenderedPageBreak/>
        <w:t>SRP:</w:t>
      </w:r>
      <w:r w:rsidRPr="00803B93">
        <w:t xml:space="preserve"> The phishing mechanic is split across three classes — </w:t>
      </w:r>
      <w:proofErr w:type="spellStart"/>
      <w:r w:rsidRPr="00803B93">
        <w:t>PhishingEmail</w:t>
      </w:r>
      <w:proofErr w:type="spellEnd"/>
      <w:r w:rsidRPr="00803B93">
        <w:t xml:space="preserve"> stores email data only, </w:t>
      </w:r>
      <w:proofErr w:type="spellStart"/>
      <w:r w:rsidRPr="00803B93">
        <w:t>PhishingEmailPool</w:t>
      </w:r>
      <w:proofErr w:type="spellEnd"/>
      <w:r w:rsidRPr="00803B93">
        <w:t xml:space="preserve"> handles template creation, and </w:t>
      </w:r>
      <w:proofErr w:type="spellStart"/>
      <w:r w:rsidRPr="00803B93">
        <w:t>PhishingPopup</w:t>
      </w:r>
      <w:proofErr w:type="spellEnd"/>
      <w:r w:rsidRPr="00803B93">
        <w:t xml:space="preserve"> exclusively manages UI rendering and click detection. Each class has one reason to change.</w:t>
      </w:r>
    </w:p>
    <w:p w14:paraId="246E9C08" w14:textId="77777777" w:rsidR="00803B93" w:rsidRPr="00803B93" w:rsidRDefault="00803B93" w:rsidP="00803B93">
      <w:pPr>
        <w:spacing w:line="276" w:lineRule="auto"/>
      </w:pPr>
    </w:p>
    <w:p w14:paraId="611FC559" w14:textId="77777777" w:rsidR="00803B93" w:rsidRDefault="00803B93" w:rsidP="00803B93">
      <w:pPr>
        <w:spacing w:line="276" w:lineRule="auto"/>
      </w:pPr>
      <w:r w:rsidRPr="00803B93">
        <w:rPr>
          <w:b/>
          <w:bCs/>
        </w:rPr>
        <w:t>OCP:</w:t>
      </w:r>
      <w:r w:rsidRPr="00803B93">
        <w:t xml:space="preserve"> Tower stats, colours, and damage multipliers are stored in static Maps. Adding a new tower type requires adding map entries — no existing logic changes. </w:t>
      </w:r>
      <w:proofErr w:type="spellStart"/>
      <w:r w:rsidRPr="00803B93">
        <w:t>LevelConfig</w:t>
      </w:r>
      <w:proofErr w:type="spellEnd"/>
      <w:r w:rsidRPr="00803B93">
        <w:t xml:space="preserve"> uses private constructors with static factory methods, so adding Level 8 means writing one new method without touching </w:t>
      </w:r>
      <w:proofErr w:type="spellStart"/>
      <w:r w:rsidRPr="00803B93">
        <w:t>GameplayScene</w:t>
      </w:r>
      <w:proofErr w:type="spellEnd"/>
      <w:r w:rsidRPr="00803B93">
        <w:t xml:space="preserve"> or </w:t>
      </w:r>
      <w:proofErr w:type="spellStart"/>
      <w:r w:rsidRPr="00803B93">
        <w:t>LevelSelectScene</w:t>
      </w:r>
      <w:proofErr w:type="spellEnd"/>
      <w:r w:rsidRPr="00803B93">
        <w:t>.</w:t>
      </w:r>
    </w:p>
    <w:p w14:paraId="2B279F0C" w14:textId="77777777" w:rsidR="00803B93" w:rsidRPr="00803B93" w:rsidRDefault="00803B93" w:rsidP="00803B93">
      <w:pPr>
        <w:spacing w:line="276" w:lineRule="auto"/>
      </w:pPr>
    </w:p>
    <w:p w14:paraId="1AE2D8C7" w14:textId="77777777" w:rsidR="00803B93" w:rsidRDefault="00803B93" w:rsidP="00803B93">
      <w:pPr>
        <w:spacing w:line="276" w:lineRule="auto"/>
      </w:pPr>
      <w:r w:rsidRPr="00803B93">
        <w:rPr>
          <w:b/>
          <w:bCs/>
        </w:rPr>
        <w:t>ISP:</w:t>
      </w:r>
      <w:r w:rsidRPr="00803B93">
        <w:t xml:space="preserve"> The engine provides six focused interfaces (</w:t>
      </w:r>
      <w:proofErr w:type="spellStart"/>
      <w:r w:rsidRPr="00803B93">
        <w:t>iEntityOps</w:t>
      </w:r>
      <w:proofErr w:type="spellEnd"/>
      <w:r w:rsidRPr="00803B93">
        <w:t xml:space="preserve">, </w:t>
      </w:r>
      <w:proofErr w:type="spellStart"/>
      <w:r w:rsidRPr="00803B93">
        <w:t>iCollision</w:t>
      </w:r>
      <w:proofErr w:type="spellEnd"/>
      <w:r w:rsidRPr="00803B93">
        <w:t xml:space="preserve">, </w:t>
      </w:r>
      <w:proofErr w:type="spellStart"/>
      <w:r w:rsidRPr="00803B93">
        <w:t>iInput</w:t>
      </w:r>
      <w:proofErr w:type="spellEnd"/>
      <w:r w:rsidRPr="00803B93">
        <w:t xml:space="preserve">, </w:t>
      </w:r>
      <w:proofErr w:type="spellStart"/>
      <w:r w:rsidRPr="00803B93">
        <w:t>iAudio</w:t>
      </w:r>
      <w:proofErr w:type="spellEnd"/>
      <w:r w:rsidRPr="00803B93">
        <w:t xml:space="preserve">, </w:t>
      </w:r>
      <w:proofErr w:type="spellStart"/>
      <w:r w:rsidRPr="00803B93">
        <w:t>iMovement</w:t>
      </w:r>
      <w:proofErr w:type="spellEnd"/>
      <w:r w:rsidRPr="00803B93">
        <w:t xml:space="preserve">, </w:t>
      </w:r>
      <w:proofErr w:type="spellStart"/>
      <w:r w:rsidRPr="00803B93">
        <w:t>iSceneControl</w:t>
      </w:r>
      <w:proofErr w:type="spellEnd"/>
      <w:r w:rsidRPr="00803B93">
        <w:t xml:space="preserve">) rather than one bloated interface. </w:t>
      </w:r>
      <w:proofErr w:type="spellStart"/>
      <w:r w:rsidRPr="00803B93">
        <w:t>GameplayScene</w:t>
      </w:r>
      <w:proofErr w:type="spellEnd"/>
      <w:r w:rsidRPr="00803B93">
        <w:t xml:space="preserve"> only uses the four it needs (</w:t>
      </w:r>
      <w:proofErr w:type="spellStart"/>
      <w:r w:rsidRPr="00803B93">
        <w:t>iEntityOps</w:t>
      </w:r>
      <w:proofErr w:type="spellEnd"/>
      <w:r w:rsidRPr="00803B93">
        <w:t xml:space="preserve">, </w:t>
      </w:r>
      <w:proofErr w:type="spellStart"/>
      <w:r w:rsidRPr="00803B93">
        <w:t>iInput</w:t>
      </w:r>
      <w:proofErr w:type="spellEnd"/>
      <w:r w:rsidRPr="00803B93">
        <w:t xml:space="preserve">, </w:t>
      </w:r>
      <w:proofErr w:type="spellStart"/>
      <w:r w:rsidRPr="00803B93">
        <w:t>iAudio</w:t>
      </w:r>
      <w:proofErr w:type="spellEnd"/>
      <w:r w:rsidRPr="00803B93">
        <w:t xml:space="preserve">, </w:t>
      </w:r>
      <w:proofErr w:type="spellStart"/>
      <w:r w:rsidRPr="00803B93">
        <w:t>iSceneControl</w:t>
      </w:r>
      <w:proofErr w:type="spellEnd"/>
      <w:r w:rsidRPr="00803B93">
        <w:t>) and is never forced to depend on methods it doesn't call.</w:t>
      </w:r>
    </w:p>
    <w:p w14:paraId="5B39CCDC" w14:textId="77777777" w:rsidR="00803B93" w:rsidRPr="00803B93" w:rsidRDefault="00803B93" w:rsidP="00803B93">
      <w:pPr>
        <w:spacing w:line="276" w:lineRule="auto"/>
      </w:pPr>
    </w:p>
    <w:p w14:paraId="012F17D2" w14:textId="7137A8A3" w:rsidR="00803B93" w:rsidRPr="0010715F" w:rsidRDefault="00803B93" w:rsidP="0010715F">
      <w:pPr>
        <w:spacing w:line="276" w:lineRule="auto"/>
      </w:pPr>
      <w:r w:rsidRPr="00803B93">
        <w:rPr>
          <w:b/>
          <w:bCs/>
        </w:rPr>
        <w:t>DIP:</w:t>
      </w:r>
      <w:r w:rsidRPr="00803B93">
        <w:t xml:space="preserve"> All game scenes depend on interfaces, not concrete managers. </w:t>
      </w:r>
      <w:proofErr w:type="spellStart"/>
      <w:r w:rsidRPr="00803B93">
        <w:t>GameplayScene's</w:t>
      </w:r>
      <w:proofErr w:type="spellEnd"/>
      <w:r w:rsidRPr="00803B93">
        <w:t xml:space="preserve"> constructor takes six interface parameters — it has no knowledge of </w:t>
      </w:r>
      <w:proofErr w:type="spellStart"/>
      <w:r w:rsidRPr="00803B93">
        <w:t>EntityManager</w:t>
      </w:r>
      <w:proofErr w:type="spellEnd"/>
      <w:r w:rsidRPr="00803B93">
        <w:t xml:space="preserve">, </w:t>
      </w:r>
      <w:proofErr w:type="spellStart"/>
      <w:r w:rsidRPr="00803B93">
        <w:t>InputOutputManager</w:t>
      </w:r>
      <w:proofErr w:type="spellEnd"/>
      <w:r w:rsidRPr="00803B93">
        <w:t xml:space="preserve">, or any other concrete class. </w:t>
      </w:r>
      <w:proofErr w:type="spellStart"/>
      <w:r w:rsidRPr="00803B93">
        <w:t>ApplicationCore</w:t>
      </w:r>
      <w:proofErr w:type="spellEnd"/>
      <w:r w:rsidRPr="00803B93">
        <w:t xml:space="preserve"> provides the implementations at runtime.</w:t>
      </w:r>
    </w:p>
    <w:p w14:paraId="41A5C666" w14:textId="1A8F6D96" w:rsidR="00B74982" w:rsidRPr="00CF29A0" w:rsidRDefault="00D31E10" w:rsidP="008E27A8">
      <w:pPr>
        <w:pStyle w:val="Heading1"/>
        <w:spacing w:line="276" w:lineRule="auto"/>
        <w:rPr>
          <w:b/>
          <w:bCs/>
        </w:rPr>
      </w:pPr>
      <w:bookmarkStart w:id="22" w:name="_Toc225513006"/>
      <w:r>
        <w:rPr>
          <w:b/>
          <w:bCs/>
        </w:rPr>
        <w:t>5</w:t>
      </w:r>
      <w:r w:rsidR="00B74982" w:rsidRPr="00CF29A0">
        <w:rPr>
          <w:b/>
          <w:bCs/>
        </w:rPr>
        <w:t>. UML Class Diagram</w:t>
      </w:r>
      <w:bookmarkEnd w:id="22"/>
    </w:p>
    <w:p w14:paraId="799B8E05" w14:textId="58E5B607" w:rsidR="07F2B30C" w:rsidRPr="00682748" w:rsidRDefault="000440D2" w:rsidP="07F2B30C">
      <w:pPr>
        <w:spacing w:line="276" w:lineRule="auto"/>
      </w:pPr>
      <w:r w:rsidRPr="000440D2">
        <w:t xml:space="preserve">The complete UML class diagram is shown below, illustrating both the Abstract Engine layer (solid boundary) and the Game layer (dashed boundary). Inheritance arrows from the game classes to the engine layer demonstrate how the game uses the engine's features without changing them. </w:t>
      </w:r>
    </w:p>
    <w:p w14:paraId="451DC13F" w14:textId="1934124D" w:rsidR="07F2B30C" w:rsidRDefault="07F2B30C" w:rsidP="07F2B30C">
      <w:pPr>
        <w:spacing w:line="276" w:lineRule="auto"/>
        <w:rPr>
          <w:b/>
          <w:bCs/>
        </w:rPr>
      </w:pPr>
    </w:p>
    <w:p w14:paraId="1856F0BC" w14:textId="20C95653" w:rsidR="000440D2" w:rsidRDefault="000440D2" w:rsidP="000440D2">
      <w:pPr>
        <w:spacing w:line="276" w:lineRule="auto"/>
        <w:rPr>
          <w:b/>
          <w:bCs/>
        </w:rPr>
      </w:pPr>
      <w:r w:rsidRPr="000440D2">
        <w:rPr>
          <w:b/>
          <w:bCs/>
        </w:rPr>
        <w:t>Key relationships are:</w:t>
      </w:r>
    </w:p>
    <w:p w14:paraId="2AA1BB29" w14:textId="77777777" w:rsidR="00BD3CA7" w:rsidRDefault="00BD3CA7" w:rsidP="00B47A10">
      <w:pPr>
        <w:pStyle w:val="ListParagraph"/>
        <w:numPr>
          <w:ilvl w:val="0"/>
          <w:numId w:val="21"/>
        </w:numPr>
        <w:spacing w:line="276" w:lineRule="auto"/>
      </w:pPr>
      <w:r w:rsidRPr="0087328E">
        <w:rPr>
          <w:b/>
          <w:bCs/>
        </w:rPr>
        <w:t xml:space="preserve">Nine inheritance arrows: </w:t>
      </w:r>
      <w:r w:rsidRPr="00BD3CA7">
        <w:t xml:space="preserve">four game entities extend </w:t>
      </w:r>
      <w:proofErr w:type="spellStart"/>
      <w:r w:rsidRPr="00BD3CA7">
        <w:t>CollidableEntity</w:t>
      </w:r>
      <w:proofErr w:type="spellEnd"/>
      <w:r w:rsidRPr="00BD3CA7">
        <w:t xml:space="preserve"> (Enemy, Tower, Projectile, Server), four game scenes extend Scene (</w:t>
      </w:r>
      <w:proofErr w:type="spellStart"/>
      <w:r w:rsidRPr="00BD3CA7">
        <w:t>GameplayScene</w:t>
      </w:r>
      <w:proofErr w:type="spellEnd"/>
      <w:r w:rsidRPr="00BD3CA7">
        <w:t xml:space="preserve">, </w:t>
      </w:r>
      <w:proofErr w:type="spellStart"/>
      <w:r w:rsidRPr="00BD3CA7">
        <w:t>MainMenuScene</w:t>
      </w:r>
      <w:proofErr w:type="spellEnd"/>
      <w:r w:rsidRPr="00BD3CA7">
        <w:t xml:space="preserve">, </w:t>
      </w:r>
      <w:proofErr w:type="spellStart"/>
      <w:r w:rsidRPr="00BD3CA7">
        <w:t>LevelSelectScene</w:t>
      </w:r>
      <w:proofErr w:type="spellEnd"/>
      <w:r w:rsidRPr="00BD3CA7">
        <w:t xml:space="preserve">, </w:t>
      </w:r>
      <w:proofErr w:type="spellStart"/>
      <w:r w:rsidRPr="00BD3CA7">
        <w:t>GameHelpScene</w:t>
      </w:r>
      <w:proofErr w:type="spellEnd"/>
      <w:r w:rsidRPr="00BD3CA7">
        <w:t xml:space="preserve">), and </w:t>
      </w:r>
      <w:proofErr w:type="spellStart"/>
      <w:r w:rsidRPr="00BD3CA7">
        <w:t>HealthBar</w:t>
      </w:r>
      <w:proofErr w:type="spellEnd"/>
      <w:r w:rsidRPr="00BD3CA7">
        <w:t xml:space="preserve"> extends </w:t>
      </w:r>
      <w:proofErr w:type="spellStart"/>
      <w:r w:rsidRPr="00BD3CA7">
        <w:t>NonCollidableEntity</w:t>
      </w:r>
      <w:proofErr w:type="spellEnd"/>
      <w:r w:rsidRPr="00BD3CA7">
        <w:t>.</w:t>
      </w:r>
    </w:p>
    <w:p w14:paraId="4EF7B9C8" w14:textId="77777777" w:rsidR="009674D8" w:rsidRDefault="009674D8" w:rsidP="001E2C60">
      <w:pPr>
        <w:pStyle w:val="ListParagraph"/>
        <w:numPr>
          <w:ilvl w:val="0"/>
          <w:numId w:val="21"/>
        </w:numPr>
        <w:spacing w:line="276" w:lineRule="auto"/>
      </w:pPr>
      <w:r w:rsidRPr="0087328E">
        <w:rPr>
          <w:b/>
          <w:bCs/>
        </w:rPr>
        <w:t>Twelve composition arrows:</w:t>
      </w:r>
      <w:r w:rsidRPr="009674D8">
        <w:t xml:space="preserve"> </w:t>
      </w:r>
      <w:proofErr w:type="spellStart"/>
      <w:r w:rsidRPr="009674D8">
        <w:t>GameplayScene</w:t>
      </w:r>
      <w:proofErr w:type="spellEnd"/>
      <w:r w:rsidRPr="009674D8">
        <w:t xml:space="preserve"> owns and creates all game subsystems (</w:t>
      </w:r>
      <w:proofErr w:type="spellStart"/>
      <w:r w:rsidRPr="009674D8">
        <w:t>GridManager</w:t>
      </w:r>
      <w:proofErr w:type="spellEnd"/>
      <w:r w:rsidRPr="009674D8">
        <w:t xml:space="preserve">, </w:t>
      </w:r>
      <w:proofErr w:type="spellStart"/>
      <w:r w:rsidRPr="009674D8">
        <w:t>WaveManager</w:t>
      </w:r>
      <w:proofErr w:type="spellEnd"/>
      <w:r w:rsidRPr="009674D8">
        <w:t xml:space="preserve">, </w:t>
      </w:r>
      <w:proofErr w:type="spellStart"/>
      <w:r w:rsidRPr="009674D8">
        <w:t>EnemyAI</w:t>
      </w:r>
      <w:proofErr w:type="spellEnd"/>
      <w:r w:rsidRPr="009674D8">
        <w:t xml:space="preserve">, </w:t>
      </w:r>
      <w:proofErr w:type="spellStart"/>
      <w:r w:rsidRPr="009674D8">
        <w:t>TowerAI</w:t>
      </w:r>
      <w:proofErr w:type="spellEnd"/>
      <w:r w:rsidRPr="009674D8">
        <w:t xml:space="preserve">, </w:t>
      </w:r>
      <w:proofErr w:type="spellStart"/>
      <w:r w:rsidRPr="009674D8">
        <w:t>GameCollisionHandler</w:t>
      </w:r>
      <w:proofErr w:type="spellEnd"/>
      <w:r w:rsidRPr="009674D8">
        <w:t xml:space="preserve">, </w:t>
      </w:r>
      <w:proofErr w:type="spellStart"/>
      <w:r w:rsidRPr="009674D8">
        <w:t>GameState</w:t>
      </w:r>
      <w:proofErr w:type="spellEnd"/>
      <w:r w:rsidRPr="009674D8">
        <w:t xml:space="preserve">, HUD, </w:t>
      </w:r>
      <w:proofErr w:type="spellStart"/>
      <w:r w:rsidRPr="009674D8">
        <w:t>EduPopup</w:t>
      </w:r>
      <w:proofErr w:type="spellEnd"/>
      <w:r w:rsidRPr="009674D8">
        <w:t xml:space="preserve">, </w:t>
      </w:r>
      <w:proofErr w:type="spellStart"/>
      <w:r w:rsidRPr="009674D8">
        <w:t>PhishingPopup</w:t>
      </w:r>
      <w:proofErr w:type="spellEnd"/>
      <w:r w:rsidRPr="009674D8">
        <w:t xml:space="preserve">, </w:t>
      </w:r>
      <w:proofErr w:type="spellStart"/>
      <w:r w:rsidRPr="009674D8">
        <w:t>TowerPlacer</w:t>
      </w:r>
      <w:proofErr w:type="spellEnd"/>
      <w:r w:rsidRPr="009674D8">
        <w:t xml:space="preserve">). </w:t>
      </w:r>
      <w:proofErr w:type="spellStart"/>
      <w:r w:rsidRPr="009674D8">
        <w:t>PhishingPopup</w:t>
      </w:r>
      <w:proofErr w:type="spellEnd"/>
      <w:r w:rsidRPr="009674D8">
        <w:t xml:space="preserve"> composes </w:t>
      </w:r>
      <w:proofErr w:type="spellStart"/>
      <w:r w:rsidRPr="009674D8">
        <w:t>PhishingEmailPool</w:t>
      </w:r>
      <w:proofErr w:type="spellEnd"/>
      <w:r w:rsidRPr="009674D8">
        <w:t xml:space="preserve">, which aggregates </w:t>
      </w:r>
      <w:proofErr w:type="spellStart"/>
      <w:r w:rsidRPr="009674D8">
        <w:t>PhishingEmail</w:t>
      </w:r>
      <w:proofErr w:type="spellEnd"/>
      <w:r w:rsidRPr="009674D8">
        <w:t xml:space="preserve"> instances.</w:t>
      </w:r>
    </w:p>
    <w:p w14:paraId="0918C8E8" w14:textId="1B80A03A" w:rsidR="00EE6D59" w:rsidRDefault="0087328E" w:rsidP="0087328E">
      <w:pPr>
        <w:pStyle w:val="ListParagraph"/>
        <w:numPr>
          <w:ilvl w:val="0"/>
          <w:numId w:val="21"/>
        </w:numPr>
        <w:spacing w:line="276" w:lineRule="auto"/>
      </w:pPr>
      <w:r w:rsidRPr="0087328E">
        <w:rPr>
          <w:b/>
          <w:bCs/>
        </w:rPr>
        <w:t>Eight dependency arrows crossing the layer boundary:</w:t>
      </w:r>
      <w:r w:rsidRPr="0087328E">
        <w:t xml:space="preserve"> game classes use engine interfaces (</w:t>
      </w:r>
      <w:proofErr w:type="spellStart"/>
      <w:r w:rsidRPr="0087328E">
        <w:t>iEntityOps</w:t>
      </w:r>
      <w:proofErr w:type="spellEnd"/>
      <w:r w:rsidRPr="0087328E">
        <w:t xml:space="preserve">, </w:t>
      </w:r>
      <w:proofErr w:type="spellStart"/>
      <w:r w:rsidRPr="0087328E">
        <w:t>iInput</w:t>
      </w:r>
      <w:proofErr w:type="spellEnd"/>
      <w:r w:rsidRPr="0087328E">
        <w:t xml:space="preserve">, </w:t>
      </w:r>
      <w:proofErr w:type="spellStart"/>
      <w:r w:rsidRPr="0087328E">
        <w:t>iAudio</w:t>
      </w:r>
      <w:proofErr w:type="spellEnd"/>
      <w:r w:rsidRPr="0087328E">
        <w:t xml:space="preserve">) as method parameters, never concrete managers. </w:t>
      </w:r>
      <w:proofErr w:type="spellStart"/>
      <w:r w:rsidRPr="0087328E">
        <w:t>FontManager</w:t>
      </w:r>
      <w:proofErr w:type="spellEnd"/>
      <w:r w:rsidRPr="0087328E">
        <w:t xml:space="preserve"> is accessed as a shared utility via static method calls.</w:t>
      </w:r>
    </w:p>
    <w:p w14:paraId="58F85314" w14:textId="2592588F" w:rsidR="0098336B" w:rsidRDefault="00291CDD" w:rsidP="00055C62">
      <w:pPr>
        <w:pStyle w:val="NormalWeb"/>
      </w:pPr>
      <w:r w:rsidRPr="00055C62">
        <w:lastRenderedPageBreak/>
        <w:drawing>
          <wp:inline distT="0" distB="0" distL="0" distR="0" wp14:anchorId="5A8BA429" wp14:editId="7A5C1E71">
            <wp:extent cx="6316980" cy="5728511"/>
            <wp:effectExtent l="0" t="0" r="7620" b="5715"/>
            <wp:docPr id="6"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A diagram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38016" cy="5747588"/>
                    </a:xfrm>
                    <a:prstGeom prst="rect">
                      <a:avLst/>
                    </a:prstGeom>
                    <a:noFill/>
                    <a:ln>
                      <a:noFill/>
                    </a:ln>
                  </pic:spPr>
                </pic:pic>
              </a:graphicData>
            </a:graphic>
          </wp:inline>
        </w:drawing>
      </w:r>
    </w:p>
    <w:p w14:paraId="00243A9F" w14:textId="03916D96" w:rsidR="008F57B6" w:rsidRDefault="008F57B6" w:rsidP="008E27A8">
      <w:pPr>
        <w:spacing w:line="276" w:lineRule="auto"/>
      </w:pPr>
    </w:p>
    <w:p w14:paraId="08E992B9" w14:textId="44B6A431" w:rsidR="008F57B6" w:rsidRDefault="008F57B6" w:rsidP="008E27A8">
      <w:pPr>
        <w:spacing w:line="276" w:lineRule="auto"/>
      </w:pPr>
      <w:r>
        <w:t xml:space="preserve">Note: The engine layer classes (left/top) remain identical to Part 1. All new </w:t>
      </w:r>
    </w:p>
    <w:p w14:paraId="59EE0054" w14:textId="342F05A6" w:rsidR="00B74982" w:rsidRDefault="008F57B6" w:rsidP="008E27A8">
      <w:pPr>
        <w:spacing w:line="276" w:lineRule="auto"/>
      </w:pPr>
      <w:r>
        <w:t>classes exist exclusively within the dashed Game Layer boundary.</w:t>
      </w:r>
    </w:p>
    <w:p w14:paraId="1A824EE0" w14:textId="4A5C81D7" w:rsidR="00B74982" w:rsidRPr="00CF29A0" w:rsidRDefault="00B74982" w:rsidP="00A77400">
      <w:pPr>
        <w:pStyle w:val="Heading1"/>
        <w:spacing w:before="0" w:line="276" w:lineRule="auto"/>
        <w:rPr>
          <w:b/>
          <w:bCs/>
        </w:rPr>
      </w:pPr>
      <w:bookmarkStart w:id="23" w:name="_Toc225513007"/>
      <w:r w:rsidRPr="00CF29A0">
        <w:rPr>
          <w:b/>
          <w:bCs/>
        </w:rPr>
        <w:t>6. Limitations &amp; Future Improvements</w:t>
      </w:r>
      <w:bookmarkEnd w:id="23"/>
    </w:p>
    <w:p w14:paraId="48FDD398" w14:textId="77777777" w:rsidR="008F57B6" w:rsidRPr="0049784B" w:rsidRDefault="008F57B6" w:rsidP="008E27A8">
      <w:pPr>
        <w:spacing w:line="276" w:lineRule="auto"/>
        <w:rPr>
          <w:b/>
        </w:rPr>
      </w:pPr>
      <w:r w:rsidRPr="0049784B">
        <w:rPr>
          <w:b/>
        </w:rPr>
        <w:t>Engine Limitations:</w:t>
      </w:r>
    </w:p>
    <w:p w14:paraId="7E5343A1" w14:textId="3699F554" w:rsidR="008F57B6" w:rsidRDefault="008F57B6" w:rsidP="00BE0CF0">
      <w:pPr>
        <w:pStyle w:val="ListParagraph"/>
        <w:numPr>
          <w:ilvl w:val="0"/>
          <w:numId w:val="26"/>
        </w:numPr>
        <w:spacing w:line="276" w:lineRule="auto"/>
      </w:pPr>
      <w:r>
        <w:t>The collision system uses Axis-Aligned Bounding Box (AABB) detection only</w:t>
      </w:r>
      <w:r w:rsidR="00BE0CF0">
        <w:t xml:space="preserve"> </w:t>
      </w:r>
      <w:r>
        <w:t>Circular hitboxes for towers and enemies would improve accuracy, especially for range-based targeting. Implementing SAT (Separating Axis Theorem) enable pixel-perfect collision for non-rectangular entities.</w:t>
      </w:r>
      <w:r w:rsidR="00BE0CF0">
        <w:t xml:space="preserve"> </w:t>
      </w:r>
      <w:r>
        <w:t xml:space="preserve">No save/load system exists. Players must complete a level in one session. </w:t>
      </w:r>
    </w:p>
    <w:p w14:paraId="5B566C9A" w14:textId="61D1F4CE" w:rsidR="008F57B6" w:rsidRDefault="008F57B6" w:rsidP="00BE0CF0">
      <w:pPr>
        <w:pStyle w:val="ListParagraph"/>
        <w:numPr>
          <w:ilvl w:val="0"/>
          <w:numId w:val="26"/>
        </w:numPr>
        <w:spacing w:line="276" w:lineRule="auto"/>
      </w:pPr>
      <w:r>
        <w:t xml:space="preserve">Adding serialization of </w:t>
      </w:r>
      <w:proofErr w:type="spellStart"/>
      <w:r>
        <w:t>GameState</w:t>
      </w:r>
      <w:proofErr w:type="spellEnd"/>
      <w:r>
        <w:t xml:space="preserve"> and grid state would enable mid-game saves.</w:t>
      </w:r>
    </w:p>
    <w:p w14:paraId="1D912631" w14:textId="77777777" w:rsidR="008F57B6" w:rsidRDefault="008F57B6" w:rsidP="008E27A8">
      <w:pPr>
        <w:spacing w:line="276" w:lineRule="auto"/>
      </w:pPr>
    </w:p>
    <w:p w14:paraId="6472DBE6" w14:textId="77777777" w:rsidR="008F57B6" w:rsidRPr="0049784B" w:rsidRDefault="008F57B6" w:rsidP="008E27A8">
      <w:pPr>
        <w:spacing w:line="276" w:lineRule="auto"/>
        <w:rPr>
          <w:b/>
        </w:rPr>
      </w:pPr>
      <w:r w:rsidRPr="0049784B">
        <w:rPr>
          <w:b/>
        </w:rPr>
        <w:t>Game Limitations:</w:t>
      </w:r>
    </w:p>
    <w:p w14:paraId="631EE915" w14:textId="4106C38A" w:rsidR="008F57B6" w:rsidRDefault="008F57B6" w:rsidP="00C90AC4">
      <w:pPr>
        <w:pStyle w:val="ListParagraph"/>
        <w:numPr>
          <w:ilvl w:val="0"/>
          <w:numId w:val="25"/>
        </w:numPr>
        <w:spacing w:line="276" w:lineRule="auto"/>
      </w:pPr>
      <w:r>
        <w:lastRenderedPageBreak/>
        <w:t xml:space="preserve">Path algorithm uses simple </w:t>
      </w:r>
      <w:r w:rsidR="00CA64AD">
        <w:t>neighbour</w:t>
      </w:r>
      <w:r>
        <w:t>-walk rather than A* pathfinding. This for our predefined grid layouts but would not support dynamic path changes (e.g., if towers could block paths).</w:t>
      </w:r>
    </w:p>
    <w:p w14:paraId="154D3597" w14:textId="231EE3F4" w:rsidR="008F57B6" w:rsidRDefault="00CA64AD" w:rsidP="00C90AC4">
      <w:pPr>
        <w:pStyle w:val="ListParagraph"/>
        <w:numPr>
          <w:ilvl w:val="0"/>
          <w:numId w:val="25"/>
        </w:numPr>
        <w:spacing w:line="276" w:lineRule="auto"/>
      </w:pPr>
      <w:r>
        <w:t>Windows</w:t>
      </w:r>
      <w:r w:rsidR="008F57B6">
        <w:t xml:space="preserve"> resize is not fully supported. The grid and HUD are positioned hardcoded pixel values (800x480 window). A responsive layout system </w:t>
      </w:r>
      <w:r>
        <w:t>improves</w:t>
      </w:r>
      <w:r w:rsidR="008F57B6">
        <w:t xml:space="preserve"> portability.</w:t>
      </w:r>
    </w:p>
    <w:p w14:paraId="6C8E88FB" w14:textId="097BBA87" w:rsidR="008F57B6" w:rsidRDefault="008F57B6" w:rsidP="00C90AC4">
      <w:pPr>
        <w:pStyle w:val="ListParagraph"/>
        <w:numPr>
          <w:ilvl w:val="0"/>
          <w:numId w:val="25"/>
        </w:numPr>
        <w:spacing w:line="276" w:lineRule="auto"/>
      </w:pPr>
      <w:r>
        <w:t>Game balance is manual. Wave difficulty, tower pricing, and damage were tuned by playtesting. Automated balance testing or difficulty curves would improve consistency across levels.</w:t>
      </w:r>
    </w:p>
    <w:p w14:paraId="331DBC30" w14:textId="31E49A23" w:rsidR="008F57B6" w:rsidRDefault="008F57B6" w:rsidP="00C90AC4">
      <w:pPr>
        <w:pStyle w:val="ListParagraph"/>
        <w:numPr>
          <w:ilvl w:val="0"/>
          <w:numId w:val="25"/>
        </w:numPr>
        <w:spacing w:line="276" w:lineRule="auto"/>
      </w:pPr>
      <w:r>
        <w:t xml:space="preserve">UI rendering uses </w:t>
      </w:r>
      <w:proofErr w:type="spellStart"/>
      <w:r>
        <w:t>LibGDX's</w:t>
      </w:r>
      <w:proofErr w:type="spellEnd"/>
      <w:r>
        <w:t xml:space="preserve"> basic </w:t>
      </w:r>
      <w:proofErr w:type="spellStart"/>
      <w:r>
        <w:t>BitmapFont</w:t>
      </w:r>
      <w:proofErr w:type="spellEnd"/>
      <w:r>
        <w:t xml:space="preserve"> and </w:t>
      </w:r>
      <w:proofErr w:type="spellStart"/>
      <w:r>
        <w:t>ShapeRenderer</w:t>
      </w:r>
      <w:proofErr w:type="spellEnd"/>
      <w:r>
        <w:t>. Adopting Scene2D (</w:t>
      </w:r>
      <w:proofErr w:type="spellStart"/>
      <w:r>
        <w:t>LibGDX's</w:t>
      </w:r>
      <w:proofErr w:type="spellEnd"/>
      <w:r>
        <w:t xml:space="preserve"> UI framework) would enable proper widget layouts</w:t>
      </w:r>
      <w:r w:rsidR="00C90AC4">
        <w:t xml:space="preserve"> </w:t>
      </w:r>
      <w:r>
        <w:t>scrolling, and text wrapping.</w:t>
      </w:r>
    </w:p>
    <w:p w14:paraId="16C95794" w14:textId="77777777" w:rsidR="008F57B6" w:rsidRDefault="008F57B6" w:rsidP="008E27A8">
      <w:pPr>
        <w:spacing w:line="276" w:lineRule="auto"/>
      </w:pPr>
    </w:p>
    <w:p w14:paraId="45318FF3" w14:textId="77777777" w:rsidR="008F57B6" w:rsidRPr="0049784B" w:rsidRDefault="008F57B6" w:rsidP="008E27A8">
      <w:pPr>
        <w:spacing w:line="276" w:lineRule="auto"/>
        <w:rPr>
          <w:b/>
        </w:rPr>
      </w:pPr>
      <w:r w:rsidRPr="0049784B">
        <w:rPr>
          <w:b/>
        </w:rPr>
        <w:t>Software Design Limitations:</w:t>
      </w:r>
    </w:p>
    <w:p w14:paraId="4CB4F15C" w14:textId="0A09CE06" w:rsidR="008F57B6" w:rsidRDefault="008F57B6" w:rsidP="00C90AC4">
      <w:pPr>
        <w:pStyle w:val="ListParagraph"/>
        <w:numPr>
          <w:ilvl w:val="0"/>
          <w:numId w:val="22"/>
        </w:numPr>
        <w:spacing w:line="276" w:lineRule="auto"/>
      </w:pPr>
      <w:r>
        <w:t xml:space="preserve">The physics properties (mass, velocity) inherited from Entity are unused by all four game entity types since they set kinematic = true. As noted in Part 1, these properties could be pushed down into a </w:t>
      </w:r>
      <w:proofErr w:type="spellStart"/>
      <w:r>
        <w:t>PhysicsEntity</w:t>
      </w:r>
      <w:proofErr w:type="spellEnd"/>
      <w:r>
        <w:t xml:space="preserve"> subclass to avoid</w:t>
      </w:r>
      <w:r w:rsidR="00C90AC4">
        <w:t xml:space="preserve"> </w:t>
      </w:r>
      <w:r>
        <w:t>unnecessary data in non-physics entities.</w:t>
      </w:r>
    </w:p>
    <w:p w14:paraId="6DFC4C3E" w14:textId="4522550D" w:rsidR="008F57B6" w:rsidRDefault="008F57B6" w:rsidP="00C90AC4">
      <w:pPr>
        <w:pStyle w:val="ListParagraph"/>
        <w:numPr>
          <w:ilvl w:val="0"/>
          <w:numId w:val="24"/>
        </w:numPr>
        <w:spacing w:line="276" w:lineRule="auto"/>
      </w:pPr>
      <w:proofErr w:type="spellStart"/>
      <w:r>
        <w:t>GameplayScene</w:t>
      </w:r>
      <w:proofErr w:type="spellEnd"/>
      <w:r>
        <w:t xml:space="preserve"> at </w:t>
      </w:r>
      <w:r w:rsidR="00254844">
        <w:t>6</w:t>
      </w:r>
      <w:r>
        <w:t xml:space="preserve">00+ lines acts as a coordinator for </w:t>
      </w:r>
      <w:r w:rsidR="00BC4D5D">
        <w:t>10</w:t>
      </w:r>
      <w:r>
        <w:t xml:space="preserve"> composed subsystems. While each subsystem follows SRP, the scene itself is approaching the boundary of single responsibility. A </w:t>
      </w:r>
      <w:proofErr w:type="spellStart"/>
      <w:r>
        <w:t>GameLoop</w:t>
      </w:r>
      <w:proofErr w:type="spellEnd"/>
      <w:r>
        <w:t xml:space="preserve"> or </w:t>
      </w:r>
      <w:proofErr w:type="spellStart"/>
      <w:r>
        <w:t>GameController</w:t>
      </w:r>
      <w:proofErr w:type="spellEnd"/>
      <w:r>
        <w:t xml:space="preserve"> class could extract the phase management logic.</w:t>
      </w:r>
      <w:r w:rsidR="00ED6AEE">
        <w:br/>
      </w:r>
    </w:p>
    <w:p w14:paraId="1A571F3C" w14:textId="5ECAB054" w:rsidR="008F57B6" w:rsidRPr="0049784B" w:rsidRDefault="008F57B6" w:rsidP="008E27A8">
      <w:pPr>
        <w:spacing w:line="276" w:lineRule="auto"/>
        <w:rPr>
          <w:b/>
        </w:rPr>
      </w:pPr>
      <w:r w:rsidRPr="0049784B">
        <w:rPr>
          <w:b/>
        </w:rPr>
        <w:t>Future Improvements:</w:t>
      </w:r>
    </w:p>
    <w:p w14:paraId="4DD57970" w14:textId="26ABCED0" w:rsidR="003F6E8A" w:rsidRDefault="003F6E8A" w:rsidP="003F6E8A">
      <w:pPr>
        <w:pStyle w:val="ListParagraph"/>
        <w:numPr>
          <w:ilvl w:val="0"/>
          <w:numId w:val="22"/>
        </w:numPr>
        <w:spacing w:line="276" w:lineRule="auto"/>
      </w:pPr>
      <w:r>
        <w:t xml:space="preserve">The game could incorporate dynamic path finding, which would </w:t>
      </w:r>
      <w:r w:rsidR="007967FB">
        <w:t xml:space="preserve">allow the path to be </w:t>
      </w:r>
      <w:r w:rsidR="00106A28">
        <w:t>built</w:t>
      </w:r>
      <w:r w:rsidR="007967FB">
        <w:t xml:space="preserve"> automatically without the developers input. This in turns reduces the workload for the developers as they would not need to build paths for </w:t>
      </w:r>
      <w:r w:rsidR="00914D27">
        <w:t>each</w:t>
      </w:r>
      <w:r w:rsidR="007967FB">
        <w:t xml:space="preserve"> level.</w:t>
      </w:r>
    </w:p>
    <w:p w14:paraId="3C0B80A8" w14:textId="15C52C27" w:rsidR="00335650" w:rsidRPr="00335650" w:rsidRDefault="00335650" w:rsidP="00335650">
      <w:pPr>
        <w:pStyle w:val="ListParagraph"/>
        <w:numPr>
          <w:ilvl w:val="0"/>
          <w:numId w:val="22"/>
        </w:numPr>
        <w:spacing w:line="276" w:lineRule="auto"/>
      </w:pPr>
      <w:r w:rsidRPr="00335650">
        <w:rPr>
          <w:b/>
          <w:bCs/>
        </w:rPr>
        <w:t>Tile sprite rendering:</w:t>
      </w:r>
      <w:r w:rsidRPr="00335650">
        <w:t xml:space="preserve"> Replace solid colour tiles with sprite-based textures loaded via SpriteBatch. This would improve visual quality without changing GridManager's coordinate system or tile state logic. </w:t>
      </w:r>
      <w:r>
        <w:t>(</w:t>
      </w:r>
      <w:r w:rsidR="00914D27">
        <w:t>e.</w:t>
      </w:r>
      <w:r>
        <w:t>g. Grass Textures)</w:t>
      </w:r>
    </w:p>
    <w:p w14:paraId="3C508E61" w14:textId="057D1630" w:rsidR="00335650" w:rsidRPr="00335650" w:rsidRDefault="00335650" w:rsidP="00335650">
      <w:pPr>
        <w:pStyle w:val="ListParagraph"/>
        <w:numPr>
          <w:ilvl w:val="0"/>
          <w:numId w:val="22"/>
        </w:numPr>
        <w:spacing w:line="276" w:lineRule="auto"/>
      </w:pPr>
      <w:proofErr w:type="spellStart"/>
      <w:r w:rsidRPr="00335650">
        <w:rPr>
          <w:b/>
          <w:bCs/>
        </w:rPr>
        <w:t>iCollision</w:t>
      </w:r>
      <w:proofErr w:type="spellEnd"/>
      <w:r w:rsidRPr="00335650">
        <w:rPr>
          <w:b/>
          <w:bCs/>
        </w:rPr>
        <w:t xml:space="preserve"> direct usage:</w:t>
      </w:r>
      <w:r w:rsidRPr="00335650">
        <w:t xml:space="preserve"> Currently GameCollisionHandler processes collisions internally using its own overlap checks. A future refactor could delegate basic rectangle overlap detection to the engine's iCollision interface, keeping game-specific logic (damage, currency, lives) in GameCollisionHandler while reusing the engine's detection. This was not done because the game's collision pairs require type-specific handling that the generic iCollision.checkCollision() does not support. </w:t>
      </w:r>
    </w:p>
    <w:p w14:paraId="7DE0D7ED" w14:textId="64EFA450" w:rsidR="008F57B6" w:rsidRPr="008A14C8" w:rsidRDefault="00335650" w:rsidP="008A14C8">
      <w:pPr>
        <w:pStyle w:val="ListParagraph"/>
        <w:numPr>
          <w:ilvl w:val="0"/>
          <w:numId w:val="22"/>
        </w:numPr>
        <w:spacing w:line="276" w:lineRule="auto"/>
      </w:pPr>
      <w:proofErr w:type="spellStart"/>
      <w:r w:rsidRPr="00335650">
        <w:t>iMovement</w:t>
      </w:r>
      <w:proofErr w:type="spellEnd"/>
      <w:r w:rsidRPr="00335650">
        <w:t xml:space="preserve"> usage: </w:t>
      </w:r>
      <w:proofErr w:type="spellStart"/>
      <w:r w:rsidRPr="00335650">
        <w:t>EnemyAI</w:t>
      </w:r>
      <w:proofErr w:type="spellEnd"/>
      <w:r w:rsidRPr="00335650">
        <w:t xml:space="preserve"> handles waypoint movement directly through direction vectors. A future version could route enemy movement through iMovement, enabling physics-based enemy types such as enemies affected by knockback or slow fields. The current implementation bypasses iMovement because all enemies follow fixed paths with no physics interactions.</w:t>
      </w:r>
    </w:p>
    <w:p w14:paraId="0B0F6DBA" w14:textId="573741B6" w:rsidR="00CF29A0" w:rsidRPr="00CF29A0" w:rsidRDefault="00B74982" w:rsidP="008E27A8">
      <w:pPr>
        <w:pStyle w:val="Heading1"/>
        <w:spacing w:line="276" w:lineRule="auto"/>
        <w:rPr>
          <w:b/>
          <w:bCs/>
        </w:rPr>
      </w:pPr>
      <w:bookmarkStart w:id="24" w:name="_Toc225513008"/>
      <w:r w:rsidRPr="00CF29A0">
        <w:rPr>
          <w:b/>
          <w:bCs/>
        </w:rPr>
        <w:lastRenderedPageBreak/>
        <w:t>7. Team Contributions</w:t>
      </w:r>
      <w:bookmarkEnd w:id="24"/>
    </w:p>
    <w:p w14:paraId="52E6E361" w14:textId="5BA3C155" w:rsidR="00B74982" w:rsidRDefault="00B74982" w:rsidP="008E27A8">
      <w:pPr>
        <w:pStyle w:val="Heading2"/>
        <w:spacing w:line="276" w:lineRule="auto"/>
      </w:pPr>
      <w:bookmarkStart w:id="25" w:name="_Toc225513009"/>
      <w:r>
        <w:t>7.1 Individual Contributions Table</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3131"/>
        <w:gridCol w:w="4609"/>
      </w:tblGrid>
      <w:tr w:rsidR="007D16A2" w:rsidRPr="00EF7ACB" w14:paraId="272EA95D" w14:textId="77777777" w:rsidTr="07F2B30C">
        <w:tc>
          <w:tcPr>
            <w:tcW w:w="0" w:type="auto"/>
            <w:shd w:val="clear" w:color="auto" w:fill="D5E8F0"/>
          </w:tcPr>
          <w:p w14:paraId="1A5E1BEE" w14:textId="77777777" w:rsidR="00CB71E0" w:rsidRPr="00EF7ACB" w:rsidRDefault="00CB71E0">
            <w:r w:rsidRPr="00EF7ACB">
              <w:rPr>
                <w:b/>
                <w:bCs/>
              </w:rPr>
              <w:t>Team Member</w:t>
            </w:r>
          </w:p>
        </w:tc>
        <w:tc>
          <w:tcPr>
            <w:tcW w:w="0" w:type="auto"/>
            <w:shd w:val="clear" w:color="auto" w:fill="D5E8F0"/>
          </w:tcPr>
          <w:p w14:paraId="276233C2" w14:textId="77777777" w:rsidR="00CB71E0" w:rsidRPr="00EF7ACB" w:rsidRDefault="00CB71E0">
            <w:r w:rsidRPr="00EF7ACB">
              <w:rPr>
                <w:b/>
                <w:bCs/>
              </w:rPr>
              <w:t>Responsibilities</w:t>
            </w:r>
          </w:p>
        </w:tc>
        <w:tc>
          <w:tcPr>
            <w:tcW w:w="0" w:type="auto"/>
            <w:shd w:val="clear" w:color="auto" w:fill="D5E8F0"/>
          </w:tcPr>
          <w:p w14:paraId="7D685916" w14:textId="77777777" w:rsidR="00CB71E0" w:rsidRPr="00EF7ACB" w:rsidRDefault="00CB71E0">
            <w:r w:rsidRPr="00EF7ACB">
              <w:rPr>
                <w:b/>
                <w:bCs/>
              </w:rPr>
              <w:t>Components</w:t>
            </w:r>
          </w:p>
        </w:tc>
      </w:tr>
      <w:tr w:rsidR="007D16A2" w:rsidRPr="00EF7ACB" w14:paraId="21FCB9BE" w14:textId="77777777" w:rsidTr="07F2B30C">
        <w:tc>
          <w:tcPr>
            <w:tcW w:w="0" w:type="auto"/>
          </w:tcPr>
          <w:p w14:paraId="44241EBD" w14:textId="77777777" w:rsidR="00CB71E0" w:rsidRPr="00EF7ACB" w:rsidRDefault="00CB71E0">
            <w:pPr>
              <w:rPr>
                <w:b/>
                <w:bCs/>
              </w:rPr>
            </w:pPr>
            <w:r w:rsidRPr="00EF7ACB">
              <w:rPr>
                <w:b/>
                <w:bCs/>
              </w:rPr>
              <w:t>Rumaana</w:t>
            </w:r>
          </w:p>
        </w:tc>
        <w:tc>
          <w:tcPr>
            <w:tcW w:w="0" w:type="auto"/>
          </w:tcPr>
          <w:p w14:paraId="38BC1D37" w14:textId="1D3E75AB" w:rsidR="00CB71E0" w:rsidRPr="00EF7ACB" w:rsidRDefault="007D16A2">
            <w:r>
              <w:t>Entities</w:t>
            </w:r>
          </w:p>
        </w:tc>
        <w:tc>
          <w:tcPr>
            <w:tcW w:w="0" w:type="auto"/>
          </w:tcPr>
          <w:p w14:paraId="23B997AE" w14:textId="4BB00133" w:rsidR="00CB71E0" w:rsidRPr="00EF7ACB" w:rsidRDefault="6F49A1AB">
            <w:r>
              <w:t xml:space="preserve">Enemy, Projectile, Server, </w:t>
            </w:r>
            <w:r w:rsidR="74C4C359">
              <w:t>Tower</w:t>
            </w:r>
            <w:r w:rsidR="002E6EC2">
              <w:t>, Enemy sprites</w:t>
            </w:r>
          </w:p>
        </w:tc>
      </w:tr>
      <w:tr w:rsidR="007D16A2" w:rsidRPr="00EF7ACB" w14:paraId="6255EC93" w14:textId="77777777" w:rsidTr="07F2B30C">
        <w:tc>
          <w:tcPr>
            <w:tcW w:w="0" w:type="auto"/>
          </w:tcPr>
          <w:p w14:paraId="776E6518" w14:textId="77777777" w:rsidR="00CB71E0" w:rsidRPr="00EF7ACB" w:rsidRDefault="00CB71E0">
            <w:pPr>
              <w:rPr>
                <w:b/>
                <w:bCs/>
              </w:rPr>
            </w:pPr>
            <w:r w:rsidRPr="00EF7ACB">
              <w:rPr>
                <w:b/>
                <w:bCs/>
              </w:rPr>
              <w:t>Ian Sim</w:t>
            </w:r>
          </w:p>
        </w:tc>
        <w:tc>
          <w:tcPr>
            <w:tcW w:w="0" w:type="auto"/>
          </w:tcPr>
          <w:p w14:paraId="612936F6" w14:textId="690BF869" w:rsidR="00CB71E0" w:rsidRPr="00EF7ACB" w:rsidRDefault="009750EB">
            <w:r>
              <w:t>AI System</w:t>
            </w:r>
          </w:p>
        </w:tc>
        <w:tc>
          <w:tcPr>
            <w:tcW w:w="0" w:type="auto"/>
          </w:tcPr>
          <w:p w14:paraId="052E7548" w14:textId="72963EAE" w:rsidR="00CB71E0" w:rsidRPr="00EF7ACB" w:rsidRDefault="009750EB">
            <w:r>
              <w:t>EnemyAI, TowerAI, PathDefinition, TargetStrategy</w:t>
            </w:r>
          </w:p>
        </w:tc>
      </w:tr>
      <w:tr w:rsidR="007D16A2" w:rsidRPr="00EF7ACB" w14:paraId="19D19F08" w14:textId="77777777" w:rsidTr="07F2B30C">
        <w:tc>
          <w:tcPr>
            <w:tcW w:w="0" w:type="auto"/>
          </w:tcPr>
          <w:p w14:paraId="15619DB2" w14:textId="77777777" w:rsidR="00CB71E0" w:rsidRPr="00EF7ACB" w:rsidRDefault="00CB71E0">
            <w:pPr>
              <w:rPr>
                <w:b/>
                <w:bCs/>
              </w:rPr>
            </w:pPr>
            <w:r w:rsidRPr="00EF7ACB">
              <w:rPr>
                <w:b/>
                <w:bCs/>
              </w:rPr>
              <w:t>Jun Ming</w:t>
            </w:r>
          </w:p>
        </w:tc>
        <w:tc>
          <w:tcPr>
            <w:tcW w:w="0" w:type="auto"/>
          </w:tcPr>
          <w:p w14:paraId="5CEB646B" w14:textId="09073365" w:rsidR="00CB71E0" w:rsidRPr="00EF7ACB" w:rsidRDefault="007D16A2">
            <w:r>
              <w:t>Grid System</w:t>
            </w:r>
          </w:p>
        </w:tc>
        <w:tc>
          <w:tcPr>
            <w:tcW w:w="0" w:type="auto"/>
          </w:tcPr>
          <w:p w14:paraId="4D7843E6" w14:textId="21170510" w:rsidR="00CB71E0" w:rsidRPr="00EF7ACB" w:rsidRDefault="2937E7DE">
            <w:r>
              <w:t>GridManager, Tile, TowerPlacer, GameCollisionHandler</w:t>
            </w:r>
          </w:p>
        </w:tc>
      </w:tr>
      <w:tr w:rsidR="007D16A2" w:rsidRPr="00EF7ACB" w14:paraId="09D64309" w14:textId="77777777" w:rsidTr="07F2B30C">
        <w:tc>
          <w:tcPr>
            <w:tcW w:w="0" w:type="auto"/>
          </w:tcPr>
          <w:p w14:paraId="19CEAC88" w14:textId="77777777" w:rsidR="00CB71E0" w:rsidRPr="00EF7ACB" w:rsidRDefault="00CB71E0">
            <w:pPr>
              <w:rPr>
                <w:b/>
                <w:bCs/>
              </w:rPr>
            </w:pPr>
            <w:r w:rsidRPr="00EF7ACB">
              <w:rPr>
                <w:b/>
                <w:bCs/>
              </w:rPr>
              <w:t>Hui Yang</w:t>
            </w:r>
          </w:p>
        </w:tc>
        <w:tc>
          <w:tcPr>
            <w:tcW w:w="0" w:type="auto"/>
          </w:tcPr>
          <w:p w14:paraId="28BDA0D8" w14:textId="1CDD7844" w:rsidR="00CB71E0" w:rsidRPr="00EF7ACB" w:rsidRDefault="007D16A2">
            <w:r>
              <w:t>Scenes</w:t>
            </w:r>
          </w:p>
        </w:tc>
        <w:tc>
          <w:tcPr>
            <w:tcW w:w="0" w:type="auto"/>
          </w:tcPr>
          <w:p w14:paraId="0DD0443B" w14:textId="28D506CB" w:rsidR="00CB71E0" w:rsidRPr="00EF7ACB" w:rsidRDefault="07F2B30C">
            <w:r>
              <w:t>GameHelpScene, GameplayScene, LevelSelectScene, MainMenuScene</w:t>
            </w:r>
          </w:p>
        </w:tc>
      </w:tr>
      <w:tr w:rsidR="007D16A2" w:rsidRPr="00EF7ACB" w14:paraId="71BBAF36" w14:textId="77777777" w:rsidTr="07F2B30C">
        <w:tc>
          <w:tcPr>
            <w:tcW w:w="0" w:type="auto"/>
          </w:tcPr>
          <w:p w14:paraId="7BD65B33" w14:textId="77777777" w:rsidR="00CB71E0" w:rsidRPr="00EF7ACB" w:rsidRDefault="00CB71E0">
            <w:pPr>
              <w:rPr>
                <w:b/>
                <w:bCs/>
              </w:rPr>
            </w:pPr>
            <w:r w:rsidRPr="00EF7ACB">
              <w:rPr>
                <w:b/>
                <w:bCs/>
              </w:rPr>
              <w:t>Chay Han</w:t>
            </w:r>
          </w:p>
        </w:tc>
        <w:tc>
          <w:tcPr>
            <w:tcW w:w="0" w:type="auto"/>
          </w:tcPr>
          <w:p w14:paraId="6975B6CD" w14:textId="4D2AE9B7" w:rsidR="00CB71E0" w:rsidRPr="00EF7ACB" w:rsidRDefault="20CA2C12">
            <w:r>
              <w:t>User Interface</w:t>
            </w:r>
          </w:p>
        </w:tc>
        <w:tc>
          <w:tcPr>
            <w:tcW w:w="0" w:type="auto"/>
          </w:tcPr>
          <w:p w14:paraId="63F2B94D" w14:textId="4EBF6405" w:rsidR="00CB71E0" w:rsidRPr="00EF7ACB" w:rsidRDefault="6CF9E7BB">
            <w:r>
              <w:t>EduPopUp, FontManager, HealthBar, HUD, TowerInfoPanel</w:t>
            </w:r>
            <w:r w:rsidR="1DD87BDE">
              <w:t>,</w:t>
            </w:r>
            <w:r w:rsidR="6A9C16CB">
              <w:t xml:space="preserve"> </w:t>
            </w:r>
            <w:r w:rsidR="1E6DA17E">
              <w:t>Volume Bar</w:t>
            </w:r>
          </w:p>
        </w:tc>
      </w:tr>
      <w:tr w:rsidR="007D16A2" w:rsidRPr="00EF7ACB" w14:paraId="2319B5BC" w14:textId="77777777" w:rsidTr="07F2B30C">
        <w:tc>
          <w:tcPr>
            <w:tcW w:w="0" w:type="auto"/>
          </w:tcPr>
          <w:p w14:paraId="483DAE91" w14:textId="77777777" w:rsidR="00CB71E0" w:rsidRPr="00EF7ACB" w:rsidRDefault="00CB71E0">
            <w:r w:rsidRPr="00EF7ACB">
              <w:rPr>
                <w:b/>
                <w:bCs/>
              </w:rPr>
              <w:t>Aurelius</w:t>
            </w:r>
          </w:p>
        </w:tc>
        <w:tc>
          <w:tcPr>
            <w:tcW w:w="0" w:type="auto"/>
          </w:tcPr>
          <w:p w14:paraId="015EC593" w14:textId="75CEA32A" w:rsidR="00CB71E0" w:rsidRPr="00EF7ACB" w:rsidRDefault="00CB71E0">
            <w:r w:rsidRPr="00EF7ACB">
              <w:t xml:space="preserve">ApplicationCore + </w:t>
            </w:r>
            <w:r w:rsidR="007D16A2">
              <w:t xml:space="preserve">Wave &amp; Level System + </w:t>
            </w:r>
            <w:r w:rsidRPr="00EF7ACB">
              <w:t>Integration</w:t>
            </w:r>
          </w:p>
        </w:tc>
        <w:tc>
          <w:tcPr>
            <w:tcW w:w="0" w:type="auto"/>
          </w:tcPr>
          <w:p w14:paraId="2BCE4429" w14:textId="0D761996" w:rsidR="00CB71E0" w:rsidRPr="00EF7ACB" w:rsidRDefault="00CB71E0">
            <w:r w:rsidRPr="00977EB0">
              <w:t>Integration Testing, Documentation, Video</w:t>
            </w:r>
            <w:r>
              <w:t xml:space="preserve"> Editor</w:t>
            </w:r>
            <w:r w:rsidR="003830BA">
              <w:t>, Phishing &amp; Worm Game Integration</w:t>
            </w:r>
          </w:p>
        </w:tc>
      </w:tr>
    </w:tbl>
    <w:p w14:paraId="3DD0233C" w14:textId="7AED6494" w:rsidR="00B74982" w:rsidRDefault="00B74982" w:rsidP="008E27A8">
      <w:pPr>
        <w:spacing w:line="276" w:lineRule="auto"/>
      </w:pPr>
    </w:p>
    <w:p w14:paraId="74E4838B" w14:textId="47139F57" w:rsidR="00B74982" w:rsidRDefault="00B74982" w:rsidP="008E27A8">
      <w:pPr>
        <w:pStyle w:val="Heading2"/>
        <w:spacing w:line="276" w:lineRule="auto"/>
      </w:pPr>
      <w:bookmarkStart w:id="26" w:name="_Toc225513010"/>
      <w:r>
        <w:t>7.2 GAI-Teammate (Claude/Gemini) Contribution</w:t>
      </w:r>
      <w:bookmarkEnd w:id="26"/>
    </w:p>
    <w:p w14:paraId="7A53BE96" w14:textId="09C5615D" w:rsidR="00B74982" w:rsidRDefault="00806C73" w:rsidP="008E27A8">
      <w:pPr>
        <w:spacing w:line="276" w:lineRule="auto"/>
      </w:pPr>
      <w:r w:rsidRPr="00806C73">
        <w:t>Generative AI (GAI) and other AI tools were utilized for code review, bug detection, sprite generation, and documentation drafting. These tools were effective in ensuring that our code remained compliant with OOP concepts and design principles, as well as in identifying programmatic errors. However, because the code and documentation produced by AI are not always accurate, all output was consistently verified. This was achieved by cross-referencing lesson materials</w:t>
      </w:r>
      <w:r w:rsidR="004D5250">
        <w:t>,</w:t>
      </w:r>
      <w:r w:rsidRPr="00806C73">
        <w:t xml:space="preserve"> consulting alternative Large Language Models (LLMs)</w:t>
      </w:r>
      <w:r w:rsidR="004D5250">
        <w:t xml:space="preserve"> or original documentation.</w:t>
      </w:r>
      <w:r w:rsidR="00B74982">
        <w:t xml:space="preserve">   </w:t>
      </w:r>
    </w:p>
    <w:p w14:paraId="1F64600B" w14:textId="3CE2157E" w:rsidR="008A5B24" w:rsidRDefault="008A5B24" w:rsidP="008E27A8">
      <w:pPr>
        <w:spacing w:line="276" w:lineRule="auto"/>
        <w:sectPr w:rsidR="008A5B24" w:rsidSect="00A21269">
          <w:headerReference w:type="default" r:id="rId15"/>
          <w:footerReference w:type="default" r:id="rId16"/>
          <w:pgSz w:w="11906" w:h="16838"/>
          <w:pgMar w:top="1440" w:right="1440" w:bottom="1440" w:left="1440" w:header="708" w:footer="708" w:gutter="0"/>
          <w:pgNumType w:start="1"/>
          <w:cols w:space="708"/>
          <w:docGrid w:linePitch="360"/>
        </w:sectPr>
      </w:pPr>
    </w:p>
    <w:p w14:paraId="7608F2EA" w14:textId="69F08200" w:rsidR="005F2AED" w:rsidRDefault="0069045C" w:rsidP="007D721D">
      <w:pPr>
        <w:pStyle w:val="Heading1"/>
        <w:spacing w:before="0" w:line="276" w:lineRule="auto"/>
        <w:rPr>
          <w:b/>
          <w:bCs/>
        </w:rPr>
      </w:pPr>
      <w:bookmarkStart w:id="27" w:name="_Toc225513011"/>
      <w:r>
        <w:rPr>
          <w:b/>
          <w:bCs/>
        </w:rPr>
        <w:lastRenderedPageBreak/>
        <w:t>8.</w:t>
      </w:r>
      <w:r w:rsidR="005F2AED" w:rsidRPr="005F2AED">
        <w:rPr>
          <w:b/>
          <w:bCs/>
        </w:rPr>
        <w:t xml:space="preserve"> Appendix</w:t>
      </w:r>
      <w:bookmarkEnd w:id="27"/>
    </w:p>
    <w:p w14:paraId="011530FE" w14:textId="77777777" w:rsidR="008F57B6" w:rsidRPr="00A542B6" w:rsidRDefault="008F57B6" w:rsidP="00A542B6">
      <w:pPr>
        <w:pStyle w:val="Heading2"/>
        <w:rPr>
          <w:b/>
        </w:rPr>
      </w:pPr>
      <w:bookmarkStart w:id="28" w:name="_Toc225513012"/>
      <w:r w:rsidRPr="00A542B6">
        <w:rPr>
          <w:b/>
        </w:rPr>
        <w:t>A1 — Technology Stack</w:t>
      </w:r>
      <w:bookmarkEnd w:id="28"/>
    </w:p>
    <w:p w14:paraId="25052B36" w14:textId="77777777" w:rsidR="008F57B6" w:rsidRDefault="008F57B6" w:rsidP="008E27A8">
      <w:pPr>
        <w:spacing w:line="276" w:lineRule="auto"/>
      </w:pPr>
      <w:r>
        <w:t xml:space="preserve">- Java 17, </w:t>
      </w:r>
      <w:proofErr w:type="spellStart"/>
      <w:r>
        <w:t>LibGDX</w:t>
      </w:r>
      <w:proofErr w:type="spellEnd"/>
      <w:r>
        <w:t xml:space="preserve"> Framework, Gradle Build System, LWJGL3 (desktop backend)</w:t>
      </w:r>
    </w:p>
    <w:p w14:paraId="52576D2A" w14:textId="77777777" w:rsidR="008F57B6" w:rsidRDefault="008F57B6" w:rsidP="008E27A8">
      <w:pPr>
        <w:spacing w:line="276" w:lineRule="auto"/>
      </w:pPr>
      <w:r>
        <w:t>- Git/GitHub for version control (branch-per-member, single integrator)</w:t>
      </w:r>
    </w:p>
    <w:p w14:paraId="7F03D296" w14:textId="77777777" w:rsidR="008F57B6" w:rsidRDefault="008F57B6" w:rsidP="008E27A8">
      <w:pPr>
        <w:spacing w:line="276" w:lineRule="auto"/>
      </w:pPr>
      <w:r>
        <w:t>- draw.io for UML diagram design</w:t>
      </w:r>
    </w:p>
    <w:p w14:paraId="74FFD4AE" w14:textId="22B9B887" w:rsidR="008F57B6" w:rsidRDefault="008F57B6" w:rsidP="008E27A8">
      <w:pPr>
        <w:spacing w:line="276" w:lineRule="auto"/>
      </w:pPr>
      <w:r>
        <w:t>- Claude (Anthropic) and Gemini (Google) as AI teammates</w:t>
      </w:r>
    </w:p>
    <w:p w14:paraId="158F1E3C" w14:textId="77777777" w:rsidR="008F57B6" w:rsidRPr="00A542B6" w:rsidRDefault="008F57B6" w:rsidP="00A542B6">
      <w:pPr>
        <w:pStyle w:val="Heading2"/>
        <w:rPr>
          <w:b/>
        </w:rPr>
      </w:pPr>
      <w:bookmarkStart w:id="29" w:name="_Toc225513013"/>
      <w:r w:rsidRPr="00A542B6">
        <w:rPr>
          <w:b/>
        </w:rPr>
        <w:t>A2 — References</w:t>
      </w:r>
      <w:bookmarkEnd w:id="29"/>
    </w:p>
    <w:p w14:paraId="2E87A390" w14:textId="77777777" w:rsidR="008F57B6" w:rsidRDefault="008F57B6" w:rsidP="008E27A8">
      <w:pPr>
        <w:spacing w:line="276" w:lineRule="auto"/>
      </w:pPr>
      <w:r>
        <w:t xml:space="preserve">1. </w:t>
      </w:r>
      <w:proofErr w:type="spellStart"/>
      <w:r>
        <w:t>LibGDX</w:t>
      </w:r>
      <w:proofErr w:type="spellEnd"/>
      <w:r>
        <w:t xml:space="preserve"> Documentation: https://libgdx.com/</w:t>
      </w:r>
    </w:p>
    <w:p w14:paraId="249A94E5" w14:textId="77777777" w:rsidR="008F57B6" w:rsidRDefault="008F57B6" w:rsidP="008E27A8">
      <w:pPr>
        <w:spacing w:line="276" w:lineRule="auto"/>
      </w:pPr>
      <w:r>
        <w:t>2. INF1009 Course Materials</w:t>
      </w:r>
    </w:p>
    <w:p w14:paraId="247636E3" w14:textId="60196242" w:rsidR="008F57B6" w:rsidRDefault="008F57B6" w:rsidP="008E27A8">
      <w:pPr>
        <w:spacing w:line="276" w:lineRule="auto"/>
      </w:pPr>
      <w:r>
        <w:t>3. Part 1 Interim Report (Abstract Engine documentation)</w:t>
      </w:r>
    </w:p>
    <w:p w14:paraId="3D82F821" w14:textId="77777777" w:rsidR="00990B09" w:rsidRPr="00A542B6" w:rsidRDefault="00990B09" w:rsidP="00A542B6">
      <w:pPr>
        <w:pStyle w:val="Heading2"/>
        <w:rPr>
          <w:b/>
          <w:bCs/>
        </w:rPr>
      </w:pPr>
      <w:bookmarkStart w:id="30" w:name="_Toc225513014"/>
      <w:r w:rsidRPr="00A542B6">
        <w:rPr>
          <w:b/>
          <w:bCs/>
        </w:rPr>
        <w:t>A3 — Phishing Email Answer Key (Level 3)</w:t>
      </w:r>
      <w:bookmarkEnd w:id="30"/>
    </w:p>
    <w:p w14:paraId="6475ED1E" w14:textId="77777777" w:rsidR="00990B09" w:rsidRPr="00990B09" w:rsidRDefault="00990B09" w:rsidP="00990B09">
      <w:pPr>
        <w:spacing w:line="276" w:lineRule="auto"/>
      </w:pPr>
      <w:r w:rsidRPr="00990B09">
        <w:t>The phishing quiz randomly selects one of five pre-built emails. Players must identify all three red flags per email to earn one life back.</w:t>
      </w:r>
    </w:p>
    <w:p w14:paraId="1B167DA7" w14:textId="77777777" w:rsidR="00990B09" w:rsidRPr="00990B09" w:rsidRDefault="00990B09" w:rsidP="00A542B6">
      <w:pPr>
        <w:pStyle w:val="Heading3"/>
      </w:pPr>
      <w:bookmarkStart w:id="31" w:name="_Toc225513015"/>
      <w:r w:rsidRPr="00990B09">
        <w:t>Email 1 — Fake Bank (Bank of America)</w:t>
      </w:r>
      <w:bookmarkEnd w:id="31"/>
    </w:p>
    <w:p w14:paraId="48DF3CC5" w14:textId="77777777" w:rsidR="00990B09" w:rsidRPr="00990B09" w:rsidRDefault="00990B09" w:rsidP="00990B09">
      <w:pPr>
        <w:numPr>
          <w:ilvl w:val="0"/>
          <w:numId w:val="29"/>
        </w:numPr>
        <w:spacing w:line="276" w:lineRule="auto"/>
      </w:pPr>
      <w:r w:rsidRPr="00990B09">
        <w:t>Sender: security@bank</w:t>
      </w:r>
      <w:r w:rsidRPr="00990B09">
        <w:rPr>
          <w:b/>
          <w:bCs/>
        </w:rPr>
        <w:t>0</w:t>
      </w:r>
      <w:r w:rsidRPr="00990B09">
        <w:t>famerica.com → the letter 'O' is replaced with '0'</w:t>
      </w:r>
    </w:p>
    <w:p w14:paraId="372B27E2" w14:textId="77777777" w:rsidR="00990B09" w:rsidRPr="00990B09" w:rsidRDefault="00990B09" w:rsidP="00990B09">
      <w:pPr>
        <w:numPr>
          <w:ilvl w:val="0"/>
          <w:numId w:val="29"/>
        </w:numPr>
        <w:spacing w:line="276" w:lineRule="auto"/>
      </w:pPr>
      <w:r w:rsidRPr="00990B09">
        <w:t>Body: URL points to a .</w:t>
      </w:r>
      <w:proofErr w:type="spellStart"/>
      <w:r w:rsidRPr="00990B09">
        <w:t>ru</w:t>
      </w:r>
      <w:proofErr w:type="spellEnd"/>
      <w:r w:rsidRPr="00990B09">
        <w:t xml:space="preserve"> domain, not a real bank website</w:t>
      </w:r>
    </w:p>
    <w:p w14:paraId="0DA5EC89" w14:textId="77777777" w:rsidR="00990B09" w:rsidRPr="00990B09" w:rsidRDefault="00990B09" w:rsidP="00990B09">
      <w:pPr>
        <w:numPr>
          <w:ilvl w:val="0"/>
          <w:numId w:val="29"/>
        </w:numPr>
        <w:spacing w:line="276" w:lineRule="auto"/>
      </w:pPr>
      <w:r w:rsidRPr="00990B09">
        <w:t>Body: "your account will be locked" → urgency/threatening language</w:t>
      </w:r>
    </w:p>
    <w:p w14:paraId="316FF8AC" w14:textId="77777777" w:rsidR="00990B09" w:rsidRPr="00990B09" w:rsidRDefault="00990B09" w:rsidP="00A542B6">
      <w:pPr>
        <w:pStyle w:val="Heading3"/>
      </w:pPr>
      <w:bookmarkStart w:id="32" w:name="_Toc225513016"/>
      <w:r w:rsidRPr="00990B09">
        <w:t>Email 2 — Fake IT Support (Google)</w:t>
      </w:r>
      <w:bookmarkEnd w:id="32"/>
    </w:p>
    <w:p w14:paraId="2FA39B1A" w14:textId="77777777" w:rsidR="00990B09" w:rsidRPr="00990B09" w:rsidRDefault="00990B09" w:rsidP="00990B09">
      <w:pPr>
        <w:numPr>
          <w:ilvl w:val="0"/>
          <w:numId w:val="30"/>
        </w:numPr>
        <w:spacing w:line="276" w:lineRule="auto"/>
      </w:pPr>
      <w:r w:rsidRPr="00990B09">
        <w:t>Sender: admin@g</w:t>
      </w:r>
      <w:r w:rsidRPr="00990B09">
        <w:rPr>
          <w:b/>
          <w:bCs/>
        </w:rPr>
        <w:t>00</w:t>
      </w:r>
      <w:r w:rsidRPr="00990B09">
        <w:t>gle-support.net → '</w:t>
      </w:r>
      <w:proofErr w:type="spellStart"/>
      <w:r w:rsidRPr="00990B09">
        <w:t>oo</w:t>
      </w:r>
      <w:proofErr w:type="spellEnd"/>
      <w:r w:rsidRPr="00990B09">
        <w:t>' replaced with '00'</w:t>
      </w:r>
    </w:p>
    <w:p w14:paraId="32820C43" w14:textId="77777777" w:rsidR="00990B09" w:rsidRPr="00990B09" w:rsidRDefault="00990B09" w:rsidP="00990B09">
      <w:pPr>
        <w:numPr>
          <w:ilvl w:val="0"/>
          <w:numId w:val="30"/>
        </w:numPr>
        <w:spacing w:line="276" w:lineRule="auto"/>
      </w:pPr>
      <w:r w:rsidRPr="00990B09">
        <w:t>Body: URL points to g00gle-support.net, not a real Google domain</w:t>
      </w:r>
    </w:p>
    <w:p w14:paraId="421D3BAF" w14:textId="77777777" w:rsidR="00990B09" w:rsidRPr="00990B09" w:rsidRDefault="00990B09" w:rsidP="00990B09">
      <w:pPr>
        <w:numPr>
          <w:ilvl w:val="0"/>
          <w:numId w:val="30"/>
        </w:numPr>
        <w:spacing w:line="276" w:lineRule="auto"/>
      </w:pPr>
      <w:r w:rsidRPr="00990B09">
        <w:t>Body: "Failure to reset = account deletion" → scare tactic</w:t>
      </w:r>
    </w:p>
    <w:p w14:paraId="76877E24" w14:textId="77777777" w:rsidR="00990B09" w:rsidRPr="00990B09" w:rsidRDefault="00990B09" w:rsidP="00A542B6">
      <w:pPr>
        <w:pStyle w:val="Heading3"/>
      </w:pPr>
      <w:bookmarkStart w:id="33" w:name="_Toc225513017"/>
      <w:r w:rsidRPr="00990B09">
        <w:t>Email 3 — Fake Delivery (FedEx)</w:t>
      </w:r>
      <w:bookmarkEnd w:id="33"/>
    </w:p>
    <w:p w14:paraId="46FF158D" w14:textId="77777777" w:rsidR="00990B09" w:rsidRPr="00990B09" w:rsidRDefault="00990B09" w:rsidP="00990B09">
      <w:pPr>
        <w:numPr>
          <w:ilvl w:val="0"/>
          <w:numId w:val="31"/>
        </w:numPr>
        <w:spacing w:line="276" w:lineRule="auto"/>
      </w:pPr>
      <w:r w:rsidRPr="00990B09">
        <w:t xml:space="preserve">Sender: </w:t>
      </w:r>
      <w:proofErr w:type="spellStart"/>
      <w:r w:rsidRPr="00990B09">
        <w:t>noreply@fed-ex-delivery.</w:t>
      </w:r>
      <w:r w:rsidRPr="00990B09">
        <w:rPr>
          <w:b/>
          <w:bCs/>
        </w:rPr>
        <w:t>xyz</w:t>
      </w:r>
      <w:proofErr w:type="spellEnd"/>
      <w:r w:rsidRPr="00990B09">
        <w:t xml:space="preserve"> </w:t>
      </w:r>
      <w:proofErr w:type="gramStart"/>
      <w:r w:rsidRPr="00990B09">
        <w:t>→ .</w:t>
      </w:r>
      <w:proofErr w:type="spellStart"/>
      <w:r w:rsidRPr="00990B09">
        <w:t>xyz</w:t>
      </w:r>
      <w:proofErr w:type="spellEnd"/>
      <w:proofErr w:type="gramEnd"/>
      <w:r w:rsidRPr="00990B09">
        <w:t xml:space="preserve"> is not a legitimate FedEx domain</w:t>
      </w:r>
    </w:p>
    <w:p w14:paraId="42EAA068" w14:textId="77777777" w:rsidR="00990B09" w:rsidRPr="00990B09" w:rsidRDefault="00990B09" w:rsidP="00990B09">
      <w:pPr>
        <w:numPr>
          <w:ilvl w:val="0"/>
          <w:numId w:val="31"/>
        </w:numPr>
        <w:spacing w:line="276" w:lineRule="auto"/>
      </w:pPr>
      <w:r w:rsidRPr="00990B09">
        <w:t xml:space="preserve">Body: URL points to </w:t>
      </w:r>
      <w:proofErr w:type="spellStart"/>
      <w:r w:rsidRPr="00990B09">
        <w:t>fedex-redeliver.xyz</w:t>
      </w:r>
      <w:proofErr w:type="spellEnd"/>
      <w:r w:rsidRPr="00990B09">
        <w:t>, not real FedEx</w:t>
      </w:r>
    </w:p>
    <w:p w14:paraId="3E189BFC" w14:textId="77777777" w:rsidR="00990B09" w:rsidRPr="00990B09" w:rsidRDefault="00990B09" w:rsidP="00990B09">
      <w:pPr>
        <w:numPr>
          <w:ilvl w:val="0"/>
          <w:numId w:val="31"/>
        </w:numPr>
        <w:spacing w:line="276" w:lineRule="auto"/>
      </w:pPr>
      <w:r w:rsidRPr="00990B09">
        <w:t>Body: unexpected $1.99 "redelivery fee" → baiting the victim</w:t>
      </w:r>
    </w:p>
    <w:p w14:paraId="5124E318" w14:textId="77777777" w:rsidR="00990B09" w:rsidRPr="00990B09" w:rsidRDefault="00990B09" w:rsidP="00A542B6">
      <w:pPr>
        <w:pStyle w:val="Heading3"/>
      </w:pPr>
      <w:bookmarkStart w:id="34" w:name="_Toc225513018"/>
      <w:r w:rsidRPr="00990B09">
        <w:t>Email 4 — Fake Prize (Amazon)</w:t>
      </w:r>
      <w:bookmarkEnd w:id="34"/>
    </w:p>
    <w:p w14:paraId="0F28F3AD" w14:textId="77777777" w:rsidR="00990B09" w:rsidRPr="00990B09" w:rsidRDefault="00990B09" w:rsidP="00990B09">
      <w:pPr>
        <w:numPr>
          <w:ilvl w:val="0"/>
          <w:numId w:val="32"/>
        </w:numPr>
        <w:spacing w:line="276" w:lineRule="auto"/>
      </w:pPr>
      <w:r w:rsidRPr="00990B09">
        <w:t>Sender: winner-notify@amaz</w:t>
      </w:r>
      <w:r w:rsidRPr="00990B09">
        <w:rPr>
          <w:b/>
          <w:bCs/>
        </w:rPr>
        <w:t>0</w:t>
      </w:r>
      <w:r w:rsidRPr="00990B09">
        <w:t>n-rewards.</w:t>
      </w:r>
      <w:r w:rsidRPr="00990B09">
        <w:rPr>
          <w:b/>
          <w:bCs/>
        </w:rPr>
        <w:t>tk</w:t>
      </w:r>
      <w:r w:rsidRPr="00990B09">
        <w:t xml:space="preserve"> → '0' instead of 'o', .</w:t>
      </w:r>
      <w:proofErr w:type="spellStart"/>
      <w:r w:rsidRPr="00990B09">
        <w:t>tk</w:t>
      </w:r>
      <w:proofErr w:type="spellEnd"/>
      <w:r w:rsidRPr="00990B09">
        <w:t xml:space="preserve"> domain</w:t>
      </w:r>
    </w:p>
    <w:p w14:paraId="3118F32A" w14:textId="77777777" w:rsidR="00990B09" w:rsidRPr="00990B09" w:rsidRDefault="00990B09" w:rsidP="00990B09">
      <w:pPr>
        <w:numPr>
          <w:ilvl w:val="0"/>
          <w:numId w:val="32"/>
        </w:numPr>
        <w:spacing w:line="276" w:lineRule="auto"/>
      </w:pPr>
      <w:r w:rsidRPr="00990B09">
        <w:t>Body: URL points to amaz0n-rewards.tk, not real Amazon</w:t>
      </w:r>
    </w:p>
    <w:p w14:paraId="25355865" w14:textId="77777777" w:rsidR="00990B09" w:rsidRPr="00990B09" w:rsidRDefault="00990B09" w:rsidP="00990B09">
      <w:pPr>
        <w:numPr>
          <w:ilvl w:val="0"/>
          <w:numId w:val="32"/>
        </w:numPr>
        <w:spacing w:line="276" w:lineRule="auto"/>
      </w:pPr>
      <w:r w:rsidRPr="00990B09">
        <w:t>Body: "Offer expires in 1 hour!" → too good to be true, artificial urgency</w:t>
      </w:r>
    </w:p>
    <w:p w14:paraId="0A8CCEC5" w14:textId="77777777" w:rsidR="00990B09" w:rsidRPr="00990B09" w:rsidRDefault="00990B09" w:rsidP="00A542B6">
      <w:pPr>
        <w:pStyle w:val="Heading3"/>
      </w:pPr>
      <w:bookmarkStart w:id="35" w:name="_Toc225513019"/>
      <w:r w:rsidRPr="00990B09">
        <w:t>Email 5 — Fake CEO (Business Email Compromise)</w:t>
      </w:r>
      <w:bookmarkEnd w:id="35"/>
    </w:p>
    <w:p w14:paraId="56E51842" w14:textId="77777777" w:rsidR="00990B09" w:rsidRPr="00990B09" w:rsidRDefault="00990B09" w:rsidP="00990B09">
      <w:pPr>
        <w:numPr>
          <w:ilvl w:val="0"/>
          <w:numId w:val="33"/>
        </w:numPr>
        <w:spacing w:line="276" w:lineRule="auto"/>
      </w:pPr>
      <w:r w:rsidRPr="00990B09">
        <w:t>Sender: ceo@company-internal.</w:t>
      </w:r>
      <w:r w:rsidRPr="00990B09">
        <w:rPr>
          <w:b/>
          <w:bCs/>
        </w:rPr>
        <w:t>org</w:t>
      </w:r>
      <w:r w:rsidRPr="00990B09">
        <w:t xml:space="preserve"> → .org is not a real company email domain</w:t>
      </w:r>
    </w:p>
    <w:p w14:paraId="2DE07AC3" w14:textId="77777777" w:rsidR="00990B09" w:rsidRPr="00990B09" w:rsidRDefault="00990B09" w:rsidP="00990B09">
      <w:pPr>
        <w:numPr>
          <w:ilvl w:val="0"/>
          <w:numId w:val="33"/>
        </w:numPr>
        <w:spacing w:line="276" w:lineRule="auto"/>
      </w:pPr>
      <w:r w:rsidRPr="00990B09">
        <w:t>Body: "Do not discuss this with anyone" → enforcing secrecy, classic BEC tactic</w:t>
      </w:r>
    </w:p>
    <w:p w14:paraId="17D25C11" w14:textId="77777777" w:rsidR="00990B09" w:rsidRPr="00990B09" w:rsidRDefault="00990B09" w:rsidP="00990B09">
      <w:pPr>
        <w:numPr>
          <w:ilvl w:val="0"/>
          <w:numId w:val="33"/>
        </w:numPr>
        <w:spacing w:line="276" w:lineRule="auto"/>
      </w:pPr>
      <w:r w:rsidRPr="00990B09">
        <w:t>Body: wire transfer to "Offshore Holdings Ltd" → suspicious offshore account</w:t>
      </w:r>
    </w:p>
    <w:p w14:paraId="773942B3" w14:textId="5CB36D2F" w:rsidR="008F57B6" w:rsidRPr="008F57B6" w:rsidRDefault="008F57B6" w:rsidP="008E27A8">
      <w:pPr>
        <w:spacing w:line="276" w:lineRule="auto"/>
      </w:pPr>
    </w:p>
    <w:sectPr w:rsidR="008F57B6" w:rsidRPr="008F57B6" w:rsidSect="00A21269">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AADA8" w14:textId="77777777" w:rsidR="00B86310" w:rsidRDefault="00B86310" w:rsidP="00D52C62">
      <w:r>
        <w:separator/>
      </w:r>
    </w:p>
  </w:endnote>
  <w:endnote w:type="continuationSeparator" w:id="0">
    <w:p w14:paraId="75245FC1" w14:textId="77777777" w:rsidR="00B86310" w:rsidRDefault="00B86310" w:rsidP="00D52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398419"/>
      <w:docPartObj>
        <w:docPartGallery w:val="Page Numbers (Bottom of Page)"/>
        <w:docPartUnique/>
      </w:docPartObj>
    </w:sdtPr>
    <w:sdtEndPr>
      <w:rPr>
        <w:color w:val="7F7F7F" w:themeColor="background1" w:themeShade="7F"/>
        <w:spacing w:val="60"/>
      </w:rPr>
    </w:sdtEndPr>
    <w:sdtContent>
      <w:p w14:paraId="5D6F7B32" w14:textId="6AF174D8" w:rsidR="00237DC6" w:rsidRDefault="00D93F05">
        <w:pPr>
          <w:pStyle w:val="Footer"/>
          <w:pBdr>
            <w:top w:val="single" w:sz="4" w:space="1" w:color="D9D9D9" w:themeColor="background1" w:themeShade="D9"/>
          </w:pBdr>
          <w:jc w:val="right"/>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sdtContent>
  </w:sdt>
  <w:p w14:paraId="18D607C1" w14:textId="77777777" w:rsidR="00237DC6" w:rsidRDefault="00237D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12087"/>
      <w:docPartObj>
        <w:docPartGallery w:val="Page Numbers (Bottom of Page)"/>
        <w:docPartUnique/>
      </w:docPartObj>
    </w:sdtPr>
    <w:sdtEndPr>
      <w:rPr>
        <w:color w:val="7F7F7F" w:themeColor="background1" w:themeShade="7F"/>
        <w:spacing w:val="60"/>
      </w:rPr>
    </w:sdtEndPr>
    <w:sdtContent>
      <w:p w14:paraId="1394825D" w14:textId="77777777" w:rsidR="00D52C62" w:rsidRDefault="003E25C7">
        <w:pPr>
          <w:pStyle w:val="Footer"/>
          <w:pBdr>
            <w:top w:val="single" w:sz="4" w:space="1" w:color="D9D9D9" w:themeColor="background1" w:themeShade="D9"/>
          </w:pBdr>
          <w:jc w:val="right"/>
        </w:pPr>
        <w:r>
          <w:t>A</w:t>
        </w:r>
        <w:r w:rsidR="00D52C62">
          <w:fldChar w:fldCharType="begin"/>
        </w:r>
        <w:r w:rsidR="00D52C62">
          <w:instrText xml:space="preserve"> PAGE   \* MERGEFORMAT </w:instrText>
        </w:r>
        <w:r w:rsidR="00D52C62">
          <w:fldChar w:fldCharType="separate"/>
        </w:r>
        <w:r>
          <w:rPr>
            <w:b/>
            <w:bCs/>
            <w:noProof/>
          </w:rPr>
          <w:t>1</w:t>
        </w:r>
        <w:r w:rsidR="00D52C62">
          <w:rPr>
            <w:b/>
          </w:rPr>
          <w:fldChar w:fldCharType="end"/>
        </w:r>
        <w:r w:rsidR="00D52C62">
          <w:rPr>
            <w:b/>
          </w:rPr>
          <w:t xml:space="preserve"> </w:t>
        </w:r>
        <w:r w:rsidR="00D52C62">
          <w:t>|</w:t>
        </w:r>
        <w:r w:rsidR="00D52C62">
          <w:rPr>
            <w:b/>
          </w:rPr>
          <w:t xml:space="preserve"> </w:t>
        </w:r>
        <w:r w:rsidR="00D52C62">
          <w:rPr>
            <w:color w:val="7F7F7F" w:themeColor="background1" w:themeShade="7F"/>
            <w:spacing w:val="60"/>
          </w:rPr>
          <w:t>Page</w:t>
        </w:r>
      </w:p>
    </w:sdtContent>
  </w:sdt>
  <w:p w14:paraId="4359E6A1" w14:textId="77777777" w:rsidR="00D52C62" w:rsidRDefault="00D52C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247BF" w14:textId="77777777" w:rsidR="00B86310" w:rsidRDefault="00B86310" w:rsidP="00D52C62">
      <w:r>
        <w:separator/>
      </w:r>
    </w:p>
  </w:footnote>
  <w:footnote w:type="continuationSeparator" w:id="0">
    <w:p w14:paraId="1C7FED1E" w14:textId="77777777" w:rsidR="00B86310" w:rsidRDefault="00B86310" w:rsidP="00D52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75F5" w14:textId="77777777" w:rsidR="00A21269" w:rsidRDefault="00A21269">
    <w:pPr>
      <w:pStyle w:val="Header"/>
    </w:pPr>
  </w:p>
</w:hdr>
</file>

<file path=word/intelligence2.xml><?xml version="1.0" encoding="utf-8"?>
<int2:intelligence xmlns:int2="http://schemas.microsoft.com/office/intelligence/2020/intelligence" xmlns:oel="http://schemas.microsoft.com/office/2019/extlst">
  <int2:observations>
    <int2:textHash int2:hashCode="iPXIJrOs93OngL" int2:id="1IqniDS7">
      <int2:state int2:value="Rejected" int2:type="spell"/>
    </int2:textHash>
    <int2:textHash int2:hashCode="kHFlbCsuJm8sh5" int2:id="lnCsZczN">
      <int2:state int2:value="Rejected" int2:type="spell"/>
    </int2:textHash>
    <int2:textHash int2:hashCode="KY9NwZViuZwuZl" int2:id="mL9Uxks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52D"/>
    <w:multiLevelType w:val="hybridMultilevel"/>
    <w:tmpl w:val="2FE2789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B8213B"/>
    <w:multiLevelType w:val="hybridMultilevel"/>
    <w:tmpl w:val="CA28F6C4"/>
    <w:lvl w:ilvl="0" w:tplc="48E03D04">
      <w:numFmt w:val="bullet"/>
      <w:lvlText w:val="-"/>
      <w:lvlJc w:val="left"/>
      <w:pPr>
        <w:ind w:left="915" w:hanging="360"/>
      </w:pPr>
      <w:rPr>
        <w:rFonts w:ascii="Arial" w:eastAsia="Arial" w:hAnsi="Arial" w:cs="Arial" w:hint="default"/>
      </w:rPr>
    </w:lvl>
    <w:lvl w:ilvl="1" w:tplc="48090003">
      <w:start w:val="1"/>
      <w:numFmt w:val="bullet"/>
      <w:lvlText w:val="o"/>
      <w:lvlJc w:val="left"/>
      <w:pPr>
        <w:ind w:left="1635" w:hanging="360"/>
      </w:pPr>
      <w:rPr>
        <w:rFonts w:ascii="Courier New" w:hAnsi="Courier New" w:cs="Courier New" w:hint="default"/>
      </w:rPr>
    </w:lvl>
    <w:lvl w:ilvl="2" w:tplc="48090005" w:tentative="1">
      <w:start w:val="1"/>
      <w:numFmt w:val="bullet"/>
      <w:lvlText w:val=""/>
      <w:lvlJc w:val="left"/>
      <w:pPr>
        <w:ind w:left="2355" w:hanging="360"/>
      </w:pPr>
      <w:rPr>
        <w:rFonts w:ascii="Wingdings" w:hAnsi="Wingdings" w:hint="default"/>
      </w:rPr>
    </w:lvl>
    <w:lvl w:ilvl="3" w:tplc="48090001" w:tentative="1">
      <w:start w:val="1"/>
      <w:numFmt w:val="bullet"/>
      <w:lvlText w:val=""/>
      <w:lvlJc w:val="left"/>
      <w:pPr>
        <w:ind w:left="3075" w:hanging="360"/>
      </w:pPr>
      <w:rPr>
        <w:rFonts w:ascii="Symbol" w:hAnsi="Symbol" w:hint="default"/>
      </w:rPr>
    </w:lvl>
    <w:lvl w:ilvl="4" w:tplc="48090003" w:tentative="1">
      <w:start w:val="1"/>
      <w:numFmt w:val="bullet"/>
      <w:lvlText w:val="o"/>
      <w:lvlJc w:val="left"/>
      <w:pPr>
        <w:ind w:left="3795" w:hanging="360"/>
      </w:pPr>
      <w:rPr>
        <w:rFonts w:ascii="Courier New" w:hAnsi="Courier New" w:cs="Courier New" w:hint="default"/>
      </w:rPr>
    </w:lvl>
    <w:lvl w:ilvl="5" w:tplc="48090005" w:tentative="1">
      <w:start w:val="1"/>
      <w:numFmt w:val="bullet"/>
      <w:lvlText w:val=""/>
      <w:lvlJc w:val="left"/>
      <w:pPr>
        <w:ind w:left="4515" w:hanging="360"/>
      </w:pPr>
      <w:rPr>
        <w:rFonts w:ascii="Wingdings" w:hAnsi="Wingdings" w:hint="default"/>
      </w:rPr>
    </w:lvl>
    <w:lvl w:ilvl="6" w:tplc="48090001" w:tentative="1">
      <w:start w:val="1"/>
      <w:numFmt w:val="bullet"/>
      <w:lvlText w:val=""/>
      <w:lvlJc w:val="left"/>
      <w:pPr>
        <w:ind w:left="5235" w:hanging="360"/>
      </w:pPr>
      <w:rPr>
        <w:rFonts w:ascii="Symbol" w:hAnsi="Symbol" w:hint="default"/>
      </w:rPr>
    </w:lvl>
    <w:lvl w:ilvl="7" w:tplc="48090003" w:tentative="1">
      <w:start w:val="1"/>
      <w:numFmt w:val="bullet"/>
      <w:lvlText w:val="o"/>
      <w:lvlJc w:val="left"/>
      <w:pPr>
        <w:ind w:left="5955" w:hanging="360"/>
      </w:pPr>
      <w:rPr>
        <w:rFonts w:ascii="Courier New" w:hAnsi="Courier New" w:cs="Courier New" w:hint="default"/>
      </w:rPr>
    </w:lvl>
    <w:lvl w:ilvl="8" w:tplc="48090005" w:tentative="1">
      <w:start w:val="1"/>
      <w:numFmt w:val="bullet"/>
      <w:lvlText w:val=""/>
      <w:lvlJc w:val="left"/>
      <w:pPr>
        <w:ind w:left="6675" w:hanging="360"/>
      </w:pPr>
      <w:rPr>
        <w:rFonts w:ascii="Wingdings" w:hAnsi="Wingdings" w:hint="default"/>
      </w:rPr>
    </w:lvl>
  </w:abstractNum>
  <w:abstractNum w:abstractNumId="2" w15:restartNumberingAfterBreak="0">
    <w:nsid w:val="077B2900"/>
    <w:multiLevelType w:val="hybridMultilevel"/>
    <w:tmpl w:val="5A76F3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7FC6F5A"/>
    <w:multiLevelType w:val="hybridMultilevel"/>
    <w:tmpl w:val="A6187DB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E225DEE"/>
    <w:multiLevelType w:val="hybridMultilevel"/>
    <w:tmpl w:val="8062BDB6"/>
    <w:lvl w:ilvl="0" w:tplc="48E03D04">
      <w:numFmt w:val="bullet"/>
      <w:lvlText w:val="-"/>
      <w:lvlJc w:val="left"/>
      <w:pPr>
        <w:ind w:left="48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FB37B07"/>
    <w:multiLevelType w:val="hybridMultilevel"/>
    <w:tmpl w:val="FC923610"/>
    <w:lvl w:ilvl="0" w:tplc="48E03D04">
      <w:numFmt w:val="bullet"/>
      <w:lvlText w:val="-"/>
      <w:lvlJc w:val="left"/>
      <w:pPr>
        <w:ind w:left="48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0F82AEE"/>
    <w:multiLevelType w:val="hybridMultilevel"/>
    <w:tmpl w:val="E8663132"/>
    <w:lvl w:ilvl="0" w:tplc="48E03D04">
      <w:numFmt w:val="bullet"/>
      <w:lvlText w:val="-"/>
      <w:lvlJc w:val="left"/>
      <w:pPr>
        <w:ind w:left="480" w:hanging="360"/>
      </w:pPr>
      <w:rPr>
        <w:rFonts w:ascii="Arial" w:eastAsia="Arial" w:hAnsi="Arial" w:cs="Aria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4472F43"/>
    <w:multiLevelType w:val="hybridMultilevel"/>
    <w:tmpl w:val="D1AC7106"/>
    <w:lvl w:ilvl="0" w:tplc="48E03D04">
      <w:numFmt w:val="bullet"/>
      <w:lvlText w:val="-"/>
      <w:lvlJc w:val="left"/>
      <w:pPr>
        <w:ind w:left="48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47D38F2"/>
    <w:multiLevelType w:val="hybridMultilevel"/>
    <w:tmpl w:val="C0B0A92C"/>
    <w:lvl w:ilvl="0" w:tplc="48E03D04">
      <w:numFmt w:val="bullet"/>
      <w:lvlText w:val="-"/>
      <w:lvlJc w:val="left"/>
      <w:pPr>
        <w:ind w:left="48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1EA90391"/>
    <w:multiLevelType w:val="hybridMultilevel"/>
    <w:tmpl w:val="0DB8C57E"/>
    <w:lvl w:ilvl="0" w:tplc="48E03D04">
      <w:numFmt w:val="bullet"/>
      <w:lvlText w:val="-"/>
      <w:lvlJc w:val="left"/>
      <w:pPr>
        <w:ind w:left="48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1B84B4C"/>
    <w:multiLevelType w:val="hybridMultilevel"/>
    <w:tmpl w:val="C0286C2A"/>
    <w:lvl w:ilvl="0" w:tplc="48E03D04">
      <w:numFmt w:val="bullet"/>
      <w:lvlText w:val="-"/>
      <w:lvlJc w:val="left"/>
      <w:pPr>
        <w:ind w:left="480" w:hanging="360"/>
      </w:pPr>
      <w:rPr>
        <w:rFonts w:ascii="Arial" w:eastAsia="Arial" w:hAnsi="Arial" w:cs="Arial" w:hint="default"/>
      </w:rPr>
    </w:lvl>
    <w:lvl w:ilvl="1" w:tplc="48090003" w:tentative="1">
      <w:start w:val="1"/>
      <w:numFmt w:val="bullet"/>
      <w:lvlText w:val="o"/>
      <w:lvlJc w:val="left"/>
      <w:pPr>
        <w:ind w:left="1500" w:hanging="360"/>
      </w:pPr>
      <w:rPr>
        <w:rFonts w:ascii="Courier New" w:hAnsi="Courier New" w:cs="Courier New" w:hint="default"/>
      </w:rPr>
    </w:lvl>
    <w:lvl w:ilvl="2" w:tplc="48090005" w:tentative="1">
      <w:start w:val="1"/>
      <w:numFmt w:val="bullet"/>
      <w:lvlText w:val=""/>
      <w:lvlJc w:val="left"/>
      <w:pPr>
        <w:ind w:left="2220" w:hanging="360"/>
      </w:pPr>
      <w:rPr>
        <w:rFonts w:ascii="Wingdings" w:hAnsi="Wingdings" w:hint="default"/>
      </w:rPr>
    </w:lvl>
    <w:lvl w:ilvl="3" w:tplc="48090001" w:tentative="1">
      <w:start w:val="1"/>
      <w:numFmt w:val="bullet"/>
      <w:lvlText w:val=""/>
      <w:lvlJc w:val="left"/>
      <w:pPr>
        <w:ind w:left="2940" w:hanging="360"/>
      </w:pPr>
      <w:rPr>
        <w:rFonts w:ascii="Symbol" w:hAnsi="Symbol" w:hint="default"/>
      </w:rPr>
    </w:lvl>
    <w:lvl w:ilvl="4" w:tplc="48090003" w:tentative="1">
      <w:start w:val="1"/>
      <w:numFmt w:val="bullet"/>
      <w:lvlText w:val="o"/>
      <w:lvlJc w:val="left"/>
      <w:pPr>
        <w:ind w:left="3660" w:hanging="360"/>
      </w:pPr>
      <w:rPr>
        <w:rFonts w:ascii="Courier New" w:hAnsi="Courier New" w:cs="Courier New" w:hint="default"/>
      </w:rPr>
    </w:lvl>
    <w:lvl w:ilvl="5" w:tplc="48090005" w:tentative="1">
      <w:start w:val="1"/>
      <w:numFmt w:val="bullet"/>
      <w:lvlText w:val=""/>
      <w:lvlJc w:val="left"/>
      <w:pPr>
        <w:ind w:left="4380" w:hanging="360"/>
      </w:pPr>
      <w:rPr>
        <w:rFonts w:ascii="Wingdings" w:hAnsi="Wingdings" w:hint="default"/>
      </w:rPr>
    </w:lvl>
    <w:lvl w:ilvl="6" w:tplc="48090001" w:tentative="1">
      <w:start w:val="1"/>
      <w:numFmt w:val="bullet"/>
      <w:lvlText w:val=""/>
      <w:lvlJc w:val="left"/>
      <w:pPr>
        <w:ind w:left="5100" w:hanging="360"/>
      </w:pPr>
      <w:rPr>
        <w:rFonts w:ascii="Symbol" w:hAnsi="Symbol" w:hint="default"/>
      </w:rPr>
    </w:lvl>
    <w:lvl w:ilvl="7" w:tplc="48090003" w:tentative="1">
      <w:start w:val="1"/>
      <w:numFmt w:val="bullet"/>
      <w:lvlText w:val="o"/>
      <w:lvlJc w:val="left"/>
      <w:pPr>
        <w:ind w:left="5820" w:hanging="360"/>
      </w:pPr>
      <w:rPr>
        <w:rFonts w:ascii="Courier New" w:hAnsi="Courier New" w:cs="Courier New" w:hint="default"/>
      </w:rPr>
    </w:lvl>
    <w:lvl w:ilvl="8" w:tplc="48090005" w:tentative="1">
      <w:start w:val="1"/>
      <w:numFmt w:val="bullet"/>
      <w:lvlText w:val=""/>
      <w:lvlJc w:val="left"/>
      <w:pPr>
        <w:ind w:left="6540" w:hanging="360"/>
      </w:pPr>
      <w:rPr>
        <w:rFonts w:ascii="Wingdings" w:hAnsi="Wingdings" w:hint="default"/>
      </w:rPr>
    </w:lvl>
  </w:abstractNum>
  <w:abstractNum w:abstractNumId="11" w15:restartNumberingAfterBreak="0">
    <w:nsid w:val="26C93255"/>
    <w:multiLevelType w:val="hybridMultilevel"/>
    <w:tmpl w:val="BC2C854C"/>
    <w:lvl w:ilvl="0" w:tplc="48090005">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2" w15:restartNumberingAfterBreak="0">
    <w:nsid w:val="2FB57908"/>
    <w:multiLevelType w:val="hybridMultilevel"/>
    <w:tmpl w:val="D1EC0A1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09E503D"/>
    <w:multiLevelType w:val="hybridMultilevel"/>
    <w:tmpl w:val="5EBE2058"/>
    <w:lvl w:ilvl="0" w:tplc="4809000F">
      <w:start w:val="8"/>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33FD31EE"/>
    <w:multiLevelType w:val="hybridMultilevel"/>
    <w:tmpl w:val="6F6C062E"/>
    <w:lvl w:ilvl="0" w:tplc="48E03D04">
      <w:numFmt w:val="bullet"/>
      <w:lvlText w:val="-"/>
      <w:lvlJc w:val="left"/>
      <w:pPr>
        <w:ind w:left="42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3AAC1047"/>
    <w:multiLevelType w:val="hybridMultilevel"/>
    <w:tmpl w:val="2E3ACF2E"/>
    <w:lvl w:ilvl="0" w:tplc="48E03D04">
      <w:numFmt w:val="bullet"/>
      <w:lvlText w:val="-"/>
      <w:lvlJc w:val="left"/>
      <w:pPr>
        <w:ind w:left="420" w:hanging="360"/>
      </w:pPr>
      <w:rPr>
        <w:rFonts w:ascii="Arial" w:eastAsia="Arial" w:hAnsi="Arial" w:cs="Arial" w:hint="default"/>
      </w:rPr>
    </w:lvl>
    <w:lvl w:ilvl="1" w:tplc="48090003" w:tentative="1">
      <w:start w:val="1"/>
      <w:numFmt w:val="bullet"/>
      <w:lvlText w:val="o"/>
      <w:lvlJc w:val="left"/>
      <w:pPr>
        <w:ind w:left="1140" w:hanging="360"/>
      </w:pPr>
      <w:rPr>
        <w:rFonts w:ascii="Courier New" w:hAnsi="Courier New" w:cs="Courier New" w:hint="default"/>
      </w:rPr>
    </w:lvl>
    <w:lvl w:ilvl="2" w:tplc="48090005" w:tentative="1">
      <w:start w:val="1"/>
      <w:numFmt w:val="bullet"/>
      <w:lvlText w:val=""/>
      <w:lvlJc w:val="left"/>
      <w:pPr>
        <w:ind w:left="1860" w:hanging="360"/>
      </w:pPr>
      <w:rPr>
        <w:rFonts w:ascii="Wingdings" w:hAnsi="Wingdings" w:hint="default"/>
      </w:rPr>
    </w:lvl>
    <w:lvl w:ilvl="3" w:tplc="48090001" w:tentative="1">
      <w:start w:val="1"/>
      <w:numFmt w:val="bullet"/>
      <w:lvlText w:val=""/>
      <w:lvlJc w:val="left"/>
      <w:pPr>
        <w:ind w:left="2580" w:hanging="360"/>
      </w:pPr>
      <w:rPr>
        <w:rFonts w:ascii="Symbol" w:hAnsi="Symbol" w:hint="default"/>
      </w:rPr>
    </w:lvl>
    <w:lvl w:ilvl="4" w:tplc="48090003" w:tentative="1">
      <w:start w:val="1"/>
      <w:numFmt w:val="bullet"/>
      <w:lvlText w:val="o"/>
      <w:lvlJc w:val="left"/>
      <w:pPr>
        <w:ind w:left="3300" w:hanging="360"/>
      </w:pPr>
      <w:rPr>
        <w:rFonts w:ascii="Courier New" w:hAnsi="Courier New" w:cs="Courier New" w:hint="default"/>
      </w:rPr>
    </w:lvl>
    <w:lvl w:ilvl="5" w:tplc="48090005" w:tentative="1">
      <w:start w:val="1"/>
      <w:numFmt w:val="bullet"/>
      <w:lvlText w:val=""/>
      <w:lvlJc w:val="left"/>
      <w:pPr>
        <w:ind w:left="4020" w:hanging="360"/>
      </w:pPr>
      <w:rPr>
        <w:rFonts w:ascii="Wingdings" w:hAnsi="Wingdings" w:hint="default"/>
      </w:rPr>
    </w:lvl>
    <w:lvl w:ilvl="6" w:tplc="48090001" w:tentative="1">
      <w:start w:val="1"/>
      <w:numFmt w:val="bullet"/>
      <w:lvlText w:val=""/>
      <w:lvlJc w:val="left"/>
      <w:pPr>
        <w:ind w:left="4740" w:hanging="360"/>
      </w:pPr>
      <w:rPr>
        <w:rFonts w:ascii="Symbol" w:hAnsi="Symbol" w:hint="default"/>
      </w:rPr>
    </w:lvl>
    <w:lvl w:ilvl="7" w:tplc="48090003" w:tentative="1">
      <w:start w:val="1"/>
      <w:numFmt w:val="bullet"/>
      <w:lvlText w:val="o"/>
      <w:lvlJc w:val="left"/>
      <w:pPr>
        <w:ind w:left="5460" w:hanging="360"/>
      </w:pPr>
      <w:rPr>
        <w:rFonts w:ascii="Courier New" w:hAnsi="Courier New" w:cs="Courier New" w:hint="default"/>
      </w:rPr>
    </w:lvl>
    <w:lvl w:ilvl="8" w:tplc="48090005" w:tentative="1">
      <w:start w:val="1"/>
      <w:numFmt w:val="bullet"/>
      <w:lvlText w:val=""/>
      <w:lvlJc w:val="left"/>
      <w:pPr>
        <w:ind w:left="6180" w:hanging="360"/>
      </w:pPr>
      <w:rPr>
        <w:rFonts w:ascii="Wingdings" w:hAnsi="Wingdings" w:hint="default"/>
      </w:rPr>
    </w:lvl>
  </w:abstractNum>
  <w:abstractNum w:abstractNumId="16" w15:restartNumberingAfterBreak="0">
    <w:nsid w:val="3D896C83"/>
    <w:multiLevelType w:val="hybridMultilevel"/>
    <w:tmpl w:val="3D08C618"/>
    <w:lvl w:ilvl="0" w:tplc="48E03D04">
      <w:numFmt w:val="bullet"/>
      <w:lvlText w:val="-"/>
      <w:lvlJc w:val="left"/>
      <w:pPr>
        <w:ind w:left="48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E2710A1"/>
    <w:multiLevelType w:val="hybridMultilevel"/>
    <w:tmpl w:val="3B28F5A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42E46E86"/>
    <w:multiLevelType w:val="hybridMultilevel"/>
    <w:tmpl w:val="973EB59C"/>
    <w:lvl w:ilvl="0" w:tplc="48E03D04">
      <w:numFmt w:val="bullet"/>
      <w:lvlText w:val="-"/>
      <w:lvlJc w:val="left"/>
      <w:pPr>
        <w:ind w:left="48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4F216535"/>
    <w:multiLevelType w:val="multilevel"/>
    <w:tmpl w:val="DA34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A1C21"/>
    <w:multiLevelType w:val="hybridMultilevel"/>
    <w:tmpl w:val="9656FF7A"/>
    <w:lvl w:ilvl="0" w:tplc="48E03D04">
      <w:numFmt w:val="bullet"/>
      <w:lvlText w:val="-"/>
      <w:lvlJc w:val="left"/>
      <w:pPr>
        <w:ind w:left="48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17414AF"/>
    <w:multiLevelType w:val="hybridMultilevel"/>
    <w:tmpl w:val="6BB4385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6C039AD"/>
    <w:multiLevelType w:val="hybridMultilevel"/>
    <w:tmpl w:val="B5CCF5C8"/>
    <w:lvl w:ilvl="0" w:tplc="48E03D04">
      <w:numFmt w:val="bullet"/>
      <w:lvlText w:val="-"/>
      <w:lvlJc w:val="left"/>
      <w:pPr>
        <w:ind w:left="502" w:hanging="360"/>
      </w:pPr>
      <w:rPr>
        <w:rFonts w:ascii="Arial" w:eastAsia="Arial" w:hAnsi="Arial" w:cs="Arial" w:hint="default"/>
      </w:rPr>
    </w:lvl>
    <w:lvl w:ilvl="1" w:tplc="48090003" w:tentative="1">
      <w:start w:val="1"/>
      <w:numFmt w:val="bullet"/>
      <w:lvlText w:val="o"/>
      <w:lvlJc w:val="left"/>
      <w:pPr>
        <w:ind w:left="1222" w:hanging="360"/>
      </w:pPr>
      <w:rPr>
        <w:rFonts w:ascii="Courier New" w:hAnsi="Courier New" w:cs="Courier New" w:hint="default"/>
      </w:rPr>
    </w:lvl>
    <w:lvl w:ilvl="2" w:tplc="48090005" w:tentative="1">
      <w:start w:val="1"/>
      <w:numFmt w:val="bullet"/>
      <w:lvlText w:val=""/>
      <w:lvlJc w:val="left"/>
      <w:pPr>
        <w:ind w:left="1942" w:hanging="360"/>
      </w:pPr>
      <w:rPr>
        <w:rFonts w:ascii="Wingdings" w:hAnsi="Wingdings" w:hint="default"/>
      </w:rPr>
    </w:lvl>
    <w:lvl w:ilvl="3" w:tplc="48090001" w:tentative="1">
      <w:start w:val="1"/>
      <w:numFmt w:val="bullet"/>
      <w:lvlText w:val=""/>
      <w:lvlJc w:val="left"/>
      <w:pPr>
        <w:ind w:left="2662" w:hanging="360"/>
      </w:pPr>
      <w:rPr>
        <w:rFonts w:ascii="Symbol" w:hAnsi="Symbol" w:hint="default"/>
      </w:rPr>
    </w:lvl>
    <w:lvl w:ilvl="4" w:tplc="48090003" w:tentative="1">
      <w:start w:val="1"/>
      <w:numFmt w:val="bullet"/>
      <w:lvlText w:val="o"/>
      <w:lvlJc w:val="left"/>
      <w:pPr>
        <w:ind w:left="3382" w:hanging="360"/>
      </w:pPr>
      <w:rPr>
        <w:rFonts w:ascii="Courier New" w:hAnsi="Courier New" w:cs="Courier New" w:hint="default"/>
      </w:rPr>
    </w:lvl>
    <w:lvl w:ilvl="5" w:tplc="48090005" w:tentative="1">
      <w:start w:val="1"/>
      <w:numFmt w:val="bullet"/>
      <w:lvlText w:val=""/>
      <w:lvlJc w:val="left"/>
      <w:pPr>
        <w:ind w:left="4102" w:hanging="360"/>
      </w:pPr>
      <w:rPr>
        <w:rFonts w:ascii="Wingdings" w:hAnsi="Wingdings" w:hint="default"/>
      </w:rPr>
    </w:lvl>
    <w:lvl w:ilvl="6" w:tplc="48090001" w:tentative="1">
      <w:start w:val="1"/>
      <w:numFmt w:val="bullet"/>
      <w:lvlText w:val=""/>
      <w:lvlJc w:val="left"/>
      <w:pPr>
        <w:ind w:left="4822" w:hanging="360"/>
      </w:pPr>
      <w:rPr>
        <w:rFonts w:ascii="Symbol" w:hAnsi="Symbol" w:hint="default"/>
      </w:rPr>
    </w:lvl>
    <w:lvl w:ilvl="7" w:tplc="48090003" w:tentative="1">
      <w:start w:val="1"/>
      <w:numFmt w:val="bullet"/>
      <w:lvlText w:val="o"/>
      <w:lvlJc w:val="left"/>
      <w:pPr>
        <w:ind w:left="5542" w:hanging="360"/>
      </w:pPr>
      <w:rPr>
        <w:rFonts w:ascii="Courier New" w:hAnsi="Courier New" w:cs="Courier New" w:hint="default"/>
      </w:rPr>
    </w:lvl>
    <w:lvl w:ilvl="8" w:tplc="48090005" w:tentative="1">
      <w:start w:val="1"/>
      <w:numFmt w:val="bullet"/>
      <w:lvlText w:val=""/>
      <w:lvlJc w:val="left"/>
      <w:pPr>
        <w:ind w:left="6262" w:hanging="360"/>
      </w:pPr>
      <w:rPr>
        <w:rFonts w:ascii="Wingdings" w:hAnsi="Wingdings" w:hint="default"/>
      </w:rPr>
    </w:lvl>
  </w:abstractNum>
  <w:abstractNum w:abstractNumId="23" w15:restartNumberingAfterBreak="0">
    <w:nsid w:val="57C26F0D"/>
    <w:multiLevelType w:val="hybridMultilevel"/>
    <w:tmpl w:val="0518CC1E"/>
    <w:lvl w:ilvl="0" w:tplc="48E03D04">
      <w:numFmt w:val="bullet"/>
      <w:lvlText w:val="-"/>
      <w:lvlJc w:val="left"/>
      <w:pPr>
        <w:ind w:left="48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58C7225F"/>
    <w:multiLevelType w:val="hybridMultilevel"/>
    <w:tmpl w:val="F64C64D0"/>
    <w:lvl w:ilvl="0" w:tplc="48E03D04">
      <w:numFmt w:val="bullet"/>
      <w:lvlText w:val="-"/>
      <w:lvlJc w:val="left"/>
      <w:pPr>
        <w:ind w:left="480" w:hanging="360"/>
      </w:pPr>
      <w:rPr>
        <w:rFonts w:ascii="Arial" w:eastAsia="Arial" w:hAnsi="Arial" w:cs="Arial" w:hint="default"/>
      </w:rPr>
    </w:lvl>
    <w:lvl w:ilvl="1" w:tplc="48090005">
      <w:start w:val="1"/>
      <w:numFmt w:val="bullet"/>
      <w:lvlText w:val=""/>
      <w:lvlJc w:val="left"/>
      <w:pPr>
        <w:ind w:left="1500" w:hanging="360"/>
      </w:pPr>
      <w:rPr>
        <w:rFonts w:ascii="Wingdings" w:hAnsi="Wingdings" w:hint="default"/>
      </w:rPr>
    </w:lvl>
    <w:lvl w:ilvl="2" w:tplc="48090005">
      <w:start w:val="1"/>
      <w:numFmt w:val="bullet"/>
      <w:lvlText w:val=""/>
      <w:lvlJc w:val="left"/>
      <w:pPr>
        <w:ind w:left="2220" w:hanging="360"/>
      </w:pPr>
      <w:rPr>
        <w:rFonts w:ascii="Wingdings" w:hAnsi="Wingdings" w:hint="default"/>
      </w:rPr>
    </w:lvl>
    <w:lvl w:ilvl="3" w:tplc="48090001" w:tentative="1">
      <w:start w:val="1"/>
      <w:numFmt w:val="bullet"/>
      <w:lvlText w:val=""/>
      <w:lvlJc w:val="left"/>
      <w:pPr>
        <w:ind w:left="2940" w:hanging="360"/>
      </w:pPr>
      <w:rPr>
        <w:rFonts w:ascii="Symbol" w:hAnsi="Symbol" w:hint="default"/>
      </w:rPr>
    </w:lvl>
    <w:lvl w:ilvl="4" w:tplc="48090003" w:tentative="1">
      <w:start w:val="1"/>
      <w:numFmt w:val="bullet"/>
      <w:lvlText w:val="o"/>
      <w:lvlJc w:val="left"/>
      <w:pPr>
        <w:ind w:left="3660" w:hanging="360"/>
      </w:pPr>
      <w:rPr>
        <w:rFonts w:ascii="Courier New" w:hAnsi="Courier New" w:cs="Courier New" w:hint="default"/>
      </w:rPr>
    </w:lvl>
    <w:lvl w:ilvl="5" w:tplc="48090005" w:tentative="1">
      <w:start w:val="1"/>
      <w:numFmt w:val="bullet"/>
      <w:lvlText w:val=""/>
      <w:lvlJc w:val="left"/>
      <w:pPr>
        <w:ind w:left="4380" w:hanging="360"/>
      </w:pPr>
      <w:rPr>
        <w:rFonts w:ascii="Wingdings" w:hAnsi="Wingdings" w:hint="default"/>
      </w:rPr>
    </w:lvl>
    <w:lvl w:ilvl="6" w:tplc="48090001" w:tentative="1">
      <w:start w:val="1"/>
      <w:numFmt w:val="bullet"/>
      <w:lvlText w:val=""/>
      <w:lvlJc w:val="left"/>
      <w:pPr>
        <w:ind w:left="5100" w:hanging="360"/>
      </w:pPr>
      <w:rPr>
        <w:rFonts w:ascii="Symbol" w:hAnsi="Symbol" w:hint="default"/>
      </w:rPr>
    </w:lvl>
    <w:lvl w:ilvl="7" w:tplc="48090003" w:tentative="1">
      <w:start w:val="1"/>
      <w:numFmt w:val="bullet"/>
      <w:lvlText w:val="o"/>
      <w:lvlJc w:val="left"/>
      <w:pPr>
        <w:ind w:left="5820" w:hanging="360"/>
      </w:pPr>
      <w:rPr>
        <w:rFonts w:ascii="Courier New" w:hAnsi="Courier New" w:cs="Courier New" w:hint="default"/>
      </w:rPr>
    </w:lvl>
    <w:lvl w:ilvl="8" w:tplc="48090005" w:tentative="1">
      <w:start w:val="1"/>
      <w:numFmt w:val="bullet"/>
      <w:lvlText w:val=""/>
      <w:lvlJc w:val="left"/>
      <w:pPr>
        <w:ind w:left="6540" w:hanging="360"/>
      </w:pPr>
      <w:rPr>
        <w:rFonts w:ascii="Wingdings" w:hAnsi="Wingdings" w:hint="default"/>
      </w:rPr>
    </w:lvl>
  </w:abstractNum>
  <w:abstractNum w:abstractNumId="25" w15:restartNumberingAfterBreak="0">
    <w:nsid w:val="5ADF5A10"/>
    <w:multiLevelType w:val="hybridMultilevel"/>
    <w:tmpl w:val="CD70F174"/>
    <w:lvl w:ilvl="0" w:tplc="4809000F">
      <w:start w:val="8"/>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66B9234F"/>
    <w:multiLevelType w:val="multilevel"/>
    <w:tmpl w:val="7E68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1E2571"/>
    <w:multiLevelType w:val="multilevel"/>
    <w:tmpl w:val="0F9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B370E"/>
    <w:multiLevelType w:val="hybridMultilevel"/>
    <w:tmpl w:val="B58E99A4"/>
    <w:lvl w:ilvl="0" w:tplc="48E03D04">
      <w:numFmt w:val="bullet"/>
      <w:lvlText w:val="-"/>
      <w:lvlJc w:val="left"/>
      <w:pPr>
        <w:ind w:left="48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783670C3"/>
    <w:multiLevelType w:val="hybridMultilevel"/>
    <w:tmpl w:val="8236D0CC"/>
    <w:lvl w:ilvl="0" w:tplc="48E03D04">
      <w:numFmt w:val="bullet"/>
      <w:lvlText w:val="-"/>
      <w:lvlJc w:val="left"/>
      <w:pPr>
        <w:ind w:left="48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79197C79"/>
    <w:multiLevelType w:val="hybridMultilevel"/>
    <w:tmpl w:val="0F3E13BA"/>
    <w:lvl w:ilvl="0" w:tplc="48E03D04">
      <w:numFmt w:val="bullet"/>
      <w:lvlText w:val="-"/>
      <w:lvlJc w:val="left"/>
      <w:pPr>
        <w:ind w:left="42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7BDC69CE"/>
    <w:multiLevelType w:val="multilevel"/>
    <w:tmpl w:val="B18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187DA5"/>
    <w:multiLevelType w:val="multilevel"/>
    <w:tmpl w:val="E24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096909">
    <w:abstractNumId w:val="17"/>
  </w:num>
  <w:num w:numId="2" w16cid:durableId="47610543">
    <w:abstractNumId w:val="25"/>
  </w:num>
  <w:num w:numId="3" w16cid:durableId="1933705820">
    <w:abstractNumId w:val="13"/>
  </w:num>
  <w:num w:numId="4" w16cid:durableId="1145203325">
    <w:abstractNumId w:val="1"/>
  </w:num>
  <w:num w:numId="5" w16cid:durableId="2099986364">
    <w:abstractNumId w:val="21"/>
  </w:num>
  <w:num w:numId="6" w16cid:durableId="294532807">
    <w:abstractNumId w:val="15"/>
  </w:num>
  <w:num w:numId="7" w16cid:durableId="458302487">
    <w:abstractNumId w:val="14"/>
  </w:num>
  <w:num w:numId="8" w16cid:durableId="1941982463">
    <w:abstractNumId w:val="10"/>
  </w:num>
  <w:num w:numId="9" w16cid:durableId="348793597">
    <w:abstractNumId w:val="24"/>
  </w:num>
  <w:num w:numId="10" w16cid:durableId="753353562">
    <w:abstractNumId w:val="11"/>
  </w:num>
  <w:num w:numId="11" w16cid:durableId="705569770">
    <w:abstractNumId w:val="30"/>
  </w:num>
  <w:num w:numId="12" w16cid:durableId="207642414">
    <w:abstractNumId w:val="12"/>
  </w:num>
  <w:num w:numId="13" w16cid:durableId="56366897">
    <w:abstractNumId w:val="23"/>
  </w:num>
  <w:num w:numId="14" w16cid:durableId="2122340394">
    <w:abstractNumId w:val="7"/>
  </w:num>
  <w:num w:numId="15" w16cid:durableId="2034838037">
    <w:abstractNumId w:val="6"/>
  </w:num>
  <w:num w:numId="16" w16cid:durableId="1527597347">
    <w:abstractNumId w:val="0"/>
  </w:num>
  <w:num w:numId="17" w16cid:durableId="828834040">
    <w:abstractNumId w:val="3"/>
  </w:num>
  <w:num w:numId="18" w16cid:durableId="1496067965">
    <w:abstractNumId w:val="4"/>
  </w:num>
  <w:num w:numId="19" w16cid:durableId="873612080">
    <w:abstractNumId w:val="18"/>
  </w:num>
  <w:num w:numId="20" w16cid:durableId="174654480">
    <w:abstractNumId w:val="29"/>
  </w:num>
  <w:num w:numId="21" w16cid:durableId="273945979">
    <w:abstractNumId w:val="20"/>
  </w:num>
  <w:num w:numId="22" w16cid:durableId="1871333618">
    <w:abstractNumId w:val="16"/>
  </w:num>
  <w:num w:numId="23" w16cid:durableId="1928296549">
    <w:abstractNumId w:val="8"/>
  </w:num>
  <w:num w:numId="24" w16cid:durableId="419065005">
    <w:abstractNumId w:val="28"/>
  </w:num>
  <w:num w:numId="25" w16cid:durableId="1590650957">
    <w:abstractNumId w:val="5"/>
  </w:num>
  <w:num w:numId="26" w16cid:durableId="351687202">
    <w:abstractNumId w:val="9"/>
  </w:num>
  <w:num w:numId="27" w16cid:durableId="1892383237">
    <w:abstractNumId w:val="22"/>
  </w:num>
  <w:num w:numId="28" w16cid:durableId="1369375416">
    <w:abstractNumId w:val="2"/>
  </w:num>
  <w:num w:numId="29" w16cid:durableId="1005865744">
    <w:abstractNumId w:val="32"/>
  </w:num>
  <w:num w:numId="30" w16cid:durableId="1402824282">
    <w:abstractNumId w:val="31"/>
  </w:num>
  <w:num w:numId="31" w16cid:durableId="440994465">
    <w:abstractNumId w:val="19"/>
  </w:num>
  <w:num w:numId="32" w16cid:durableId="2024013899">
    <w:abstractNumId w:val="27"/>
  </w:num>
  <w:num w:numId="33" w16cid:durableId="59267026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62"/>
    <w:rsid w:val="000014AD"/>
    <w:rsid w:val="000014BC"/>
    <w:rsid w:val="000016B9"/>
    <w:rsid w:val="00002C45"/>
    <w:rsid w:val="00004C24"/>
    <w:rsid w:val="0000537D"/>
    <w:rsid w:val="00005766"/>
    <w:rsid w:val="00011F17"/>
    <w:rsid w:val="00012107"/>
    <w:rsid w:val="00012296"/>
    <w:rsid w:val="000124CC"/>
    <w:rsid w:val="000127FF"/>
    <w:rsid w:val="00012F2F"/>
    <w:rsid w:val="00015B06"/>
    <w:rsid w:val="00020C54"/>
    <w:rsid w:val="00021192"/>
    <w:rsid w:val="00023417"/>
    <w:rsid w:val="00026108"/>
    <w:rsid w:val="00030DE0"/>
    <w:rsid w:val="0003151A"/>
    <w:rsid w:val="00032C8E"/>
    <w:rsid w:val="00035C75"/>
    <w:rsid w:val="00037429"/>
    <w:rsid w:val="000440D2"/>
    <w:rsid w:val="00044957"/>
    <w:rsid w:val="000467E4"/>
    <w:rsid w:val="00046EC4"/>
    <w:rsid w:val="000525CF"/>
    <w:rsid w:val="000536A3"/>
    <w:rsid w:val="000551CE"/>
    <w:rsid w:val="00055C62"/>
    <w:rsid w:val="00056EB3"/>
    <w:rsid w:val="00060EF3"/>
    <w:rsid w:val="0006260A"/>
    <w:rsid w:val="00063A84"/>
    <w:rsid w:val="000641F1"/>
    <w:rsid w:val="00064868"/>
    <w:rsid w:val="00065591"/>
    <w:rsid w:val="00074C12"/>
    <w:rsid w:val="000760A1"/>
    <w:rsid w:val="00076F1D"/>
    <w:rsid w:val="00077A69"/>
    <w:rsid w:val="0008180B"/>
    <w:rsid w:val="000827E9"/>
    <w:rsid w:val="00083A22"/>
    <w:rsid w:val="0008775C"/>
    <w:rsid w:val="00091BDD"/>
    <w:rsid w:val="00093372"/>
    <w:rsid w:val="00093D59"/>
    <w:rsid w:val="00095F98"/>
    <w:rsid w:val="00096855"/>
    <w:rsid w:val="0009734C"/>
    <w:rsid w:val="00097D16"/>
    <w:rsid w:val="000B4000"/>
    <w:rsid w:val="000B414D"/>
    <w:rsid w:val="000C149A"/>
    <w:rsid w:val="000C6D03"/>
    <w:rsid w:val="000D00D6"/>
    <w:rsid w:val="000D04C2"/>
    <w:rsid w:val="000D0577"/>
    <w:rsid w:val="000D303B"/>
    <w:rsid w:val="000D66A5"/>
    <w:rsid w:val="000D7601"/>
    <w:rsid w:val="000D7645"/>
    <w:rsid w:val="000E2E4A"/>
    <w:rsid w:val="000E4F06"/>
    <w:rsid w:val="000E78ED"/>
    <w:rsid w:val="000F18EF"/>
    <w:rsid w:val="000F59ED"/>
    <w:rsid w:val="000F6811"/>
    <w:rsid w:val="000F6EEF"/>
    <w:rsid w:val="000F7257"/>
    <w:rsid w:val="00100150"/>
    <w:rsid w:val="00101546"/>
    <w:rsid w:val="00102913"/>
    <w:rsid w:val="00102932"/>
    <w:rsid w:val="001029F4"/>
    <w:rsid w:val="0010671B"/>
    <w:rsid w:val="00106A28"/>
    <w:rsid w:val="0010715F"/>
    <w:rsid w:val="00107F5E"/>
    <w:rsid w:val="00111124"/>
    <w:rsid w:val="00112D2C"/>
    <w:rsid w:val="00113161"/>
    <w:rsid w:val="001137A6"/>
    <w:rsid w:val="001141EF"/>
    <w:rsid w:val="00114341"/>
    <w:rsid w:val="001155A1"/>
    <w:rsid w:val="00116664"/>
    <w:rsid w:val="00116EA4"/>
    <w:rsid w:val="0011706C"/>
    <w:rsid w:val="00117DD0"/>
    <w:rsid w:val="001217B1"/>
    <w:rsid w:val="00123546"/>
    <w:rsid w:val="00123CD2"/>
    <w:rsid w:val="00124107"/>
    <w:rsid w:val="00126557"/>
    <w:rsid w:val="00126648"/>
    <w:rsid w:val="001268B7"/>
    <w:rsid w:val="00130FA4"/>
    <w:rsid w:val="0013120D"/>
    <w:rsid w:val="001325DC"/>
    <w:rsid w:val="00133288"/>
    <w:rsid w:val="00133587"/>
    <w:rsid w:val="00134CEE"/>
    <w:rsid w:val="0013535B"/>
    <w:rsid w:val="00135C25"/>
    <w:rsid w:val="00135E0C"/>
    <w:rsid w:val="00137DAE"/>
    <w:rsid w:val="00140EEC"/>
    <w:rsid w:val="001413F1"/>
    <w:rsid w:val="00143511"/>
    <w:rsid w:val="00143724"/>
    <w:rsid w:val="00143B31"/>
    <w:rsid w:val="00144396"/>
    <w:rsid w:val="00145E21"/>
    <w:rsid w:val="00147356"/>
    <w:rsid w:val="00147EE6"/>
    <w:rsid w:val="00151E79"/>
    <w:rsid w:val="001551B7"/>
    <w:rsid w:val="0015530C"/>
    <w:rsid w:val="00156996"/>
    <w:rsid w:val="00157B60"/>
    <w:rsid w:val="001617B5"/>
    <w:rsid w:val="00161E52"/>
    <w:rsid w:val="001652D5"/>
    <w:rsid w:val="001679DE"/>
    <w:rsid w:val="001706E9"/>
    <w:rsid w:val="00172484"/>
    <w:rsid w:val="0017297D"/>
    <w:rsid w:val="00174484"/>
    <w:rsid w:val="001761C7"/>
    <w:rsid w:val="00180A37"/>
    <w:rsid w:val="00183A6D"/>
    <w:rsid w:val="0018448B"/>
    <w:rsid w:val="00186CD8"/>
    <w:rsid w:val="001909A2"/>
    <w:rsid w:val="00193185"/>
    <w:rsid w:val="00193DC8"/>
    <w:rsid w:val="00197191"/>
    <w:rsid w:val="001A3A0B"/>
    <w:rsid w:val="001A5F77"/>
    <w:rsid w:val="001B1BBA"/>
    <w:rsid w:val="001B477E"/>
    <w:rsid w:val="001B4997"/>
    <w:rsid w:val="001B51FF"/>
    <w:rsid w:val="001B5D25"/>
    <w:rsid w:val="001B62A5"/>
    <w:rsid w:val="001C2AAD"/>
    <w:rsid w:val="001C4FEA"/>
    <w:rsid w:val="001C506E"/>
    <w:rsid w:val="001C6823"/>
    <w:rsid w:val="001C701E"/>
    <w:rsid w:val="001D0338"/>
    <w:rsid w:val="001D043F"/>
    <w:rsid w:val="001D1F93"/>
    <w:rsid w:val="001D22C5"/>
    <w:rsid w:val="001D29C3"/>
    <w:rsid w:val="001D2E33"/>
    <w:rsid w:val="001D30D5"/>
    <w:rsid w:val="001D318E"/>
    <w:rsid w:val="001D3C78"/>
    <w:rsid w:val="001D4834"/>
    <w:rsid w:val="001E2C60"/>
    <w:rsid w:val="001E30F2"/>
    <w:rsid w:val="001E7CFB"/>
    <w:rsid w:val="001F0733"/>
    <w:rsid w:val="00200F44"/>
    <w:rsid w:val="0020289F"/>
    <w:rsid w:val="00203093"/>
    <w:rsid w:val="002030A2"/>
    <w:rsid w:val="00203347"/>
    <w:rsid w:val="0020684A"/>
    <w:rsid w:val="00207456"/>
    <w:rsid w:val="00207749"/>
    <w:rsid w:val="00207D99"/>
    <w:rsid w:val="00210306"/>
    <w:rsid w:val="00213587"/>
    <w:rsid w:val="002138B1"/>
    <w:rsid w:val="00213BB5"/>
    <w:rsid w:val="002145BF"/>
    <w:rsid w:val="002150A9"/>
    <w:rsid w:val="002222B7"/>
    <w:rsid w:val="002356A1"/>
    <w:rsid w:val="00235772"/>
    <w:rsid w:val="002364EF"/>
    <w:rsid w:val="002371E6"/>
    <w:rsid w:val="00237DC6"/>
    <w:rsid w:val="00240F48"/>
    <w:rsid w:val="00242A61"/>
    <w:rsid w:val="00243F6E"/>
    <w:rsid w:val="00244A63"/>
    <w:rsid w:val="002452EC"/>
    <w:rsid w:val="00245F66"/>
    <w:rsid w:val="00247066"/>
    <w:rsid w:val="00247C36"/>
    <w:rsid w:val="002528AE"/>
    <w:rsid w:val="00253F6F"/>
    <w:rsid w:val="00254844"/>
    <w:rsid w:val="002563D7"/>
    <w:rsid w:val="002565F8"/>
    <w:rsid w:val="002570CE"/>
    <w:rsid w:val="00262B53"/>
    <w:rsid w:val="00263364"/>
    <w:rsid w:val="00264E87"/>
    <w:rsid w:val="00264FB4"/>
    <w:rsid w:val="00266B34"/>
    <w:rsid w:val="00266EE7"/>
    <w:rsid w:val="00267B1A"/>
    <w:rsid w:val="002730E8"/>
    <w:rsid w:val="0027495B"/>
    <w:rsid w:val="00274E7C"/>
    <w:rsid w:val="002753B7"/>
    <w:rsid w:val="0027691B"/>
    <w:rsid w:val="00280AE3"/>
    <w:rsid w:val="00281064"/>
    <w:rsid w:val="0028166F"/>
    <w:rsid w:val="00291536"/>
    <w:rsid w:val="00291CDD"/>
    <w:rsid w:val="00292049"/>
    <w:rsid w:val="00292F28"/>
    <w:rsid w:val="00293997"/>
    <w:rsid w:val="00295E79"/>
    <w:rsid w:val="00296B9D"/>
    <w:rsid w:val="00297C4A"/>
    <w:rsid w:val="00297E7C"/>
    <w:rsid w:val="002A41E6"/>
    <w:rsid w:val="002A596A"/>
    <w:rsid w:val="002A7F4D"/>
    <w:rsid w:val="002B21E6"/>
    <w:rsid w:val="002B2AF6"/>
    <w:rsid w:val="002B3304"/>
    <w:rsid w:val="002B5DA7"/>
    <w:rsid w:val="002B7ACF"/>
    <w:rsid w:val="002C279A"/>
    <w:rsid w:val="002C2BF6"/>
    <w:rsid w:val="002C32DF"/>
    <w:rsid w:val="002C5ECB"/>
    <w:rsid w:val="002C631F"/>
    <w:rsid w:val="002CAB1D"/>
    <w:rsid w:val="002D099E"/>
    <w:rsid w:val="002D37C4"/>
    <w:rsid w:val="002D5C2C"/>
    <w:rsid w:val="002D6448"/>
    <w:rsid w:val="002E045D"/>
    <w:rsid w:val="002E1859"/>
    <w:rsid w:val="002E48DF"/>
    <w:rsid w:val="002E59F1"/>
    <w:rsid w:val="002E6EC2"/>
    <w:rsid w:val="002F0764"/>
    <w:rsid w:val="002F103E"/>
    <w:rsid w:val="002F1AFF"/>
    <w:rsid w:val="002F33DE"/>
    <w:rsid w:val="002F588B"/>
    <w:rsid w:val="00303D95"/>
    <w:rsid w:val="00312A60"/>
    <w:rsid w:val="00313D91"/>
    <w:rsid w:val="0031505C"/>
    <w:rsid w:val="00315270"/>
    <w:rsid w:val="0031676F"/>
    <w:rsid w:val="00316F69"/>
    <w:rsid w:val="00320FB4"/>
    <w:rsid w:val="00321D6C"/>
    <w:rsid w:val="003231D4"/>
    <w:rsid w:val="0032424D"/>
    <w:rsid w:val="00325368"/>
    <w:rsid w:val="00326E8A"/>
    <w:rsid w:val="00333215"/>
    <w:rsid w:val="003336BA"/>
    <w:rsid w:val="00333713"/>
    <w:rsid w:val="00335185"/>
    <w:rsid w:val="00335650"/>
    <w:rsid w:val="003404CB"/>
    <w:rsid w:val="003430A2"/>
    <w:rsid w:val="0034418D"/>
    <w:rsid w:val="00344EB2"/>
    <w:rsid w:val="00351C13"/>
    <w:rsid w:val="00352771"/>
    <w:rsid w:val="00355620"/>
    <w:rsid w:val="003559B3"/>
    <w:rsid w:val="00357DA3"/>
    <w:rsid w:val="00363109"/>
    <w:rsid w:val="00363800"/>
    <w:rsid w:val="0036739A"/>
    <w:rsid w:val="00367919"/>
    <w:rsid w:val="003679B3"/>
    <w:rsid w:val="003709A5"/>
    <w:rsid w:val="00370C97"/>
    <w:rsid w:val="00371AAA"/>
    <w:rsid w:val="00372763"/>
    <w:rsid w:val="00373FEE"/>
    <w:rsid w:val="0037525A"/>
    <w:rsid w:val="00375E45"/>
    <w:rsid w:val="003823EC"/>
    <w:rsid w:val="003830BA"/>
    <w:rsid w:val="003839B0"/>
    <w:rsid w:val="00383D18"/>
    <w:rsid w:val="00384A71"/>
    <w:rsid w:val="00385613"/>
    <w:rsid w:val="00386423"/>
    <w:rsid w:val="00390675"/>
    <w:rsid w:val="00397C9B"/>
    <w:rsid w:val="00397F60"/>
    <w:rsid w:val="003A33AF"/>
    <w:rsid w:val="003A67E4"/>
    <w:rsid w:val="003A7DDD"/>
    <w:rsid w:val="003B0326"/>
    <w:rsid w:val="003B2308"/>
    <w:rsid w:val="003B2A70"/>
    <w:rsid w:val="003B32BB"/>
    <w:rsid w:val="003B372A"/>
    <w:rsid w:val="003B376D"/>
    <w:rsid w:val="003B3A50"/>
    <w:rsid w:val="003B63FC"/>
    <w:rsid w:val="003B713B"/>
    <w:rsid w:val="003B7500"/>
    <w:rsid w:val="003B7661"/>
    <w:rsid w:val="003C1F12"/>
    <w:rsid w:val="003C2D24"/>
    <w:rsid w:val="003C51BA"/>
    <w:rsid w:val="003C5B17"/>
    <w:rsid w:val="003C5CE4"/>
    <w:rsid w:val="003C71C2"/>
    <w:rsid w:val="003D1C52"/>
    <w:rsid w:val="003D1C5B"/>
    <w:rsid w:val="003D32D1"/>
    <w:rsid w:val="003D78A4"/>
    <w:rsid w:val="003D79B9"/>
    <w:rsid w:val="003E0A37"/>
    <w:rsid w:val="003E25C7"/>
    <w:rsid w:val="003E3ADD"/>
    <w:rsid w:val="003E5779"/>
    <w:rsid w:val="003E787F"/>
    <w:rsid w:val="003F0AF1"/>
    <w:rsid w:val="003F0B55"/>
    <w:rsid w:val="003F31A2"/>
    <w:rsid w:val="003F3697"/>
    <w:rsid w:val="003F417F"/>
    <w:rsid w:val="003F47F4"/>
    <w:rsid w:val="003F6239"/>
    <w:rsid w:val="003F6570"/>
    <w:rsid w:val="003F6E8A"/>
    <w:rsid w:val="003F748E"/>
    <w:rsid w:val="0040093A"/>
    <w:rsid w:val="00400BE7"/>
    <w:rsid w:val="004028AD"/>
    <w:rsid w:val="0040473B"/>
    <w:rsid w:val="00411475"/>
    <w:rsid w:val="00415295"/>
    <w:rsid w:val="004178B3"/>
    <w:rsid w:val="00420579"/>
    <w:rsid w:val="0042132F"/>
    <w:rsid w:val="00423563"/>
    <w:rsid w:val="004318A9"/>
    <w:rsid w:val="004326C3"/>
    <w:rsid w:val="00432D52"/>
    <w:rsid w:val="00444AF8"/>
    <w:rsid w:val="004463C8"/>
    <w:rsid w:val="004466F1"/>
    <w:rsid w:val="004526EE"/>
    <w:rsid w:val="00452C33"/>
    <w:rsid w:val="004547AE"/>
    <w:rsid w:val="004558BE"/>
    <w:rsid w:val="00455BCE"/>
    <w:rsid w:val="004567CC"/>
    <w:rsid w:val="00460B79"/>
    <w:rsid w:val="004629C0"/>
    <w:rsid w:val="00463C00"/>
    <w:rsid w:val="0046498F"/>
    <w:rsid w:val="00466D63"/>
    <w:rsid w:val="004670FC"/>
    <w:rsid w:val="004710FA"/>
    <w:rsid w:val="004712C0"/>
    <w:rsid w:val="0047147B"/>
    <w:rsid w:val="00471CCC"/>
    <w:rsid w:val="00477CFD"/>
    <w:rsid w:val="004809F8"/>
    <w:rsid w:val="00481DFB"/>
    <w:rsid w:val="0048305E"/>
    <w:rsid w:val="00484585"/>
    <w:rsid w:val="0048725F"/>
    <w:rsid w:val="004906A0"/>
    <w:rsid w:val="0049183B"/>
    <w:rsid w:val="004934F3"/>
    <w:rsid w:val="004952CA"/>
    <w:rsid w:val="004977DF"/>
    <w:rsid w:val="0049784B"/>
    <w:rsid w:val="004A0620"/>
    <w:rsid w:val="004A16ED"/>
    <w:rsid w:val="004A315C"/>
    <w:rsid w:val="004A4F8B"/>
    <w:rsid w:val="004B050D"/>
    <w:rsid w:val="004B3C87"/>
    <w:rsid w:val="004B5DC1"/>
    <w:rsid w:val="004B5DD9"/>
    <w:rsid w:val="004C0DE4"/>
    <w:rsid w:val="004C1732"/>
    <w:rsid w:val="004C2CA7"/>
    <w:rsid w:val="004C3ACA"/>
    <w:rsid w:val="004C442E"/>
    <w:rsid w:val="004C4466"/>
    <w:rsid w:val="004C4A60"/>
    <w:rsid w:val="004D22F6"/>
    <w:rsid w:val="004D51DE"/>
    <w:rsid w:val="004D5250"/>
    <w:rsid w:val="004E2535"/>
    <w:rsid w:val="004E2A68"/>
    <w:rsid w:val="004E2D58"/>
    <w:rsid w:val="004E36BA"/>
    <w:rsid w:val="004E3BCA"/>
    <w:rsid w:val="004E71DB"/>
    <w:rsid w:val="004E73BA"/>
    <w:rsid w:val="004E7BEB"/>
    <w:rsid w:val="004F3533"/>
    <w:rsid w:val="004F5174"/>
    <w:rsid w:val="004F67F4"/>
    <w:rsid w:val="00501FD2"/>
    <w:rsid w:val="00502067"/>
    <w:rsid w:val="005022BE"/>
    <w:rsid w:val="00502D38"/>
    <w:rsid w:val="0050626A"/>
    <w:rsid w:val="00506321"/>
    <w:rsid w:val="005120C9"/>
    <w:rsid w:val="00512E3A"/>
    <w:rsid w:val="0051464D"/>
    <w:rsid w:val="00514B58"/>
    <w:rsid w:val="00516CD2"/>
    <w:rsid w:val="00517448"/>
    <w:rsid w:val="00522D25"/>
    <w:rsid w:val="00524151"/>
    <w:rsid w:val="00524B64"/>
    <w:rsid w:val="005261F7"/>
    <w:rsid w:val="005276FD"/>
    <w:rsid w:val="0053015A"/>
    <w:rsid w:val="005313F2"/>
    <w:rsid w:val="0053206B"/>
    <w:rsid w:val="00532390"/>
    <w:rsid w:val="00532518"/>
    <w:rsid w:val="00535901"/>
    <w:rsid w:val="00536637"/>
    <w:rsid w:val="00536685"/>
    <w:rsid w:val="00541FA3"/>
    <w:rsid w:val="00542AB8"/>
    <w:rsid w:val="00543AE5"/>
    <w:rsid w:val="005454E5"/>
    <w:rsid w:val="00547EB0"/>
    <w:rsid w:val="00547FDB"/>
    <w:rsid w:val="00550CE3"/>
    <w:rsid w:val="00551C02"/>
    <w:rsid w:val="00551F61"/>
    <w:rsid w:val="00555E1E"/>
    <w:rsid w:val="00557516"/>
    <w:rsid w:val="005575A5"/>
    <w:rsid w:val="0056026B"/>
    <w:rsid w:val="0056104A"/>
    <w:rsid w:val="005642AE"/>
    <w:rsid w:val="00564589"/>
    <w:rsid w:val="005659AF"/>
    <w:rsid w:val="00566FA2"/>
    <w:rsid w:val="005732D0"/>
    <w:rsid w:val="00573D94"/>
    <w:rsid w:val="00574B3A"/>
    <w:rsid w:val="00575904"/>
    <w:rsid w:val="00576C7B"/>
    <w:rsid w:val="00577641"/>
    <w:rsid w:val="00580A67"/>
    <w:rsid w:val="00580E81"/>
    <w:rsid w:val="005846CF"/>
    <w:rsid w:val="005846D9"/>
    <w:rsid w:val="00586A5C"/>
    <w:rsid w:val="00586B5E"/>
    <w:rsid w:val="00591354"/>
    <w:rsid w:val="00591408"/>
    <w:rsid w:val="00593BD6"/>
    <w:rsid w:val="00593C21"/>
    <w:rsid w:val="00593E94"/>
    <w:rsid w:val="0059457F"/>
    <w:rsid w:val="00595169"/>
    <w:rsid w:val="005955F8"/>
    <w:rsid w:val="005962BF"/>
    <w:rsid w:val="00596943"/>
    <w:rsid w:val="005A0FC3"/>
    <w:rsid w:val="005A36AB"/>
    <w:rsid w:val="005A5637"/>
    <w:rsid w:val="005A5B19"/>
    <w:rsid w:val="005A60A3"/>
    <w:rsid w:val="005A6332"/>
    <w:rsid w:val="005A7956"/>
    <w:rsid w:val="005A7ABC"/>
    <w:rsid w:val="005B00AF"/>
    <w:rsid w:val="005B5027"/>
    <w:rsid w:val="005B5C9D"/>
    <w:rsid w:val="005B6F65"/>
    <w:rsid w:val="005C51B9"/>
    <w:rsid w:val="005D4490"/>
    <w:rsid w:val="005D53D8"/>
    <w:rsid w:val="005D5D21"/>
    <w:rsid w:val="005D6029"/>
    <w:rsid w:val="005D6DDF"/>
    <w:rsid w:val="005E187F"/>
    <w:rsid w:val="005E27DC"/>
    <w:rsid w:val="005E54C4"/>
    <w:rsid w:val="005E575B"/>
    <w:rsid w:val="005E72C0"/>
    <w:rsid w:val="005F2AED"/>
    <w:rsid w:val="00603C07"/>
    <w:rsid w:val="00603E63"/>
    <w:rsid w:val="00604A18"/>
    <w:rsid w:val="00613BF0"/>
    <w:rsid w:val="00613EB0"/>
    <w:rsid w:val="00614231"/>
    <w:rsid w:val="00615301"/>
    <w:rsid w:val="00616FF5"/>
    <w:rsid w:val="0062007A"/>
    <w:rsid w:val="00621E93"/>
    <w:rsid w:val="00622410"/>
    <w:rsid w:val="00623B73"/>
    <w:rsid w:val="00627B29"/>
    <w:rsid w:val="00627D9B"/>
    <w:rsid w:val="006332CA"/>
    <w:rsid w:val="00635346"/>
    <w:rsid w:val="00636B34"/>
    <w:rsid w:val="0064052B"/>
    <w:rsid w:val="00640BC8"/>
    <w:rsid w:val="00641944"/>
    <w:rsid w:val="00645B4E"/>
    <w:rsid w:val="006512A5"/>
    <w:rsid w:val="00652053"/>
    <w:rsid w:val="00652B15"/>
    <w:rsid w:val="00655D2C"/>
    <w:rsid w:val="00656159"/>
    <w:rsid w:val="00656763"/>
    <w:rsid w:val="00656C5F"/>
    <w:rsid w:val="006615BB"/>
    <w:rsid w:val="0066162A"/>
    <w:rsid w:val="006637F6"/>
    <w:rsid w:val="006639D9"/>
    <w:rsid w:val="00663BF7"/>
    <w:rsid w:val="00664421"/>
    <w:rsid w:val="0066716E"/>
    <w:rsid w:val="00670BE0"/>
    <w:rsid w:val="00670D6D"/>
    <w:rsid w:val="00673C08"/>
    <w:rsid w:val="0067414B"/>
    <w:rsid w:val="00676F12"/>
    <w:rsid w:val="0068093D"/>
    <w:rsid w:val="006818EC"/>
    <w:rsid w:val="00682748"/>
    <w:rsid w:val="006833D2"/>
    <w:rsid w:val="00683DC4"/>
    <w:rsid w:val="00684A6F"/>
    <w:rsid w:val="006851F2"/>
    <w:rsid w:val="0069045C"/>
    <w:rsid w:val="00690D94"/>
    <w:rsid w:val="006911BD"/>
    <w:rsid w:val="00694BD8"/>
    <w:rsid w:val="00696238"/>
    <w:rsid w:val="00697E15"/>
    <w:rsid w:val="006A0FD9"/>
    <w:rsid w:val="006A18D4"/>
    <w:rsid w:val="006A28A4"/>
    <w:rsid w:val="006A2D45"/>
    <w:rsid w:val="006A395F"/>
    <w:rsid w:val="006A3DF0"/>
    <w:rsid w:val="006A4A09"/>
    <w:rsid w:val="006A6F2B"/>
    <w:rsid w:val="006A7164"/>
    <w:rsid w:val="006A71A7"/>
    <w:rsid w:val="006B01F4"/>
    <w:rsid w:val="006B177B"/>
    <w:rsid w:val="006B2167"/>
    <w:rsid w:val="006B343E"/>
    <w:rsid w:val="006B4524"/>
    <w:rsid w:val="006B4D5F"/>
    <w:rsid w:val="006B5E1D"/>
    <w:rsid w:val="006B6FC1"/>
    <w:rsid w:val="006C0907"/>
    <w:rsid w:val="006C105E"/>
    <w:rsid w:val="006C1EC7"/>
    <w:rsid w:val="006C2158"/>
    <w:rsid w:val="006C28A5"/>
    <w:rsid w:val="006C6A00"/>
    <w:rsid w:val="006D1598"/>
    <w:rsid w:val="006D41A4"/>
    <w:rsid w:val="006D5BBA"/>
    <w:rsid w:val="006D613A"/>
    <w:rsid w:val="006D68C0"/>
    <w:rsid w:val="006D6E65"/>
    <w:rsid w:val="006D6F4B"/>
    <w:rsid w:val="006D7F28"/>
    <w:rsid w:val="006E336C"/>
    <w:rsid w:val="006E4EC0"/>
    <w:rsid w:val="006F2BD6"/>
    <w:rsid w:val="006F2BED"/>
    <w:rsid w:val="006F493B"/>
    <w:rsid w:val="00700283"/>
    <w:rsid w:val="00700900"/>
    <w:rsid w:val="00703379"/>
    <w:rsid w:val="0070366A"/>
    <w:rsid w:val="007049A6"/>
    <w:rsid w:val="00704D34"/>
    <w:rsid w:val="00705AEA"/>
    <w:rsid w:val="0070633A"/>
    <w:rsid w:val="00706AEC"/>
    <w:rsid w:val="007104D0"/>
    <w:rsid w:val="00712341"/>
    <w:rsid w:val="0071588C"/>
    <w:rsid w:val="00716C3F"/>
    <w:rsid w:val="007248B0"/>
    <w:rsid w:val="00725E4B"/>
    <w:rsid w:val="00726EE3"/>
    <w:rsid w:val="00727293"/>
    <w:rsid w:val="00730DEC"/>
    <w:rsid w:val="00733C49"/>
    <w:rsid w:val="00736FAF"/>
    <w:rsid w:val="007372EF"/>
    <w:rsid w:val="00737562"/>
    <w:rsid w:val="00742751"/>
    <w:rsid w:val="00744DE8"/>
    <w:rsid w:val="007463CB"/>
    <w:rsid w:val="00747088"/>
    <w:rsid w:val="007521BD"/>
    <w:rsid w:val="007535A7"/>
    <w:rsid w:val="007541C6"/>
    <w:rsid w:val="00756919"/>
    <w:rsid w:val="00761CAB"/>
    <w:rsid w:val="007627C1"/>
    <w:rsid w:val="00763EB4"/>
    <w:rsid w:val="00765588"/>
    <w:rsid w:val="00765BC8"/>
    <w:rsid w:val="0077031A"/>
    <w:rsid w:val="00773B6C"/>
    <w:rsid w:val="007741B8"/>
    <w:rsid w:val="00775182"/>
    <w:rsid w:val="00776B5E"/>
    <w:rsid w:val="007826F1"/>
    <w:rsid w:val="00785628"/>
    <w:rsid w:val="00786997"/>
    <w:rsid w:val="007874E0"/>
    <w:rsid w:val="00792F4D"/>
    <w:rsid w:val="00795361"/>
    <w:rsid w:val="00795B40"/>
    <w:rsid w:val="00795D68"/>
    <w:rsid w:val="00796229"/>
    <w:rsid w:val="007967FB"/>
    <w:rsid w:val="00797A23"/>
    <w:rsid w:val="007A1976"/>
    <w:rsid w:val="007A1C1D"/>
    <w:rsid w:val="007A34B8"/>
    <w:rsid w:val="007A4243"/>
    <w:rsid w:val="007A4DE9"/>
    <w:rsid w:val="007B4B3A"/>
    <w:rsid w:val="007C0F90"/>
    <w:rsid w:val="007C14AB"/>
    <w:rsid w:val="007C4D38"/>
    <w:rsid w:val="007D0C8F"/>
    <w:rsid w:val="007D16A2"/>
    <w:rsid w:val="007D2253"/>
    <w:rsid w:val="007D3C0A"/>
    <w:rsid w:val="007D4286"/>
    <w:rsid w:val="007D46B9"/>
    <w:rsid w:val="007D677D"/>
    <w:rsid w:val="007D6E28"/>
    <w:rsid w:val="007D721D"/>
    <w:rsid w:val="007E3437"/>
    <w:rsid w:val="007E38A2"/>
    <w:rsid w:val="007E4BF9"/>
    <w:rsid w:val="007E51FA"/>
    <w:rsid w:val="007E6192"/>
    <w:rsid w:val="007E6D45"/>
    <w:rsid w:val="007F1A37"/>
    <w:rsid w:val="007F1B91"/>
    <w:rsid w:val="007F2CBD"/>
    <w:rsid w:val="007F46F7"/>
    <w:rsid w:val="007F6902"/>
    <w:rsid w:val="007F6EBD"/>
    <w:rsid w:val="008004FE"/>
    <w:rsid w:val="008018CF"/>
    <w:rsid w:val="00803B93"/>
    <w:rsid w:val="00803BB6"/>
    <w:rsid w:val="00806C73"/>
    <w:rsid w:val="00807B93"/>
    <w:rsid w:val="00814154"/>
    <w:rsid w:val="00817370"/>
    <w:rsid w:val="00821889"/>
    <w:rsid w:val="00825F89"/>
    <w:rsid w:val="008263D5"/>
    <w:rsid w:val="00826941"/>
    <w:rsid w:val="00826FDF"/>
    <w:rsid w:val="008308CB"/>
    <w:rsid w:val="00833EB9"/>
    <w:rsid w:val="00834506"/>
    <w:rsid w:val="008359D4"/>
    <w:rsid w:val="00840634"/>
    <w:rsid w:val="00840D44"/>
    <w:rsid w:val="00841922"/>
    <w:rsid w:val="00843D5D"/>
    <w:rsid w:val="0084555E"/>
    <w:rsid w:val="00847E79"/>
    <w:rsid w:val="0085007B"/>
    <w:rsid w:val="008506F1"/>
    <w:rsid w:val="008557AD"/>
    <w:rsid w:val="00856F44"/>
    <w:rsid w:val="00857C91"/>
    <w:rsid w:val="00863879"/>
    <w:rsid w:val="00865BC1"/>
    <w:rsid w:val="00865DA1"/>
    <w:rsid w:val="00866959"/>
    <w:rsid w:val="00867334"/>
    <w:rsid w:val="0087328E"/>
    <w:rsid w:val="00873E71"/>
    <w:rsid w:val="00874BAC"/>
    <w:rsid w:val="0087738D"/>
    <w:rsid w:val="008773C0"/>
    <w:rsid w:val="00880285"/>
    <w:rsid w:val="00880764"/>
    <w:rsid w:val="00882142"/>
    <w:rsid w:val="00890753"/>
    <w:rsid w:val="00891451"/>
    <w:rsid w:val="0089159C"/>
    <w:rsid w:val="00894ADE"/>
    <w:rsid w:val="00894D02"/>
    <w:rsid w:val="00895019"/>
    <w:rsid w:val="008963F5"/>
    <w:rsid w:val="008972C8"/>
    <w:rsid w:val="008A14C8"/>
    <w:rsid w:val="008A288C"/>
    <w:rsid w:val="008A2E65"/>
    <w:rsid w:val="008A2EBA"/>
    <w:rsid w:val="008A3B24"/>
    <w:rsid w:val="008A531F"/>
    <w:rsid w:val="008A5630"/>
    <w:rsid w:val="008A5A94"/>
    <w:rsid w:val="008A5B24"/>
    <w:rsid w:val="008A63AE"/>
    <w:rsid w:val="008A721F"/>
    <w:rsid w:val="008B040A"/>
    <w:rsid w:val="008B0B37"/>
    <w:rsid w:val="008B1D46"/>
    <w:rsid w:val="008B5D6F"/>
    <w:rsid w:val="008B758D"/>
    <w:rsid w:val="008C0480"/>
    <w:rsid w:val="008C137B"/>
    <w:rsid w:val="008C1AAE"/>
    <w:rsid w:val="008C599F"/>
    <w:rsid w:val="008C5CD9"/>
    <w:rsid w:val="008C633D"/>
    <w:rsid w:val="008C8426"/>
    <w:rsid w:val="008D0972"/>
    <w:rsid w:val="008D2362"/>
    <w:rsid w:val="008D6C1B"/>
    <w:rsid w:val="008E0B55"/>
    <w:rsid w:val="008E13D1"/>
    <w:rsid w:val="008E27A8"/>
    <w:rsid w:val="008E3885"/>
    <w:rsid w:val="008E4A01"/>
    <w:rsid w:val="008F1548"/>
    <w:rsid w:val="008F1B58"/>
    <w:rsid w:val="008F477B"/>
    <w:rsid w:val="008F4F05"/>
    <w:rsid w:val="008F57B6"/>
    <w:rsid w:val="008F6224"/>
    <w:rsid w:val="008F63A9"/>
    <w:rsid w:val="008F6A05"/>
    <w:rsid w:val="008F6DF8"/>
    <w:rsid w:val="008F6ED7"/>
    <w:rsid w:val="00905278"/>
    <w:rsid w:val="00905874"/>
    <w:rsid w:val="0090705F"/>
    <w:rsid w:val="009076D2"/>
    <w:rsid w:val="009107DD"/>
    <w:rsid w:val="00912B26"/>
    <w:rsid w:val="00914661"/>
    <w:rsid w:val="00914D27"/>
    <w:rsid w:val="00916061"/>
    <w:rsid w:val="00916E36"/>
    <w:rsid w:val="0091702F"/>
    <w:rsid w:val="00920746"/>
    <w:rsid w:val="00922F6E"/>
    <w:rsid w:val="0092422D"/>
    <w:rsid w:val="0092449A"/>
    <w:rsid w:val="00925070"/>
    <w:rsid w:val="009327AF"/>
    <w:rsid w:val="00934281"/>
    <w:rsid w:val="00944D93"/>
    <w:rsid w:val="00947B75"/>
    <w:rsid w:val="00951484"/>
    <w:rsid w:val="00951FD7"/>
    <w:rsid w:val="00953FFF"/>
    <w:rsid w:val="009541D1"/>
    <w:rsid w:val="00955EDF"/>
    <w:rsid w:val="00960EBC"/>
    <w:rsid w:val="00960F91"/>
    <w:rsid w:val="00962DC0"/>
    <w:rsid w:val="009641C2"/>
    <w:rsid w:val="00965602"/>
    <w:rsid w:val="009659E7"/>
    <w:rsid w:val="00965F7D"/>
    <w:rsid w:val="009674D8"/>
    <w:rsid w:val="00971373"/>
    <w:rsid w:val="0097144A"/>
    <w:rsid w:val="00972B31"/>
    <w:rsid w:val="00972D7B"/>
    <w:rsid w:val="00973FC2"/>
    <w:rsid w:val="0097475B"/>
    <w:rsid w:val="009750EB"/>
    <w:rsid w:val="009755C3"/>
    <w:rsid w:val="00980791"/>
    <w:rsid w:val="009814C9"/>
    <w:rsid w:val="009831C6"/>
    <w:rsid w:val="0098336B"/>
    <w:rsid w:val="00983D57"/>
    <w:rsid w:val="0098465F"/>
    <w:rsid w:val="009873E2"/>
    <w:rsid w:val="00987A1F"/>
    <w:rsid w:val="00987FD3"/>
    <w:rsid w:val="009907B0"/>
    <w:rsid w:val="00990B09"/>
    <w:rsid w:val="00990ECD"/>
    <w:rsid w:val="00991440"/>
    <w:rsid w:val="00993527"/>
    <w:rsid w:val="00993F20"/>
    <w:rsid w:val="00995395"/>
    <w:rsid w:val="00996DA1"/>
    <w:rsid w:val="009977D8"/>
    <w:rsid w:val="009A272D"/>
    <w:rsid w:val="009A295A"/>
    <w:rsid w:val="009A2D97"/>
    <w:rsid w:val="009A4E71"/>
    <w:rsid w:val="009A5748"/>
    <w:rsid w:val="009B0F60"/>
    <w:rsid w:val="009B140F"/>
    <w:rsid w:val="009B3716"/>
    <w:rsid w:val="009B3A05"/>
    <w:rsid w:val="009B439A"/>
    <w:rsid w:val="009B45C0"/>
    <w:rsid w:val="009C0128"/>
    <w:rsid w:val="009C1D3E"/>
    <w:rsid w:val="009C60A6"/>
    <w:rsid w:val="009C6E1E"/>
    <w:rsid w:val="009C7150"/>
    <w:rsid w:val="009D06BA"/>
    <w:rsid w:val="009D22F9"/>
    <w:rsid w:val="009D5A90"/>
    <w:rsid w:val="009D6082"/>
    <w:rsid w:val="009D7CE3"/>
    <w:rsid w:val="009E0090"/>
    <w:rsid w:val="009E022D"/>
    <w:rsid w:val="009E10CE"/>
    <w:rsid w:val="009E5311"/>
    <w:rsid w:val="009E5AD3"/>
    <w:rsid w:val="009E6D10"/>
    <w:rsid w:val="009E725A"/>
    <w:rsid w:val="009F1633"/>
    <w:rsid w:val="009F32A3"/>
    <w:rsid w:val="009F3B6D"/>
    <w:rsid w:val="009F5FF7"/>
    <w:rsid w:val="009F7393"/>
    <w:rsid w:val="00A01E8A"/>
    <w:rsid w:val="00A02390"/>
    <w:rsid w:val="00A029E3"/>
    <w:rsid w:val="00A03308"/>
    <w:rsid w:val="00A055D6"/>
    <w:rsid w:val="00A05FF3"/>
    <w:rsid w:val="00A0603A"/>
    <w:rsid w:val="00A06690"/>
    <w:rsid w:val="00A069B0"/>
    <w:rsid w:val="00A06D45"/>
    <w:rsid w:val="00A1000B"/>
    <w:rsid w:val="00A12BBB"/>
    <w:rsid w:val="00A15A85"/>
    <w:rsid w:val="00A164CB"/>
    <w:rsid w:val="00A21269"/>
    <w:rsid w:val="00A22A90"/>
    <w:rsid w:val="00A2393F"/>
    <w:rsid w:val="00A253E7"/>
    <w:rsid w:val="00A268E2"/>
    <w:rsid w:val="00A26C89"/>
    <w:rsid w:val="00A35237"/>
    <w:rsid w:val="00A35EAD"/>
    <w:rsid w:val="00A367D3"/>
    <w:rsid w:val="00A36A1B"/>
    <w:rsid w:val="00A413AE"/>
    <w:rsid w:val="00A4186F"/>
    <w:rsid w:val="00A428CB"/>
    <w:rsid w:val="00A43C6C"/>
    <w:rsid w:val="00A43E9D"/>
    <w:rsid w:val="00A4423E"/>
    <w:rsid w:val="00A45143"/>
    <w:rsid w:val="00A45346"/>
    <w:rsid w:val="00A459A6"/>
    <w:rsid w:val="00A521EC"/>
    <w:rsid w:val="00A53106"/>
    <w:rsid w:val="00A5322F"/>
    <w:rsid w:val="00A5408A"/>
    <w:rsid w:val="00A542B6"/>
    <w:rsid w:val="00A567CC"/>
    <w:rsid w:val="00A57618"/>
    <w:rsid w:val="00A5776B"/>
    <w:rsid w:val="00A602FA"/>
    <w:rsid w:val="00A61387"/>
    <w:rsid w:val="00A61CE8"/>
    <w:rsid w:val="00A63E38"/>
    <w:rsid w:val="00A64AAF"/>
    <w:rsid w:val="00A66587"/>
    <w:rsid w:val="00A6691B"/>
    <w:rsid w:val="00A7053F"/>
    <w:rsid w:val="00A711B1"/>
    <w:rsid w:val="00A72213"/>
    <w:rsid w:val="00A77400"/>
    <w:rsid w:val="00A777B1"/>
    <w:rsid w:val="00A82750"/>
    <w:rsid w:val="00A83A9D"/>
    <w:rsid w:val="00A83E14"/>
    <w:rsid w:val="00A83E54"/>
    <w:rsid w:val="00A84736"/>
    <w:rsid w:val="00A862CE"/>
    <w:rsid w:val="00A91846"/>
    <w:rsid w:val="00A93F32"/>
    <w:rsid w:val="00A94A98"/>
    <w:rsid w:val="00A96EB8"/>
    <w:rsid w:val="00A97DE7"/>
    <w:rsid w:val="00AA091B"/>
    <w:rsid w:val="00AA66B1"/>
    <w:rsid w:val="00AA6EAD"/>
    <w:rsid w:val="00AA752D"/>
    <w:rsid w:val="00AA7BEE"/>
    <w:rsid w:val="00AB018C"/>
    <w:rsid w:val="00AB05BB"/>
    <w:rsid w:val="00AB0A21"/>
    <w:rsid w:val="00AB0DFA"/>
    <w:rsid w:val="00AB204F"/>
    <w:rsid w:val="00AB4275"/>
    <w:rsid w:val="00AB701F"/>
    <w:rsid w:val="00AB7370"/>
    <w:rsid w:val="00AB7BD7"/>
    <w:rsid w:val="00AC06A3"/>
    <w:rsid w:val="00AC0BDE"/>
    <w:rsid w:val="00AC14C1"/>
    <w:rsid w:val="00AC2413"/>
    <w:rsid w:val="00AC3375"/>
    <w:rsid w:val="00AC3B64"/>
    <w:rsid w:val="00AC3E12"/>
    <w:rsid w:val="00AC56B3"/>
    <w:rsid w:val="00AC7894"/>
    <w:rsid w:val="00AD0440"/>
    <w:rsid w:val="00AD0706"/>
    <w:rsid w:val="00AD197E"/>
    <w:rsid w:val="00AD2C58"/>
    <w:rsid w:val="00AD35A1"/>
    <w:rsid w:val="00AD38F1"/>
    <w:rsid w:val="00AD3D05"/>
    <w:rsid w:val="00AE10EB"/>
    <w:rsid w:val="00AE1276"/>
    <w:rsid w:val="00AE4AE9"/>
    <w:rsid w:val="00AE5D01"/>
    <w:rsid w:val="00AE67C1"/>
    <w:rsid w:val="00AF0653"/>
    <w:rsid w:val="00AF085F"/>
    <w:rsid w:val="00AF1E8A"/>
    <w:rsid w:val="00AF21FE"/>
    <w:rsid w:val="00AF22F2"/>
    <w:rsid w:val="00AF3A97"/>
    <w:rsid w:val="00AF600D"/>
    <w:rsid w:val="00AF73A1"/>
    <w:rsid w:val="00B02994"/>
    <w:rsid w:val="00B037B9"/>
    <w:rsid w:val="00B0422D"/>
    <w:rsid w:val="00B0542B"/>
    <w:rsid w:val="00B05950"/>
    <w:rsid w:val="00B06718"/>
    <w:rsid w:val="00B073DA"/>
    <w:rsid w:val="00B07E79"/>
    <w:rsid w:val="00B114B8"/>
    <w:rsid w:val="00B116A0"/>
    <w:rsid w:val="00B12B30"/>
    <w:rsid w:val="00B138E3"/>
    <w:rsid w:val="00B13BE4"/>
    <w:rsid w:val="00B14A98"/>
    <w:rsid w:val="00B16BB5"/>
    <w:rsid w:val="00B20AE4"/>
    <w:rsid w:val="00B21D8D"/>
    <w:rsid w:val="00B22815"/>
    <w:rsid w:val="00B23D4D"/>
    <w:rsid w:val="00B24CF1"/>
    <w:rsid w:val="00B25AE2"/>
    <w:rsid w:val="00B2637C"/>
    <w:rsid w:val="00B26E23"/>
    <w:rsid w:val="00B271D7"/>
    <w:rsid w:val="00B40C18"/>
    <w:rsid w:val="00B43304"/>
    <w:rsid w:val="00B43AEA"/>
    <w:rsid w:val="00B43B6E"/>
    <w:rsid w:val="00B46E3E"/>
    <w:rsid w:val="00B47A10"/>
    <w:rsid w:val="00B47E83"/>
    <w:rsid w:val="00B55353"/>
    <w:rsid w:val="00B660A9"/>
    <w:rsid w:val="00B67BB8"/>
    <w:rsid w:val="00B70278"/>
    <w:rsid w:val="00B71527"/>
    <w:rsid w:val="00B73158"/>
    <w:rsid w:val="00B735A1"/>
    <w:rsid w:val="00B74982"/>
    <w:rsid w:val="00B76EC1"/>
    <w:rsid w:val="00B81BC7"/>
    <w:rsid w:val="00B8332F"/>
    <w:rsid w:val="00B8420F"/>
    <w:rsid w:val="00B86310"/>
    <w:rsid w:val="00B87BC1"/>
    <w:rsid w:val="00B920E0"/>
    <w:rsid w:val="00B93AE8"/>
    <w:rsid w:val="00B94EDF"/>
    <w:rsid w:val="00B95867"/>
    <w:rsid w:val="00BA03EA"/>
    <w:rsid w:val="00BA0A05"/>
    <w:rsid w:val="00BA4662"/>
    <w:rsid w:val="00BA53FA"/>
    <w:rsid w:val="00BA6C2E"/>
    <w:rsid w:val="00BA72E3"/>
    <w:rsid w:val="00BA7DEF"/>
    <w:rsid w:val="00BB11DC"/>
    <w:rsid w:val="00BB1B63"/>
    <w:rsid w:val="00BB2403"/>
    <w:rsid w:val="00BB55D4"/>
    <w:rsid w:val="00BB69E4"/>
    <w:rsid w:val="00BC1B22"/>
    <w:rsid w:val="00BC25AF"/>
    <w:rsid w:val="00BC3176"/>
    <w:rsid w:val="00BC4D5D"/>
    <w:rsid w:val="00BC63EE"/>
    <w:rsid w:val="00BD1FF4"/>
    <w:rsid w:val="00BD2BBF"/>
    <w:rsid w:val="00BD3B5E"/>
    <w:rsid w:val="00BD3CA7"/>
    <w:rsid w:val="00BD3D33"/>
    <w:rsid w:val="00BE0CF0"/>
    <w:rsid w:val="00BE2DD4"/>
    <w:rsid w:val="00BE2E6C"/>
    <w:rsid w:val="00BE3AAF"/>
    <w:rsid w:val="00BE46D9"/>
    <w:rsid w:val="00BE5E9C"/>
    <w:rsid w:val="00BE7373"/>
    <w:rsid w:val="00BF3B8B"/>
    <w:rsid w:val="00BF587A"/>
    <w:rsid w:val="00BF7D13"/>
    <w:rsid w:val="00C009D3"/>
    <w:rsid w:val="00C01CCD"/>
    <w:rsid w:val="00C03536"/>
    <w:rsid w:val="00C04D6C"/>
    <w:rsid w:val="00C0668E"/>
    <w:rsid w:val="00C06972"/>
    <w:rsid w:val="00C06BE7"/>
    <w:rsid w:val="00C10610"/>
    <w:rsid w:val="00C11ADA"/>
    <w:rsid w:val="00C1228F"/>
    <w:rsid w:val="00C13B1E"/>
    <w:rsid w:val="00C13F82"/>
    <w:rsid w:val="00C14289"/>
    <w:rsid w:val="00C17AB4"/>
    <w:rsid w:val="00C25A5C"/>
    <w:rsid w:val="00C32124"/>
    <w:rsid w:val="00C32805"/>
    <w:rsid w:val="00C33F0C"/>
    <w:rsid w:val="00C373F2"/>
    <w:rsid w:val="00C40518"/>
    <w:rsid w:val="00C41B36"/>
    <w:rsid w:val="00C4737C"/>
    <w:rsid w:val="00C47DE7"/>
    <w:rsid w:val="00C5155A"/>
    <w:rsid w:val="00C54C91"/>
    <w:rsid w:val="00C54DBF"/>
    <w:rsid w:val="00C5690F"/>
    <w:rsid w:val="00C602F8"/>
    <w:rsid w:val="00C60E30"/>
    <w:rsid w:val="00C611C3"/>
    <w:rsid w:val="00C6233E"/>
    <w:rsid w:val="00C6324C"/>
    <w:rsid w:val="00C63F81"/>
    <w:rsid w:val="00C66B35"/>
    <w:rsid w:val="00C678B1"/>
    <w:rsid w:val="00C7263A"/>
    <w:rsid w:val="00C743E1"/>
    <w:rsid w:val="00C75337"/>
    <w:rsid w:val="00C76875"/>
    <w:rsid w:val="00C81934"/>
    <w:rsid w:val="00C81C93"/>
    <w:rsid w:val="00C82016"/>
    <w:rsid w:val="00C85046"/>
    <w:rsid w:val="00C8508D"/>
    <w:rsid w:val="00C90AC4"/>
    <w:rsid w:val="00C92AE5"/>
    <w:rsid w:val="00C92D01"/>
    <w:rsid w:val="00CA49D5"/>
    <w:rsid w:val="00CA64AD"/>
    <w:rsid w:val="00CA6A52"/>
    <w:rsid w:val="00CB02C9"/>
    <w:rsid w:val="00CB2406"/>
    <w:rsid w:val="00CB4B16"/>
    <w:rsid w:val="00CB5E49"/>
    <w:rsid w:val="00CB6EEC"/>
    <w:rsid w:val="00CB71E0"/>
    <w:rsid w:val="00CC1B46"/>
    <w:rsid w:val="00CC1EAD"/>
    <w:rsid w:val="00CC263D"/>
    <w:rsid w:val="00CC29BF"/>
    <w:rsid w:val="00CC3099"/>
    <w:rsid w:val="00CC47AC"/>
    <w:rsid w:val="00CC7D92"/>
    <w:rsid w:val="00CD008A"/>
    <w:rsid w:val="00CD0C39"/>
    <w:rsid w:val="00CD1FA4"/>
    <w:rsid w:val="00CD2096"/>
    <w:rsid w:val="00CD36C3"/>
    <w:rsid w:val="00CD5253"/>
    <w:rsid w:val="00CD64F8"/>
    <w:rsid w:val="00CE0040"/>
    <w:rsid w:val="00CE0066"/>
    <w:rsid w:val="00CE0632"/>
    <w:rsid w:val="00CE164A"/>
    <w:rsid w:val="00CE5EB0"/>
    <w:rsid w:val="00CE63A7"/>
    <w:rsid w:val="00CF29A0"/>
    <w:rsid w:val="00CF5DCF"/>
    <w:rsid w:val="00CF688D"/>
    <w:rsid w:val="00D005C3"/>
    <w:rsid w:val="00D0337C"/>
    <w:rsid w:val="00D05C1E"/>
    <w:rsid w:val="00D10ADB"/>
    <w:rsid w:val="00D10D66"/>
    <w:rsid w:val="00D133C5"/>
    <w:rsid w:val="00D16A81"/>
    <w:rsid w:val="00D20A6E"/>
    <w:rsid w:val="00D23378"/>
    <w:rsid w:val="00D25BB3"/>
    <w:rsid w:val="00D263A9"/>
    <w:rsid w:val="00D271B2"/>
    <w:rsid w:val="00D277EF"/>
    <w:rsid w:val="00D27CA5"/>
    <w:rsid w:val="00D31E10"/>
    <w:rsid w:val="00D33EE1"/>
    <w:rsid w:val="00D33F71"/>
    <w:rsid w:val="00D3638C"/>
    <w:rsid w:val="00D37D68"/>
    <w:rsid w:val="00D400AD"/>
    <w:rsid w:val="00D41D98"/>
    <w:rsid w:val="00D4229A"/>
    <w:rsid w:val="00D42F50"/>
    <w:rsid w:val="00D437FF"/>
    <w:rsid w:val="00D44C32"/>
    <w:rsid w:val="00D454C7"/>
    <w:rsid w:val="00D45DA3"/>
    <w:rsid w:val="00D46CBA"/>
    <w:rsid w:val="00D50AAF"/>
    <w:rsid w:val="00D526E9"/>
    <w:rsid w:val="00D528ED"/>
    <w:rsid w:val="00D52AA3"/>
    <w:rsid w:val="00D52C62"/>
    <w:rsid w:val="00D52E70"/>
    <w:rsid w:val="00D55BFE"/>
    <w:rsid w:val="00D57A01"/>
    <w:rsid w:val="00D57E90"/>
    <w:rsid w:val="00D621EE"/>
    <w:rsid w:val="00D624EC"/>
    <w:rsid w:val="00D633E3"/>
    <w:rsid w:val="00D65379"/>
    <w:rsid w:val="00D66381"/>
    <w:rsid w:val="00D67546"/>
    <w:rsid w:val="00D728B7"/>
    <w:rsid w:val="00D738BD"/>
    <w:rsid w:val="00D74885"/>
    <w:rsid w:val="00D8052B"/>
    <w:rsid w:val="00D81C5A"/>
    <w:rsid w:val="00D82337"/>
    <w:rsid w:val="00D83757"/>
    <w:rsid w:val="00D858F9"/>
    <w:rsid w:val="00D92960"/>
    <w:rsid w:val="00D93299"/>
    <w:rsid w:val="00D93F05"/>
    <w:rsid w:val="00D97C6C"/>
    <w:rsid w:val="00DA1117"/>
    <w:rsid w:val="00DA3A07"/>
    <w:rsid w:val="00DA517B"/>
    <w:rsid w:val="00DB0A00"/>
    <w:rsid w:val="00DB1BCD"/>
    <w:rsid w:val="00DB2443"/>
    <w:rsid w:val="00DB6360"/>
    <w:rsid w:val="00DB73F7"/>
    <w:rsid w:val="00DC0CEC"/>
    <w:rsid w:val="00DC2B40"/>
    <w:rsid w:val="00DC38A1"/>
    <w:rsid w:val="00DC61C6"/>
    <w:rsid w:val="00DC62CF"/>
    <w:rsid w:val="00DC7ADA"/>
    <w:rsid w:val="00DD251B"/>
    <w:rsid w:val="00DD38F5"/>
    <w:rsid w:val="00DD426A"/>
    <w:rsid w:val="00DD6E1F"/>
    <w:rsid w:val="00DE37E8"/>
    <w:rsid w:val="00DE6DD2"/>
    <w:rsid w:val="00DF1613"/>
    <w:rsid w:val="00DF16EB"/>
    <w:rsid w:val="00DF195A"/>
    <w:rsid w:val="00DF3DD0"/>
    <w:rsid w:val="00DF3F49"/>
    <w:rsid w:val="00DF480D"/>
    <w:rsid w:val="00DF6E02"/>
    <w:rsid w:val="00E009D0"/>
    <w:rsid w:val="00E00E24"/>
    <w:rsid w:val="00E0278A"/>
    <w:rsid w:val="00E0323E"/>
    <w:rsid w:val="00E0335A"/>
    <w:rsid w:val="00E03641"/>
    <w:rsid w:val="00E03B4B"/>
    <w:rsid w:val="00E03D38"/>
    <w:rsid w:val="00E0740D"/>
    <w:rsid w:val="00E112BF"/>
    <w:rsid w:val="00E118EC"/>
    <w:rsid w:val="00E12D25"/>
    <w:rsid w:val="00E130D4"/>
    <w:rsid w:val="00E144AE"/>
    <w:rsid w:val="00E14F85"/>
    <w:rsid w:val="00E15460"/>
    <w:rsid w:val="00E1602C"/>
    <w:rsid w:val="00E1711A"/>
    <w:rsid w:val="00E24CAB"/>
    <w:rsid w:val="00E25006"/>
    <w:rsid w:val="00E27B2A"/>
    <w:rsid w:val="00E319BE"/>
    <w:rsid w:val="00E32306"/>
    <w:rsid w:val="00E33A69"/>
    <w:rsid w:val="00E36471"/>
    <w:rsid w:val="00E37006"/>
    <w:rsid w:val="00E41E42"/>
    <w:rsid w:val="00E43353"/>
    <w:rsid w:val="00E45B3B"/>
    <w:rsid w:val="00E46419"/>
    <w:rsid w:val="00E504C6"/>
    <w:rsid w:val="00E51472"/>
    <w:rsid w:val="00E5276D"/>
    <w:rsid w:val="00E535B2"/>
    <w:rsid w:val="00E53B2A"/>
    <w:rsid w:val="00E54268"/>
    <w:rsid w:val="00E57440"/>
    <w:rsid w:val="00E57823"/>
    <w:rsid w:val="00E641EA"/>
    <w:rsid w:val="00E64423"/>
    <w:rsid w:val="00E64EB4"/>
    <w:rsid w:val="00E66C31"/>
    <w:rsid w:val="00E725A5"/>
    <w:rsid w:val="00E73BEC"/>
    <w:rsid w:val="00E74C7E"/>
    <w:rsid w:val="00E767C6"/>
    <w:rsid w:val="00E77189"/>
    <w:rsid w:val="00E77AFE"/>
    <w:rsid w:val="00E8027E"/>
    <w:rsid w:val="00E81CDA"/>
    <w:rsid w:val="00E81D1A"/>
    <w:rsid w:val="00E83450"/>
    <w:rsid w:val="00E84348"/>
    <w:rsid w:val="00E9014F"/>
    <w:rsid w:val="00E905FD"/>
    <w:rsid w:val="00E938C9"/>
    <w:rsid w:val="00E93EE0"/>
    <w:rsid w:val="00E947EF"/>
    <w:rsid w:val="00E97517"/>
    <w:rsid w:val="00E97556"/>
    <w:rsid w:val="00EA1C3E"/>
    <w:rsid w:val="00EA2D47"/>
    <w:rsid w:val="00EA498B"/>
    <w:rsid w:val="00EB0921"/>
    <w:rsid w:val="00EB0D9A"/>
    <w:rsid w:val="00EB0E15"/>
    <w:rsid w:val="00EB16D6"/>
    <w:rsid w:val="00EB2959"/>
    <w:rsid w:val="00EB640F"/>
    <w:rsid w:val="00EB6C29"/>
    <w:rsid w:val="00EB74CA"/>
    <w:rsid w:val="00EBE921"/>
    <w:rsid w:val="00EC1570"/>
    <w:rsid w:val="00EC397A"/>
    <w:rsid w:val="00ED6AEE"/>
    <w:rsid w:val="00ED7D1D"/>
    <w:rsid w:val="00EE1774"/>
    <w:rsid w:val="00EE48E7"/>
    <w:rsid w:val="00EE4C1D"/>
    <w:rsid w:val="00EE58B4"/>
    <w:rsid w:val="00EE6035"/>
    <w:rsid w:val="00EE6D59"/>
    <w:rsid w:val="00EF5966"/>
    <w:rsid w:val="00EF625C"/>
    <w:rsid w:val="00F01E56"/>
    <w:rsid w:val="00F0270B"/>
    <w:rsid w:val="00F03BC5"/>
    <w:rsid w:val="00F068CC"/>
    <w:rsid w:val="00F06F2B"/>
    <w:rsid w:val="00F07177"/>
    <w:rsid w:val="00F117DC"/>
    <w:rsid w:val="00F15A1E"/>
    <w:rsid w:val="00F15AA1"/>
    <w:rsid w:val="00F161FC"/>
    <w:rsid w:val="00F1770E"/>
    <w:rsid w:val="00F208FD"/>
    <w:rsid w:val="00F216E7"/>
    <w:rsid w:val="00F23441"/>
    <w:rsid w:val="00F244F0"/>
    <w:rsid w:val="00F269E6"/>
    <w:rsid w:val="00F31527"/>
    <w:rsid w:val="00F321CE"/>
    <w:rsid w:val="00F32B37"/>
    <w:rsid w:val="00F33E85"/>
    <w:rsid w:val="00F3475F"/>
    <w:rsid w:val="00F42F9A"/>
    <w:rsid w:val="00F4578C"/>
    <w:rsid w:val="00F46671"/>
    <w:rsid w:val="00F46691"/>
    <w:rsid w:val="00F469AB"/>
    <w:rsid w:val="00F476E3"/>
    <w:rsid w:val="00F47FB3"/>
    <w:rsid w:val="00F5298D"/>
    <w:rsid w:val="00F53F76"/>
    <w:rsid w:val="00F557C2"/>
    <w:rsid w:val="00F56E20"/>
    <w:rsid w:val="00F57E54"/>
    <w:rsid w:val="00F60F5E"/>
    <w:rsid w:val="00F60FE1"/>
    <w:rsid w:val="00F630C9"/>
    <w:rsid w:val="00F6312B"/>
    <w:rsid w:val="00F65C7F"/>
    <w:rsid w:val="00F66F0E"/>
    <w:rsid w:val="00F67202"/>
    <w:rsid w:val="00F67869"/>
    <w:rsid w:val="00F70470"/>
    <w:rsid w:val="00F70D7C"/>
    <w:rsid w:val="00F74E2B"/>
    <w:rsid w:val="00F75CCA"/>
    <w:rsid w:val="00F7647D"/>
    <w:rsid w:val="00F76492"/>
    <w:rsid w:val="00F821EC"/>
    <w:rsid w:val="00F823D5"/>
    <w:rsid w:val="00F82A98"/>
    <w:rsid w:val="00F83516"/>
    <w:rsid w:val="00F84BAD"/>
    <w:rsid w:val="00F852E0"/>
    <w:rsid w:val="00F85BA7"/>
    <w:rsid w:val="00F85C2F"/>
    <w:rsid w:val="00F87841"/>
    <w:rsid w:val="00F8799D"/>
    <w:rsid w:val="00F9253C"/>
    <w:rsid w:val="00F92A5A"/>
    <w:rsid w:val="00F93994"/>
    <w:rsid w:val="00FA3B49"/>
    <w:rsid w:val="00FA4854"/>
    <w:rsid w:val="00FA6D87"/>
    <w:rsid w:val="00FA7609"/>
    <w:rsid w:val="00FB2F36"/>
    <w:rsid w:val="00FB3EFF"/>
    <w:rsid w:val="00FB6FA1"/>
    <w:rsid w:val="00FC0109"/>
    <w:rsid w:val="00FC3A08"/>
    <w:rsid w:val="00FC7611"/>
    <w:rsid w:val="00FD00A2"/>
    <w:rsid w:val="00FD0CE8"/>
    <w:rsid w:val="00FD2252"/>
    <w:rsid w:val="00FD225D"/>
    <w:rsid w:val="00FD2AA6"/>
    <w:rsid w:val="00FD2AF8"/>
    <w:rsid w:val="00FD5C5A"/>
    <w:rsid w:val="00FD6994"/>
    <w:rsid w:val="00FE1362"/>
    <w:rsid w:val="00FE4EFA"/>
    <w:rsid w:val="00FE6940"/>
    <w:rsid w:val="00FF347A"/>
    <w:rsid w:val="00FF39BE"/>
    <w:rsid w:val="00FF433A"/>
    <w:rsid w:val="00FF452F"/>
    <w:rsid w:val="00FF49E6"/>
    <w:rsid w:val="00FF4E7A"/>
    <w:rsid w:val="00FF6E9E"/>
    <w:rsid w:val="025C09B3"/>
    <w:rsid w:val="03042122"/>
    <w:rsid w:val="03195EC2"/>
    <w:rsid w:val="0380D80F"/>
    <w:rsid w:val="04022FB0"/>
    <w:rsid w:val="04FE5788"/>
    <w:rsid w:val="05302E93"/>
    <w:rsid w:val="05405B52"/>
    <w:rsid w:val="0551766E"/>
    <w:rsid w:val="05F6502D"/>
    <w:rsid w:val="062692DC"/>
    <w:rsid w:val="066BFA8E"/>
    <w:rsid w:val="06CCD77E"/>
    <w:rsid w:val="072F095E"/>
    <w:rsid w:val="073E3EE4"/>
    <w:rsid w:val="07F2B30C"/>
    <w:rsid w:val="08094822"/>
    <w:rsid w:val="08119044"/>
    <w:rsid w:val="084A86C9"/>
    <w:rsid w:val="08792E26"/>
    <w:rsid w:val="08B8FB6C"/>
    <w:rsid w:val="0951CFAD"/>
    <w:rsid w:val="0A12060D"/>
    <w:rsid w:val="0BB053BD"/>
    <w:rsid w:val="0C885F61"/>
    <w:rsid w:val="0D065EAA"/>
    <w:rsid w:val="0DB0B9C8"/>
    <w:rsid w:val="0E280A01"/>
    <w:rsid w:val="0E45C7FC"/>
    <w:rsid w:val="0E859CB1"/>
    <w:rsid w:val="0ED11B0E"/>
    <w:rsid w:val="1095519C"/>
    <w:rsid w:val="10E36391"/>
    <w:rsid w:val="116D68B4"/>
    <w:rsid w:val="117A383E"/>
    <w:rsid w:val="119C5499"/>
    <w:rsid w:val="1211435A"/>
    <w:rsid w:val="122BBF9B"/>
    <w:rsid w:val="122DA578"/>
    <w:rsid w:val="12537B78"/>
    <w:rsid w:val="1290AF9D"/>
    <w:rsid w:val="135B410A"/>
    <w:rsid w:val="149604B6"/>
    <w:rsid w:val="14AD38C9"/>
    <w:rsid w:val="1514D545"/>
    <w:rsid w:val="1653DB33"/>
    <w:rsid w:val="17D7A4A3"/>
    <w:rsid w:val="18A424CE"/>
    <w:rsid w:val="1928217A"/>
    <w:rsid w:val="192F3D48"/>
    <w:rsid w:val="1AFFC5C0"/>
    <w:rsid w:val="1B1CD5EC"/>
    <w:rsid w:val="1BEE1DBA"/>
    <w:rsid w:val="1C4C1472"/>
    <w:rsid w:val="1C6EE892"/>
    <w:rsid w:val="1D65FED3"/>
    <w:rsid w:val="1D7241BC"/>
    <w:rsid w:val="1DD87BDE"/>
    <w:rsid w:val="1E266D5D"/>
    <w:rsid w:val="1E6DA17E"/>
    <w:rsid w:val="1F7762EA"/>
    <w:rsid w:val="1FD3B2CD"/>
    <w:rsid w:val="20614198"/>
    <w:rsid w:val="2063BA11"/>
    <w:rsid w:val="20CA2C12"/>
    <w:rsid w:val="217E64AA"/>
    <w:rsid w:val="21D4F5F8"/>
    <w:rsid w:val="22206289"/>
    <w:rsid w:val="22BD2B4A"/>
    <w:rsid w:val="22F1A49F"/>
    <w:rsid w:val="23839802"/>
    <w:rsid w:val="24A554B5"/>
    <w:rsid w:val="2514DECB"/>
    <w:rsid w:val="2538A95C"/>
    <w:rsid w:val="257B825A"/>
    <w:rsid w:val="25DB0BA5"/>
    <w:rsid w:val="262FDC65"/>
    <w:rsid w:val="263FB931"/>
    <w:rsid w:val="27815D93"/>
    <w:rsid w:val="27E7C4B4"/>
    <w:rsid w:val="28E99C38"/>
    <w:rsid w:val="29046F45"/>
    <w:rsid w:val="2937E7DE"/>
    <w:rsid w:val="295BD33E"/>
    <w:rsid w:val="299323BB"/>
    <w:rsid w:val="29D27976"/>
    <w:rsid w:val="2ADAD5C3"/>
    <w:rsid w:val="2BC0F691"/>
    <w:rsid w:val="2C2555E3"/>
    <w:rsid w:val="2C4D6FD2"/>
    <w:rsid w:val="2C8BB982"/>
    <w:rsid w:val="2CAEAB29"/>
    <w:rsid w:val="2CD8846A"/>
    <w:rsid w:val="2D772736"/>
    <w:rsid w:val="2E13EA80"/>
    <w:rsid w:val="2E58957F"/>
    <w:rsid w:val="2EA28C0E"/>
    <w:rsid w:val="2F2BB147"/>
    <w:rsid w:val="2FE8F84C"/>
    <w:rsid w:val="30878572"/>
    <w:rsid w:val="30D81E46"/>
    <w:rsid w:val="31B4BD4B"/>
    <w:rsid w:val="31F906F3"/>
    <w:rsid w:val="336B4020"/>
    <w:rsid w:val="33E5F897"/>
    <w:rsid w:val="36AC0C84"/>
    <w:rsid w:val="37C84321"/>
    <w:rsid w:val="384F92B3"/>
    <w:rsid w:val="39383AB5"/>
    <w:rsid w:val="39427C9D"/>
    <w:rsid w:val="39AF0773"/>
    <w:rsid w:val="3A1E41A4"/>
    <w:rsid w:val="3A88E1C3"/>
    <w:rsid w:val="3BDA60D4"/>
    <w:rsid w:val="3CB7F28B"/>
    <w:rsid w:val="3DCAE200"/>
    <w:rsid w:val="3E12CC17"/>
    <w:rsid w:val="3E15A950"/>
    <w:rsid w:val="3E206521"/>
    <w:rsid w:val="3E3ED8A0"/>
    <w:rsid w:val="3EB4AF8D"/>
    <w:rsid w:val="3F55B096"/>
    <w:rsid w:val="3F5F7654"/>
    <w:rsid w:val="3FB5A594"/>
    <w:rsid w:val="3FE4B91E"/>
    <w:rsid w:val="402EE736"/>
    <w:rsid w:val="4148C883"/>
    <w:rsid w:val="4154FE02"/>
    <w:rsid w:val="41980B2A"/>
    <w:rsid w:val="425CD08D"/>
    <w:rsid w:val="4260DC6C"/>
    <w:rsid w:val="42D91B35"/>
    <w:rsid w:val="435BA94B"/>
    <w:rsid w:val="443C886C"/>
    <w:rsid w:val="445F9F90"/>
    <w:rsid w:val="4526352C"/>
    <w:rsid w:val="45BD940C"/>
    <w:rsid w:val="46846620"/>
    <w:rsid w:val="46AA4B6B"/>
    <w:rsid w:val="46BAD6A6"/>
    <w:rsid w:val="475CC17F"/>
    <w:rsid w:val="482A0220"/>
    <w:rsid w:val="4849D30A"/>
    <w:rsid w:val="48F4509F"/>
    <w:rsid w:val="49CF4087"/>
    <w:rsid w:val="4AD20DD4"/>
    <w:rsid w:val="4BD0A75C"/>
    <w:rsid w:val="4C9A6757"/>
    <w:rsid w:val="4CD8A615"/>
    <w:rsid w:val="4D0A3ED9"/>
    <w:rsid w:val="4D4923B1"/>
    <w:rsid w:val="4D8DF37F"/>
    <w:rsid w:val="4DEEFC56"/>
    <w:rsid w:val="4E222427"/>
    <w:rsid w:val="4F8EC1EC"/>
    <w:rsid w:val="4FBE0FBC"/>
    <w:rsid w:val="5036A350"/>
    <w:rsid w:val="5153541D"/>
    <w:rsid w:val="51C4532F"/>
    <w:rsid w:val="52C608BA"/>
    <w:rsid w:val="537D7C19"/>
    <w:rsid w:val="53BF9643"/>
    <w:rsid w:val="53D666E3"/>
    <w:rsid w:val="54DD1FFB"/>
    <w:rsid w:val="55133C19"/>
    <w:rsid w:val="552FFBAA"/>
    <w:rsid w:val="578A10AC"/>
    <w:rsid w:val="5876581D"/>
    <w:rsid w:val="591282DC"/>
    <w:rsid w:val="5932711F"/>
    <w:rsid w:val="59E34F3D"/>
    <w:rsid w:val="5ADA3646"/>
    <w:rsid w:val="5C00B76D"/>
    <w:rsid w:val="5C1F1505"/>
    <w:rsid w:val="5D1FA5AF"/>
    <w:rsid w:val="5D41D24A"/>
    <w:rsid w:val="5E173131"/>
    <w:rsid w:val="5EA04499"/>
    <w:rsid w:val="5F40240A"/>
    <w:rsid w:val="5F650D16"/>
    <w:rsid w:val="6031F61F"/>
    <w:rsid w:val="607286A0"/>
    <w:rsid w:val="607F9388"/>
    <w:rsid w:val="60BC4C3F"/>
    <w:rsid w:val="60C3FF25"/>
    <w:rsid w:val="60CD4BE4"/>
    <w:rsid w:val="60D67618"/>
    <w:rsid w:val="629B3BCF"/>
    <w:rsid w:val="644DA4D8"/>
    <w:rsid w:val="653EA8BD"/>
    <w:rsid w:val="655A6672"/>
    <w:rsid w:val="65CC61B8"/>
    <w:rsid w:val="6638EA50"/>
    <w:rsid w:val="66483948"/>
    <w:rsid w:val="66844850"/>
    <w:rsid w:val="67113BDD"/>
    <w:rsid w:val="677674DF"/>
    <w:rsid w:val="6792512A"/>
    <w:rsid w:val="68A97412"/>
    <w:rsid w:val="6A9375D7"/>
    <w:rsid w:val="6A9C16CB"/>
    <w:rsid w:val="6A9CABFD"/>
    <w:rsid w:val="6AB28570"/>
    <w:rsid w:val="6B601BB9"/>
    <w:rsid w:val="6C88A26D"/>
    <w:rsid w:val="6CF88D6A"/>
    <w:rsid w:val="6CF9E7BB"/>
    <w:rsid w:val="6D5FD41E"/>
    <w:rsid w:val="6D79F0E9"/>
    <w:rsid w:val="6D8CA826"/>
    <w:rsid w:val="6DDBBEF0"/>
    <w:rsid w:val="6E63088D"/>
    <w:rsid w:val="6E73AA26"/>
    <w:rsid w:val="6F49A1AB"/>
    <w:rsid w:val="6FE7B21A"/>
    <w:rsid w:val="705868A5"/>
    <w:rsid w:val="70B8B343"/>
    <w:rsid w:val="71027CF2"/>
    <w:rsid w:val="711AEB07"/>
    <w:rsid w:val="7126C730"/>
    <w:rsid w:val="71B1F56C"/>
    <w:rsid w:val="71C1EEC5"/>
    <w:rsid w:val="71E31556"/>
    <w:rsid w:val="7278FBD6"/>
    <w:rsid w:val="72D607CF"/>
    <w:rsid w:val="72DA56FC"/>
    <w:rsid w:val="73242D41"/>
    <w:rsid w:val="738DCA23"/>
    <w:rsid w:val="74A9D179"/>
    <w:rsid w:val="74C4C359"/>
    <w:rsid w:val="752416FB"/>
    <w:rsid w:val="7525ED2B"/>
    <w:rsid w:val="75E25BC9"/>
    <w:rsid w:val="764E5C40"/>
    <w:rsid w:val="76AB63F5"/>
    <w:rsid w:val="76DF15C1"/>
    <w:rsid w:val="77788F4D"/>
    <w:rsid w:val="77D9208D"/>
    <w:rsid w:val="78C040D0"/>
    <w:rsid w:val="78E19480"/>
    <w:rsid w:val="7B4E4AF3"/>
    <w:rsid w:val="7B6A2B94"/>
    <w:rsid w:val="7B8DBA41"/>
    <w:rsid w:val="7C6C99E7"/>
    <w:rsid w:val="7E42589C"/>
    <w:rsid w:val="7E61AA92"/>
    <w:rsid w:val="7E80C7CD"/>
    <w:rsid w:val="7F56C35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5C5F1"/>
  <w15:chartTrackingRefBased/>
  <w15:docId w15:val="{3A12F5E5-A2C3-40A4-8A34-591F8F143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C62"/>
    <w:pPr>
      <w:spacing w:after="0" w:line="240" w:lineRule="auto"/>
    </w:pPr>
    <w:rPr>
      <w:rFonts w:ascii="Arial" w:eastAsia="Arial" w:hAnsi="Arial" w:cs="Arial"/>
      <w:sz w:val="24"/>
      <w:szCs w:val="24"/>
      <w:lang w:eastAsia="en-SG"/>
    </w:rPr>
  </w:style>
  <w:style w:type="paragraph" w:styleId="Heading1">
    <w:name w:val="heading 1"/>
    <w:basedOn w:val="Normal"/>
    <w:next w:val="Normal"/>
    <w:link w:val="Heading1Char"/>
    <w:uiPriority w:val="9"/>
    <w:qFormat/>
    <w:rsid w:val="00D52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2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C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C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C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C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2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C62"/>
    <w:rPr>
      <w:rFonts w:eastAsiaTheme="majorEastAsia" w:cstheme="majorBidi"/>
      <w:color w:val="272727" w:themeColor="text1" w:themeTint="D8"/>
    </w:rPr>
  </w:style>
  <w:style w:type="paragraph" w:styleId="Title">
    <w:name w:val="Title"/>
    <w:basedOn w:val="Normal"/>
    <w:next w:val="Normal"/>
    <w:link w:val="TitleChar"/>
    <w:uiPriority w:val="10"/>
    <w:qFormat/>
    <w:rsid w:val="00D52C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C62"/>
    <w:pPr>
      <w:spacing w:before="160"/>
      <w:jc w:val="center"/>
    </w:pPr>
    <w:rPr>
      <w:i/>
      <w:iCs/>
      <w:color w:val="404040" w:themeColor="text1" w:themeTint="BF"/>
    </w:rPr>
  </w:style>
  <w:style w:type="character" w:customStyle="1" w:styleId="QuoteChar">
    <w:name w:val="Quote Char"/>
    <w:basedOn w:val="DefaultParagraphFont"/>
    <w:link w:val="Quote"/>
    <w:uiPriority w:val="29"/>
    <w:rsid w:val="00D52C62"/>
    <w:rPr>
      <w:i/>
      <w:iCs/>
      <w:color w:val="404040" w:themeColor="text1" w:themeTint="BF"/>
    </w:rPr>
  </w:style>
  <w:style w:type="paragraph" w:styleId="ListParagraph">
    <w:name w:val="List Paragraph"/>
    <w:basedOn w:val="Normal"/>
    <w:uiPriority w:val="34"/>
    <w:qFormat/>
    <w:rsid w:val="00D52C62"/>
    <w:pPr>
      <w:ind w:left="720"/>
      <w:contextualSpacing/>
    </w:pPr>
  </w:style>
  <w:style w:type="character" w:styleId="IntenseEmphasis">
    <w:name w:val="Intense Emphasis"/>
    <w:basedOn w:val="DefaultParagraphFont"/>
    <w:uiPriority w:val="21"/>
    <w:qFormat/>
    <w:rsid w:val="00D52C62"/>
    <w:rPr>
      <w:i/>
      <w:iCs/>
      <w:color w:val="0F4761" w:themeColor="accent1" w:themeShade="BF"/>
    </w:rPr>
  </w:style>
  <w:style w:type="paragraph" w:styleId="IntenseQuote">
    <w:name w:val="Intense Quote"/>
    <w:basedOn w:val="Normal"/>
    <w:next w:val="Normal"/>
    <w:link w:val="IntenseQuoteChar"/>
    <w:uiPriority w:val="30"/>
    <w:qFormat/>
    <w:rsid w:val="00D52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C62"/>
    <w:rPr>
      <w:i/>
      <w:iCs/>
      <w:color w:val="0F4761" w:themeColor="accent1" w:themeShade="BF"/>
    </w:rPr>
  </w:style>
  <w:style w:type="character" w:styleId="IntenseReference">
    <w:name w:val="Intense Reference"/>
    <w:basedOn w:val="DefaultParagraphFont"/>
    <w:uiPriority w:val="32"/>
    <w:qFormat/>
    <w:rsid w:val="00D52C62"/>
    <w:rPr>
      <w:b/>
      <w:bCs/>
      <w:smallCaps/>
      <w:color w:val="0F4761" w:themeColor="accent1" w:themeShade="BF"/>
      <w:spacing w:val="5"/>
    </w:rPr>
  </w:style>
  <w:style w:type="character" w:styleId="Hyperlink">
    <w:name w:val="Hyperlink"/>
    <w:uiPriority w:val="99"/>
    <w:unhideWhenUsed/>
    <w:rsid w:val="00D52C62"/>
    <w:rPr>
      <w:color w:val="0563C1"/>
      <w:u w:val="single"/>
    </w:rPr>
  </w:style>
  <w:style w:type="table" w:styleId="TableGrid">
    <w:name w:val="Table Grid"/>
    <w:basedOn w:val="TableNormal"/>
    <w:uiPriority w:val="39"/>
    <w:rsid w:val="00D52C62"/>
    <w:pPr>
      <w:spacing w:after="0" w:line="240" w:lineRule="auto"/>
    </w:pPr>
    <w:tblPr/>
  </w:style>
  <w:style w:type="paragraph" w:styleId="Header">
    <w:name w:val="header"/>
    <w:basedOn w:val="Normal"/>
    <w:link w:val="HeaderChar"/>
    <w:uiPriority w:val="99"/>
    <w:unhideWhenUsed/>
    <w:rsid w:val="00D52C62"/>
    <w:pPr>
      <w:tabs>
        <w:tab w:val="center" w:pos="4513"/>
        <w:tab w:val="right" w:pos="9026"/>
      </w:tabs>
    </w:pPr>
  </w:style>
  <w:style w:type="character" w:customStyle="1" w:styleId="HeaderChar">
    <w:name w:val="Header Char"/>
    <w:basedOn w:val="DefaultParagraphFont"/>
    <w:link w:val="Header"/>
    <w:uiPriority w:val="99"/>
    <w:rsid w:val="00D52C62"/>
    <w:rPr>
      <w:rFonts w:ascii="Arial" w:eastAsia="Arial" w:hAnsi="Arial" w:cs="Arial"/>
      <w:sz w:val="24"/>
      <w:szCs w:val="24"/>
      <w:lang w:eastAsia="en-SG"/>
    </w:rPr>
  </w:style>
  <w:style w:type="paragraph" w:styleId="Footer">
    <w:name w:val="footer"/>
    <w:basedOn w:val="Normal"/>
    <w:link w:val="FooterChar"/>
    <w:uiPriority w:val="99"/>
    <w:unhideWhenUsed/>
    <w:rsid w:val="00D52C62"/>
    <w:pPr>
      <w:tabs>
        <w:tab w:val="center" w:pos="4513"/>
        <w:tab w:val="right" w:pos="9026"/>
      </w:tabs>
    </w:pPr>
  </w:style>
  <w:style w:type="character" w:customStyle="1" w:styleId="FooterChar">
    <w:name w:val="Footer Char"/>
    <w:basedOn w:val="DefaultParagraphFont"/>
    <w:link w:val="Footer"/>
    <w:uiPriority w:val="99"/>
    <w:rsid w:val="00D52C62"/>
    <w:rPr>
      <w:rFonts w:ascii="Arial" w:eastAsia="Arial" w:hAnsi="Arial" w:cs="Arial"/>
      <w:sz w:val="24"/>
      <w:szCs w:val="24"/>
      <w:lang w:eastAsia="en-SG"/>
    </w:rPr>
  </w:style>
  <w:style w:type="paragraph" w:styleId="TOCHeading">
    <w:name w:val="TOC Heading"/>
    <w:basedOn w:val="Heading1"/>
    <w:next w:val="Normal"/>
    <w:uiPriority w:val="39"/>
    <w:unhideWhenUsed/>
    <w:qFormat/>
    <w:rsid w:val="00D52C62"/>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F852E0"/>
    <w:pPr>
      <w:spacing w:after="100"/>
    </w:pPr>
  </w:style>
  <w:style w:type="paragraph" w:styleId="TOC2">
    <w:name w:val="toc 2"/>
    <w:basedOn w:val="Normal"/>
    <w:next w:val="Normal"/>
    <w:autoRedefine/>
    <w:uiPriority w:val="39"/>
    <w:unhideWhenUsed/>
    <w:rsid w:val="00F852E0"/>
    <w:pPr>
      <w:spacing w:after="100"/>
      <w:ind w:left="240"/>
    </w:pPr>
  </w:style>
  <w:style w:type="paragraph" w:styleId="TOC3">
    <w:name w:val="toc 3"/>
    <w:basedOn w:val="Normal"/>
    <w:next w:val="Normal"/>
    <w:autoRedefine/>
    <w:uiPriority w:val="39"/>
    <w:unhideWhenUsed/>
    <w:rsid w:val="00035C75"/>
    <w:pPr>
      <w:spacing w:after="100"/>
      <w:ind w:left="480"/>
    </w:pPr>
  </w:style>
  <w:style w:type="paragraph" w:styleId="NormalWeb">
    <w:name w:val="Normal (Web)"/>
    <w:basedOn w:val="Normal"/>
    <w:uiPriority w:val="99"/>
    <w:semiHidden/>
    <w:unhideWhenUsed/>
    <w:rsid w:val="0098336B"/>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A45143"/>
    <w:rPr>
      <w:color w:val="605E5C"/>
      <w:shd w:val="clear" w:color="auto" w:fill="E1DFDD"/>
    </w:rPr>
  </w:style>
  <w:style w:type="character" w:styleId="FollowedHyperlink">
    <w:name w:val="FollowedHyperlink"/>
    <w:basedOn w:val="DefaultParagraphFont"/>
    <w:uiPriority w:val="99"/>
    <w:semiHidden/>
    <w:unhideWhenUsed/>
    <w:rsid w:val="00055C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623962">
      <w:bodyDiv w:val="1"/>
      <w:marLeft w:val="0"/>
      <w:marRight w:val="0"/>
      <w:marTop w:val="0"/>
      <w:marBottom w:val="0"/>
      <w:divBdr>
        <w:top w:val="none" w:sz="0" w:space="0" w:color="auto"/>
        <w:left w:val="none" w:sz="0" w:space="0" w:color="auto"/>
        <w:bottom w:val="none" w:sz="0" w:space="0" w:color="auto"/>
        <w:right w:val="none" w:sz="0" w:space="0" w:color="auto"/>
      </w:divBdr>
    </w:div>
    <w:div w:id="323246373">
      <w:bodyDiv w:val="1"/>
      <w:marLeft w:val="0"/>
      <w:marRight w:val="0"/>
      <w:marTop w:val="0"/>
      <w:marBottom w:val="0"/>
      <w:divBdr>
        <w:top w:val="none" w:sz="0" w:space="0" w:color="auto"/>
        <w:left w:val="none" w:sz="0" w:space="0" w:color="auto"/>
        <w:bottom w:val="none" w:sz="0" w:space="0" w:color="auto"/>
        <w:right w:val="none" w:sz="0" w:space="0" w:color="auto"/>
      </w:divBdr>
    </w:div>
    <w:div w:id="754210873">
      <w:bodyDiv w:val="1"/>
      <w:marLeft w:val="0"/>
      <w:marRight w:val="0"/>
      <w:marTop w:val="0"/>
      <w:marBottom w:val="0"/>
      <w:divBdr>
        <w:top w:val="none" w:sz="0" w:space="0" w:color="auto"/>
        <w:left w:val="none" w:sz="0" w:space="0" w:color="auto"/>
        <w:bottom w:val="none" w:sz="0" w:space="0" w:color="auto"/>
        <w:right w:val="none" w:sz="0" w:space="0" w:color="auto"/>
      </w:divBdr>
    </w:div>
    <w:div w:id="908152640">
      <w:bodyDiv w:val="1"/>
      <w:marLeft w:val="0"/>
      <w:marRight w:val="0"/>
      <w:marTop w:val="0"/>
      <w:marBottom w:val="0"/>
      <w:divBdr>
        <w:top w:val="none" w:sz="0" w:space="0" w:color="auto"/>
        <w:left w:val="none" w:sz="0" w:space="0" w:color="auto"/>
        <w:bottom w:val="none" w:sz="0" w:space="0" w:color="auto"/>
        <w:right w:val="none" w:sz="0" w:space="0" w:color="auto"/>
      </w:divBdr>
    </w:div>
    <w:div w:id="921454964">
      <w:bodyDiv w:val="1"/>
      <w:marLeft w:val="0"/>
      <w:marRight w:val="0"/>
      <w:marTop w:val="0"/>
      <w:marBottom w:val="0"/>
      <w:divBdr>
        <w:top w:val="none" w:sz="0" w:space="0" w:color="auto"/>
        <w:left w:val="none" w:sz="0" w:space="0" w:color="auto"/>
        <w:bottom w:val="none" w:sz="0" w:space="0" w:color="auto"/>
        <w:right w:val="none" w:sz="0" w:space="0" w:color="auto"/>
      </w:divBdr>
    </w:div>
    <w:div w:id="1291132407">
      <w:bodyDiv w:val="1"/>
      <w:marLeft w:val="0"/>
      <w:marRight w:val="0"/>
      <w:marTop w:val="0"/>
      <w:marBottom w:val="0"/>
      <w:divBdr>
        <w:top w:val="none" w:sz="0" w:space="0" w:color="auto"/>
        <w:left w:val="none" w:sz="0" w:space="0" w:color="auto"/>
        <w:bottom w:val="none" w:sz="0" w:space="0" w:color="auto"/>
        <w:right w:val="none" w:sz="0" w:space="0" w:color="auto"/>
      </w:divBdr>
    </w:div>
    <w:div w:id="1330912001">
      <w:bodyDiv w:val="1"/>
      <w:marLeft w:val="0"/>
      <w:marRight w:val="0"/>
      <w:marTop w:val="0"/>
      <w:marBottom w:val="0"/>
      <w:divBdr>
        <w:top w:val="none" w:sz="0" w:space="0" w:color="auto"/>
        <w:left w:val="none" w:sz="0" w:space="0" w:color="auto"/>
        <w:bottom w:val="none" w:sz="0" w:space="0" w:color="auto"/>
        <w:right w:val="none" w:sz="0" w:space="0" w:color="auto"/>
      </w:divBdr>
    </w:div>
    <w:div w:id="1341393062">
      <w:bodyDiv w:val="1"/>
      <w:marLeft w:val="0"/>
      <w:marRight w:val="0"/>
      <w:marTop w:val="0"/>
      <w:marBottom w:val="0"/>
      <w:divBdr>
        <w:top w:val="none" w:sz="0" w:space="0" w:color="auto"/>
        <w:left w:val="none" w:sz="0" w:space="0" w:color="auto"/>
        <w:bottom w:val="none" w:sz="0" w:space="0" w:color="auto"/>
        <w:right w:val="none" w:sz="0" w:space="0" w:color="auto"/>
      </w:divBdr>
    </w:div>
    <w:div w:id="1487431471">
      <w:bodyDiv w:val="1"/>
      <w:marLeft w:val="0"/>
      <w:marRight w:val="0"/>
      <w:marTop w:val="0"/>
      <w:marBottom w:val="0"/>
      <w:divBdr>
        <w:top w:val="none" w:sz="0" w:space="0" w:color="auto"/>
        <w:left w:val="none" w:sz="0" w:space="0" w:color="auto"/>
        <w:bottom w:val="none" w:sz="0" w:space="0" w:color="auto"/>
        <w:right w:val="none" w:sz="0" w:space="0" w:color="auto"/>
      </w:divBdr>
    </w:div>
    <w:div w:id="1997295436">
      <w:bodyDiv w:val="1"/>
      <w:marLeft w:val="0"/>
      <w:marRight w:val="0"/>
      <w:marTop w:val="0"/>
      <w:marBottom w:val="0"/>
      <w:divBdr>
        <w:top w:val="none" w:sz="0" w:space="0" w:color="auto"/>
        <w:left w:val="none" w:sz="0" w:space="0" w:color="auto"/>
        <w:bottom w:val="none" w:sz="0" w:space="0" w:color="auto"/>
        <w:right w:val="none" w:sz="0" w:space="0" w:color="auto"/>
      </w:divBdr>
    </w:div>
    <w:div w:id="207666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2503352@sit.singaporetech.edu.s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2501124@sit.singaporetech.edu.s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500159@sit.singaporetech.edu.s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2500596@sit.singaporetech.edu.s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2501124@sit.singaporetech.edu.sg"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7CD2A-C026-46F1-8BA3-588CFCE9F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5530</Words>
  <Characters>31523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Aurelius Ng</dc:creator>
  <cp:keywords/>
  <dc:description/>
  <cp:lastModifiedBy>Aurelius Ng</cp:lastModifiedBy>
  <cp:revision>2</cp:revision>
  <dcterms:created xsi:type="dcterms:W3CDTF">2026-03-27T09:40:00Z</dcterms:created>
  <dcterms:modified xsi:type="dcterms:W3CDTF">2026-03-27T09:40:00Z</dcterms:modified>
</cp:coreProperties>
</file>