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8493"/>
      </w:tblGrid>
      <w:tr w:rsidR="00DA1180" w:rsidRPr="00DA1180" w:rsidTr="00DA1180">
        <w:trPr>
          <w:trHeight w:val="1133"/>
          <w:jc w:val="center"/>
        </w:trPr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DA1180" w:rsidRPr="00DA1180" w:rsidRDefault="00DA1180" w:rsidP="00DA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hideMark/>
          </w:tcPr>
          <w:p w:rsidR="00DA1180" w:rsidRPr="00DA1180" w:rsidRDefault="00DA1180" w:rsidP="00DA1180">
            <w:pPr>
              <w:spacing w:after="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МИНИСТЕРСТВО ОБРАЗОВАНИЯ И НАУКИ РЕСПУБЛИКИ ТАТАРСТАН</w:t>
            </w:r>
          </w:p>
          <w:p w:rsidR="00DA1180" w:rsidRPr="00DA1180" w:rsidRDefault="00DA1180" w:rsidP="00DA1180">
            <w:pPr>
              <w:spacing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Государственное автономное профессиональное образовательное учреждение</w:t>
            </w:r>
          </w:p>
          <w:p w:rsidR="00DA1180" w:rsidRPr="00DA1180" w:rsidRDefault="00DA1180" w:rsidP="00DA1180">
            <w:pPr>
              <w:spacing w:after="0" w:line="240" w:lineRule="auto"/>
              <w:ind w:left="-181" w:hanging="181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ru-RU"/>
              </w:rPr>
            </w:pP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sz w:val="24"/>
                <w:szCs w:val="24"/>
                <w:lang w:eastAsia="ru-RU"/>
              </w:rPr>
              <w:t xml:space="preserve">«ЗЕЛЕНОДОЛЬСКИЙ МЕХАНИЧЕСКИЙ КОЛЛЕДЖ» </w:t>
            </w:r>
            <w:r w:rsidRPr="00DA11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36"/>
                <w:lang w:eastAsia="ru-RU"/>
              </w:rPr>
              <w:br/>
            </w:r>
            <w:r w:rsidRPr="00DA1180">
              <w:rPr>
                <w:rFonts w:ascii="Times New Roman" w:eastAsia="Times New Roman" w:hAnsi="Times New Roman" w:cs="Times New Roman"/>
                <w:color w:val="000000"/>
                <w:kern w:val="36"/>
                <w:sz w:val="24"/>
                <w:szCs w:val="24"/>
                <w:lang w:eastAsia="ru-RU"/>
              </w:rPr>
              <w:t>(ГАПОУ «ЗМК»)</w:t>
            </w:r>
          </w:p>
        </w:tc>
      </w:tr>
    </w:tbl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09.02.03 «Программирование в компьютерных системах»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1180" w:rsidRPr="00DA1180" w:rsidRDefault="00DA1180" w:rsidP="00DA118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МДК 03.01. ТЕХНОЛОГИЯ РАЗРАБОТКИ ПРОГРАММНОГО ОБЕСПЕЧЕНИЯ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о практических работах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Исполнитель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C5BF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Сергей Васильевич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Группа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207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Преподаватель: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Алемасов</w:t>
      </w:r>
      <w:proofErr w:type="spellEnd"/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Евгений Павлович</w:t>
      </w: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Дата сдачи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2.12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.2023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</w: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ab/>
        <w:t>Оценка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____________</w:t>
      </w: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Подпись преподавателя  </w:t>
      </w:r>
      <w:r w:rsidRPr="00DA118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_______________________</w:t>
      </w: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1180" w:rsidRPr="00DA1180" w:rsidRDefault="00DA1180" w:rsidP="00DA11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Pr="00DA1180" w:rsidRDefault="00DA1180" w:rsidP="00DA11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ЗЕЛЕНОДОЛЬСК – 2023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A11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Результаты выполнения работы: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Пример:</w:t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18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86D450" wp14:editId="074CC7E2">
            <wp:extent cx="5940425" cy="3812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Задание1:</w:t>
      </w:r>
    </w:p>
    <w:p w:rsidR="00AC5BFA" w:rsidRDefault="00AC5BFA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5B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5F92BDA2" wp14:editId="5F493CFA">
            <wp:extent cx="5940425" cy="3353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5BFA" w:rsidRDefault="00AC5BFA" w:rsidP="00AC5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C5BFA" w:rsidRDefault="00AC5BFA" w:rsidP="00AC5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AC5BFA" w:rsidP="00AC5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</w:t>
      </w:r>
      <w:r w:rsidR="00DA118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Задание2:</w:t>
      </w:r>
    </w:p>
    <w:p w:rsidR="00AC5BFA" w:rsidRDefault="00AC5BFA" w:rsidP="00AC5BF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5B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4105108B" wp14:editId="37C6C6A2">
            <wp:extent cx="5940425" cy="43281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80" w:rsidRDefault="00DA1180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A1180" w:rsidRDefault="00DA1180" w:rsidP="00DA1180">
      <w:pPr>
        <w:spacing w:after="0" w:line="240" w:lineRule="auto"/>
        <w:ind w:firstLine="709"/>
        <w:jc w:val="both"/>
        <w:rPr>
          <w:noProof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Задание3:</w:t>
      </w:r>
      <w:r w:rsidRPr="00DA1180">
        <w:rPr>
          <w:noProof/>
          <w:lang w:eastAsia="ru-RU"/>
        </w:rPr>
        <w:t xml:space="preserve"> </w:t>
      </w:r>
    </w:p>
    <w:p w:rsidR="00AC5BFA" w:rsidRPr="00DA1180" w:rsidRDefault="00AC5BFA" w:rsidP="00DA118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C5BF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2769090A" wp14:editId="58B0D8B8">
            <wp:extent cx="5940425" cy="31616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17CB" w:rsidRDefault="00AC5BFA"/>
    <w:sectPr w:rsidR="006C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60"/>
    <w:rsid w:val="00382060"/>
    <w:rsid w:val="0056720F"/>
    <w:rsid w:val="007D3424"/>
    <w:rsid w:val="00AC5BFA"/>
    <w:rsid w:val="00DA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6514"/>
  <w15:chartTrackingRefBased/>
  <w15:docId w15:val="{411FE432-A6A0-421E-BE81-8C1C29E5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A11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A11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11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A11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A1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DA11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2023-12-02T06:19:00Z</dcterms:created>
  <dcterms:modified xsi:type="dcterms:W3CDTF">2023-12-05T09:07:00Z</dcterms:modified>
</cp:coreProperties>
</file>