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83E" w:rsidRDefault="00DF0AF8">
      <w:bookmarkStart w:id="0" w:name="_GoBack"/>
      <w:bookmarkEnd w:id="0"/>
      <w:r w:rsidRPr="00DF0AF8">
        <w:rPr>
          <w:noProof/>
        </w:rPr>
        <w:drawing>
          <wp:anchor distT="0" distB="0" distL="114300" distR="114300" simplePos="0" relativeHeight="251662336" behindDoc="1" locked="0" layoutInCell="1" allowOverlap="1" wp14:anchorId="1C155283" wp14:editId="790B2428">
            <wp:simplePos x="0" y="0"/>
            <wp:positionH relativeFrom="column">
              <wp:posOffset>4553836</wp:posOffset>
            </wp:positionH>
            <wp:positionV relativeFrom="paragraph">
              <wp:posOffset>3544</wp:posOffset>
            </wp:positionV>
            <wp:extent cx="1581150" cy="3057525"/>
            <wp:effectExtent l="0" t="0" r="0" b="9525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AF8">
        <w:rPr>
          <w:noProof/>
        </w:rPr>
        <w:drawing>
          <wp:anchor distT="0" distB="0" distL="114300" distR="114300" simplePos="0" relativeHeight="251660288" behindDoc="1" locked="0" layoutInCell="1" allowOverlap="1" wp14:anchorId="1C155283" wp14:editId="790B2428">
            <wp:simplePos x="0" y="0"/>
            <wp:positionH relativeFrom="column">
              <wp:posOffset>2385237</wp:posOffset>
            </wp:positionH>
            <wp:positionV relativeFrom="paragraph">
              <wp:posOffset>3544</wp:posOffset>
            </wp:positionV>
            <wp:extent cx="1581150" cy="3057525"/>
            <wp:effectExtent l="0" t="0" r="0" b="9525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AF8">
        <w:rPr>
          <w:noProof/>
        </w:rPr>
        <w:drawing>
          <wp:anchor distT="0" distB="0" distL="114300" distR="114300" simplePos="0" relativeHeight="251658240" behindDoc="1" locked="0" layoutInCell="1" allowOverlap="1" wp14:anchorId="339C5F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3057525"/>
            <wp:effectExtent l="0" t="0" r="0" b="9525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083E" w:rsidSect="00595FBF">
      <w:pgSz w:w="12240" w:h="1872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68"/>
    <w:rsid w:val="00595FBF"/>
    <w:rsid w:val="00820C68"/>
    <w:rsid w:val="00DF0AF8"/>
    <w:rsid w:val="00FC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F1B3D-1EC0-4020-8286-719A4D49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3</cp:revision>
  <dcterms:created xsi:type="dcterms:W3CDTF">2026-07-20T08:37:00Z</dcterms:created>
  <dcterms:modified xsi:type="dcterms:W3CDTF">2026-07-20T09:23:00Z</dcterms:modified>
</cp:coreProperties>
</file>