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BB1" w:rsidRPr="00B740FF" w:rsidRDefault="00364F55" w:rsidP="00B740FF">
      <w:pPr>
        <w:tabs>
          <w:tab w:val="left" w:pos="0"/>
        </w:tabs>
        <w:jc w:val="center"/>
        <w:rPr>
          <w:rFonts w:ascii="Arial" w:hAnsi="Arial" w:cs="Arial"/>
          <w:b/>
          <w:caps/>
          <w:sz w:val="24"/>
          <w:szCs w:val="24"/>
          <w:u w:val="single"/>
          <w:lang w:val="bg-BG"/>
        </w:rPr>
      </w:pPr>
      <w:r w:rsidRPr="00B740FF">
        <w:rPr>
          <w:rFonts w:ascii="Arial" w:hAnsi="Arial" w:cs="Arial"/>
          <w:caps/>
          <w:sz w:val="24"/>
          <w:szCs w:val="24"/>
        </w:rPr>
        <w:object w:dxaOrig="82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88.2pt" o:ole="" fillcolor="window">
            <v:imagedata r:id="rId5" o:title=""/>
          </v:shape>
          <o:OLEObject Type="Embed" ProgID="Word.Picture.8" ShapeID="_x0000_i1025" DrawAspect="Content" ObjectID="_1589066786" r:id="rId6"/>
        </w:object>
      </w:r>
      <w:r w:rsidR="002B5BB1" w:rsidRPr="00B740FF">
        <w:rPr>
          <w:rFonts w:ascii="Arial" w:hAnsi="Arial" w:cs="Arial"/>
          <w:caps/>
          <w:sz w:val="24"/>
          <w:szCs w:val="24"/>
          <w:lang w:val="bg-BG"/>
        </w:rPr>
        <w:t xml:space="preserve">       </w:t>
      </w:r>
      <w:r w:rsidR="002B5BB1" w:rsidRPr="00B740FF">
        <w:rPr>
          <w:rFonts w:ascii="Arial" w:hAnsi="Arial" w:cs="Arial"/>
          <w:b/>
          <w:caps/>
          <w:sz w:val="24"/>
          <w:szCs w:val="24"/>
          <w:u w:val="single"/>
          <w:lang w:val="ru-RU"/>
        </w:rPr>
        <w:t>Технически Университет – София</w:t>
      </w:r>
    </w:p>
    <w:p w:rsidR="002B5BB1" w:rsidRPr="00B138EB" w:rsidRDefault="002B5BB1" w:rsidP="002B5BB1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  <w:lang w:val="ru-RU"/>
        </w:rPr>
      </w:pPr>
    </w:p>
    <w:p w:rsidR="002B5BB1" w:rsidRDefault="00C47B75" w:rsidP="00B138EB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b/>
          <w:sz w:val="24"/>
          <w:szCs w:val="24"/>
          <w:lang w:val="bg-BG"/>
        </w:rPr>
        <w:t>Факултет по компютърни системи и технологии</w:t>
      </w:r>
    </w:p>
    <w:p w:rsidR="00B138EB" w:rsidRPr="00B740FF" w:rsidRDefault="00B138EB" w:rsidP="00B138EB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  <w:lang w:val="bg-BG"/>
        </w:rPr>
      </w:pPr>
    </w:p>
    <w:p w:rsidR="002B5BB1" w:rsidRPr="00B740FF" w:rsidRDefault="002B5BB1" w:rsidP="002B5BB1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  <w:lang w:val="ru-RU"/>
        </w:rPr>
      </w:pPr>
    </w:p>
    <w:p w:rsidR="002B5BB1" w:rsidRPr="00B740FF" w:rsidRDefault="002B5BB1" w:rsidP="002B5BB1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  <w:lang w:val="bg-BG"/>
        </w:rPr>
      </w:pPr>
      <w:r w:rsidRPr="00B740FF">
        <w:rPr>
          <w:rFonts w:ascii="Arial" w:hAnsi="Arial" w:cs="Arial"/>
          <w:b/>
          <w:sz w:val="24"/>
          <w:szCs w:val="24"/>
          <w:lang w:val="bg-BG"/>
        </w:rPr>
        <w:t>Специалност “Компютърни и Софтуерно Инженерство”, бакалавър</w:t>
      </w:r>
    </w:p>
    <w:p w:rsidR="002B5BB1" w:rsidRPr="00B740FF" w:rsidRDefault="002B5BB1" w:rsidP="002B5BB1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  <w:lang w:val="ru-RU"/>
        </w:rPr>
      </w:pPr>
    </w:p>
    <w:p w:rsidR="002B5BB1" w:rsidRPr="00B740FF" w:rsidRDefault="002B5BB1" w:rsidP="002B5BB1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  <w:lang w:val="ru-RU"/>
        </w:rPr>
      </w:pPr>
    </w:p>
    <w:p w:rsidR="002B5BB1" w:rsidRPr="00B740FF" w:rsidRDefault="002B5BB1" w:rsidP="002B5BB1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  <w:lang w:val="ru-RU"/>
        </w:rPr>
      </w:pPr>
    </w:p>
    <w:p w:rsidR="002B5BB1" w:rsidRPr="00B138EB" w:rsidRDefault="002B5BB1" w:rsidP="002B5BB1">
      <w:pPr>
        <w:jc w:val="center"/>
        <w:rPr>
          <w:b/>
          <w:caps/>
          <w:sz w:val="24"/>
          <w:szCs w:val="24"/>
          <w:lang w:val="ru-RU"/>
        </w:rPr>
      </w:pPr>
      <w:r w:rsidRPr="00B740FF">
        <w:rPr>
          <w:b/>
          <w:caps/>
          <w:sz w:val="24"/>
          <w:szCs w:val="24"/>
          <w:lang w:val="bg-BG"/>
        </w:rPr>
        <w:t xml:space="preserve">КУРСОВА РАБОТА </w:t>
      </w:r>
    </w:p>
    <w:p w:rsidR="002B5BB1" w:rsidRPr="00B138EB" w:rsidRDefault="002B5BB1" w:rsidP="002B5BB1">
      <w:pPr>
        <w:jc w:val="center"/>
        <w:rPr>
          <w:b/>
          <w:caps/>
          <w:sz w:val="24"/>
          <w:szCs w:val="24"/>
          <w:lang w:val="ru-RU"/>
        </w:rPr>
      </w:pPr>
    </w:p>
    <w:p w:rsidR="002B5BB1" w:rsidRPr="00B740FF" w:rsidRDefault="004077E4" w:rsidP="002B5BB1">
      <w:pPr>
        <w:jc w:val="center"/>
        <w:rPr>
          <w:b/>
          <w:sz w:val="24"/>
          <w:szCs w:val="24"/>
          <w:lang w:val="bg-BG"/>
        </w:rPr>
      </w:pPr>
      <w:r>
        <w:rPr>
          <w:b/>
          <w:caps/>
          <w:sz w:val="24"/>
          <w:szCs w:val="24"/>
          <w:lang w:val="bg-BG"/>
        </w:rPr>
        <w:t xml:space="preserve">по </w:t>
      </w:r>
      <w:r w:rsidR="00B138EB">
        <w:rPr>
          <w:b/>
          <w:caps/>
          <w:sz w:val="24"/>
          <w:szCs w:val="24"/>
          <w:lang w:val="bg-BG"/>
        </w:rPr>
        <w:t>ПРОГРАМНИ СРЕДИ</w:t>
      </w:r>
    </w:p>
    <w:p w:rsidR="002B5BB1" w:rsidRPr="0077324D" w:rsidRDefault="002B5BB1" w:rsidP="002B5BB1">
      <w:pPr>
        <w:tabs>
          <w:tab w:val="left" w:pos="0"/>
        </w:tabs>
        <w:spacing w:before="120" w:after="120"/>
        <w:jc w:val="center"/>
        <w:rPr>
          <w:rFonts w:ascii="Arial" w:hAnsi="Arial" w:cs="Arial"/>
          <w:b/>
          <w:sz w:val="22"/>
          <w:szCs w:val="22"/>
          <w:lang w:val="bg-BG"/>
        </w:rPr>
      </w:pPr>
    </w:p>
    <w:p w:rsidR="002B5BB1" w:rsidRPr="0068719E" w:rsidRDefault="002B5BB1" w:rsidP="002B5BB1">
      <w:pPr>
        <w:tabs>
          <w:tab w:val="left" w:pos="0"/>
        </w:tabs>
        <w:spacing w:before="120" w:after="120"/>
        <w:jc w:val="center"/>
        <w:rPr>
          <w:rFonts w:ascii="Arial" w:hAnsi="Arial" w:cs="Arial"/>
          <w:b/>
          <w:sz w:val="24"/>
          <w:szCs w:val="24"/>
          <w:lang w:val="bg-BG"/>
        </w:rPr>
      </w:pPr>
      <w:r w:rsidRPr="002B7209">
        <w:rPr>
          <w:rFonts w:ascii="Arial" w:hAnsi="Arial" w:cs="Arial"/>
          <w:b/>
          <w:sz w:val="24"/>
          <w:szCs w:val="24"/>
          <w:lang w:val="bg-BG"/>
        </w:rPr>
        <w:t xml:space="preserve">Студент:  </w:t>
      </w:r>
      <w:r w:rsidR="00B138EB">
        <w:rPr>
          <w:rFonts w:ascii="Arial" w:hAnsi="Arial" w:cs="Arial"/>
          <w:b/>
          <w:sz w:val="24"/>
          <w:szCs w:val="24"/>
          <w:lang w:val="bg-BG"/>
        </w:rPr>
        <w:t>Иван Василев Новаков</w:t>
      </w:r>
    </w:p>
    <w:p w:rsidR="002B5BB1" w:rsidRPr="002B7209" w:rsidRDefault="002B5BB1" w:rsidP="002B5BB1">
      <w:pPr>
        <w:tabs>
          <w:tab w:val="left" w:pos="0"/>
        </w:tabs>
        <w:spacing w:before="120" w:after="120"/>
        <w:jc w:val="center"/>
        <w:rPr>
          <w:rFonts w:ascii="Arial" w:hAnsi="Arial" w:cs="Arial"/>
          <w:b/>
          <w:sz w:val="24"/>
          <w:szCs w:val="24"/>
          <w:lang w:val="bg-BG"/>
        </w:rPr>
      </w:pPr>
    </w:p>
    <w:p w:rsidR="002B5BB1" w:rsidRDefault="002B5BB1" w:rsidP="002B5BB1">
      <w:pPr>
        <w:tabs>
          <w:tab w:val="left" w:pos="0"/>
        </w:tabs>
        <w:spacing w:before="120" w:after="120"/>
        <w:jc w:val="center"/>
        <w:rPr>
          <w:rFonts w:ascii="Arial" w:hAnsi="Arial" w:cs="Arial"/>
          <w:b/>
          <w:sz w:val="24"/>
          <w:szCs w:val="24"/>
          <w:lang w:val="bg-BG"/>
        </w:rPr>
      </w:pPr>
      <w:r w:rsidRPr="002B7209">
        <w:rPr>
          <w:rFonts w:ascii="Arial" w:hAnsi="Arial" w:cs="Arial"/>
          <w:b/>
          <w:sz w:val="24"/>
          <w:szCs w:val="24"/>
          <w:lang w:val="bg-BG"/>
        </w:rPr>
        <w:t xml:space="preserve">ФАК. </w:t>
      </w:r>
      <w:r w:rsidRPr="002B7209">
        <w:rPr>
          <w:rFonts w:ascii="Arial" w:hAnsi="Arial" w:cs="Arial"/>
          <w:b/>
          <w:sz w:val="24"/>
          <w:szCs w:val="24"/>
        </w:rPr>
        <w:t>No</w:t>
      </w:r>
      <w:r w:rsidRPr="002B7209">
        <w:rPr>
          <w:rFonts w:ascii="Arial" w:hAnsi="Arial" w:cs="Arial"/>
          <w:b/>
          <w:sz w:val="24"/>
          <w:szCs w:val="24"/>
          <w:lang w:val="bg-BG"/>
        </w:rPr>
        <w:t>:</w:t>
      </w:r>
      <w:r w:rsidRPr="002B7209">
        <w:rPr>
          <w:rFonts w:ascii="Arial" w:hAnsi="Arial" w:cs="Arial"/>
          <w:b/>
          <w:sz w:val="24"/>
          <w:szCs w:val="24"/>
        </w:rPr>
        <w:t xml:space="preserve"> </w:t>
      </w:r>
      <w:r w:rsidR="00B138EB">
        <w:rPr>
          <w:rFonts w:ascii="Arial" w:hAnsi="Arial" w:cs="Arial"/>
          <w:b/>
          <w:sz w:val="24"/>
          <w:szCs w:val="24"/>
          <w:lang w:val="bg-BG"/>
        </w:rPr>
        <w:t>121215126</w:t>
      </w:r>
      <w:r w:rsidR="004077E4">
        <w:rPr>
          <w:rFonts w:ascii="Arial" w:hAnsi="Arial" w:cs="Arial"/>
          <w:b/>
          <w:sz w:val="24"/>
          <w:szCs w:val="24"/>
          <w:lang w:val="bg-BG"/>
        </w:rPr>
        <w:t xml:space="preserve">                     </w:t>
      </w:r>
      <w:r w:rsidRPr="002B7209">
        <w:rPr>
          <w:rFonts w:ascii="Arial" w:hAnsi="Arial" w:cs="Arial"/>
          <w:b/>
          <w:sz w:val="24"/>
          <w:szCs w:val="24"/>
        </w:rPr>
        <w:t xml:space="preserve">   </w:t>
      </w:r>
      <w:r w:rsidR="004077E4">
        <w:rPr>
          <w:rFonts w:ascii="Arial" w:hAnsi="Arial" w:cs="Arial"/>
          <w:b/>
          <w:sz w:val="24"/>
          <w:szCs w:val="24"/>
          <w:lang w:val="bg-BG"/>
        </w:rPr>
        <w:t>Група: 38</w:t>
      </w:r>
    </w:p>
    <w:p w:rsidR="002B5BB1" w:rsidRPr="002B7209" w:rsidRDefault="002B5BB1" w:rsidP="0028522D">
      <w:pPr>
        <w:tabs>
          <w:tab w:val="left" w:pos="0"/>
        </w:tabs>
        <w:spacing w:before="120" w:after="120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4"/>
      </w:tblGrid>
      <w:tr w:rsidR="002B5BB1" w:rsidRPr="002B7209" w:rsidTr="000E144F">
        <w:tc>
          <w:tcPr>
            <w:tcW w:w="10008" w:type="dxa"/>
          </w:tcPr>
          <w:p w:rsidR="002B5BB1" w:rsidRPr="00AF04D7" w:rsidRDefault="002B5BB1" w:rsidP="000E144F">
            <w:pPr>
              <w:tabs>
                <w:tab w:val="left" w:pos="0"/>
              </w:tabs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</w:tc>
      </w:tr>
      <w:tr w:rsidR="002B5BB1" w:rsidRPr="009D6801" w:rsidTr="003735EE">
        <w:trPr>
          <w:trHeight w:val="3311"/>
        </w:trPr>
        <w:tc>
          <w:tcPr>
            <w:tcW w:w="10008" w:type="dxa"/>
          </w:tcPr>
          <w:p w:rsidR="00187ECD" w:rsidRPr="00A94B88" w:rsidRDefault="00A94B88" w:rsidP="00F06122">
            <w:pPr>
              <w:tabs>
                <w:tab w:val="left" w:pos="0"/>
              </w:tabs>
              <w:jc w:val="both"/>
              <w:rPr>
                <w:rFonts w:ascii="Arial" w:hAnsi="Arial" w:cs="Arial"/>
                <w:sz w:val="34"/>
                <w:szCs w:val="34"/>
                <w:lang w:val="ru-RU"/>
              </w:rPr>
            </w:pPr>
            <w:r>
              <w:rPr>
                <w:rFonts w:ascii="Arial" w:hAnsi="Arial" w:cs="Arial"/>
                <w:sz w:val="28"/>
                <w:szCs w:val="34"/>
                <w:lang w:val="bg-BG"/>
              </w:rPr>
              <w:t xml:space="preserve">Направете игра наподобяваща по правила играта </w:t>
            </w:r>
            <w:proofErr w:type="spellStart"/>
            <w:r>
              <w:rPr>
                <w:rFonts w:ascii="Arial" w:hAnsi="Arial" w:cs="Arial"/>
                <w:sz w:val="28"/>
                <w:szCs w:val="34"/>
                <w:lang w:val="bg-BG"/>
              </w:rPr>
              <w:t>Breakout</w:t>
            </w:r>
            <w:proofErr w:type="spellEnd"/>
            <w:r w:rsidRPr="00A94B88">
              <w:rPr>
                <w:rFonts w:ascii="Arial" w:hAnsi="Arial" w:cs="Arial"/>
                <w:sz w:val="28"/>
                <w:szCs w:val="34"/>
                <w:lang w:val="ru-RU"/>
              </w:rPr>
              <w:t>/</w:t>
            </w:r>
            <w:r>
              <w:rPr>
                <w:rFonts w:ascii="Arial" w:hAnsi="Arial" w:cs="Arial"/>
                <w:sz w:val="28"/>
                <w:szCs w:val="34"/>
              </w:rPr>
              <w:t>Bri</w:t>
            </w:r>
            <w:r w:rsidR="00F06122">
              <w:rPr>
                <w:rFonts w:ascii="Arial" w:hAnsi="Arial" w:cs="Arial"/>
                <w:sz w:val="28"/>
                <w:szCs w:val="34"/>
              </w:rPr>
              <w:t>cks</w:t>
            </w:r>
          </w:p>
        </w:tc>
      </w:tr>
    </w:tbl>
    <w:p w:rsidR="002B5BB1" w:rsidRPr="002B7209" w:rsidRDefault="002B5BB1" w:rsidP="002B5BB1">
      <w:pPr>
        <w:tabs>
          <w:tab w:val="left" w:pos="0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:rsidR="002B5BB1" w:rsidRDefault="002B5BB1" w:rsidP="002B5BB1">
      <w:pPr>
        <w:tabs>
          <w:tab w:val="left" w:pos="0"/>
          <w:tab w:val="num" w:pos="180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:rsidR="003735EE" w:rsidRPr="002B7209" w:rsidRDefault="003735EE" w:rsidP="002B5BB1">
      <w:pPr>
        <w:tabs>
          <w:tab w:val="left" w:pos="0"/>
          <w:tab w:val="num" w:pos="180"/>
        </w:tabs>
        <w:jc w:val="both"/>
        <w:rPr>
          <w:rFonts w:ascii="Arial" w:hAnsi="Arial" w:cs="Arial"/>
          <w:sz w:val="24"/>
          <w:szCs w:val="24"/>
          <w:lang w:val="bg-BG"/>
        </w:rPr>
      </w:pPr>
    </w:p>
    <w:p w:rsidR="00F626A7" w:rsidRDefault="00EE718D" w:rsidP="005F48CA">
      <w:pPr>
        <w:tabs>
          <w:tab w:val="left" w:pos="0"/>
          <w:tab w:val="num" w:pos="180"/>
        </w:tabs>
        <w:rPr>
          <w:rFonts w:ascii="Arial" w:hAnsi="Arial" w:cs="Arial"/>
          <w:sz w:val="24"/>
          <w:szCs w:val="24"/>
          <w:lang w:val="bg-BG"/>
        </w:rPr>
      </w:pPr>
      <w:r w:rsidRPr="002B7209">
        <w:rPr>
          <w:rFonts w:ascii="Arial" w:hAnsi="Arial" w:cs="Arial"/>
          <w:sz w:val="24"/>
          <w:szCs w:val="24"/>
          <w:lang w:val="bg-BG"/>
        </w:rPr>
        <w:tab/>
      </w:r>
      <w:r w:rsidR="005F48CA">
        <w:rPr>
          <w:rFonts w:ascii="Arial" w:hAnsi="Arial" w:cs="Arial"/>
          <w:sz w:val="24"/>
          <w:szCs w:val="24"/>
          <w:lang w:val="bg-BG"/>
        </w:rPr>
        <w:t xml:space="preserve">Подпис на студента:            </w:t>
      </w:r>
      <w:r w:rsidR="005F48CA">
        <w:rPr>
          <w:rFonts w:ascii="Arial" w:hAnsi="Arial" w:cs="Arial"/>
          <w:sz w:val="24"/>
          <w:szCs w:val="24"/>
          <w:lang w:val="bg-BG"/>
        </w:rPr>
        <w:tab/>
      </w:r>
      <w:r w:rsidR="005F48CA">
        <w:rPr>
          <w:rFonts w:ascii="Arial" w:hAnsi="Arial" w:cs="Arial"/>
          <w:sz w:val="24"/>
          <w:szCs w:val="24"/>
          <w:lang w:val="bg-BG"/>
        </w:rPr>
        <w:tab/>
      </w:r>
      <w:r w:rsidR="005F48CA">
        <w:rPr>
          <w:rFonts w:ascii="Arial" w:hAnsi="Arial" w:cs="Arial"/>
          <w:sz w:val="24"/>
          <w:szCs w:val="24"/>
          <w:lang w:val="bg-BG"/>
        </w:rPr>
        <w:tab/>
      </w:r>
      <w:r w:rsidR="005F48CA">
        <w:rPr>
          <w:rFonts w:ascii="Arial" w:hAnsi="Arial" w:cs="Arial"/>
          <w:sz w:val="24"/>
          <w:szCs w:val="24"/>
          <w:lang w:val="bg-BG"/>
        </w:rPr>
        <w:tab/>
        <w:t xml:space="preserve"> </w:t>
      </w:r>
      <w:r w:rsidR="002B5BB1" w:rsidRPr="002B7209">
        <w:rPr>
          <w:rFonts w:ascii="Arial" w:hAnsi="Arial" w:cs="Arial"/>
          <w:sz w:val="24"/>
          <w:szCs w:val="24"/>
          <w:lang w:val="bg-BG"/>
        </w:rPr>
        <w:t>Подпис на преподавателя:</w:t>
      </w:r>
    </w:p>
    <w:p w:rsidR="00F626A7" w:rsidRDefault="00F626A7" w:rsidP="005F48CA">
      <w:pPr>
        <w:tabs>
          <w:tab w:val="left" w:pos="0"/>
          <w:tab w:val="num" w:pos="180"/>
        </w:tabs>
        <w:rPr>
          <w:rFonts w:ascii="Arial" w:hAnsi="Arial" w:cs="Arial"/>
          <w:sz w:val="24"/>
          <w:szCs w:val="24"/>
          <w:lang w:val="bg-BG"/>
        </w:rPr>
      </w:pPr>
    </w:p>
    <w:p w:rsidR="002B5BB1" w:rsidRPr="002B7209" w:rsidRDefault="005F48CA" w:rsidP="005F48CA">
      <w:pPr>
        <w:tabs>
          <w:tab w:val="left" w:pos="0"/>
          <w:tab w:val="num" w:pos="180"/>
        </w:tabs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</w:r>
      <w:r w:rsidRPr="005F48CA">
        <w:rPr>
          <w:rFonts w:ascii="Arial" w:hAnsi="Arial" w:cs="Arial"/>
          <w:b/>
          <w:sz w:val="24"/>
          <w:szCs w:val="24"/>
          <w:lang w:val="bg-BG"/>
        </w:rPr>
        <w:t>……………………</w:t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b/>
          <w:sz w:val="24"/>
          <w:szCs w:val="24"/>
          <w:lang w:val="ru-RU"/>
        </w:rPr>
        <w:t>……………………</w:t>
      </w:r>
    </w:p>
    <w:p w:rsidR="00A94B88" w:rsidRDefault="008E00A8" w:rsidP="002B5BB1">
      <w:pPr>
        <w:tabs>
          <w:tab w:val="left" w:pos="0"/>
          <w:tab w:val="num" w:pos="180"/>
        </w:tabs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>
        <w:rPr>
          <w:rFonts w:ascii="Arial" w:hAnsi="Arial" w:cs="Arial"/>
          <w:sz w:val="24"/>
          <w:szCs w:val="24"/>
          <w:lang w:val="bg-BG"/>
        </w:rPr>
        <w:tab/>
      </w:r>
      <w:r w:rsidR="005F48CA">
        <w:rPr>
          <w:rFonts w:ascii="Arial" w:hAnsi="Arial" w:cs="Arial"/>
          <w:sz w:val="24"/>
          <w:szCs w:val="24"/>
          <w:lang w:val="bg-BG"/>
        </w:rPr>
        <w:tab/>
      </w:r>
    </w:p>
    <w:p w:rsidR="00A94B88" w:rsidRDefault="00A94B88" w:rsidP="002B5BB1">
      <w:pPr>
        <w:tabs>
          <w:tab w:val="left" w:pos="0"/>
          <w:tab w:val="num" w:pos="180"/>
        </w:tabs>
        <w:rPr>
          <w:rFonts w:ascii="Arial" w:hAnsi="Arial" w:cs="Arial"/>
          <w:sz w:val="24"/>
          <w:szCs w:val="24"/>
          <w:lang w:val="bg-BG"/>
        </w:rPr>
      </w:pPr>
    </w:p>
    <w:p w:rsidR="0077324D" w:rsidRPr="002B7209" w:rsidRDefault="0077324D" w:rsidP="002B5BB1">
      <w:pPr>
        <w:tabs>
          <w:tab w:val="left" w:pos="0"/>
          <w:tab w:val="num" w:pos="180"/>
        </w:tabs>
        <w:rPr>
          <w:rFonts w:ascii="Arial" w:hAnsi="Arial" w:cs="Arial"/>
          <w:sz w:val="24"/>
          <w:szCs w:val="24"/>
          <w:lang w:val="bg-BG"/>
        </w:rPr>
      </w:pPr>
      <w:r w:rsidRPr="002B7209">
        <w:rPr>
          <w:rFonts w:ascii="Arial" w:hAnsi="Arial" w:cs="Arial"/>
          <w:sz w:val="24"/>
          <w:szCs w:val="24"/>
          <w:lang w:val="bg-BG"/>
        </w:rPr>
        <w:tab/>
        <w:t xml:space="preserve">       </w:t>
      </w:r>
    </w:p>
    <w:p w:rsidR="002B5BB1" w:rsidRPr="00716606" w:rsidRDefault="00E21886" w:rsidP="002B5BB1">
      <w:pPr>
        <w:tabs>
          <w:tab w:val="left" w:pos="0"/>
          <w:tab w:val="num" w:pos="180"/>
        </w:tabs>
        <w:rPr>
          <w:rFonts w:ascii="Arial" w:hAnsi="Arial" w:cs="Arial"/>
          <w:sz w:val="24"/>
          <w:szCs w:val="24"/>
          <w:lang w:val="bg-BG"/>
        </w:rPr>
      </w:pPr>
      <w:r w:rsidRPr="002B7209">
        <w:rPr>
          <w:rFonts w:ascii="Arial" w:hAnsi="Arial" w:cs="Arial"/>
          <w:sz w:val="24"/>
          <w:szCs w:val="24"/>
          <w:lang w:val="bg-BG"/>
        </w:rPr>
        <w:tab/>
      </w:r>
      <w:r w:rsidRPr="002B7209">
        <w:rPr>
          <w:rFonts w:ascii="Arial" w:hAnsi="Arial" w:cs="Arial"/>
          <w:sz w:val="24"/>
          <w:szCs w:val="24"/>
          <w:lang w:val="bg-BG"/>
        </w:rPr>
        <w:tab/>
      </w:r>
      <w:r w:rsidRPr="002B7209">
        <w:rPr>
          <w:rFonts w:ascii="Arial" w:hAnsi="Arial" w:cs="Arial"/>
          <w:sz w:val="24"/>
          <w:szCs w:val="24"/>
          <w:lang w:val="bg-BG"/>
        </w:rPr>
        <w:tab/>
      </w:r>
      <w:r w:rsidRPr="002B7209">
        <w:rPr>
          <w:rFonts w:ascii="Arial" w:hAnsi="Arial" w:cs="Arial"/>
          <w:sz w:val="24"/>
          <w:szCs w:val="24"/>
          <w:lang w:val="bg-BG"/>
        </w:rPr>
        <w:tab/>
      </w:r>
      <w:r w:rsidRPr="002B7209">
        <w:rPr>
          <w:rFonts w:ascii="Arial" w:hAnsi="Arial" w:cs="Arial"/>
          <w:sz w:val="24"/>
          <w:szCs w:val="24"/>
          <w:lang w:val="bg-BG"/>
        </w:rPr>
        <w:tab/>
      </w:r>
      <w:r w:rsidRPr="002B7209">
        <w:rPr>
          <w:rFonts w:ascii="Arial" w:hAnsi="Arial" w:cs="Arial"/>
          <w:sz w:val="24"/>
          <w:szCs w:val="24"/>
          <w:lang w:val="bg-BG"/>
        </w:rPr>
        <w:tab/>
      </w:r>
      <w:r w:rsidRPr="002B7209">
        <w:rPr>
          <w:rFonts w:ascii="Arial" w:hAnsi="Arial" w:cs="Arial"/>
          <w:sz w:val="24"/>
          <w:szCs w:val="24"/>
          <w:lang w:val="bg-BG"/>
        </w:rPr>
        <w:tab/>
      </w:r>
      <w:r w:rsidRPr="002B7209">
        <w:rPr>
          <w:rFonts w:ascii="Arial" w:hAnsi="Arial" w:cs="Arial"/>
          <w:sz w:val="24"/>
          <w:szCs w:val="24"/>
          <w:lang w:val="bg-BG"/>
        </w:rPr>
        <w:tab/>
      </w:r>
      <w:r w:rsidRPr="002B7209">
        <w:rPr>
          <w:rFonts w:ascii="Arial" w:hAnsi="Arial" w:cs="Arial"/>
          <w:sz w:val="24"/>
          <w:szCs w:val="24"/>
          <w:lang w:val="bg-BG"/>
        </w:rPr>
        <w:tab/>
      </w:r>
    </w:p>
    <w:p w:rsidR="003735EE" w:rsidRDefault="003735EE" w:rsidP="002B5BB1">
      <w:pPr>
        <w:tabs>
          <w:tab w:val="left" w:pos="0"/>
          <w:tab w:val="num" w:pos="180"/>
        </w:tabs>
        <w:rPr>
          <w:rFonts w:ascii="Arial" w:hAnsi="Arial" w:cs="Arial"/>
          <w:sz w:val="24"/>
          <w:szCs w:val="24"/>
          <w:lang w:val="bg-BG"/>
        </w:rPr>
      </w:pPr>
    </w:p>
    <w:p w:rsidR="00162076" w:rsidRDefault="00162076" w:rsidP="00162076">
      <w:pPr>
        <w:widowControl/>
        <w:spacing w:after="160" w:line="259" w:lineRule="auto"/>
        <w:jc w:val="both"/>
        <w:rPr>
          <w:rFonts w:ascii="Arial" w:hAnsi="Arial" w:cs="Arial"/>
          <w:sz w:val="24"/>
          <w:szCs w:val="24"/>
          <w:lang w:val="bg-BG"/>
        </w:rPr>
      </w:pPr>
    </w:p>
    <w:p w:rsidR="00B931D1" w:rsidRPr="009D6801" w:rsidRDefault="00B931D1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8"/>
          <w:szCs w:val="28"/>
          <w:lang w:val="ru-RU"/>
        </w:rPr>
      </w:pPr>
      <w:r>
        <w:rPr>
          <w:rFonts w:eastAsiaTheme="minorHAnsi"/>
          <w:snapToGrid/>
          <w:color w:val="000000"/>
          <w:sz w:val="28"/>
          <w:szCs w:val="28"/>
          <w:lang w:val="bg-BG"/>
        </w:rPr>
        <w:lastRenderedPageBreak/>
        <w:t xml:space="preserve">Играта е реализирана чрез </w:t>
      </w:r>
      <w:r>
        <w:rPr>
          <w:rFonts w:eastAsiaTheme="minorHAnsi"/>
          <w:snapToGrid/>
          <w:color w:val="000000"/>
          <w:sz w:val="28"/>
          <w:szCs w:val="28"/>
        </w:rPr>
        <w:t>WPF</w:t>
      </w:r>
      <w:r>
        <w:rPr>
          <w:rFonts w:eastAsiaTheme="minorHAnsi"/>
          <w:snapToGrid/>
          <w:color w:val="000000"/>
          <w:sz w:val="28"/>
          <w:szCs w:val="28"/>
          <w:lang w:val="ru-RU"/>
        </w:rPr>
        <w:t>.</w:t>
      </w:r>
    </w:p>
    <w:p w:rsidR="00162076" w:rsidRPr="00DB0EE0" w:rsidRDefault="00162076" w:rsidP="00162076">
      <w:pPr>
        <w:widowControl/>
        <w:spacing w:after="160" w:line="259" w:lineRule="auto"/>
        <w:jc w:val="both"/>
        <w:rPr>
          <w:rFonts w:eastAsiaTheme="minorHAnsi"/>
          <w:b/>
          <w:snapToGrid/>
          <w:color w:val="000000"/>
          <w:sz w:val="32"/>
          <w:szCs w:val="32"/>
        </w:rPr>
      </w:pPr>
      <w:proofErr w:type="spellStart"/>
      <w:r w:rsidRPr="00DB0EE0">
        <w:rPr>
          <w:rFonts w:eastAsiaTheme="minorHAnsi"/>
          <w:b/>
          <w:snapToGrid/>
          <w:color w:val="000000"/>
          <w:sz w:val="32"/>
          <w:szCs w:val="32"/>
          <w:lang w:val="ru-RU"/>
        </w:rPr>
        <w:t>Глобални</w:t>
      </w:r>
      <w:proofErr w:type="spellEnd"/>
      <w:r w:rsidRPr="00DB0EE0">
        <w:rPr>
          <w:rFonts w:eastAsiaTheme="minorHAnsi"/>
          <w:b/>
          <w:snapToGrid/>
          <w:color w:val="000000"/>
          <w:sz w:val="32"/>
          <w:szCs w:val="32"/>
        </w:rPr>
        <w:t xml:space="preserve"> </w:t>
      </w:r>
      <w:proofErr w:type="spellStart"/>
      <w:r w:rsidRPr="00DB0EE0">
        <w:rPr>
          <w:rFonts w:eastAsiaTheme="minorHAnsi"/>
          <w:b/>
          <w:snapToGrid/>
          <w:color w:val="000000"/>
          <w:sz w:val="32"/>
          <w:szCs w:val="32"/>
          <w:lang w:val="ru-RU"/>
        </w:rPr>
        <w:t>променливи</w:t>
      </w:r>
      <w:proofErr w:type="spellEnd"/>
      <w:r w:rsidRPr="00DB0EE0">
        <w:rPr>
          <w:rFonts w:eastAsiaTheme="minorHAnsi"/>
          <w:b/>
          <w:snapToGrid/>
          <w:color w:val="000000"/>
          <w:sz w:val="32"/>
          <w:szCs w:val="32"/>
        </w:rPr>
        <w:t>:</w:t>
      </w:r>
    </w:p>
    <w:p w:rsidR="00162076" w:rsidRPr="00DB0EE0" w:rsidRDefault="00162076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List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&lt;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Rectangle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&gt;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bricks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=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new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List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&lt;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Rectangle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&gt;();   </w:t>
      </w:r>
    </w:p>
    <w:p w:rsidR="00162076" w:rsidRPr="00DB0EE0" w:rsidRDefault="00162076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Списък от всички тухли.</w:t>
      </w:r>
    </w:p>
    <w:p w:rsidR="00162076" w:rsidRPr="00DB0EE0" w:rsidRDefault="00162076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</w:p>
    <w:p w:rsidR="009B0DE1" w:rsidRPr="00DB0EE0" w:rsidRDefault="00162076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int</w:t>
      </w:r>
      <w:proofErr w:type="spellEnd"/>
      <w:r w:rsidR="009B0DE1"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="009B0DE1" w:rsidRPr="00DB0EE0">
        <w:rPr>
          <w:rFonts w:eastAsiaTheme="minorHAnsi"/>
          <w:snapToGrid/>
          <w:color w:val="000000"/>
          <w:sz w:val="24"/>
          <w:szCs w:val="24"/>
          <w:lang w:val="bg-BG"/>
        </w:rPr>
        <w:t>curretLvl</w:t>
      </w:r>
      <w:proofErr w:type="spellEnd"/>
      <w:r w:rsidR="009B0DE1"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= 0;</w:t>
      </w:r>
    </w:p>
    <w:p w:rsidR="009B0DE1" w:rsidRPr="00DB0EE0" w:rsidRDefault="009B0DE1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Текущо ниво.</w:t>
      </w:r>
      <w:r w:rsidR="00162076"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           </w:t>
      </w:r>
    </w:p>
    <w:p w:rsidR="00162076" w:rsidRPr="00DB0EE0" w:rsidRDefault="00162076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               </w:t>
      </w:r>
    </w:p>
    <w:p w:rsidR="009B0DE1" w:rsidRPr="00DB0EE0" w:rsidRDefault="00162076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int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ball_speed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; </w:t>
      </w:r>
    </w:p>
    <w:p w:rsidR="009B0DE1" w:rsidRPr="00DB0EE0" w:rsidRDefault="009B0DE1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Скорост на топчето.</w:t>
      </w:r>
    </w:p>
    <w:p w:rsidR="00162076" w:rsidRPr="00DB0EE0" w:rsidRDefault="00162076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                                   </w:t>
      </w:r>
    </w:p>
    <w:p w:rsidR="009B0DE1" w:rsidRPr="00DB0EE0" w:rsidRDefault="00162076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bool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isClockWise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=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true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;</w:t>
      </w:r>
    </w:p>
    <w:p w:rsidR="009B0DE1" w:rsidRPr="00DB0EE0" w:rsidRDefault="009B0DE1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Променлива, която се използва при промяна на посоката на движение на топчето след сблъсък. Проверява дали промяната ще е по часовниковата стрелка.</w:t>
      </w:r>
    </w:p>
    <w:p w:rsidR="00162076" w:rsidRPr="00DB0EE0" w:rsidRDefault="00162076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                           </w:t>
      </w:r>
    </w:p>
    <w:p w:rsidR="00162076" w:rsidRPr="00DB0EE0" w:rsidRDefault="00162076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int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currentDirection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= 0;</w:t>
      </w:r>
    </w:p>
    <w:p w:rsidR="009B0DE1" w:rsidRPr="00DB0EE0" w:rsidRDefault="009B0DE1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Текуща посока на движение. В момента посоките са 4. По 4-те диагонала.</w:t>
      </w:r>
    </w:p>
    <w:p w:rsidR="009B0DE1" w:rsidRPr="00DB0EE0" w:rsidRDefault="009B0DE1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</w:p>
    <w:p w:rsidR="00162076" w:rsidRPr="00DB0EE0" w:rsidRDefault="00162076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string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[]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levelsInfo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;</w:t>
      </w:r>
    </w:p>
    <w:p w:rsidR="009B0DE1" w:rsidRPr="00DB0EE0" w:rsidRDefault="009B0DE1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Съдържа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данните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за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нивата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.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Данните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се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прочитат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от текстов файл</w:t>
      </w:r>
      <w:r w:rsidR="00D91E0E"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с </w:t>
      </w:r>
      <w:proofErr w:type="spellStart"/>
      <w:r w:rsidR="00D91E0E" w:rsidRPr="00DB0EE0">
        <w:rPr>
          <w:rFonts w:eastAsiaTheme="minorHAnsi"/>
          <w:snapToGrid/>
          <w:color w:val="000000"/>
          <w:sz w:val="24"/>
          <w:szCs w:val="24"/>
          <w:lang w:val="ru-RU"/>
        </w:rPr>
        <w:t>име</w:t>
      </w:r>
      <w:proofErr w:type="spellEnd"/>
      <w:r w:rsidR="00D91E0E"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</w:t>
      </w:r>
      <w:proofErr w:type="spellStart"/>
      <w:r w:rsidR="00D91E0E" w:rsidRPr="00DB0EE0">
        <w:rPr>
          <w:rFonts w:eastAsiaTheme="minorHAnsi"/>
          <w:snapToGrid/>
          <w:color w:val="000000"/>
          <w:sz w:val="24"/>
          <w:szCs w:val="24"/>
        </w:rPr>
        <w:t>GameLevels</w:t>
      </w:r>
      <w:proofErr w:type="spellEnd"/>
      <w:r w:rsidR="00D91E0E" w:rsidRPr="00DB0EE0">
        <w:rPr>
          <w:rFonts w:eastAsiaTheme="minorHAnsi"/>
          <w:snapToGrid/>
          <w:color w:val="000000"/>
          <w:sz w:val="24"/>
          <w:szCs w:val="24"/>
          <w:lang w:val="bg-BG"/>
        </w:rPr>
        <w:t>. Всяко ниво е представено като таблица 10x10. Клетките/тухлите са разделени със ‘,‘. Всяка клетка може да има стойност интервал, 1, 2, или 3.</w:t>
      </w:r>
    </w:p>
    <w:p w:rsidR="00D91E0E" w:rsidRPr="00DB0EE0" w:rsidRDefault="00D91E0E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</w:p>
    <w:p w:rsidR="00162076" w:rsidRPr="00DB0EE0" w:rsidRDefault="00162076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string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[]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brickInfo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;</w:t>
      </w:r>
    </w:p>
    <w:p w:rsidR="00D91E0E" w:rsidRPr="00DB0EE0" w:rsidRDefault="00D91E0E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Съдържа данните за тухлите. В началото на всяко ниво се зарежда от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levelsInfo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. Променя се при всяка ударена тухла.</w:t>
      </w:r>
    </w:p>
    <w:p w:rsidR="00D91E0E" w:rsidRPr="00DB0EE0" w:rsidRDefault="00D91E0E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</w:p>
    <w:p w:rsidR="00162076" w:rsidRPr="00DB0EE0" w:rsidRDefault="00162076" w:rsidP="00162076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DispatcherTimer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movingTimer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=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new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DispatcherTimer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();</w:t>
      </w:r>
    </w:p>
    <w:p w:rsidR="009D6801" w:rsidRDefault="00D91E0E" w:rsidP="009D680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Декларация на таймера, който отговаря за движението на топчето.</w:t>
      </w:r>
      <w:r w:rsidR="009D6801" w:rsidRPr="009D6801">
        <w:rPr>
          <w:rFonts w:ascii="Consolas" w:eastAsiaTheme="minorHAnsi" w:hAnsi="Consolas" w:cs="Consolas"/>
          <w:snapToGrid/>
          <w:color w:val="000000"/>
          <w:sz w:val="19"/>
          <w:szCs w:val="19"/>
          <w:lang w:val="bg-BG"/>
        </w:rPr>
        <w:t xml:space="preserve"> </w:t>
      </w:r>
    </w:p>
    <w:p w:rsidR="009D6801" w:rsidRPr="009D6801" w:rsidRDefault="009D6801" w:rsidP="009D6801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</w:p>
    <w:p w:rsidR="009D6801" w:rsidRPr="009D6801" w:rsidRDefault="009D6801" w:rsidP="009D6801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9D6801">
        <w:rPr>
          <w:rFonts w:eastAsiaTheme="minorHAnsi"/>
          <w:snapToGrid/>
          <w:color w:val="000000"/>
          <w:sz w:val="24"/>
          <w:szCs w:val="24"/>
          <w:lang w:val="bg-BG"/>
        </w:rPr>
        <w:t>Rectangle</w:t>
      </w:r>
      <w:proofErr w:type="spellEnd"/>
      <w:r w:rsidRPr="009D6801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9D6801">
        <w:rPr>
          <w:rFonts w:eastAsiaTheme="minorHAnsi"/>
          <w:snapToGrid/>
          <w:color w:val="000000"/>
          <w:sz w:val="24"/>
          <w:szCs w:val="24"/>
          <w:lang w:val="bg-BG"/>
        </w:rPr>
        <w:t>lastCollapsed</w:t>
      </w:r>
      <w:proofErr w:type="spellEnd"/>
      <w:r w:rsidRPr="009D6801">
        <w:rPr>
          <w:rFonts w:eastAsiaTheme="minorHAnsi"/>
          <w:snapToGrid/>
          <w:color w:val="000000"/>
          <w:sz w:val="24"/>
          <w:szCs w:val="24"/>
          <w:lang w:val="bg-BG"/>
        </w:rPr>
        <w:t xml:space="preserve"> = </w:t>
      </w:r>
      <w:proofErr w:type="spellStart"/>
      <w:r w:rsidRPr="009D6801">
        <w:rPr>
          <w:rFonts w:eastAsiaTheme="minorHAnsi"/>
          <w:snapToGrid/>
          <w:color w:val="0000FF"/>
          <w:sz w:val="24"/>
          <w:szCs w:val="24"/>
          <w:lang w:val="bg-BG"/>
        </w:rPr>
        <w:t>default</w:t>
      </w:r>
      <w:proofErr w:type="spellEnd"/>
      <w:r w:rsidRPr="009D6801">
        <w:rPr>
          <w:rFonts w:eastAsiaTheme="minorHAnsi"/>
          <w:snapToGrid/>
          <w:color w:val="000000"/>
          <w:sz w:val="24"/>
          <w:szCs w:val="24"/>
          <w:lang w:val="bg-BG"/>
        </w:rPr>
        <w:t>(</w:t>
      </w:r>
      <w:proofErr w:type="spellStart"/>
      <w:r w:rsidRPr="009D6801">
        <w:rPr>
          <w:rFonts w:eastAsiaTheme="minorHAnsi"/>
          <w:snapToGrid/>
          <w:color w:val="000000"/>
          <w:sz w:val="24"/>
          <w:szCs w:val="24"/>
          <w:lang w:val="bg-BG"/>
        </w:rPr>
        <w:t>Rectangle</w:t>
      </w:r>
      <w:proofErr w:type="spellEnd"/>
      <w:r w:rsidRPr="009D6801">
        <w:rPr>
          <w:rFonts w:eastAsiaTheme="minorHAnsi"/>
          <w:snapToGrid/>
          <w:color w:val="000000"/>
          <w:sz w:val="24"/>
          <w:szCs w:val="24"/>
          <w:lang w:val="bg-BG"/>
        </w:rPr>
        <w:t>);</w:t>
      </w:r>
    </w:p>
    <w:p w:rsidR="00162076" w:rsidRPr="009D6801" w:rsidRDefault="009D6801" w:rsidP="009D6801">
      <w:pPr>
        <w:widowControl/>
        <w:autoSpaceDE w:val="0"/>
        <w:autoSpaceDN w:val="0"/>
        <w:adjustRightInd w:val="0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9D6801">
        <w:rPr>
          <w:rFonts w:eastAsiaTheme="minorHAnsi"/>
          <w:snapToGrid/>
          <w:color w:val="000000"/>
          <w:sz w:val="24"/>
          <w:szCs w:val="24"/>
          <w:lang w:val="bg-BG"/>
        </w:rPr>
        <w:t>Съдържа последната докосната тухла.</w:t>
      </w:r>
    </w:p>
    <w:p w:rsidR="00162076" w:rsidRDefault="00162076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FF"/>
          <w:sz w:val="24"/>
          <w:szCs w:val="24"/>
          <w:lang w:val="bg-BG"/>
        </w:rPr>
      </w:pPr>
    </w:p>
    <w:p w:rsidR="00DB0EE0" w:rsidRPr="00DB0EE0" w:rsidRDefault="00DB0EE0" w:rsidP="00DB0EE0">
      <w:pPr>
        <w:widowControl/>
        <w:spacing w:after="160" w:line="259" w:lineRule="auto"/>
        <w:jc w:val="both"/>
        <w:rPr>
          <w:b/>
          <w:sz w:val="32"/>
          <w:szCs w:val="32"/>
        </w:rPr>
      </w:pPr>
      <w:r w:rsidRPr="00DB0EE0">
        <w:rPr>
          <w:b/>
          <w:sz w:val="32"/>
          <w:szCs w:val="32"/>
          <w:lang w:val="ru-RU"/>
        </w:rPr>
        <w:t>Функции</w:t>
      </w:r>
      <w:r w:rsidRPr="009D6801">
        <w:rPr>
          <w:b/>
          <w:sz w:val="32"/>
          <w:szCs w:val="32"/>
        </w:rPr>
        <w:t>:</w:t>
      </w:r>
    </w:p>
    <w:p w:rsidR="008C79E6" w:rsidRPr="00DB0EE0" w:rsidRDefault="00162076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void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Window_MouseMove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(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object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sender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,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MouseEventArgs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e)</w:t>
      </w:r>
    </w:p>
    <w:p w:rsidR="00162076" w:rsidRPr="00DB0EE0" w:rsidRDefault="00162076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ru-RU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Функция, която следи движението на мишката. Взимат се координатите на курсора и се пращат към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SetPaddlePosition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().</w:t>
      </w:r>
    </w:p>
    <w:p w:rsidR="00DB0EE0" w:rsidRDefault="00DB0EE0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FF"/>
          <w:sz w:val="24"/>
          <w:szCs w:val="24"/>
          <w:lang w:val="bg-BG"/>
        </w:rPr>
      </w:pPr>
    </w:p>
    <w:p w:rsidR="00563111" w:rsidRPr="00DB0EE0" w:rsidRDefault="00162076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void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ClearCanvas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()</w:t>
      </w:r>
    </w:p>
    <w:p w:rsidR="00162076" w:rsidRPr="00DB0EE0" w:rsidRDefault="00162076" w:rsidP="00162076">
      <w:pPr>
        <w:widowControl/>
        <w:spacing w:after="160" w:line="259" w:lineRule="auto"/>
        <w:jc w:val="both"/>
        <w:rPr>
          <w:sz w:val="24"/>
          <w:szCs w:val="24"/>
          <w:lang w:val="ru-RU"/>
        </w:rPr>
      </w:pPr>
      <w:r w:rsidRPr="00DB0EE0">
        <w:rPr>
          <w:sz w:val="24"/>
          <w:szCs w:val="24"/>
          <w:lang w:val="bg-BG"/>
        </w:rPr>
        <w:t xml:space="preserve">Скрива всички елементи </w:t>
      </w:r>
      <w:r w:rsidRPr="00DB0EE0">
        <w:rPr>
          <w:sz w:val="24"/>
          <w:szCs w:val="24"/>
          <w:lang w:val="ru-RU"/>
        </w:rPr>
        <w:t xml:space="preserve">от </w:t>
      </w:r>
      <w:proofErr w:type="spellStart"/>
      <w:r w:rsidRPr="00DB0EE0">
        <w:rPr>
          <w:sz w:val="24"/>
          <w:szCs w:val="24"/>
          <w:lang w:val="ru-RU"/>
        </w:rPr>
        <w:t>списъка</w:t>
      </w:r>
      <w:proofErr w:type="spellEnd"/>
      <w:r w:rsidRPr="00DB0EE0">
        <w:rPr>
          <w:sz w:val="24"/>
          <w:szCs w:val="24"/>
          <w:lang w:val="ru-RU"/>
        </w:rPr>
        <w:t xml:space="preserve"> с тухли, и </w:t>
      </w:r>
      <w:proofErr w:type="spellStart"/>
      <w:r w:rsidRPr="00DB0EE0">
        <w:rPr>
          <w:sz w:val="24"/>
          <w:szCs w:val="24"/>
          <w:lang w:val="ru-RU"/>
        </w:rPr>
        <w:t>изтрива</w:t>
      </w:r>
      <w:proofErr w:type="spellEnd"/>
      <w:r w:rsidRPr="00DB0EE0">
        <w:rPr>
          <w:sz w:val="24"/>
          <w:szCs w:val="24"/>
          <w:lang w:val="ru-RU"/>
        </w:rPr>
        <w:t xml:space="preserve"> </w:t>
      </w:r>
      <w:proofErr w:type="spellStart"/>
      <w:r w:rsidRPr="00DB0EE0">
        <w:rPr>
          <w:sz w:val="24"/>
          <w:szCs w:val="24"/>
          <w:lang w:val="ru-RU"/>
        </w:rPr>
        <w:t>цялото</w:t>
      </w:r>
      <w:proofErr w:type="spellEnd"/>
      <w:r w:rsidRPr="00DB0EE0">
        <w:rPr>
          <w:sz w:val="24"/>
          <w:szCs w:val="24"/>
          <w:lang w:val="ru-RU"/>
        </w:rPr>
        <w:t xml:space="preserve"> </w:t>
      </w:r>
      <w:proofErr w:type="spellStart"/>
      <w:r w:rsidRPr="00DB0EE0">
        <w:rPr>
          <w:sz w:val="24"/>
          <w:szCs w:val="24"/>
          <w:lang w:val="ru-RU"/>
        </w:rPr>
        <w:t>съдържание</w:t>
      </w:r>
      <w:proofErr w:type="spellEnd"/>
      <w:r w:rsidRPr="00DB0EE0">
        <w:rPr>
          <w:sz w:val="24"/>
          <w:szCs w:val="24"/>
          <w:lang w:val="ru-RU"/>
        </w:rPr>
        <w:t xml:space="preserve"> на </w:t>
      </w:r>
      <w:proofErr w:type="spellStart"/>
      <w:r w:rsidRPr="00DB0EE0">
        <w:rPr>
          <w:sz w:val="24"/>
          <w:szCs w:val="24"/>
          <w:lang w:val="ru-RU"/>
        </w:rPr>
        <w:t>списъка</w:t>
      </w:r>
      <w:proofErr w:type="spellEnd"/>
      <w:r w:rsidRPr="00DB0EE0">
        <w:rPr>
          <w:sz w:val="24"/>
          <w:szCs w:val="24"/>
          <w:lang w:val="ru-RU"/>
        </w:rPr>
        <w:t>.</w:t>
      </w:r>
    </w:p>
    <w:p w:rsidR="00DB0EE0" w:rsidRDefault="00DB0EE0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FF"/>
          <w:sz w:val="24"/>
          <w:szCs w:val="24"/>
          <w:lang w:val="bg-BG"/>
        </w:rPr>
      </w:pPr>
    </w:p>
    <w:p w:rsidR="00517853" w:rsidRDefault="00517853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FF"/>
          <w:sz w:val="24"/>
          <w:szCs w:val="24"/>
          <w:lang w:val="bg-BG"/>
        </w:rPr>
      </w:pPr>
    </w:p>
    <w:p w:rsidR="00162076" w:rsidRPr="00DB0EE0" w:rsidRDefault="00162076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lastRenderedPageBreak/>
        <w:t>public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void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SetInitialState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()</w:t>
      </w:r>
    </w:p>
    <w:p w:rsidR="00162076" w:rsidRPr="00DB0EE0" w:rsidRDefault="00162076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Връща играта в начално състояние (скоростта на топчето, координатите му, посоката му на движение).</w:t>
      </w:r>
    </w:p>
    <w:p w:rsidR="00162076" w:rsidRPr="00DB0EE0" w:rsidRDefault="00162076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</w:p>
    <w:p w:rsidR="00162076" w:rsidRPr="00DB0EE0" w:rsidRDefault="00162076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void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DispatcherTimer_Tick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(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object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sender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,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EventArgs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e)</w:t>
      </w:r>
    </w:p>
    <w:p w:rsidR="00162076" w:rsidRPr="00DB0EE0" w:rsidRDefault="00162076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Таймер, който на всеки 10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</w:rPr>
        <w:t>ms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п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роверява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посоката на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двиение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на топчето,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обноявва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неговата позиция и проверява за контакт с друг обект.</w:t>
      </w:r>
    </w:p>
    <w:p w:rsidR="00162076" w:rsidRPr="00DB0EE0" w:rsidRDefault="00162076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</w:p>
    <w:p w:rsidR="00162076" w:rsidRPr="00DB0EE0" w:rsidRDefault="00162076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void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StartGame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(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object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sender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,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RoutedEventArgs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e)</w:t>
      </w:r>
    </w:p>
    <w:p w:rsidR="00162076" w:rsidRPr="00DB0EE0" w:rsidRDefault="00162076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ru-RU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Функция, която се извиква при натискане на бутона </w:t>
      </w:r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“</w:t>
      </w:r>
      <w:r w:rsidRPr="00DB0EE0">
        <w:rPr>
          <w:rFonts w:eastAsiaTheme="minorHAnsi"/>
          <w:snapToGrid/>
          <w:color w:val="000000"/>
          <w:sz w:val="24"/>
          <w:szCs w:val="24"/>
        </w:rPr>
        <w:t>Start</w:t>
      </w:r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</w:t>
      </w:r>
      <w:r w:rsidRPr="00DB0EE0">
        <w:rPr>
          <w:rFonts w:eastAsiaTheme="minorHAnsi"/>
          <w:snapToGrid/>
          <w:color w:val="000000"/>
          <w:sz w:val="24"/>
          <w:szCs w:val="24"/>
        </w:rPr>
        <w:t>Game</w:t>
      </w:r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”</w:t>
      </w:r>
      <w:r w:rsidR="0001365B"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. </w:t>
      </w:r>
      <w:proofErr w:type="spellStart"/>
      <w:r w:rsidR="0001365B" w:rsidRPr="00DB0EE0">
        <w:rPr>
          <w:rFonts w:eastAsiaTheme="minorHAnsi"/>
          <w:snapToGrid/>
          <w:color w:val="000000"/>
          <w:sz w:val="24"/>
          <w:szCs w:val="24"/>
          <w:lang w:val="ru-RU"/>
        </w:rPr>
        <w:t>Стартира</w:t>
      </w:r>
      <w:proofErr w:type="spellEnd"/>
      <w:r w:rsidR="0001365B"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таймера, който </w:t>
      </w:r>
      <w:proofErr w:type="spellStart"/>
      <w:r w:rsidR="0001365B" w:rsidRPr="00DB0EE0">
        <w:rPr>
          <w:rFonts w:eastAsiaTheme="minorHAnsi"/>
          <w:snapToGrid/>
          <w:color w:val="000000"/>
          <w:sz w:val="24"/>
          <w:szCs w:val="24"/>
          <w:lang w:val="ru-RU"/>
        </w:rPr>
        <w:t>отговаря</w:t>
      </w:r>
      <w:proofErr w:type="spellEnd"/>
      <w:r w:rsidR="0001365B"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за </w:t>
      </w:r>
      <w:proofErr w:type="spellStart"/>
      <w:r w:rsidR="0001365B" w:rsidRPr="00DB0EE0">
        <w:rPr>
          <w:rFonts w:eastAsiaTheme="minorHAnsi"/>
          <w:snapToGrid/>
          <w:color w:val="000000"/>
          <w:sz w:val="24"/>
          <w:szCs w:val="24"/>
          <w:lang w:val="ru-RU"/>
        </w:rPr>
        <w:t>движението</w:t>
      </w:r>
      <w:proofErr w:type="spellEnd"/>
      <w:r w:rsidR="0001365B"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на </w:t>
      </w:r>
      <w:proofErr w:type="spellStart"/>
      <w:r w:rsidR="0001365B" w:rsidRPr="00DB0EE0">
        <w:rPr>
          <w:rFonts w:eastAsiaTheme="minorHAnsi"/>
          <w:snapToGrid/>
          <w:color w:val="000000"/>
          <w:sz w:val="24"/>
          <w:szCs w:val="24"/>
          <w:lang w:val="ru-RU"/>
        </w:rPr>
        <w:t>топчето</w:t>
      </w:r>
      <w:proofErr w:type="spellEnd"/>
      <w:r w:rsidR="0001365B" w:rsidRPr="00DB0EE0">
        <w:rPr>
          <w:rFonts w:eastAsiaTheme="minorHAnsi"/>
          <w:snapToGrid/>
          <w:color w:val="000000"/>
          <w:sz w:val="24"/>
          <w:szCs w:val="24"/>
          <w:lang w:val="ru-RU"/>
        </w:rPr>
        <w:t>.</w:t>
      </w:r>
    </w:p>
    <w:p w:rsidR="003345F5" w:rsidRPr="00DB0EE0" w:rsidRDefault="003345F5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ru-RU"/>
        </w:rPr>
      </w:pPr>
    </w:p>
    <w:p w:rsidR="003345F5" w:rsidRPr="00DB0EE0" w:rsidRDefault="003345F5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public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void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MoveGameBall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()</w:t>
      </w:r>
    </w:p>
    <w:p w:rsidR="003345F5" w:rsidRPr="00DB0EE0" w:rsidRDefault="003345F5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Функция, която променя позицията на топчето спрямо предишната му позиция, неговата скорост и посоката му на движение.</w:t>
      </w:r>
    </w:p>
    <w:p w:rsidR="003345F5" w:rsidRPr="00DB0EE0" w:rsidRDefault="003345F5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</w:p>
    <w:p w:rsidR="003345F5" w:rsidRPr="00DB0EE0" w:rsidRDefault="003345F5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public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void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UpdateDirection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()</w:t>
      </w:r>
    </w:p>
    <w:p w:rsidR="003345F5" w:rsidRPr="00DB0EE0" w:rsidRDefault="003345F5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ru-RU"/>
        </w:rPr>
      </w:pP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Обновява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посоката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на движение на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топчето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,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спрямо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това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дали се е ударило в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някоя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от </w:t>
      </w:r>
      <w:proofErr w:type="spellStart"/>
      <w:r w:rsidR="00E9249A" w:rsidRPr="00DB0EE0">
        <w:rPr>
          <w:rFonts w:eastAsiaTheme="minorHAnsi"/>
          <w:snapToGrid/>
          <w:color w:val="000000"/>
          <w:sz w:val="24"/>
          <w:szCs w:val="24"/>
          <w:lang w:val="ru-RU"/>
        </w:rPr>
        <w:t>стените</w:t>
      </w:r>
      <w:proofErr w:type="spellEnd"/>
      <w:r w:rsidR="00E9249A" w:rsidRPr="00DB0EE0">
        <w:rPr>
          <w:rFonts w:eastAsiaTheme="minorHAnsi"/>
          <w:snapToGrid/>
          <w:color w:val="000000"/>
          <w:sz w:val="24"/>
          <w:szCs w:val="24"/>
          <w:lang w:val="ru-RU"/>
        </w:rPr>
        <w:t>.</w:t>
      </w:r>
    </w:p>
    <w:p w:rsidR="00AE59AF" w:rsidRPr="00DB0EE0" w:rsidRDefault="00AE59AF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ru-RU"/>
        </w:rPr>
      </w:pPr>
    </w:p>
    <w:p w:rsidR="00E9249A" w:rsidRPr="00DB0EE0" w:rsidRDefault="002D525B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gramStart"/>
      <w:r w:rsidRPr="00DB0EE0">
        <w:rPr>
          <w:rFonts w:eastAsiaTheme="minorHAnsi"/>
          <w:snapToGrid/>
          <w:color w:val="0000FF"/>
          <w:sz w:val="24"/>
          <w:szCs w:val="24"/>
        </w:rPr>
        <w:t>private</w:t>
      </w:r>
      <w:proofErr w:type="gramEnd"/>
      <w:r w:rsidR="00E9249A"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="00E9249A" w:rsidRPr="00DB0EE0">
        <w:rPr>
          <w:rFonts w:eastAsiaTheme="minorHAnsi"/>
          <w:snapToGrid/>
          <w:color w:val="0000FF"/>
          <w:sz w:val="24"/>
          <w:szCs w:val="24"/>
          <w:lang w:val="bg-BG"/>
        </w:rPr>
        <w:t>bool</w:t>
      </w:r>
      <w:proofErr w:type="spellEnd"/>
      <w:r w:rsidR="00E9249A"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="00E9249A" w:rsidRPr="00DB0EE0">
        <w:rPr>
          <w:rFonts w:eastAsiaTheme="minorHAnsi"/>
          <w:snapToGrid/>
          <w:color w:val="000000"/>
          <w:sz w:val="24"/>
          <w:szCs w:val="24"/>
          <w:lang w:val="bg-BG"/>
        </w:rPr>
        <w:t>CheckBottomBreakCollapse</w:t>
      </w:r>
      <w:proofErr w:type="spellEnd"/>
      <w:r w:rsidR="00E9249A" w:rsidRPr="00DB0EE0">
        <w:rPr>
          <w:rFonts w:eastAsiaTheme="minorHAnsi"/>
          <w:snapToGrid/>
          <w:color w:val="000000"/>
          <w:sz w:val="24"/>
          <w:szCs w:val="24"/>
          <w:lang w:val="bg-BG"/>
        </w:rPr>
        <w:t>()</w:t>
      </w:r>
    </w:p>
    <w:p w:rsidR="00E9249A" w:rsidRPr="00DB0EE0" w:rsidRDefault="00E9249A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Проверява дали топчето се е ударило в подложката или в долната стена(край на играта).</w:t>
      </w:r>
    </w:p>
    <w:p w:rsidR="00AE59AF" w:rsidRPr="00DB0EE0" w:rsidRDefault="00AE59AF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</w:p>
    <w:p w:rsidR="00AE59AF" w:rsidRPr="00DB0EE0" w:rsidRDefault="00AE59AF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List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&lt;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Coordinates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&gt;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GetCircularPoints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()</w:t>
      </w:r>
    </w:p>
    <w:p w:rsidR="00AE59AF" w:rsidRPr="00DB0EE0" w:rsidRDefault="00AE59AF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Изчислява координатите(360 точки) по периметъра на топчето и ги записва в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pointLists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списъка.</w:t>
      </w:r>
    </w:p>
    <w:p w:rsidR="002D525B" w:rsidRPr="00DB0EE0" w:rsidRDefault="002D525B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</w:p>
    <w:p w:rsidR="002D525B" w:rsidRPr="00DB0EE0" w:rsidRDefault="002D525B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public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void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ChangeBallDirection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(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Rectangle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crashedBrick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,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Coordinates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nearCoordinate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)</w:t>
      </w:r>
    </w:p>
    <w:p w:rsidR="002D525B" w:rsidRPr="00DB0EE0" w:rsidRDefault="002D525B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Тази функция се вика при сблъсък на топчето с някоя тухла. </w:t>
      </w:r>
      <w:r w:rsidR="007D6F26" w:rsidRPr="00DB0EE0">
        <w:rPr>
          <w:rFonts w:eastAsiaTheme="minorHAnsi"/>
          <w:snapToGrid/>
          <w:color w:val="000000"/>
          <w:sz w:val="24"/>
          <w:szCs w:val="24"/>
          <w:lang w:val="bg-BG"/>
        </w:rPr>
        <w:t>Получава като параметри тухлата, която е ударен и координатите на точката, в която е удара. Спрямо тях се определя посоката на движение на топчето след сблъсъка.</w:t>
      </w:r>
    </w:p>
    <w:p w:rsidR="006E4CD9" w:rsidRDefault="006E4CD9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</w:p>
    <w:p w:rsidR="00517853" w:rsidRPr="00DB0EE0" w:rsidRDefault="00517853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</w:p>
    <w:p w:rsidR="006E4CD9" w:rsidRPr="00DB0EE0" w:rsidRDefault="006E4CD9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lastRenderedPageBreak/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void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BrickGenerator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(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int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currentLvl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)</w:t>
      </w:r>
    </w:p>
    <w:p w:rsidR="006E4CD9" w:rsidRPr="00DB0EE0" w:rsidRDefault="006E4CD9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ru-RU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Според даденото ниво</w:t>
      </w:r>
      <w:r w:rsidR="009B0DE1" w:rsidRPr="00DB0EE0">
        <w:rPr>
          <w:rFonts w:eastAsiaTheme="minorHAnsi"/>
          <w:snapToGrid/>
          <w:color w:val="000000"/>
          <w:sz w:val="24"/>
          <w:szCs w:val="24"/>
          <w:lang w:val="bg-BG"/>
        </w:rPr>
        <w:t>(</w:t>
      </w:r>
      <w:proofErr w:type="spellStart"/>
      <w:r w:rsidR="009B0DE1" w:rsidRPr="00DB0EE0">
        <w:rPr>
          <w:rFonts w:eastAsiaTheme="minorHAnsi"/>
          <w:snapToGrid/>
          <w:color w:val="000000"/>
          <w:sz w:val="24"/>
          <w:szCs w:val="24"/>
          <w:lang w:val="bg-BG"/>
        </w:rPr>
        <w:t>currentLvl</w:t>
      </w:r>
      <w:proofErr w:type="spellEnd"/>
      <w:r w:rsidR="009B0DE1" w:rsidRPr="00DB0EE0">
        <w:rPr>
          <w:rFonts w:eastAsiaTheme="minorHAnsi"/>
          <w:snapToGrid/>
          <w:color w:val="000000"/>
          <w:sz w:val="24"/>
          <w:szCs w:val="24"/>
          <w:lang w:val="bg-BG"/>
        </w:rPr>
        <w:t>)</w:t>
      </w: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и съдържанието на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levelsInfo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, генерира тухлите за нивото. Ако </w:t>
      </w:r>
      <w:r w:rsidR="009B0DE1"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няма </w:t>
      </w: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данни за въведеното ниво, спира таймера и изкарва съобщение </w:t>
      </w:r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“</w:t>
      </w:r>
      <w:r w:rsidRPr="00DB0EE0">
        <w:rPr>
          <w:rFonts w:eastAsiaTheme="minorHAnsi"/>
          <w:snapToGrid/>
          <w:color w:val="000000"/>
          <w:sz w:val="24"/>
          <w:szCs w:val="24"/>
        </w:rPr>
        <w:t>You</w:t>
      </w:r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 xml:space="preserve"> </w:t>
      </w:r>
      <w:r w:rsidRPr="00DB0EE0">
        <w:rPr>
          <w:rFonts w:eastAsiaTheme="minorHAnsi"/>
          <w:snapToGrid/>
          <w:color w:val="000000"/>
          <w:sz w:val="24"/>
          <w:szCs w:val="24"/>
        </w:rPr>
        <w:t>Won</w:t>
      </w:r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!”.</w:t>
      </w:r>
    </w:p>
    <w:p w:rsidR="00517853" w:rsidRDefault="00517853" w:rsidP="00517853">
      <w:pPr>
        <w:widowControl/>
        <w:spacing w:after="160" w:line="259" w:lineRule="auto"/>
        <w:jc w:val="both"/>
        <w:rPr>
          <w:rFonts w:eastAsiaTheme="minorHAnsi"/>
          <w:snapToGrid/>
          <w:color w:val="0000FF"/>
          <w:sz w:val="24"/>
          <w:szCs w:val="24"/>
          <w:lang w:val="bg-BG"/>
        </w:rPr>
      </w:pPr>
    </w:p>
    <w:p w:rsidR="00517853" w:rsidRPr="00517853" w:rsidRDefault="00517853" w:rsidP="00517853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517853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517853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517853">
        <w:rPr>
          <w:rFonts w:eastAsiaTheme="minorHAnsi"/>
          <w:snapToGrid/>
          <w:color w:val="000000"/>
          <w:sz w:val="24"/>
          <w:szCs w:val="24"/>
          <w:lang w:val="bg-BG"/>
        </w:rPr>
        <w:t>List</w:t>
      </w:r>
      <w:proofErr w:type="spellEnd"/>
      <w:r w:rsidRPr="00517853">
        <w:rPr>
          <w:rFonts w:eastAsiaTheme="minorHAnsi"/>
          <w:snapToGrid/>
          <w:color w:val="000000"/>
          <w:sz w:val="24"/>
          <w:szCs w:val="24"/>
          <w:lang w:val="bg-BG"/>
        </w:rPr>
        <w:t>&lt;</w:t>
      </w:r>
      <w:proofErr w:type="spellStart"/>
      <w:r w:rsidRPr="00517853">
        <w:rPr>
          <w:rFonts w:eastAsiaTheme="minorHAnsi"/>
          <w:snapToGrid/>
          <w:color w:val="000000"/>
          <w:sz w:val="24"/>
          <w:szCs w:val="24"/>
          <w:lang w:val="bg-BG"/>
        </w:rPr>
        <w:t>Coordinates</w:t>
      </w:r>
      <w:proofErr w:type="spellEnd"/>
      <w:r w:rsidRPr="00517853">
        <w:rPr>
          <w:rFonts w:eastAsiaTheme="minorHAnsi"/>
          <w:snapToGrid/>
          <w:color w:val="000000"/>
          <w:sz w:val="24"/>
          <w:szCs w:val="24"/>
          <w:lang w:val="bg-BG"/>
        </w:rPr>
        <w:t xml:space="preserve">&gt; </w:t>
      </w:r>
      <w:proofErr w:type="spellStart"/>
      <w:r w:rsidRPr="00517853">
        <w:rPr>
          <w:rFonts w:eastAsiaTheme="minorHAnsi"/>
          <w:snapToGrid/>
          <w:color w:val="000000"/>
          <w:sz w:val="24"/>
          <w:szCs w:val="24"/>
          <w:lang w:val="bg-BG"/>
        </w:rPr>
        <w:t>GetBorderPoints</w:t>
      </w:r>
      <w:proofErr w:type="spellEnd"/>
      <w:r w:rsidRPr="00517853">
        <w:rPr>
          <w:rFonts w:eastAsiaTheme="minorHAnsi"/>
          <w:snapToGrid/>
          <w:color w:val="000000"/>
          <w:sz w:val="24"/>
          <w:szCs w:val="24"/>
          <w:lang w:val="bg-BG"/>
        </w:rPr>
        <w:t>()</w:t>
      </w:r>
    </w:p>
    <w:p w:rsidR="00517853" w:rsidRPr="00517853" w:rsidRDefault="00517853" w:rsidP="00517853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517853">
        <w:rPr>
          <w:rFonts w:eastAsiaTheme="minorHAnsi"/>
          <w:snapToGrid/>
          <w:color w:val="000000"/>
          <w:sz w:val="24"/>
          <w:szCs w:val="24"/>
          <w:lang w:val="bg-BG"/>
        </w:rPr>
        <w:t>Създава списък от координати с граничните точки на топчето.</w:t>
      </w:r>
    </w:p>
    <w:p w:rsidR="00DB0EE0" w:rsidRPr="00517853" w:rsidRDefault="00DB0EE0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bookmarkStart w:id="0" w:name="_GoBack"/>
      <w:bookmarkEnd w:id="0"/>
    </w:p>
    <w:p w:rsidR="009B0DE1" w:rsidRPr="00DB0EE0" w:rsidRDefault="009B0DE1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private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bool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CheckBreakCollapse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()</w:t>
      </w:r>
    </w:p>
    <w:p w:rsidR="009B0DE1" w:rsidRPr="00DB0EE0" w:rsidRDefault="009B0DE1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Проверява за сблъсък между топчето и някоя тухла. При сблъсък премахва тухлата или променя цвета ѝ (в зависимост от типа ѝ), променя посоката на движение на топчето и изкарва съобщение за успешно преминаване на нивото, ако няма повече тухли.</w:t>
      </w:r>
    </w:p>
    <w:p w:rsidR="009B0DE1" w:rsidRPr="00DB0EE0" w:rsidRDefault="009B0DE1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</w:p>
    <w:p w:rsidR="009B0DE1" w:rsidRPr="00DB0EE0" w:rsidRDefault="009B0DE1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public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void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SetPaddlePosition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(</w:t>
      </w:r>
      <w:proofErr w:type="spellStart"/>
      <w:r w:rsidRPr="00DB0EE0">
        <w:rPr>
          <w:rFonts w:eastAsiaTheme="minorHAnsi"/>
          <w:snapToGrid/>
          <w:color w:val="0000FF"/>
          <w:sz w:val="24"/>
          <w:szCs w:val="24"/>
          <w:lang w:val="bg-BG"/>
        </w:rPr>
        <w:t>double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proofErr w:type="spellStart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positionX</w:t>
      </w:r>
      <w:proofErr w:type="spellEnd"/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>)</w:t>
      </w:r>
    </w:p>
    <w:p w:rsidR="009B0DE1" w:rsidRPr="00517853" w:rsidRDefault="009B0DE1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Функция, която задава нова позиция на подложката по зададена координата по </w:t>
      </w:r>
      <w:r w:rsidRPr="00DB0EE0">
        <w:rPr>
          <w:rFonts w:eastAsiaTheme="minorHAnsi"/>
          <w:snapToGrid/>
          <w:color w:val="000000"/>
          <w:sz w:val="24"/>
          <w:szCs w:val="24"/>
        </w:rPr>
        <w:t>X</w:t>
      </w:r>
      <w:r w:rsidRPr="00DB0EE0">
        <w:rPr>
          <w:rFonts w:eastAsiaTheme="minorHAnsi"/>
          <w:snapToGrid/>
          <w:color w:val="000000"/>
          <w:sz w:val="24"/>
          <w:szCs w:val="24"/>
          <w:lang w:val="ru-RU"/>
        </w:rPr>
        <w:t>.</w:t>
      </w:r>
      <w:r w:rsidRPr="00DB0EE0">
        <w:rPr>
          <w:rFonts w:eastAsiaTheme="minorHAnsi"/>
          <w:snapToGrid/>
          <w:color w:val="000000"/>
          <w:sz w:val="24"/>
          <w:szCs w:val="24"/>
          <w:lang w:val="bg-BG"/>
        </w:rPr>
        <w:t xml:space="preserve"> </w:t>
      </w:r>
      <w:r w:rsidRPr="00517853">
        <w:rPr>
          <w:rFonts w:eastAsiaTheme="minorHAnsi"/>
          <w:snapToGrid/>
          <w:color w:val="000000"/>
          <w:sz w:val="24"/>
          <w:szCs w:val="24"/>
          <w:lang w:val="bg-BG"/>
        </w:rPr>
        <w:t>Функцията се вика при движение на мишката.</w:t>
      </w:r>
    </w:p>
    <w:p w:rsidR="00517853" w:rsidRPr="00517853" w:rsidRDefault="00517853" w:rsidP="00162076">
      <w:pPr>
        <w:widowControl/>
        <w:spacing w:after="160" w:line="259" w:lineRule="auto"/>
        <w:jc w:val="both"/>
        <w:rPr>
          <w:rFonts w:eastAsiaTheme="minorHAnsi"/>
          <w:snapToGrid/>
          <w:color w:val="000000"/>
          <w:sz w:val="24"/>
          <w:szCs w:val="24"/>
          <w:lang w:val="bg-BG"/>
        </w:rPr>
      </w:pPr>
    </w:p>
    <w:sectPr w:rsidR="00517853" w:rsidRPr="00517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2979"/>
    <w:multiLevelType w:val="hybridMultilevel"/>
    <w:tmpl w:val="7004D66C"/>
    <w:lvl w:ilvl="0" w:tplc="0402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 w15:restartNumberingAfterBreak="0">
    <w:nsid w:val="202E39F7"/>
    <w:multiLevelType w:val="hybridMultilevel"/>
    <w:tmpl w:val="09B6C54E"/>
    <w:lvl w:ilvl="0" w:tplc="0402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" w15:restartNumberingAfterBreak="0">
    <w:nsid w:val="51445606"/>
    <w:multiLevelType w:val="multilevel"/>
    <w:tmpl w:val="3F12FC5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36B016D"/>
    <w:multiLevelType w:val="hybridMultilevel"/>
    <w:tmpl w:val="7A602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CA59DD"/>
    <w:multiLevelType w:val="multilevel"/>
    <w:tmpl w:val="3790E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7B314CFE"/>
    <w:multiLevelType w:val="hybridMultilevel"/>
    <w:tmpl w:val="98821E2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ED"/>
    <w:rsid w:val="00000EBE"/>
    <w:rsid w:val="000059A7"/>
    <w:rsid w:val="0001365B"/>
    <w:rsid w:val="00017491"/>
    <w:rsid w:val="0002012D"/>
    <w:rsid w:val="00033C33"/>
    <w:rsid w:val="00054AFC"/>
    <w:rsid w:val="0006343C"/>
    <w:rsid w:val="000659C4"/>
    <w:rsid w:val="00065BD5"/>
    <w:rsid w:val="00067B07"/>
    <w:rsid w:val="00073419"/>
    <w:rsid w:val="00092CB9"/>
    <w:rsid w:val="000A6A69"/>
    <w:rsid w:val="000A789F"/>
    <w:rsid w:val="000B2108"/>
    <w:rsid w:val="000B2553"/>
    <w:rsid w:val="000C6316"/>
    <w:rsid w:val="000D3433"/>
    <w:rsid w:val="000D3C79"/>
    <w:rsid w:val="000D55E4"/>
    <w:rsid w:val="000D5F42"/>
    <w:rsid w:val="000E0992"/>
    <w:rsid w:val="000E144F"/>
    <w:rsid w:val="000E2080"/>
    <w:rsid w:val="000E2735"/>
    <w:rsid w:val="000F2B5A"/>
    <w:rsid w:val="00100AB2"/>
    <w:rsid w:val="001015C9"/>
    <w:rsid w:val="00105FAE"/>
    <w:rsid w:val="001062A5"/>
    <w:rsid w:val="00115241"/>
    <w:rsid w:val="00126107"/>
    <w:rsid w:val="0013667D"/>
    <w:rsid w:val="00137DA9"/>
    <w:rsid w:val="00140838"/>
    <w:rsid w:val="001459E9"/>
    <w:rsid w:val="0015190A"/>
    <w:rsid w:val="00152BCC"/>
    <w:rsid w:val="00153944"/>
    <w:rsid w:val="00155C03"/>
    <w:rsid w:val="00157F07"/>
    <w:rsid w:val="00162076"/>
    <w:rsid w:val="00166AE9"/>
    <w:rsid w:val="001671F3"/>
    <w:rsid w:val="00173479"/>
    <w:rsid w:val="001763E0"/>
    <w:rsid w:val="0018665C"/>
    <w:rsid w:val="00187ECD"/>
    <w:rsid w:val="00194895"/>
    <w:rsid w:val="00195A7F"/>
    <w:rsid w:val="00196B5A"/>
    <w:rsid w:val="001A00E6"/>
    <w:rsid w:val="001A636B"/>
    <w:rsid w:val="001A6981"/>
    <w:rsid w:val="001B162D"/>
    <w:rsid w:val="001C0BD6"/>
    <w:rsid w:val="001C49CA"/>
    <w:rsid w:val="001E7E0F"/>
    <w:rsid w:val="001F01F3"/>
    <w:rsid w:val="00205577"/>
    <w:rsid w:val="002133C0"/>
    <w:rsid w:val="00217FA5"/>
    <w:rsid w:val="002213E0"/>
    <w:rsid w:val="0022253D"/>
    <w:rsid w:val="002231AE"/>
    <w:rsid w:val="00224577"/>
    <w:rsid w:val="0023705C"/>
    <w:rsid w:val="002554DB"/>
    <w:rsid w:val="002617BC"/>
    <w:rsid w:val="00270D84"/>
    <w:rsid w:val="00280161"/>
    <w:rsid w:val="00283EE5"/>
    <w:rsid w:val="0028522D"/>
    <w:rsid w:val="0029589E"/>
    <w:rsid w:val="002A4968"/>
    <w:rsid w:val="002B5BB1"/>
    <w:rsid w:val="002B7209"/>
    <w:rsid w:val="002C3EA9"/>
    <w:rsid w:val="002D525B"/>
    <w:rsid w:val="002E02F1"/>
    <w:rsid w:val="002E41E8"/>
    <w:rsid w:val="00307AB0"/>
    <w:rsid w:val="00317AF8"/>
    <w:rsid w:val="00327174"/>
    <w:rsid w:val="003321DD"/>
    <w:rsid w:val="00334563"/>
    <w:rsid w:val="003345F5"/>
    <w:rsid w:val="00334FCF"/>
    <w:rsid w:val="0034173F"/>
    <w:rsid w:val="00343A51"/>
    <w:rsid w:val="0035140B"/>
    <w:rsid w:val="00364F55"/>
    <w:rsid w:val="00366C6A"/>
    <w:rsid w:val="003735EE"/>
    <w:rsid w:val="00381BF7"/>
    <w:rsid w:val="003824F3"/>
    <w:rsid w:val="00385BF5"/>
    <w:rsid w:val="003A154C"/>
    <w:rsid w:val="003A77AE"/>
    <w:rsid w:val="003B2315"/>
    <w:rsid w:val="003C0B35"/>
    <w:rsid w:val="003C1D8F"/>
    <w:rsid w:val="003D4B3C"/>
    <w:rsid w:val="003D545B"/>
    <w:rsid w:val="003E2238"/>
    <w:rsid w:val="003F0C88"/>
    <w:rsid w:val="003F2359"/>
    <w:rsid w:val="003F5601"/>
    <w:rsid w:val="00402A47"/>
    <w:rsid w:val="004077E4"/>
    <w:rsid w:val="004121D9"/>
    <w:rsid w:val="0041369B"/>
    <w:rsid w:val="00420C52"/>
    <w:rsid w:val="00433627"/>
    <w:rsid w:val="00440163"/>
    <w:rsid w:val="0044367A"/>
    <w:rsid w:val="00447FD9"/>
    <w:rsid w:val="0046248E"/>
    <w:rsid w:val="00471D54"/>
    <w:rsid w:val="004743B5"/>
    <w:rsid w:val="00477339"/>
    <w:rsid w:val="00480DD8"/>
    <w:rsid w:val="00481070"/>
    <w:rsid w:val="0048562F"/>
    <w:rsid w:val="0049748C"/>
    <w:rsid w:val="004A1005"/>
    <w:rsid w:val="004A2A73"/>
    <w:rsid w:val="004A5E2A"/>
    <w:rsid w:val="004B369C"/>
    <w:rsid w:val="004D6F2C"/>
    <w:rsid w:val="004F2616"/>
    <w:rsid w:val="004F5BD5"/>
    <w:rsid w:val="0050469E"/>
    <w:rsid w:val="00505D11"/>
    <w:rsid w:val="00517853"/>
    <w:rsid w:val="00534B6B"/>
    <w:rsid w:val="00546B1E"/>
    <w:rsid w:val="00546DE7"/>
    <w:rsid w:val="00552CA8"/>
    <w:rsid w:val="00560AF7"/>
    <w:rsid w:val="00563111"/>
    <w:rsid w:val="00571080"/>
    <w:rsid w:val="00582922"/>
    <w:rsid w:val="005A18A2"/>
    <w:rsid w:val="005C70E6"/>
    <w:rsid w:val="005D1106"/>
    <w:rsid w:val="005D6D32"/>
    <w:rsid w:val="005E3E43"/>
    <w:rsid w:val="005E75E2"/>
    <w:rsid w:val="005F2C65"/>
    <w:rsid w:val="005F48CA"/>
    <w:rsid w:val="005F7BF3"/>
    <w:rsid w:val="00602914"/>
    <w:rsid w:val="00651548"/>
    <w:rsid w:val="00654E33"/>
    <w:rsid w:val="00663886"/>
    <w:rsid w:val="006655FA"/>
    <w:rsid w:val="006673F0"/>
    <w:rsid w:val="00671AF3"/>
    <w:rsid w:val="00675125"/>
    <w:rsid w:val="00686731"/>
    <w:rsid w:val="0068719E"/>
    <w:rsid w:val="00694CD6"/>
    <w:rsid w:val="00697CF5"/>
    <w:rsid w:val="006A1723"/>
    <w:rsid w:val="006A1D48"/>
    <w:rsid w:val="006A3686"/>
    <w:rsid w:val="006A75BA"/>
    <w:rsid w:val="006D4C11"/>
    <w:rsid w:val="006E4CD9"/>
    <w:rsid w:val="006F4A48"/>
    <w:rsid w:val="006F6F8C"/>
    <w:rsid w:val="00702439"/>
    <w:rsid w:val="00707352"/>
    <w:rsid w:val="00714292"/>
    <w:rsid w:val="00716606"/>
    <w:rsid w:val="007378BC"/>
    <w:rsid w:val="007410D4"/>
    <w:rsid w:val="00744C35"/>
    <w:rsid w:val="0074527D"/>
    <w:rsid w:val="00746B90"/>
    <w:rsid w:val="00757EE4"/>
    <w:rsid w:val="00760C42"/>
    <w:rsid w:val="007610ED"/>
    <w:rsid w:val="0077324D"/>
    <w:rsid w:val="007742D8"/>
    <w:rsid w:val="0077535D"/>
    <w:rsid w:val="00784E03"/>
    <w:rsid w:val="00796BF9"/>
    <w:rsid w:val="007A57D6"/>
    <w:rsid w:val="007B20FD"/>
    <w:rsid w:val="007B617C"/>
    <w:rsid w:val="007C1DC3"/>
    <w:rsid w:val="007C313A"/>
    <w:rsid w:val="007C6F47"/>
    <w:rsid w:val="007D6F26"/>
    <w:rsid w:val="007F3102"/>
    <w:rsid w:val="007F4E3C"/>
    <w:rsid w:val="00817130"/>
    <w:rsid w:val="00842E0A"/>
    <w:rsid w:val="0084754E"/>
    <w:rsid w:val="008522E9"/>
    <w:rsid w:val="0085762E"/>
    <w:rsid w:val="00861287"/>
    <w:rsid w:val="00870DB3"/>
    <w:rsid w:val="00875A29"/>
    <w:rsid w:val="0088142D"/>
    <w:rsid w:val="00887A55"/>
    <w:rsid w:val="00892F08"/>
    <w:rsid w:val="008A4BF3"/>
    <w:rsid w:val="008B4F3B"/>
    <w:rsid w:val="008C79E6"/>
    <w:rsid w:val="008D0FB7"/>
    <w:rsid w:val="008D3343"/>
    <w:rsid w:val="008D6DF8"/>
    <w:rsid w:val="008E00A8"/>
    <w:rsid w:val="008E1299"/>
    <w:rsid w:val="008F1794"/>
    <w:rsid w:val="008F36B7"/>
    <w:rsid w:val="008F67F5"/>
    <w:rsid w:val="008F7704"/>
    <w:rsid w:val="0090314E"/>
    <w:rsid w:val="00904D35"/>
    <w:rsid w:val="009066BC"/>
    <w:rsid w:val="00910FDC"/>
    <w:rsid w:val="00912C44"/>
    <w:rsid w:val="00913801"/>
    <w:rsid w:val="00917748"/>
    <w:rsid w:val="00921549"/>
    <w:rsid w:val="0092716F"/>
    <w:rsid w:val="00943173"/>
    <w:rsid w:val="00955FB8"/>
    <w:rsid w:val="00960943"/>
    <w:rsid w:val="0097176D"/>
    <w:rsid w:val="009737CB"/>
    <w:rsid w:val="00983CCD"/>
    <w:rsid w:val="00987328"/>
    <w:rsid w:val="009949D8"/>
    <w:rsid w:val="009A41A1"/>
    <w:rsid w:val="009A7C20"/>
    <w:rsid w:val="009B0DE1"/>
    <w:rsid w:val="009B5092"/>
    <w:rsid w:val="009D0A50"/>
    <w:rsid w:val="009D329E"/>
    <w:rsid w:val="009D6801"/>
    <w:rsid w:val="009E0722"/>
    <w:rsid w:val="009E119C"/>
    <w:rsid w:val="009F1E7C"/>
    <w:rsid w:val="009F266A"/>
    <w:rsid w:val="00A0324E"/>
    <w:rsid w:val="00A033A1"/>
    <w:rsid w:val="00A07520"/>
    <w:rsid w:val="00A07B86"/>
    <w:rsid w:val="00A2279E"/>
    <w:rsid w:val="00A41AFF"/>
    <w:rsid w:val="00A47637"/>
    <w:rsid w:val="00A543FF"/>
    <w:rsid w:val="00A561F1"/>
    <w:rsid w:val="00A57ED9"/>
    <w:rsid w:val="00A80DEF"/>
    <w:rsid w:val="00A853BE"/>
    <w:rsid w:val="00A85A8F"/>
    <w:rsid w:val="00A94B88"/>
    <w:rsid w:val="00AA0EC2"/>
    <w:rsid w:val="00AA657B"/>
    <w:rsid w:val="00AB2EE5"/>
    <w:rsid w:val="00AB5D94"/>
    <w:rsid w:val="00AC588C"/>
    <w:rsid w:val="00AE59AF"/>
    <w:rsid w:val="00AF04D7"/>
    <w:rsid w:val="00B018B7"/>
    <w:rsid w:val="00B02307"/>
    <w:rsid w:val="00B10271"/>
    <w:rsid w:val="00B138EB"/>
    <w:rsid w:val="00B15932"/>
    <w:rsid w:val="00B20A6D"/>
    <w:rsid w:val="00B2380C"/>
    <w:rsid w:val="00B37400"/>
    <w:rsid w:val="00B436D2"/>
    <w:rsid w:val="00B468BF"/>
    <w:rsid w:val="00B5042B"/>
    <w:rsid w:val="00B50792"/>
    <w:rsid w:val="00B52A1C"/>
    <w:rsid w:val="00B546E8"/>
    <w:rsid w:val="00B63C4B"/>
    <w:rsid w:val="00B740FF"/>
    <w:rsid w:val="00B80713"/>
    <w:rsid w:val="00B90C12"/>
    <w:rsid w:val="00B931D1"/>
    <w:rsid w:val="00B94835"/>
    <w:rsid w:val="00BB0352"/>
    <w:rsid w:val="00BB147C"/>
    <w:rsid w:val="00BC1887"/>
    <w:rsid w:val="00BC1A22"/>
    <w:rsid w:val="00BD6F35"/>
    <w:rsid w:val="00BE4A28"/>
    <w:rsid w:val="00BE7E36"/>
    <w:rsid w:val="00BF161C"/>
    <w:rsid w:val="00C0260E"/>
    <w:rsid w:val="00C06CA3"/>
    <w:rsid w:val="00C10F87"/>
    <w:rsid w:val="00C12A56"/>
    <w:rsid w:val="00C31138"/>
    <w:rsid w:val="00C352D3"/>
    <w:rsid w:val="00C35EF8"/>
    <w:rsid w:val="00C360DD"/>
    <w:rsid w:val="00C36CC6"/>
    <w:rsid w:val="00C37791"/>
    <w:rsid w:val="00C47B75"/>
    <w:rsid w:val="00C50EE1"/>
    <w:rsid w:val="00C517C8"/>
    <w:rsid w:val="00C52BD0"/>
    <w:rsid w:val="00C5747E"/>
    <w:rsid w:val="00C653E3"/>
    <w:rsid w:val="00C700D9"/>
    <w:rsid w:val="00C76B06"/>
    <w:rsid w:val="00C819E4"/>
    <w:rsid w:val="00C871F4"/>
    <w:rsid w:val="00C873DB"/>
    <w:rsid w:val="00C93A4C"/>
    <w:rsid w:val="00C949FB"/>
    <w:rsid w:val="00CB2EB9"/>
    <w:rsid w:val="00CC371F"/>
    <w:rsid w:val="00CC7122"/>
    <w:rsid w:val="00CC72FC"/>
    <w:rsid w:val="00CC787F"/>
    <w:rsid w:val="00CC7D3A"/>
    <w:rsid w:val="00CF431F"/>
    <w:rsid w:val="00D02468"/>
    <w:rsid w:val="00D0721A"/>
    <w:rsid w:val="00D0774F"/>
    <w:rsid w:val="00D12696"/>
    <w:rsid w:val="00D128AE"/>
    <w:rsid w:val="00D25F8A"/>
    <w:rsid w:val="00D27A4F"/>
    <w:rsid w:val="00D304F9"/>
    <w:rsid w:val="00D321E1"/>
    <w:rsid w:val="00D34C70"/>
    <w:rsid w:val="00D3577F"/>
    <w:rsid w:val="00D37912"/>
    <w:rsid w:val="00D4502F"/>
    <w:rsid w:val="00D60C5D"/>
    <w:rsid w:val="00D656C2"/>
    <w:rsid w:val="00D666E4"/>
    <w:rsid w:val="00D8127A"/>
    <w:rsid w:val="00D81A5E"/>
    <w:rsid w:val="00D85511"/>
    <w:rsid w:val="00D86783"/>
    <w:rsid w:val="00D87D81"/>
    <w:rsid w:val="00D914EF"/>
    <w:rsid w:val="00D91E0E"/>
    <w:rsid w:val="00D93751"/>
    <w:rsid w:val="00DA1B4A"/>
    <w:rsid w:val="00DA283A"/>
    <w:rsid w:val="00DA4E47"/>
    <w:rsid w:val="00DB0EE0"/>
    <w:rsid w:val="00DB1B8D"/>
    <w:rsid w:val="00DB1FEE"/>
    <w:rsid w:val="00DC4931"/>
    <w:rsid w:val="00DD480B"/>
    <w:rsid w:val="00DD6636"/>
    <w:rsid w:val="00DE3FDC"/>
    <w:rsid w:val="00DF6A1B"/>
    <w:rsid w:val="00E026A0"/>
    <w:rsid w:val="00E21886"/>
    <w:rsid w:val="00E23523"/>
    <w:rsid w:val="00E27B61"/>
    <w:rsid w:val="00E33B75"/>
    <w:rsid w:val="00E42548"/>
    <w:rsid w:val="00E443B5"/>
    <w:rsid w:val="00E53836"/>
    <w:rsid w:val="00E53888"/>
    <w:rsid w:val="00E5504B"/>
    <w:rsid w:val="00E771BF"/>
    <w:rsid w:val="00E82158"/>
    <w:rsid w:val="00E9249A"/>
    <w:rsid w:val="00E9636E"/>
    <w:rsid w:val="00EA7666"/>
    <w:rsid w:val="00EC30DF"/>
    <w:rsid w:val="00EC60D9"/>
    <w:rsid w:val="00ED1806"/>
    <w:rsid w:val="00EE3FB8"/>
    <w:rsid w:val="00EE4115"/>
    <w:rsid w:val="00EE718D"/>
    <w:rsid w:val="00EE7E38"/>
    <w:rsid w:val="00F02171"/>
    <w:rsid w:val="00F06122"/>
    <w:rsid w:val="00F159A7"/>
    <w:rsid w:val="00F16330"/>
    <w:rsid w:val="00F220A2"/>
    <w:rsid w:val="00F257B8"/>
    <w:rsid w:val="00F25980"/>
    <w:rsid w:val="00F50EDC"/>
    <w:rsid w:val="00F53B32"/>
    <w:rsid w:val="00F54CDE"/>
    <w:rsid w:val="00F626A7"/>
    <w:rsid w:val="00F81D9C"/>
    <w:rsid w:val="00FA74B3"/>
    <w:rsid w:val="00FB36B1"/>
    <w:rsid w:val="00FB39F9"/>
    <w:rsid w:val="00FD2C7D"/>
    <w:rsid w:val="00FD3044"/>
    <w:rsid w:val="00FD68F2"/>
    <w:rsid w:val="00FE302B"/>
    <w:rsid w:val="00FE33D4"/>
    <w:rsid w:val="00FF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1A21"/>
  <w15:chartTrackingRefBased/>
  <w15:docId w15:val="{7E41DFEE-DAAC-42FE-99C5-FFB83BAC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BB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1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57B8"/>
    <w:pPr>
      <w:widowControl/>
      <w:spacing w:before="100" w:beforeAutospacing="1" w:after="100" w:afterAutospacing="1"/>
    </w:pPr>
    <w:rPr>
      <w:snapToGrid/>
      <w:sz w:val="24"/>
      <w:szCs w:val="24"/>
      <w:lang w:val="bg-BG"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D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DC3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Ivan Novakov</cp:lastModifiedBy>
  <cp:revision>66</cp:revision>
  <dcterms:created xsi:type="dcterms:W3CDTF">2018-05-19T05:31:00Z</dcterms:created>
  <dcterms:modified xsi:type="dcterms:W3CDTF">2018-05-28T23:40:00Z</dcterms:modified>
</cp:coreProperties>
</file>