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CDA9B" w14:textId="0C065C8E" w:rsidR="00751175" w:rsidRDefault="001408E4">
      <w:r>
        <w:rPr>
          <w:noProof/>
        </w:rPr>
        <w:drawing>
          <wp:anchor distT="0" distB="0" distL="114300" distR="114300" simplePos="0" relativeHeight="251659263" behindDoc="1" locked="0" layoutInCell="1" allowOverlap="1" wp14:anchorId="3AFF90FF" wp14:editId="0C734466">
            <wp:simplePos x="0" y="0"/>
            <wp:positionH relativeFrom="page">
              <wp:align>right</wp:align>
            </wp:positionH>
            <wp:positionV relativeFrom="paragraph">
              <wp:posOffset>-899796</wp:posOffset>
            </wp:positionV>
            <wp:extent cx="6570980" cy="9448800"/>
            <wp:effectExtent l="0" t="0" r="1270" b="0"/>
            <wp:wrapNone/>
            <wp:docPr id="6960391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391" name="Grafik 69603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292" cy="9449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1" locked="0" layoutInCell="1" allowOverlap="1" wp14:anchorId="29EB8514" wp14:editId="3D13C7AF">
            <wp:simplePos x="0" y="0"/>
            <wp:positionH relativeFrom="page">
              <wp:posOffset>-238125</wp:posOffset>
            </wp:positionH>
            <wp:positionV relativeFrom="paragraph">
              <wp:posOffset>-899795</wp:posOffset>
            </wp:positionV>
            <wp:extent cx="7800340" cy="10694648"/>
            <wp:effectExtent l="0" t="0" r="0" b="0"/>
            <wp:wrapNone/>
            <wp:docPr id="1512728715" name="Grafik 3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28715" name="Grafik 3" descr="Ein Bild, das Text, Screenshot, Schrift, Design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8534" cy="10705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117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DAB"/>
    <w:rsid w:val="001408E4"/>
    <w:rsid w:val="00751175"/>
    <w:rsid w:val="00C13A1B"/>
    <w:rsid w:val="00CF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32112"/>
  <w15:chartTrackingRefBased/>
  <w15:docId w15:val="{027ED5C4-B688-4020-884B-34A9F1BFF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Putz Samuel</dc:creator>
  <cp:keywords/>
  <dc:description/>
  <cp:lastModifiedBy>Putz Samuel</cp:lastModifiedBy>
  <cp:revision>1</cp:revision>
  <dcterms:created xsi:type="dcterms:W3CDTF">2024-01-08T09:45:00Z</dcterms:created>
  <dcterms:modified xsi:type="dcterms:W3CDTF">2024-01-08T09:59:00Z</dcterms:modified>
</cp:coreProperties>
</file>