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80" w:rsidRPr="009F2224" w:rsidRDefault="0081541D" w:rsidP="00722D4B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 w:rsidRPr="009F2224">
        <w:rPr>
          <w:rFonts w:asciiTheme="majorHAnsi" w:hAnsiTheme="majorHAnsi"/>
          <w:b/>
          <w:sz w:val="28"/>
          <w:szCs w:val="28"/>
        </w:rPr>
        <w:t>Liderança: Uma questão de competência</w:t>
      </w:r>
      <w:r w:rsidR="00444C80" w:rsidRPr="009F2224">
        <w:rPr>
          <w:rFonts w:asciiTheme="majorHAnsi" w:hAnsiTheme="majorHAnsi"/>
          <w:b/>
          <w:sz w:val="28"/>
          <w:szCs w:val="28"/>
        </w:rPr>
        <w:t xml:space="preserve"> </w:t>
      </w:r>
    </w:p>
    <w:p w:rsidR="00104F2F" w:rsidRPr="009F2224" w:rsidRDefault="00BF4CF8" w:rsidP="000A77A3">
      <w:pPr>
        <w:spacing w:line="360" w:lineRule="auto"/>
        <w:rPr>
          <w:rFonts w:asciiTheme="majorHAnsi" w:hAnsiTheme="majorHAnsi"/>
          <w:b/>
          <w:sz w:val="24"/>
          <w:szCs w:val="24"/>
        </w:rPr>
      </w:pPr>
      <w:r w:rsidRPr="009F2224">
        <w:rPr>
          <w:rFonts w:asciiTheme="majorHAnsi" w:hAnsiTheme="majorHAnsi"/>
          <w:b/>
          <w:sz w:val="24"/>
          <w:szCs w:val="24"/>
        </w:rPr>
        <w:t>Clique na imagem para ter acesso ao livro completo</w:t>
      </w:r>
      <w:r w:rsidR="000A77A3" w:rsidRPr="009F2224">
        <w:rPr>
          <w:rFonts w:asciiTheme="majorHAnsi" w:hAnsiTheme="majorHAnsi"/>
          <w:b/>
          <w:sz w:val="24"/>
          <w:szCs w:val="24"/>
        </w:rPr>
        <w:t>: https://integrada.minhabiblioteca.com.br/#/books/9788502088306/cfi/41!/4/4@0.00:0.00</w:t>
      </w:r>
    </w:p>
    <w:p w:rsidR="00003DA6" w:rsidRPr="00B831A5" w:rsidRDefault="00444C80" w:rsidP="00B831A5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 xml:space="preserve">Segundo o livro </w:t>
      </w:r>
      <w:r w:rsidR="0081541D" w:rsidRPr="00B831A5">
        <w:rPr>
          <w:rFonts w:cstheme="minorHAnsi"/>
          <w:sz w:val="24"/>
          <w:szCs w:val="24"/>
        </w:rPr>
        <w:t>Liderança: Uma questão de competência</w:t>
      </w:r>
      <w:r w:rsidR="00722D4B" w:rsidRPr="00B831A5">
        <w:rPr>
          <w:rFonts w:cstheme="minorHAnsi"/>
          <w:sz w:val="24"/>
          <w:szCs w:val="24"/>
        </w:rPr>
        <w:t>,</w:t>
      </w:r>
      <w:r w:rsidR="0081541D" w:rsidRPr="00B831A5">
        <w:rPr>
          <w:rFonts w:cstheme="minorHAnsi"/>
          <w:sz w:val="24"/>
          <w:szCs w:val="24"/>
        </w:rPr>
        <w:t xml:space="preserve"> </w:t>
      </w:r>
      <w:r w:rsidR="00722D4B" w:rsidRPr="00B831A5">
        <w:rPr>
          <w:rFonts w:cstheme="minorHAnsi"/>
          <w:sz w:val="24"/>
          <w:szCs w:val="24"/>
        </w:rPr>
        <w:t xml:space="preserve">atualmente as discussões sobre a liderança têm permeado o dia a dia e a vida corporativa. </w:t>
      </w:r>
    </w:p>
    <w:p w:rsidR="00444C80" w:rsidRPr="00B831A5" w:rsidRDefault="00722D4B" w:rsidP="00B831A5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 xml:space="preserve">Um tema relevante é a Teoria da Liderança Servidora, pois ela rompe os paradigmas </w:t>
      </w:r>
      <w:r w:rsidR="00003DA6" w:rsidRPr="00B831A5">
        <w:rPr>
          <w:rFonts w:cstheme="minorHAnsi"/>
          <w:sz w:val="24"/>
          <w:szCs w:val="24"/>
        </w:rPr>
        <w:t>do chefe tradicional. Na abordagem tradicional, tem-se a visão de um a hierarquia intocável, o chefe é competitivo, independente e utiliza da intimidação para conseguir alcançar seus próprios objetivos. Já o líder servo, em total oposição, é aquele que está mais interessado e dedicado em proporcionar bem-estar à sua equipe, ao invés de focar apenas em seu próprio sucesso.  Esse tipo de liderança visa a participação de todos, valoriza sua equipe e estabelece respeito e confiança.</w:t>
      </w:r>
    </w:p>
    <w:p w:rsidR="00003DA6" w:rsidRPr="00B831A5" w:rsidRDefault="00126579" w:rsidP="00B831A5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 xml:space="preserve"> </w:t>
      </w:r>
      <w:r w:rsidR="00EE2947" w:rsidRPr="00B831A5">
        <w:rPr>
          <w:rFonts w:cstheme="minorHAnsi"/>
          <w:sz w:val="24"/>
          <w:szCs w:val="24"/>
        </w:rPr>
        <w:t>O livro cita cinco atitudes básicas da liderança servidora, que f</w:t>
      </w:r>
      <w:r w:rsidR="00A4479E" w:rsidRPr="00B831A5">
        <w:rPr>
          <w:rFonts w:cstheme="minorHAnsi"/>
          <w:sz w:val="24"/>
          <w:szCs w:val="24"/>
        </w:rPr>
        <w:t xml:space="preserve">azem diferença no relacionamento do líder com seus liderados. São elas: </w:t>
      </w:r>
    </w:p>
    <w:p w:rsidR="00A4479E" w:rsidRPr="00B831A5" w:rsidRDefault="00A4479E" w:rsidP="00B831A5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 xml:space="preserve">Ouvir sem julgar – </w:t>
      </w:r>
      <w:r w:rsidR="00A07CC2" w:rsidRPr="00B831A5">
        <w:rPr>
          <w:rFonts w:cstheme="minorHAnsi"/>
          <w:sz w:val="24"/>
          <w:szCs w:val="24"/>
        </w:rPr>
        <w:t>Antes de trazer opiniões e sugestões, o líder deve ouvir, sem julgar, o que o membro da equipe tem a dizer</w:t>
      </w:r>
      <w:r w:rsidR="00142E83" w:rsidRPr="00B831A5">
        <w:rPr>
          <w:rFonts w:cstheme="minorHAnsi"/>
          <w:sz w:val="24"/>
          <w:szCs w:val="24"/>
        </w:rPr>
        <w:t>;</w:t>
      </w:r>
    </w:p>
    <w:p w:rsidR="00A4479E" w:rsidRPr="00B831A5" w:rsidRDefault="00A4479E" w:rsidP="00B831A5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>Ser autêntico –</w:t>
      </w:r>
      <w:r w:rsidR="00A07CC2" w:rsidRPr="00B831A5">
        <w:rPr>
          <w:rFonts w:cstheme="minorHAnsi"/>
          <w:sz w:val="24"/>
          <w:szCs w:val="24"/>
        </w:rPr>
        <w:t xml:space="preserve"> O líder precisa </w:t>
      </w:r>
      <w:r w:rsidR="00142E83" w:rsidRPr="00B831A5">
        <w:rPr>
          <w:rFonts w:cstheme="minorHAnsi"/>
          <w:sz w:val="24"/>
          <w:szCs w:val="24"/>
        </w:rPr>
        <w:t>admitir seus erros para gerar confiança em seus liderados;</w:t>
      </w:r>
    </w:p>
    <w:p w:rsidR="00A4479E" w:rsidRPr="00B831A5" w:rsidRDefault="00A4479E" w:rsidP="00B831A5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>Construir comunidade –</w:t>
      </w:r>
      <w:r w:rsidR="00142E83" w:rsidRPr="00B831A5">
        <w:rPr>
          <w:rFonts w:cstheme="minorHAnsi"/>
          <w:sz w:val="24"/>
          <w:szCs w:val="24"/>
        </w:rPr>
        <w:t xml:space="preserve"> O líder deve possuir apreciação para aqueles com que trabalha e criar um ambiente familiar;</w:t>
      </w:r>
    </w:p>
    <w:p w:rsidR="00A4479E" w:rsidRPr="00B831A5" w:rsidRDefault="00A4479E" w:rsidP="00B831A5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>Partilhar poder –</w:t>
      </w:r>
      <w:r w:rsidR="00142E83" w:rsidRPr="00B831A5">
        <w:rPr>
          <w:rFonts w:cstheme="minorHAnsi"/>
          <w:sz w:val="24"/>
          <w:szCs w:val="24"/>
        </w:rPr>
        <w:t xml:space="preserve"> É necessário dar a equipe o poder de tomar decisões e ter iniciativas;</w:t>
      </w:r>
    </w:p>
    <w:p w:rsidR="00A4479E" w:rsidRPr="00B831A5" w:rsidRDefault="00A4479E" w:rsidP="00B831A5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>Desenvolver as pessoas –</w:t>
      </w:r>
      <w:r w:rsidR="00142E83" w:rsidRPr="00B831A5">
        <w:rPr>
          <w:rFonts w:cstheme="minorHAnsi"/>
          <w:sz w:val="24"/>
          <w:szCs w:val="24"/>
        </w:rPr>
        <w:t xml:space="preserve"> O líder deve desenvolver a si mesmo e a sua equipe. </w:t>
      </w:r>
    </w:p>
    <w:p w:rsidR="00142E83" w:rsidRPr="00B831A5" w:rsidRDefault="00142E83" w:rsidP="00B831A5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 xml:space="preserve">O texto também estabelece uma comparação entre as habilidades da liderança tradicional e as habilidades que se esperam de um líder com a visão de servir. </w:t>
      </w:r>
      <w:r w:rsidR="00104F2F" w:rsidRPr="00B831A5">
        <w:rPr>
          <w:rFonts w:cstheme="minorHAnsi"/>
          <w:sz w:val="24"/>
          <w:szCs w:val="24"/>
        </w:rPr>
        <w:t xml:space="preserve">O gerenciamento ideal envolve a capacidade de dirigir controlar, tomar decisões, implementar tecnologia, evitar riscos e outros aspectos. Já a liderança ideal depende </w:t>
      </w:r>
      <w:r w:rsidR="00104F2F" w:rsidRPr="00B831A5">
        <w:rPr>
          <w:rFonts w:cstheme="minorHAnsi"/>
          <w:sz w:val="24"/>
          <w:szCs w:val="24"/>
        </w:rPr>
        <w:lastRenderedPageBreak/>
        <w:t>de saber apoiar, capacitar, humanizar a tecnologia, inspirar a coragem de correr riscos, entre outros requisitos.</w:t>
      </w:r>
    </w:p>
    <w:p w:rsidR="00104F2F" w:rsidRPr="00B831A5" w:rsidRDefault="00104F2F" w:rsidP="00B831A5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>O livro aborda algumas outras características indispensáveis na liderança serva. São elas: saber ouvir, ter empatia, atitude terapêutica com os problemas dos liderados, consciência para compreender ética e valores, persuasão para conseguir consenso, visão para sonhar e enxergar longe, altruísmo tendo sempre em vista o bem máximo dos liderados, compromisso com o crescimento das pessoas e senso de comunidade.</w:t>
      </w:r>
    </w:p>
    <w:p w:rsidR="00A4479E" w:rsidRPr="00B831A5" w:rsidRDefault="00104F2F" w:rsidP="00B831A5">
      <w:pPr>
        <w:spacing w:line="360" w:lineRule="auto"/>
        <w:ind w:firstLine="708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 xml:space="preserve">Dessa forma, com a leitura e compressão dessas páginas, é possível concluir que no cenário atual para atingir o sucesso na liderança de uma equipe, é necessário adotar uma postura serva. Ao contrário dos modelos tradicionais que possuem foco no líder e em seu sucesso, a liderança serva busca o bem-estar e crescimento da equipe. Essa última atitude de liderança promove práticas de relacionamento saudáveis </w:t>
      </w:r>
      <w:r w:rsidR="002668ED" w:rsidRPr="00B831A5">
        <w:rPr>
          <w:rFonts w:cstheme="minorHAnsi"/>
          <w:sz w:val="24"/>
          <w:szCs w:val="24"/>
        </w:rPr>
        <w:t xml:space="preserve">e </w:t>
      </w:r>
      <w:r w:rsidRPr="00B831A5">
        <w:rPr>
          <w:rFonts w:cstheme="minorHAnsi"/>
          <w:sz w:val="24"/>
          <w:szCs w:val="24"/>
        </w:rPr>
        <w:t>positivos.</w:t>
      </w:r>
    </w:p>
    <w:p w:rsidR="00104F2F" w:rsidRPr="00B831A5" w:rsidRDefault="00104F2F" w:rsidP="00B831A5">
      <w:pPr>
        <w:spacing w:line="36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104F2F" w:rsidRPr="00B831A5" w:rsidRDefault="00104F2F" w:rsidP="00B831A5">
      <w:pPr>
        <w:spacing w:line="360" w:lineRule="auto"/>
        <w:rPr>
          <w:rFonts w:cstheme="minorHAnsi"/>
          <w:b/>
          <w:sz w:val="24"/>
          <w:szCs w:val="24"/>
        </w:rPr>
      </w:pPr>
      <w:r w:rsidRPr="00B831A5">
        <w:rPr>
          <w:rFonts w:cstheme="minorHAnsi"/>
          <w:b/>
          <w:sz w:val="24"/>
          <w:szCs w:val="24"/>
        </w:rPr>
        <w:t>Referência Bibliográfica</w:t>
      </w:r>
    </w:p>
    <w:p w:rsidR="00104F2F" w:rsidRPr="00B831A5" w:rsidRDefault="00104F2F" w:rsidP="00B831A5">
      <w:pPr>
        <w:spacing w:line="240" w:lineRule="auto"/>
        <w:rPr>
          <w:rFonts w:cstheme="minorHAnsi"/>
          <w:sz w:val="24"/>
          <w:szCs w:val="24"/>
        </w:rPr>
      </w:pPr>
      <w:r w:rsidRPr="00B831A5">
        <w:rPr>
          <w:rFonts w:cstheme="minorHAnsi"/>
          <w:sz w:val="24"/>
          <w:szCs w:val="24"/>
        </w:rPr>
        <w:t xml:space="preserve">OLIVEIRA, Jayr. Figueiredo de; MARINHO, Robson, M.(Orgs.); SUGO, Alberto. (et al.). </w:t>
      </w:r>
      <w:r w:rsidRPr="00B831A5">
        <w:rPr>
          <w:rFonts w:cstheme="minorHAnsi"/>
          <w:b/>
          <w:sz w:val="24"/>
          <w:szCs w:val="24"/>
        </w:rPr>
        <w:t>Liderança: Uma questão de competência.</w:t>
      </w:r>
      <w:r w:rsidRPr="00B831A5">
        <w:rPr>
          <w:rFonts w:cstheme="minorHAnsi"/>
          <w:sz w:val="24"/>
          <w:szCs w:val="24"/>
        </w:rPr>
        <w:t xml:space="preserve"> São Paulo: Saraiva, 2006.</w:t>
      </w:r>
    </w:p>
    <w:p w:rsidR="00104F2F" w:rsidRDefault="00104F2F" w:rsidP="00104F2F">
      <w:pPr>
        <w:spacing w:line="360" w:lineRule="auto"/>
        <w:jc w:val="both"/>
        <w:rPr>
          <w:sz w:val="24"/>
        </w:rPr>
      </w:pPr>
    </w:p>
    <w:p w:rsidR="00003DA6" w:rsidRPr="00722D4B" w:rsidRDefault="00003DA6" w:rsidP="00722D4B">
      <w:pPr>
        <w:spacing w:line="360" w:lineRule="auto"/>
        <w:ind w:firstLine="708"/>
        <w:jc w:val="both"/>
        <w:rPr>
          <w:sz w:val="24"/>
        </w:rPr>
      </w:pPr>
    </w:p>
    <w:p w:rsidR="00444C80" w:rsidRPr="00722D4B" w:rsidRDefault="00444C80" w:rsidP="00722D4B">
      <w:pPr>
        <w:spacing w:line="360" w:lineRule="auto"/>
        <w:jc w:val="both"/>
        <w:rPr>
          <w:sz w:val="24"/>
        </w:rPr>
      </w:pPr>
    </w:p>
    <w:sectPr w:rsidR="00444C80" w:rsidRPr="00722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30A85"/>
    <w:multiLevelType w:val="hybridMultilevel"/>
    <w:tmpl w:val="99C8FE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80"/>
    <w:rsid w:val="00003DA6"/>
    <w:rsid w:val="000A77A3"/>
    <w:rsid w:val="00104F2F"/>
    <w:rsid w:val="00126579"/>
    <w:rsid w:val="00142E83"/>
    <w:rsid w:val="002668ED"/>
    <w:rsid w:val="00444C80"/>
    <w:rsid w:val="00722D4B"/>
    <w:rsid w:val="0081541D"/>
    <w:rsid w:val="009F2224"/>
    <w:rsid w:val="00A07CC2"/>
    <w:rsid w:val="00A4479E"/>
    <w:rsid w:val="00B24E7B"/>
    <w:rsid w:val="00B831A5"/>
    <w:rsid w:val="00BF4CF8"/>
    <w:rsid w:val="00E3797F"/>
    <w:rsid w:val="00EE2947"/>
    <w:rsid w:val="00F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68E46-5C1F-4F89-8FB8-25789A96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Edwiges</dc:creator>
  <cp:keywords/>
  <dc:description/>
  <cp:lastModifiedBy>aislan</cp:lastModifiedBy>
  <cp:revision>15</cp:revision>
  <dcterms:created xsi:type="dcterms:W3CDTF">2018-04-06T01:08:00Z</dcterms:created>
  <dcterms:modified xsi:type="dcterms:W3CDTF">2018-05-23T16:37:00Z</dcterms:modified>
</cp:coreProperties>
</file>