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D459C" w14:textId="77777777" w:rsidR="00936C5A" w:rsidRDefault="00936C5A" w:rsidP="00936C5A">
      <w:pPr>
        <w:jc w:val="right"/>
        <w:rPr>
          <w:b/>
          <w:bCs/>
          <w:i/>
          <w:iCs/>
          <w:color w:val="AEAAAA" w:themeColor="background2" w:themeShade="BF"/>
          <w:lang w:val="en-US"/>
        </w:rPr>
      </w:pPr>
      <w:r>
        <w:rPr>
          <w:b/>
          <w:bCs/>
          <w:i/>
          <w:iCs/>
          <w:color w:val="AEAAAA" w:themeColor="background2" w:themeShade="BF"/>
          <w:lang w:val="en-US"/>
        </w:rPr>
        <w:t>20BAI1155 (L43-44)</w:t>
      </w:r>
    </w:p>
    <w:p w14:paraId="1F5463DD" w14:textId="77777777" w:rsidR="00936C5A" w:rsidRDefault="00936C5A" w:rsidP="00936C5A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>CSE3002</w:t>
      </w:r>
    </w:p>
    <w:p w14:paraId="0FE4FC33" w14:textId="6F69FA0B" w:rsidR="00936C5A" w:rsidRDefault="00936C5A" w:rsidP="005F1904">
      <w:pPr>
        <w:jc w:val="center"/>
        <w:rPr>
          <w:rFonts w:ascii="Agency FB" w:hAnsi="Agency FB"/>
          <w:b/>
          <w:bCs/>
          <w:sz w:val="40"/>
          <w:szCs w:val="40"/>
          <w:lang w:val="en-US"/>
        </w:rPr>
      </w:pPr>
      <w:r>
        <w:rPr>
          <w:rFonts w:ascii="Agency FB" w:hAnsi="Agency FB"/>
          <w:b/>
          <w:bCs/>
          <w:sz w:val="40"/>
          <w:szCs w:val="40"/>
          <w:lang w:val="en-US"/>
        </w:rPr>
        <w:t xml:space="preserve">LAB Week </w:t>
      </w:r>
      <w:r>
        <w:rPr>
          <w:rFonts w:ascii="Agency FB" w:hAnsi="Agency FB"/>
          <w:b/>
          <w:bCs/>
          <w:sz w:val="40"/>
          <w:szCs w:val="40"/>
          <w:lang w:val="en-US"/>
        </w:rPr>
        <w:t>2</w:t>
      </w:r>
      <w:r>
        <w:rPr>
          <w:rFonts w:ascii="Agency FB" w:hAnsi="Agency FB"/>
          <w:b/>
          <w:bCs/>
          <w:sz w:val="40"/>
          <w:szCs w:val="40"/>
          <w:lang w:val="en-US"/>
        </w:rPr>
        <w:t xml:space="preserve"> – HTML </w:t>
      </w:r>
      <w:r w:rsidR="001B60BE">
        <w:rPr>
          <w:rFonts w:ascii="Agency FB" w:hAnsi="Agency FB"/>
          <w:b/>
          <w:bCs/>
          <w:sz w:val="40"/>
          <w:szCs w:val="40"/>
          <w:lang w:val="en-US"/>
        </w:rPr>
        <w:t>Basics cont.</w:t>
      </w:r>
    </w:p>
    <w:p w14:paraId="5EABDF0E" w14:textId="77777777" w:rsidR="00936C5A" w:rsidRDefault="00936C5A" w:rsidP="00936C5A">
      <w:pPr>
        <w:rPr>
          <w:rFonts w:ascii="Agency FB" w:hAnsi="Agency FB"/>
          <w:b/>
          <w:bCs/>
          <w:sz w:val="32"/>
          <w:szCs w:val="32"/>
          <w:lang w:val="en-US"/>
        </w:rPr>
      </w:pPr>
      <w:r>
        <w:rPr>
          <w:rFonts w:ascii="Agency FB" w:hAnsi="Agency FB"/>
          <w:b/>
          <w:bCs/>
          <w:sz w:val="32"/>
          <w:szCs w:val="32"/>
          <w:lang w:val="en-US"/>
        </w:rPr>
        <w:t>HTML Code:</w:t>
      </w:r>
    </w:p>
    <w:p w14:paraId="1A32E4F9" w14:textId="77777777" w:rsid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</w:p>
    <w:p w14:paraId="614D5ADE" w14:textId="4D7EF2BC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&lt;!DOCTYPE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html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6FA3EA43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&lt;html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lang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proofErr w:type="spellStart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en</w:t>
      </w:r>
      <w:proofErr w:type="spellEnd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7E5EF097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&lt;head&gt;</w:t>
      </w:r>
    </w:p>
    <w:p w14:paraId="1B40D28F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&lt;meta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charset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"UTF-8"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20DA7B9D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&lt;title&gt;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Apple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&lt;/title&gt;</w:t>
      </w:r>
    </w:p>
    <w:p w14:paraId="78C4EA55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&lt;style&gt;</w:t>
      </w:r>
    </w:p>
    <w:p w14:paraId="355EB6D7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p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0D99289B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padding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0%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7B77542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margin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1%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41A5298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text-align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center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0DF8774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font-family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Trebuchet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MS;</w:t>
      </w:r>
    </w:p>
    <w:p w14:paraId="7A5C5F1A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44B97336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a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1985C7BF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color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steelblue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C4C97CB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text-decoration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none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168236E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font-style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italic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324273F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4D02987E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hr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77A0F64F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margin-top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40px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5161B0C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margin-bottom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40px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C18A05B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07CCACC9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span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520D59E2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color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black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53E1C26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font-weight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bold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ACAD0F9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71BF9AE6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map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5EA65D78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display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inline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F5C9E6F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0F36DA00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.centre</w:t>
      </w:r>
      <w:proofErr w:type="gram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4655E507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margin-left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auto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8400BC4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margin-right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auto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7C105051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18E625C5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td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5043B13C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font-family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Trebuchet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MS;</w:t>
      </w:r>
    </w:p>
    <w:p w14:paraId="4FF32D41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3F1BE404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button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2C073948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background-color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grey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C2D521A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border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none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61B38C34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color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whitesmoke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016A226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padding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8px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12px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3F575DED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border-radius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10px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5BB29F0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text-align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center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484491B0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text-decoration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none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995DAF1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font-family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Trebuchet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MS;            </w:t>
      </w:r>
    </w:p>
    <w:p w14:paraId="54FD0666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display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inline-block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9EB4F66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font-size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100%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2351B574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margin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auto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10AADBDD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cursor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r w:rsidRPr="00936C5A">
        <w:rPr>
          <w:rFonts w:ascii="Consolas" w:eastAsia="Times New Roman" w:hAnsi="Consolas" w:cs="Times New Roman"/>
          <w:color w:val="0451A5"/>
          <w:sz w:val="20"/>
          <w:szCs w:val="20"/>
          <w:lang w:eastAsia="en-IN"/>
        </w:rPr>
        <w:t>pointer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</w:p>
    <w:p w14:paraId="05C17405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698CA946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&lt;/style&gt;</w:t>
      </w:r>
    </w:p>
    <w:p w14:paraId="5446CAE1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&lt;/head&gt;</w:t>
      </w:r>
    </w:p>
    <w:p w14:paraId="3AE1FB85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&lt;body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"background-color: </w:t>
      </w:r>
      <w:proofErr w:type="spellStart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whitesmoke</w:t>
      </w:r>
      <w:proofErr w:type="spellEnd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;"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0A7AF8BC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&lt;table&gt;</w:t>
      </w:r>
    </w:p>
    <w:p w14:paraId="2AA4E87D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&lt;tr&gt;</w:t>
      </w:r>
    </w:p>
    <w:p w14:paraId="1377D2FD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"width: 100%; text-align: </w:t>
      </w:r>
      <w:proofErr w:type="spellStart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center</w:t>
      </w:r>
      <w:proofErr w:type="spellEnd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; text-indent: 151.8px;"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&gt;&lt;p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"font-size: 350%; font-weight: bold;"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Apple Store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&lt;/p&gt;&lt;/td&gt;</w:t>
      </w:r>
    </w:p>
    <w:p w14:paraId="76E5E3A3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&lt;td&gt;&lt;</w:t>
      </w:r>
      <w:proofErr w:type="spellStart"/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img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src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"D:\~ STADEE ~\Sem 4\CSE3002 Lab - IWP\Week 2 - HTML\pics\shopping_bag.png"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alt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"Apple logo"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height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"61.2px"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width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"60px"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usemap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"#store"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&gt;&lt;/td&gt;</w:t>
      </w:r>
    </w:p>
    <w:p w14:paraId="6C5AD91A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&lt;td&gt;&lt;</w:t>
      </w:r>
      <w:proofErr w:type="spellStart"/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img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src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"D:\~ STADEE ~\Sem 4\CSE3002 Lab - IWP\Week 2 - HTML\pics\apple_logo.png"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alt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"Shopping Bag"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height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"61.2px"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width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"91.8px"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usemap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"#apple"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&gt;&lt;/td&gt;</w:t>
      </w:r>
    </w:p>
    <w:p w14:paraId="7447A211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&lt;/tr&gt;</w:t>
      </w:r>
    </w:p>
    <w:p w14:paraId="7B216E78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&lt;/table&gt;</w:t>
      </w:r>
    </w:p>
    <w:p w14:paraId="4C97DB04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</w:p>
    <w:p w14:paraId="78BA182B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&lt;p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"color: grey; font-size: 200%; font-weight: bold; margin-top: 0%; padding: 0%;"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&gt;&lt;span&gt;</w:t>
      </w:r>
      <w:proofErr w:type="gramStart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Store.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gramEnd"/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/span&gt;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The best way to buy the products you love.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&lt;/p&gt;</w:t>
      </w:r>
    </w:p>
    <w:p w14:paraId="163E2328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spellStart"/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br</w:t>
      </w:r>
      <w:proofErr w:type="spellEnd"/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&gt;&lt;</w:t>
      </w:r>
      <w:proofErr w:type="spellStart"/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br</w:t>
      </w:r>
      <w:proofErr w:type="spellEnd"/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68D780FB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&lt;p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"color: grey; width: 70%; margin: auto;"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&gt;&lt;span&gt;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Apple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&lt;/span&gt;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is one of the leading branding companies in the world. Apple was founded in 1976 by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&lt;span&gt;&lt;a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href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"https://en.wikipedia.org/wiki/</w:t>
      </w:r>
      <w:proofErr w:type="spellStart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Steve_Jobs</w:t>
      </w:r>
      <w:proofErr w:type="spellEnd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target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"_blank"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Steve Jobs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&lt;/a&gt;&lt;/span&gt;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&lt;span&gt;&lt;a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href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"https://en.wikipedia.org/wiki/</w:t>
      </w:r>
      <w:proofErr w:type="spellStart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Steve_Wozniak</w:t>
      </w:r>
      <w:proofErr w:type="spellEnd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target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"_blank"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Steve Wozniak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&lt;/a&gt;&lt;/span&gt;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and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&lt;span&gt;&lt;a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href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"https://en.wikipedia.org/wiki/</w:t>
      </w:r>
      <w:proofErr w:type="spellStart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Ronald_Wayne</w:t>
      </w:r>
      <w:proofErr w:type="spellEnd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target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"_blank"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Ronald Wayne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&lt;/a&gt;&lt;/span&gt;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. The iPhone is a smartphone created by Apple that was announced on January 9, </w:t>
      </w:r>
      <w:proofErr w:type="gramStart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2007.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</w:t>
      </w:r>
      <w:proofErr w:type="gramEnd"/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/p&gt;</w:t>
      </w:r>
    </w:p>
    <w:p w14:paraId="2E7C1A04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&lt;hr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 xml:space="preserve">"color: grey; text-align: </w:t>
      </w:r>
      <w:proofErr w:type="spellStart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center</w:t>
      </w:r>
      <w:proofErr w:type="spellEnd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; width: 10%; border: none; border-top: dotted 15px; margin-top: 40px;"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69FED674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&lt;p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"color: grey; font-size: 150%; font-weight: bold;"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Get to know your new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&lt;span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"font-size: 120%;"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&gt;&lt;a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href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"https://www.apple.com/in/shop/buy-iphone"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"color: black; font-style: normal;"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target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"_blank"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iPhone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&lt;/a&gt;&lt;/span&gt;&lt;/p&gt;</w:t>
      </w:r>
    </w:p>
    <w:p w14:paraId="70761986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DBE0D68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&lt;table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class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"centre"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"border-spacing: 40px; width: 80%;"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7F1545FD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&lt;tr&gt;</w:t>
      </w:r>
    </w:p>
    <w:p w14:paraId="6E2AFACF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&lt;td&gt;&lt;</w:t>
      </w:r>
      <w:proofErr w:type="spellStart"/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img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src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"D:\~ STADEE ~\Sem 4\CSE3002 Lab - IWP\Week 2 - HTML\pics\13pro.jpg"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alt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"iPhone 13 Pro"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usemap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"#13pro"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&gt;&lt;/td&gt;</w:t>
      </w:r>
    </w:p>
    <w:p w14:paraId="01E4D9CE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&lt;td&gt;&lt;</w:t>
      </w:r>
      <w:proofErr w:type="spellStart"/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img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src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"D:\~ STADEE ~\Sem 4\CSE3002 Lab - IWP\Week 2 - HTML\pics\13.jpg"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alt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"iPhone 13"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usemap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"#13"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&gt;&lt;/td&gt;</w:t>
      </w:r>
    </w:p>
    <w:p w14:paraId="43845807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&lt;td&gt;&lt;</w:t>
      </w:r>
      <w:proofErr w:type="spellStart"/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img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src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"D:\~ STADEE ~\Sem 4\CSE3002 Lab - IWP\Week 2 - HTML\pics\12.jpg"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alt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"iPhone 12"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usemap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"#12"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&gt;&lt;/td&gt;</w:t>
      </w:r>
    </w:p>
    <w:p w14:paraId="4731D41E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&lt;td&gt;&lt;</w:t>
      </w:r>
      <w:proofErr w:type="spellStart"/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img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src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"D:\~ STADEE ~\Sem 4\CSE3002 Lab - IWP\Week 2 - HTML\pics\SE.jpg"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alt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"iPhone SE"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usemap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"#SE"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&gt;&lt;/td&gt;</w:t>
      </w:r>
    </w:p>
    <w:p w14:paraId="5DA36FFE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&lt;/tr&gt;</w:t>
      </w:r>
    </w:p>
    <w:p w14:paraId="620C4F18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&lt;tr&gt;</w:t>
      </w:r>
    </w:p>
    <w:p w14:paraId="0D43342C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</w:t>
      </w:r>
    </w:p>
    <w:p w14:paraId="66353767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&lt;table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"border-collapse: separate; border-spacing: 10px;"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229B45D5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&lt;tr&gt;</w:t>
      </w:r>
    </w:p>
    <w:p w14:paraId="39D2C6EF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From &amp;#8377 119900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&lt;/td&gt;</w:t>
      </w:r>
    </w:p>
    <w:p w14:paraId="66268E65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&lt;td&gt;&lt;button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class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"button"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onclick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proofErr w:type="gramStart"/>
      <w:r w:rsidRPr="00936C5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document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.</w:t>
      </w:r>
      <w:r w:rsidRPr="00936C5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location</w:t>
      </w:r>
      <w:proofErr w:type="gram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'https</w:t>
      </w:r>
      <w:r w:rsidRPr="00936C5A">
        <w:rPr>
          <w:rFonts w:ascii="Consolas" w:eastAsia="Times New Roman" w:hAnsi="Consolas" w:cs="Times New Roman"/>
          <w:color w:val="CD3131"/>
          <w:sz w:val="20"/>
          <w:szCs w:val="20"/>
          <w:lang w:eastAsia="en-IN"/>
        </w:rPr>
        <w:t>:</w:t>
      </w:r>
      <w:r w:rsidRPr="00936C5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//www.apple.com/in/shop/buy-iphone/iphone-13-pro'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Buy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&lt;/button&gt;&lt;/td&gt;</w:t>
      </w:r>
    </w:p>
    <w:p w14:paraId="7031B525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&lt;/tr&gt;</w:t>
      </w:r>
    </w:p>
    <w:p w14:paraId="3DFF4154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&lt;/table&gt;</w:t>
      </w:r>
    </w:p>
    <w:p w14:paraId="047A1B25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&lt;/td&gt;</w:t>
      </w:r>
    </w:p>
    <w:p w14:paraId="5B7015EF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</w:t>
      </w:r>
    </w:p>
    <w:p w14:paraId="76065434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&lt;table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"border-collapse: separate; border-spacing: 10px;"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6BD93BAF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&lt;tr&gt;</w:t>
      </w:r>
    </w:p>
    <w:p w14:paraId="07D39EE4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From &amp;#8377 69900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&lt;/td&gt;</w:t>
      </w:r>
    </w:p>
    <w:p w14:paraId="5C833D1C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"text-align: right;"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&gt;&lt;button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class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"button"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onclick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proofErr w:type="gramStart"/>
      <w:r w:rsidRPr="00936C5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document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.</w:t>
      </w:r>
      <w:r w:rsidRPr="00936C5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location</w:t>
      </w:r>
      <w:proofErr w:type="gram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'https</w:t>
      </w:r>
      <w:r w:rsidRPr="00936C5A">
        <w:rPr>
          <w:rFonts w:ascii="Consolas" w:eastAsia="Times New Roman" w:hAnsi="Consolas" w:cs="Times New Roman"/>
          <w:color w:val="CD3131"/>
          <w:sz w:val="20"/>
          <w:szCs w:val="20"/>
          <w:lang w:eastAsia="en-IN"/>
        </w:rPr>
        <w:t>:</w:t>
      </w:r>
      <w:r w:rsidRPr="00936C5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//www.apple.com/in/shop/buy-iphone/iphone-13'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Buy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&lt;/button&gt;&lt;/td&gt;</w:t>
      </w:r>
    </w:p>
    <w:p w14:paraId="31CC426D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&lt;/tr&gt;</w:t>
      </w:r>
    </w:p>
    <w:p w14:paraId="041D0E9E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&lt;/table&gt;</w:t>
      </w:r>
    </w:p>
    <w:p w14:paraId="69C66DA8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&lt;/td&gt;</w:t>
      </w:r>
    </w:p>
    <w:p w14:paraId="7C69B0F3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</w:t>
      </w:r>
    </w:p>
    <w:p w14:paraId="7DB66232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&lt;table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"border-collapse: separate; border-spacing: 10px;"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58E2052F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&lt;tr&gt;</w:t>
      </w:r>
    </w:p>
    <w:p w14:paraId="71EDC100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From &amp;#8377 59900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&lt;/td&gt;</w:t>
      </w:r>
    </w:p>
    <w:p w14:paraId="4912108A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&lt;td&gt;&lt;button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class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"button"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onclick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proofErr w:type="gramStart"/>
      <w:r w:rsidRPr="00936C5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document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.</w:t>
      </w:r>
      <w:r w:rsidRPr="00936C5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location</w:t>
      </w:r>
      <w:proofErr w:type="gram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'https</w:t>
      </w:r>
      <w:r w:rsidRPr="00936C5A">
        <w:rPr>
          <w:rFonts w:ascii="Consolas" w:eastAsia="Times New Roman" w:hAnsi="Consolas" w:cs="Times New Roman"/>
          <w:color w:val="CD3131"/>
          <w:sz w:val="20"/>
          <w:szCs w:val="20"/>
          <w:lang w:eastAsia="en-IN"/>
        </w:rPr>
        <w:t>:</w:t>
      </w:r>
      <w:r w:rsidRPr="00936C5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//www.apple.com/in/shop/buy-iphone/iphone-12'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Buy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&lt;/button&gt;&lt;/td&gt;</w:t>
      </w:r>
    </w:p>
    <w:p w14:paraId="55115B91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&lt;/tr&gt;</w:t>
      </w:r>
    </w:p>
    <w:p w14:paraId="15F2B6ED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&lt;/table&gt;</w:t>
      </w:r>
    </w:p>
    <w:p w14:paraId="1B604F22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&lt;/td&gt;</w:t>
      </w:r>
    </w:p>
    <w:p w14:paraId="58C88532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</w:t>
      </w:r>
    </w:p>
    <w:p w14:paraId="1FAAB1B2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&lt;table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style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"border-collapse: separate; border-spacing: 10px;"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726FCE08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&lt;tr&gt;</w:t>
      </w:r>
    </w:p>
    <w:p w14:paraId="463FF6FA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lastRenderedPageBreak/>
        <w:t xml:space="preserve">    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From &amp;#8377 39900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&lt;/td&gt;</w:t>
      </w:r>
    </w:p>
    <w:p w14:paraId="1EF2A838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&lt;td&gt;&lt;button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class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"button"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onclick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proofErr w:type="gramStart"/>
      <w:r w:rsidRPr="00936C5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document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.</w:t>
      </w:r>
      <w:r w:rsidRPr="00936C5A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location</w:t>
      </w:r>
      <w:proofErr w:type="gram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A31515"/>
          <w:sz w:val="20"/>
          <w:szCs w:val="20"/>
          <w:lang w:eastAsia="en-IN"/>
        </w:rPr>
        <w:t>'https</w:t>
      </w:r>
      <w:r w:rsidRPr="00936C5A">
        <w:rPr>
          <w:rFonts w:ascii="Consolas" w:eastAsia="Times New Roman" w:hAnsi="Consolas" w:cs="Times New Roman"/>
          <w:color w:val="CD3131"/>
          <w:sz w:val="20"/>
          <w:szCs w:val="20"/>
          <w:lang w:eastAsia="en-IN"/>
        </w:rPr>
        <w:t>:</w:t>
      </w:r>
      <w:r w:rsidRPr="00936C5A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//www.apple.com/in/shop/buy-iphone/iphone-se'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Buy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&lt;/button&gt;&lt;/td&gt;</w:t>
      </w:r>
    </w:p>
    <w:p w14:paraId="5E2C2630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&lt;/tr&gt;</w:t>
      </w:r>
    </w:p>
    <w:p w14:paraId="5EC1E1F7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&lt;/table&gt;</w:t>
      </w:r>
    </w:p>
    <w:p w14:paraId="4F06BB76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&lt;/td&gt;</w:t>
      </w:r>
    </w:p>
    <w:p w14:paraId="50528BF0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&lt;/tr&gt;</w:t>
      </w:r>
    </w:p>
    <w:p w14:paraId="7043D977" w14:textId="6893F426" w:rsidR="00936C5A" w:rsidRDefault="00936C5A" w:rsidP="005F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&lt;/table&gt;</w:t>
      </w:r>
    </w:p>
    <w:p w14:paraId="0F0A503E" w14:textId="77777777" w:rsidR="005F1904" w:rsidRPr="00936C5A" w:rsidRDefault="005F1904" w:rsidP="005F190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75FA90E1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&lt;map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name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"apple"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2895023F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&lt;area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shape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"circle"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coords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"30,30,20"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href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"https://www.apple.com/in/"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alt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"Apple India"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target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"_blank"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77840420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&lt;/map&gt;</w:t>
      </w:r>
    </w:p>
    <w:p w14:paraId="1E9F2647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&lt;map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name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"store"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5A8C45F0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&lt;area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shape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proofErr w:type="spellStart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rect</w:t>
      </w:r>
      <w:proofErr w:type="spellEnd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coords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"1,1,90,60"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href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"https://www.apple.com/in/store"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alt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"Apple Store"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target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"_blank"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5263E15A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&lt;/map&gt;</w:t>
      </w:r>
    </w:p>
    <w:p w14:paraId="5CC91961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&lt;map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name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"13pro"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29DF765B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&lt;area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shape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proofErr w:type="spellStart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rect</w:t>
      </w:r>
      <w:proofErr w:type="spellEnd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coords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"2,2,178,250"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href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"https://www.apple.com/in/iphone-13-pro/"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alt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"Apple Store"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target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"_blank"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7CCC4BE9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&lt;/map&gt;</w:t>
      </w:r>
    </w:p>
    <w:p w14:paraId="44891517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&lt;map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name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"13"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59FAFF7A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&lt;area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shape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proofErr w:type="spellStart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rect</w:t>
      </w:r>
      <w:proofErr w:type="spellEnd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coords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"2,2,167,244"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href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"https://www.apple.com/in/iphone-13/"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alt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"Apple Store"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target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"_blank"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0D27C949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&lt;/map&gt;</w:t>
      </w:r>
    </w:p>
    <w:p w14:paraId="4A61A074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&lt;map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name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"12"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1E555F0E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&lt;area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shape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proofErr w:type="spellStart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rect</w:t>
      </w:r>
      <w:proofErr w:type="spellEnd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coords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"2,2,164,242"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href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"https://www.apple.com/in/iphone-12/key-features/"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alt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"Apple Store"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target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"_blank"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4C2C588D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&lt;/map&gt;</w:t>
      </w:r>
    </w:p>
    <w:p w14:paraId="5C4E0977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&lt;map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name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"SE"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38CDF7D1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&lt;area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shape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proofErr w:type="spellStart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rect</w:t>
      </w:r>
      <w:proofErr w:type="spellEnd"/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coords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"2,2,148,235"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href</w:t>
      </w:r>
      <w:proofErr w:type="spellEnd"/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"https://www.apple.com/in/iphone-se/"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alt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"Apple Store"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936C5A">
        <w:rPr>
          <w:rFonts w:ascii="Consolas" w:eastAsia="Times New Roman" w:hAnsi="Consolas" w:cs="Times New Roman"/>
          <w:color w:val="FF0000"/>
          <w:sz w:val="20"/>
          <w:szCs w:val="20"/>
          <w:lang w:eastAsia="en-IN"/>
        </w:rPr>
        <w:t>target</w:t>
      </w: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=</w:t>
      </w:r>
      <w:r w:rsidRPr="00936C5A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"_blank"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&gt;</w:t>
      </w:r>
    </w:p>
    <w:p w14:paraId="79E92789" w14:textId="41E6DD3E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&lt;/map&gt;</w:t>
      </w:r>
    </w:p>
    <w:p w14:paraId="009EBA18" w14:textId="77777777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&lt;/body&gt;</w:t>
      </w:r>
    </w:p>
    <w:p w14:paraId="6455DFFE" w14:textId="1DB0C0B0" w:rsidR="00936C5A" w:rsidRPr="00936C5A" w:rsidRDefault="00936C5A" w:rsidP="00936C5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936C5A">
        <w:rPr>
          <w:rFonts w:ascii="Consolas" w:eastAsia="Times New Roman" w:hAnsi="Consolas" w:cs="Times New Roman"/>
          <w:color w:val="800000"/>
          <w:sz w:val="20"/>
          <w:szCs w:val="20"/>
          <w:lang w:eastAsia="en-IN"/>
        </w:rPr>
        <w:t>&lt;/html&gt;</w:t>
      </w:r>
    </w:p>
    <w:p w14:paraId="3F0B3D02" w14:textId="7C9B0F0A" w:rsidR="00936C5A" w:rsidRDefault="001B60BE" w:rsidP="00936C5A">
      <w:pPr>
        <w:rPr>
          <w:rFonts w:ascii="Agency FB" w:hAnsi="Agency FB"/>
          <w:b/>
          <w:bCs/>
          <w:sz w:val="32"/>
          <w:szCs w:val="32"/>
          <w:lang w:val="en-US"/>
        </w:rPr>
      </w:pPr>
      <w:r w:rsidRPr="005F1904">
        <w:rPr>
          <w:rFonts w:ascii="Agency FB" w:hAnsi="Agency FB"/>
          <w:b/>
          <w:bCs/>
          <w:sz w:val="32"/>
          <w:szCs w:val="32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4DC0AEB" wp14:editId="44370442">
            <wp:simplePos x="0" y="0"/>
            <wp:positionH relativeFrom="margin">
              <wp:align>center</wp:align>
            </wp:positionH>
            <wp:positionV relativeFrom="paragraph">
              <wp:posOffset>406400</wp:posOffset>
            </wp:positionV>
            <wp:extent cx="8525510" cy="4703445"/>
            <wp:effectExtent l="0" t="0" r="8890" b="190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25510" cy="4703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6C5A">
        <w:rPr>
          <w:rFonts w:ascii="Agency FB" w:hAnsi="Agency FB"/>
          <w:b/>
          <w:bCs/>
          <w:sz w:val="32"/>
          <w:szCs w:val="32"/>
          <w:lang w:val="en-US"/>
        </w:rPr>
        <w:t>OUTPUT</w:t>
      </w:r>
      <w:r w:rsidR="00936C5A">
        <w:rPr>
          <w:rFonts w:ascii="Agency FB" w:hAnsi="Agency FB"/>
          <w:b/>
          <w:bCs/>
          <w:sz w:val="32"/>
          <w:szCs w:val="32"/>
          <w:lang w:val="en-US"/>
        </w:rPr>
        <w:t>:</w:t>
      </w:r>
    </w:p>
    <w:p w14:paraId="7DD37760" w14:textId="77777777" w:rsidR="001B60BE" w:rsidRDefault="001B60BE" w:rsidP="00936C5A">
      <w:pPr>
        <w:rPr>
          <w:b/>
          <w:bCs/>
          <w:sz w:val="20"/>
          <w:szCs w:val="20"/>
        </w:rPr>
      </w:pPr>
    </w:p>
    <w:p w14:paraId="3E5E345A" w14:textId="602943BA" w:rsidR="00936C5A" w:rsidRPr="001B60BE" w:rsidRDefault="005F1904" w:rsidP="001B60BE">
      <w:pPr>
        <w:jc w:val="both"/>
        <w:rPr>
          <w:rFonts w:ascii="Bahnschrift" w:hAnsi="Bahnschrift"/>
          <w:b/>
          <w:bCs/>
          <w:color w:val="595959" w:themeColor="text1" w:themeTint="A6"/>
          <w:sz w:val="20"/>
          <w:szCs w:val="20"/>
        </w:rPr>
      </w:pPr>
      <w:r w:rsidRPr="001B60BE">
        <w:rPr>
          <w:rFonts w:ascii="Bahnschrift" w:hAnsi="Bahnschrift"/>
          <w:b/>
          <w:bCs/>
          <w:color w:val="FF0000"/>
          <w:sz w:val="20"/>
          <w:szCs w:val="20"/>
        </w:rPr>
        <w:t>Note:</w:t>
      </w:r>
      <w:r w:rsidRPr="001B60BE">
        <w:rPr>
          <w:rFonts w:ascii="Bahnschrift" w:hAnsi="Bahnschrift"/>
          <w:b/>
          <w:bCs/>
          <w:color w:val="595959" w:themeColor="text1" w:themeTint="A6"/>
          <w:sz w:val="20"/>
          <w:szCs w:val="20"/>
        </w:rPr>
        <w:t xml:space="preserve"> The two logos on the top right, italicized names with blue color in the paragraph, </w:t>
      </w:r>
      <w:r w:rsidR="001B60BE" w:rsidRPr="001B60BE">
        <w:rPr>
          <w:rFonts w:ascii="Bahnschrift" w:hAnsi="Bahnschrift"/>
          <w:b/>
          <w:bCs/>
          <w:color w:val="595959" w:themeColor="text1" w:themeTint="A6"/>
          <w:sz w:val="20"/>
          <w:szCs w:val="20"/>
        </w:rPr>
        <w:t xml:space="preserve">the text </w:t>
      </w:r>
      <w:r w:rsidR="001B60BE">
        <w:rPr>
          <w:rFonts w:ascii="Bahnschrift" w:hAnsi="Bahnschrift"/>
          <w:b/>
          <w:bCs/>
          <w:color w:val="595959" w:themeColor="text1" w:themeTint="A6"/>
          <w:sz w:val="20"/>
          <w:szCs w:val="20"/>
        </w:rPr>
        <w:t>‘</w:t>
      </w:r>
      <w:r w:rsidR="001B60BE" w:rsidRPr="001B60BE">
        <w:rPr>
          <w:rFonts w:ascii="Bahnschrift" w:hAnsi="Bahnschrift"/>
          <w:b/>
          <w:bCs/>
          <w:color w:val="595959" w:themeColor="text1" w:themeTint="A6"/>
          <w:sz w:val="20"/>
          <w:szCs w:val="20"/>
        </w:rPr>
        <w:t>iPhone</w:t>
      </w:r>
      <w:r w:rsidR="001B60BE">
        <w:rPr>
          <w:rFonts w:ascii="Bahnschrift" w:hAnsi="Bahnschrift"/>
          <w:b/>
          <w:bCs/>
          <w:color w:val="595959" w:themeColor="text1" w:themeTint="A6"/>
          <w:sz w:val="20"/>
          <w:szCs w:val="20"/>
        </w:rPr>
        <w:t>’</w:t>
      </w:r>
      <w:r w:rsidR="001B60BE" w:rsidRPr="001B60BE">
        <w:rPr>
          <w:rFonts w:ascii="Bahnschrift" w:hAnsi="Bahnschrift"/>
          <w:b/>
          <w:bCs/>
          <w:color w:val="595959" w:themeColor="text1" w:themeTint="A6"/>
          <w:sz w:val="20"/>
          <w:szCs w:val="20"/>
        </w:rPr>
        <w:t xml:space="preserve">, all the iPhone pictures and </w:t>
      </w:r>
      <w:r w:rsidR="001B60BE">
        <w:rPr>
          <w:rFonts w:ascii="Bahnschrift" w:hAnsi="Bahnschrift"/>
          <w:b/>
          <w:bCs/>
          <w:color w:val="595959" w:themeColor="text1" w:themeTint="A6"/>
          <w:sz w:val="20"/>
          <w:szCs w:val="20"/>
        </w:rPr>
        <w:t>‘</w:t>
      </w:r>
      <w:r w:rsidR="001B60BE" w:rsidRPr="001B60BE">
        <w:rPr>
          <w:rFonts w:ascii="Bahnschrift" w:hAnsi="Bahnschrift"/>
          <w:b/>
          <w:bCs/>
          <w:color w:val="595959" w:themeColor="text1" w:themeTint="A6"/>
          <w:sz w:val="20"/>
          <w:szCs w:val="20"/>
        </w:rPr>
        <w:t>buy</w:t>
      </w:r>
      <w:r w:rsidR="001B60BE">
        <w:rPr>
          <w:rFonts w:ascii="Bahnschrift" w:hAnsi="Bahnschrift"/>
          <w:b/>
          <w:bCs/>
          <w:color w:val="595959" w:themeColor="text1" w:themeTint="A6"/>
          <w:sz w:val="20"/>
          <w:szCs w:val="20"/>
        </w:rPr>
        <w:t>’</w:t>
      </w:r>
      <w:r w:rsidR="001B60BE" w:rsidRPr="001B60BE">
        <w:rPr>
          <w:rFonts w:ascii="Bahnschrift" w:hAnsi="Bahnschrift"/>
          <w:b/>
          <w:bCs/>
          <w:color w:val="595959" w:themeColor="text1" w:themeTint="A6"/>
          <w:sz w:val="20"/>
          <w:szCs w:val="20"/>
        </w:rPr>
        <w:t xml:space="preserve"> buttons are functional and lead to their corresponding websites when clicked.</w:t>
      </w:r>
    </w:p>
    <w:sectPr w:rsidR="00936C5A" w:rsidRPr="001B60BE" w:rsidSect="00936C5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97B91" w14:textId="77777777" w:rsidR="00017EDC" w:rsidRDefault="00017EDC" w:rsidP="001B60BE">
      <w:pPr>
        <w:spacing w:after="0" w:line="240" w:lineRule="auto"/>
      </w:pPr>
      <w:r>
        <w:separator/>
      </w:r>
    </w:p>
  </w:endnote>
  <w:endnote w:type="continuationSeparator" w:id="0">
    <w:p w14:paraId="7488A5E8" w14:textId="77777777" w:rsidR="00017EDC" w:rsidRDefault="00017EDC" w:rsidP="001B60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6DBFF" w14:textId="77777777" w:rsidR="00017EDC" w:rsidRDefault="00017EDC" w:rsidP="001B60BE">
      <w:pPr>
        <w:spacing w:after="0" w:line="240" w:lineRule="auto"/>
      </w:pPr>
      <w:r>
        <w:separator/>
      </w:r>
    </w:p>
  </w:footnote>
  <w:footnote w:type="continuationSeparator" w:id="0">
    <w:p w14:paraId="3858F9F6" w14:textId="77777777" w:rsidR="00017EDC" w:rsidRDefault="00017EDC" w:rsidP="001B60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5A"/>
    <w:rsid w:val="00017EDC"/>
    <w:rsid w:val="001B60BE"/>
    <w:rsid w:val="00407E1F"/>
    <w:rsid w:val="005F1904"/>
    <w:rsid w:val="00936C5A"/>
    <w:rsid w:val="00CC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66D85"/>
  <w15:chartTrackingRefBased/>
  <w15:docId w15:val="{379572B6-D8C4-4006-BCFE-86CD17768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6C5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B6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0BE"/>
  </w:style>
  <w:style w:type="paragraph" w:styleId="Footer">
    <w:name w:val="footer"/>
    <w:basedOn w:val="Normal"/>
    <w:link w:val="FooterChar"/>
    <w:uiPriority w:val="99"/>
    <w:unhideWhenUsed/>
    <w:rsid w:val="001B60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5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951</Words>
  <Characters>5425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Tirtha Nandy</dc:creator>
  <cp:keywords/>
  <dc:description/>
  <cp:lastModifiedBy>Tirtha Nandy</cp:lastModifiedBy>
  <cp:revision>1</cp:revision>
  <dcterms:created xsi:type="dcterms:W3CDTF">2022-01-14T07:31:00Z</dcterms:created>
  <dcterms:modified xsi:type="dcterms:W3CDTF">2022-01-14T07:47:00Z</dcterms:modified>
</cp:coreProperties>
</file>