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046B" w14:textId="77777777" w:rsidR="0063209F" w:rsidRDefault="0063209F" w:rsidP="0063209F">
      <w:pPr>
        <w:jc w:val="right"/>
        <w:rPr>
          <w:b/>
          <w:bCs/>
          <w:i/>
          <w:iCs/>
          <w:color w:val="AEAAAA" w:themeColor="background2" w:themeShade="BF"/>
          <w:lang w:val="en-US"/>
        </w:rPr>
      </w:pPr>
      <w:r>
        <w:rPr>
          <w:b/>
          <w:bCs/>
          <w:i/>
          <w:iCs/>
          <w:color w:val="AEAAAA" w:themeColor="background2" w:themeShade="BF"/>
          <w:lang w:val="en-US"/>
        </w:rPr>
        <w:t>20BAI1155 (L43-44)</w:t>
      </w:r>
    </w:p>
    <w:p w14:paraId="22574D59" w14:textId="77777777" w:rsidR="0063209F" w:rsidRDefault="0063209F" w:rsidP="0063209F">
      <w:pPr>
        <w:jc w:val="center"/>
        <w:rPr>
          <w:rFonts w:ascii="Agency FB" w:hAnsi="Agency FB"/>
          <w:b/>
          <w:bCs/>
          <w:sz w:val="40"/>
          <w:szCs w:val="40"/>
          <w:lang w:val="en-US"/>
        </w:rPr>
      </w:pPr>
      <w:r>
        <w:rPr>
          <w:rFonts w:ascii="Agency FB" w:hAnsi="Agency FB"/>
          <w:b/>
          <w:bCs/>
          <w:sz w:val="40"/>
          <w:szCs w:val="40"/>
          <w:lang w:val="en-US"/>
        </w:rPr>
        <w:t>CSE3002</w:t>
      </w:r>
    </w:p>
    <w:p w14:paraId="0A3F05F5" w14:textId="7031DC6A" w:rsidR="0063209F" w:rsidRDefault="0063209F" w:rsidP="0063209F">
      <w:pPr>
        <w:jc w:val="center"/>
        <w:rPr>
          <w:rFonts w:ascii="Agency FB" w:hAnsi="Agency FB"/>
          <w:b/>
          <w:bCs/>
          <w:sz w:val="40"/>
          <w:szCs w:val="40"/>
          <w:lang w:val="en-US"/>
        </w:rPr>
      </w:pPr>
      <w:r>
        <w:rPr>
          <w:rFonts w:ascii="Agency FB" w:hAnsi="Agency FB"/>
          <w:b/>
          <w:bCs/>
          <w:sz w:val="40"/>
          <w:szCs w:val="40"/>
          <w:lang w:val="en-US"/>
        </w:rPr>
        <w:t xml:space="preserve">LAB Week </w:t>
      </w:r>
      <w:r>
        <w:rPr>
          <w:rFonts w:ascii="Agency FB" w:hAnsi="Agency FB"/>
          <w:b/>
          <w:bCs/>
          <w:sz w:val="40"/>
          <w:szCs w:val="40"/>
          <w:lang w:val="en-US"/>
        </w:rPr>
        <w:t>3</w:t>
      </w:r>
      <w:r>
        <w:rPr>
          <w:rFonts w:ascii="Agency FB" w:hAnsi="Agency FB"/>
          <w:b/>
          <w:bCs/>
          <w:sz w:val="40"/>
          <w:szCs w:val="40"/>
          <w:lang w:val="en-US"/>
        </w:rPr>
        <w:t xml:space="preserve"> – HTML cont.</w:t>
      </w:r>
    </w:p>
    <w:p w14:paraId="2ED44B71" w14:textId="77777777" w:rsidR="0063209F" w:rsidRDefault="0063209F" w:rsidP="0063209F">
      <w:pPr>
        <w:rPr>
          <w:rFonts w:ascii="Agency FB" w:hAnsi="Agency FB"/>
          <w:b/>
          <w:bCs/>
          <w:sz w:val="32"/>
          <w:szCs w:val="32"/>
          <w:lang w:val="en-US"/>
        </w:rPr>
      </w:pPr>
      <w:r>
        <w:rPr>
          <w:rFonts w:ascii="Agency FB" w:hAnsi="Agency FB"/>
          <w:b/>
          <w:bCs/>
          <w:sz w:val="32"/>
          <w:szCs w:val="32"/>
          <w:lang w:val="en-US"/>
        </w:rPr>
        <w:t>HTML Code:</w:t>
      </w:r>
    </w:p>
    <w:p w14:paraId="1BA78CAD" w14:textId="77777777" w:rsidR="0063209F" w:rsidRDefault="0063209F">
      <w:pPr>
        <w:rPr>
          <w:rFonts w:ascii="Agency FB" w:hAnsi="Agency FB"/>
          <w:b/>
          <w:bCs/>
          <w:sz w:val="28"/>
          <w:szCs w:val="28"/>
        </w:rPr>
      </w:pPr>
    </w:p>
    <w:p w14:paraId="0544FE2E" w14:textId="05CC9A39" w:rsidR="00A064F7" w:rsidRDefault="0063209F">
      <w:pPr>
        <w:rPr>
          <w:rFonts w:ascii="Agency FB" w:hAnsi="Agency FB"/>
          <w:b/>
          <w:bCs/>
          <w:sz w:val="28"/>
          <w:szCs w:val="28"/>
        </w:rPr>
      </w:pPr>
      <w:r w:rsidRPr="0063209F">
        <w:rPr>
          <w:rFonts w:ascii="Agency FB" w:hAnsi="Agency FB"/>
          <w:b/>
          <w:bCs/>
          <w:sz w:val="28"/>
          <w:szCs w:val="28"/>
        </w:rPr>
        <w:t>Registration Page</w:t>
      </w:r>
    </w:p>
    <w:p w14:paraId="4137C1C5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11851A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lang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2BE474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8E7FDDA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charset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702412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Himalaya Cycling 2022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C8A4E68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20EED26F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50BC053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proofErr w:type="gramStart"/>
      <w:r w:rsidRPr="0063209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rgb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EDDD505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0F41E262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D967A9A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whitesmoke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0EA5E35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2CDF42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font-family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Trebuchet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MS;</w:t>
      </w:r>
    </w:p>
    <w:p w14:paraId="267DD62C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fit-content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8E1EBD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1B3E20D0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97D9179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line-height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120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42947E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12476ED5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fieldset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97398AD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B500A3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E6343F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25px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E6F363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font-family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Trebuchet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MS;</w:t>
      </w:r>
    </w:p>
    <w:p w14:paraId="0B7FDA50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whitesmoke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E6EC21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2FFD8941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text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 {</w:t>
      </w:r>
    </w:p>
    <w:p w14:paraId="2C873F3B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transparent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B919240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whitesmoke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A4769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25px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667ACA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0815BA6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border-bottom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2px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3209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rgb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240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240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240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DA58E9F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35D671E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submit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 {</w:t>
      </w:r>
    </w:p>
    <w:p w14:paraId="4149CAEE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proofErr w:type="gramStart"/>
      <w:r w:rsidRPr="0063209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rgb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151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230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33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6FAEEEB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AC7AC6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border-radius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5%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EEC9C2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proofErr w:type="gramStart"/>
      <w:r w:rsidRPr="0063209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rgb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46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46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46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5BEEA6D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8340DFF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009C48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font-family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Trebuchet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MS;</w:t>
      </w:r>
    </w:p>
    <w:p w14:paraId="41C5678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2182E1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text-decoration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A6CD9A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4px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2px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2A5AF2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cursor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pointer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6EFD321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39834AF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7CDFC57C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2FA82B7F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61996DF1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561BA95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"font-size: 70px; margin-top: 25px; margin-bottom: 10px;"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"color: orange;"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Republic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"color: white;"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Day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"color: </w:t>
      </w:r>
      <w:proofErr w:type="spell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greenyellow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Challenge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&lt;/span&gt;&lt;/p&gt;</w:t>
      </w:r>
    </w:p>
    <w:p w14:paraId="7E3C52EE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 font-size: 60px; margin-top: 5px; margin-bottom: 50px;"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2022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B467CFA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"font-size: 15px; font-style: italic; font-weight: 100;"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 this winter of new year, get ready to participate in Republic Day Challenge. Get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"color: orange;"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"Netaji Subhas Chandra Bose Tribute Medal"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</w:t>
      </w:r>
      <w:proofErr w:type="gram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0A35813A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1AB5208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"font-size: 25px; font-weight: bold;"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If you are daring to compete, then register </w:t>
      </w:r>
      <w:proofErr w:type="gramStart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below.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6476CD14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A65FBE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3209F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63209F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&amp;</w:t>
      </w:r>
      <w:proofErr w:type="spellStart"/>
      <w:r w:rsidRPr="0063209F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emsp</w:t>
      </w:r>
      <w:proofErr w:type="spellEnd"/>
      <w:r w:rsidRPr="0063209F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; --&gt;</w:t>
      </w:r>
    </w:p>
    <w:p w14:paraId="55B3CFF1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method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action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"week3.5.html"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E3D3B2C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fieldset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E13F308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First Name 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proofErr w:type="spellStart"/>
      <w:proofErr w:type="gram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emsp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;&amp;</w:t>
      </w:r>
      <w:proofErr w:type="spellStart"/>
      <w:proofErr w:type="gram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emsp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E5F510D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9B51CB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Last Name 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proofErr w:type="spellStart"/>
      <w:proofErr w:type="gram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emsp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;&amp;</w:t>
      </w:r>
      <w:proofErr w:type="spellStart"/>
      <w:proofErr w:type="gram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emsp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41B6CC6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B28CF0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"sport"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Choose your </w:t>
      </w:r>
      <w:proofErr w:type="gramStart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sport: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proofErr w:type="spellStart"/>
      <w:proofErr w:type="gram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emsp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;&amp;</w:t>
      </w:r>
      <w:proofErr w:type="spell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emsp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79B3D5A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list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"sports"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"sport"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"sport"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98D5846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datalist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"sports"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E804034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"Marathon"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92C15BC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"Biking"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B4A971A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"Climbing"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7939711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datalist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41719C1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&gt;&lt;/label&gt;</w:t>
      </w:r>
    </w:p>
    <w:p w14:paraId="4543CBE4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"Register"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4F1CE4E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</w:p>
    <w:p w14:paraId="5B84766D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fieldset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3C0299D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7E0922BB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8650B3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ED2CB1B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"font-size: 10px; font-style: italic; font-weight: 100;"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&gt;&lt;span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"color: orange;"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Venue: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ABC Park, New Delhi 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proofErr w:type="spell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emsp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"color: orange;"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Timing: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26th Jan 2022, 10 a.m. to 2 p.m.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7C689C0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69F5468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1975E27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15453A3A" w14:textId="5379AF40" w:rsidR="0063209F" w:rsidRDefault="0063209F">
      <w:pPr>
        <w:rPr>
          <w:rFonts w:ascii="Agency FB" w:hAnsi="Agency FB"/>
          <w:b/>
          <w:bCs/>
          <w:sz w:val="28"/>
          <w:szCs w:val="28"/>
        </w:rPr>
      </w:pPr>
    </w:p>
    <w:p w14:paraId="7E451060" w14:textId="3A9222D2" w:rsidR="0063209F" w:rsidRDefault="0063209F">
      <w:pPr>
        <w:rPr>
          <w:rFonts w:ascii="Agency FB" w:hAnsi="Agency FB"/>
          <w:b/>
          <w:bCs/>
          <w:sz w:val="28"/>
          <w:szCs w:val="28"/>
        </w:rPr>
      </w:pPr>
    </w:p>
    <w:p w14:paraId="134E9427" w14:textId="77777777" w:rsidR="0063209F" w:rsidRDefault="0063209F">
      <w:pPr>
        <w:rPr>
          <w:rFonts w:ascii="Agency FB" w:hAnsi="Agency FB"/>
          <w:b/>
          <w:bCs/>
          <w:sz w:val="28"/>
          <w:szCs w:val="28"/>
        </w:rPr>
      </w:pPr>
    </w:p>
    <w:p w14:paraId="2A541F67" w14:textId="6FABF0A2" w:rsidR="0063209F" w:rsidRDefault="0063209F" w:rsidP="0063209F">
      <w:pPr>
        <w:rPr>
          <w:rFonts w:ascii="Agency FB" w:hAnsi="Agency FB"/>
          <w:b/>
          <w:bCs/>
          <w:sz w:val="28"/>
          <w:szCs w:val="28"/>
        </w:rPr>
      </w:pPr>
      <w:r w:rsidRPr="0063209F">
        <w:rPr>
          <w:rFonts w:ascii="Agency FB" w:hAnsi="Agency FB"/>
          <w:b/>
          <w:bCs/>
          <w:sz w:val="28"/>
          <w:szCs w:val="28"/>
        </w:rPr>
        <w:t>R</w:t>
      </w:r>
      <w:r>
        <w:rPr>
          <w:rFonts w:ascii="Agency FB" w:hAnsi="Agency FB"/>
          <w:b/>
          <w:bCs/>
          <w:sz w:val="28"/>
          <w:szCs w:val="28"/>
        </w:rPr>
        <w:t>edirect</w:t>
      </w:r>
      <w:r w:rsidRPr="0063209F">
        <w:rPr>
          <w:rFonts w:ascii="Agency FB" w:hAnsi="Agency FB"/>
          <w:b/>
          <w:bCs/>
          <w:sz w:val="28"/>
          <w:szCs w:val="28"/>
        </w:rPr>
        <w:t xml:space="preserve"> Page</w:t>
      </w:r>
      <w:r>
        <w:rPr>
          <w:rFonts w:ascii="Agency FB" w:hAnsi="Agency FB"/>
          <w:b/>
          <w:bCs/>
          <w:sz w:val="28"/>
          <w:szCs w:val="28"/>
        </w:rPr>
        <w:t xml:space="preserve"> (containing sample video)</w:t>
      </w:r>
    </w:p>
    <w:p w14:paraId="6F5DB1EF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88000A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lang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1A5F6FC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701062D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charset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D56C404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http-equiv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"X-UA-Compatible"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content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"IE=edge"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4AA94DC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content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F1D99BB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Himalaya Cycling 2022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D9F84A9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BB1062F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1471B29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proofErr w:type="gramStart"/>
      <w:r w:rsidRPr="0063209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rgb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FE99E74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070A892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video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D52591B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320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70%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314C55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6D4A2574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</w:t>
      </w:r>
    </w:p>
    <w:p w14:paraId="508BC568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D2100C6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627652E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&lt;video&gt;</w:t>
      </w:r>
    </w:p>
    <w:p w14:paraId="00614080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&lt;source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"C:\Users\Tirtha\Downloads\Boat_13.mp4"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20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0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"video/mp4"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DF4171D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&lt;/video&gt;</w:t>
      </w:r>
    </w:p>
    <w:p w14:paraId="08277840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D3CE067" w14:textId="77777777" w:rsidR="0063209F" w:rsidRPr="0063209F" w:rsidRDefault="0063209F" w:rsidP="006320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0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63B9F7FB" w14:textId="77777777" w:rsidR="0063209F" w:rsidRDefault="0063209F" w:rsidP="0063209F">
      <w:pPr>
        <w:rPr>
          <w:rFonts w:ascii="Agency FB" w:hAnsi="Agency FB"/>
          <w:b/>
          <w:bCs/>
          <w:sz w:val="28"/>
          <w:szCs w:val="28"/>
        </w:rPr>
      </w:pPr>
    </w:p>
    <w:p w14:paraId="21F17EC1" w14:textId="2E2527E7" w:rsidR="0063209F" w:rsidRDefault="0063209F">
      <w:pPr>
        <w:rPr>
          <w:rFonts w:ascii="Agency FB" w:hAnsi="Agency FB"/>
          <w:b/>
          <w:bCs/>
          <w:sz w:val="28"/>
          <w:szCs w:val="28"/>
        </w:rPr>
      </w:pPr>
    </w:p>
    <w:p w14:paraId="62789E7C" w14:textId="629965BD" w:rsidR="0063209F" w:rsidRDefault="0083336D">
      <w:pPr>
        <w:rPr>
          <w:rFonts w:ascii="Agency FB" w:hAnsi="Agency FB"/>
          <w:b/>
          <w:bCs/>
          <w:sz w:val="32"/>
          <w:szCs w:val="32"/>
          <w:lang w:val="en-US"/>
        </w:rPr>
      </w:pPr>
      <w:r w:rsidRPr="0063209F">
        <w:rPr>
          <w:rFonts w:ascii="Agency FB" w:hAnsi="Agency FB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D3BDF1" wp14:editId="31E0F8ED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8465820" cy="40220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582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09F">
        <w:rPr>
          <w:rFonts w:ascii="Agency FB" w:hAnsi="Agency FB"/>
          <w:b/>
          <w:bCs/>
          <w:sz w:val="32"/>
          <w:szCs w:val="32"/>
          <w:lang w:val="en-US"/>
        </w:rPr>
        <w:t>OUT</w:t>
      </w:r>
      <w:r w:rsidR="0063209F">
        <w:rPr>
          <w:rFonts w:ascii="Agency FB" w:hAnsi="Agency FB"/>
          <w:b/>
          <w:bCs/>
          <w:sz w:val="32"/>
          <w:szCs w:val="32"/>
          <w:lang w:val="en-US"/>
        </w:rPr>
        <w:t>PUT:</w:t>
      </w:r>
      <w:r w:rsidRPr="0083336D">
        <w:rPr>
          <w:rFonts w:ascii="Agency FB" w:hAnsi="Agency FB"/>
          <w:b/>
          <w:bCs/>
          <w:sz w:val="28"/>
          <w:szCs w:val="28"/>
        </w:rPr>
        <w:t xml:space="preserve"> </w:t>
      </w:r>
    </w:p>
    <w:p w14:paraId="6494C492" w14:textId="32775850" w:rsidR="0063209F" w:rsidRDefault="0063209F">
      <w:pPr>
        <w:rPr>
          <w:rFonts w:ascii="Agency FB" w:hAnsi="Agency FB"/>
          <w:b/>
          <w:bCs/>
          <w:sz w:val="28"/>
          <w:szCs w:val="28"/>
        </w:rPr>
      </w:pPr>
    </w:p>
    <w:p w14:paraId="1C248502" w14:textId="0B23249F" w:rsidR="0063209F" w:rsidRPr="0063209F" w:rsidRDefault="0083336D">
      <w:pPr>
        <w:rPr>
          <w:rFonts w:ascii="Agency FB" w:hAnsi="Agency FB"/>
          <w:b/>
          <w:bCs/>
          <w:sz w:val="28"/>
          <w:szCs w:val="28"/>
        </w:rPr>
      </w:pPr>
      <w:r w:rsidRPr="0083336D">
        <w:rPr>
          <w:rFonts w:ascii="Agency FB" w:hAnsi="Agency FB"/>
          <w:b/>
          <w:bCs/>
          <w:sz w:val="28"/>
          <w:szCs w:val="28"/>
        </w:rPr>
        <w:drawing>
          <wp:inline distT="0" distB="0" distL="0" distR="0" wp14:anchorId="5E4092B2" wp14:editId="5C0B8E61">
            <wp:extent cx="8863330" cy="419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09F" w:rsidRPr="0063209F" w:rsidSect="0063209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2B3DD" w14:textId="77777777" w:rsidR="00703962" w:rsidRDefault="00703962" w:rsidP="0083336D">
      <w:pPr>
        <w:spacing w:after="0" w:line="240" w:lineRule="auto"/>
      </w:pPr>
      <w:r>
        <w:separator/>
      </w:r>
    </w:p>
  </w:endnote>
  <w:endnote w:type="continuationSeparator" w:id="0">
    <w:p w14:paraId="21D4D5AE" w14:textId="77777777" w:rsidR="00703962" w:rsidRDefault="00703962" w:rsidP="00833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396E0" w14:textId="77777777" w:rsidR="00703962" w:rsidRDefault="00703962" w:rsidP="0083336D">
      <w:pPr>
        <w:spacing w:after="0" w:line="240" w:lineRule="auto"/>
      </w:pPr>
      <w:r>
        <w:separator/>
      </w:r>
    </w:p>
  </w:footnote>
  <w:footnote w:type="continuationSeparator" w:id="0">
    <w:p w14:paraId="319C27AA" w14:textId="77777777" w:rsidR="00703962" w:rsidRDefault="00703962" w:rsidP="008333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09F"/>
    <w:rsid w:val="0063209F"/>
    <w:rsid w:val="00703962"/>
    <w:rsid w:val="0083336D"/>
    <w:rsid w:val="00A06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81A2A"/>
  <w15:chartTrackingRefBased/>
  <w15:docId w15:val="{8C071372-872E-430D-AAE2-CCF5970E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09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33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36D"/>
  </w:style>
  <w:style w:type="paragraph" w:styleId="Footer">
    <w:name w:val="footer"/>
    <w:basedOn w:val="Normal"/>
    <w:link w:val="FooterChar"/>
    <w:uiPriority w:val="99"/>
    <w:unhideWhenUsed/>
    <w:rsid w:val="008333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0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Tirtha Nandy</dc:creator>
  <cp:keywords/>
  <dc:description/>
  <cp:lastModifiedBy>Tirtha Nandy</cp:lastModifiedBy>
  <cp:revision>1</cp:revision>
  <dcterms:created xsi:type="dcterms:W3CDTF">2022-01-31T15:46:00Z</dcterms:created>
  <dcterms:modified xsi:type="dcterms:W3CDTF">2022-01-31T15:52:00Z</dcterms:modified>
</cp:coreProperties>
</file>