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6FB40BBB" w14:textId="2ADABD2B" w:rsidR="000A6D75" w:rsidRDefault="000A6D75" w:rsidP="00CB2ECD">
          <w:pPr>
            <w:pStyle w:val="Logo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392B5E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932F94C" w14:textId="36E71BA9" w:rsidR="000A6D75" w:rsidRDefault="000A6D75">
                <w:pPr>
                  <w:pStyle w:val="Nincstrkz"/>
                  <w:rPr>
                    <w:color w:val="00948B" w:themeColor="accent1" w:themeShade="BF"/>
                    <w:sz w:val="24"/>
                  </w:rPr>
                </w:pPr>
              </w:p>
            </w:tc>
          </w:tr>
          <w:tr w:rsidR="000A6D75" w14:paraId="05359724" w14:textId="77777777">
            <w:tc>
              <w:tcPr>
                <w:tcW w:w="7672" w:type="dxa"/>
              </w:tcPr>
              <w:p w14:paraId="1AB42E3C" w14:textId="4EBD56AD" w:rsidR="00726D8E" w:rsidRPr="00C1051F" w:rsidRDefault="000A6D75" w:rsidP="00EF6165">
                <w:pPr>
                  <w:pStyle w:val="Logo"/>
                  <w:ind w:left="0"/>
                </w:pPr>
                <w:r w:rsidRPr="00C1051F">
                  <w:t>RÉKA</w:t>
                </w:r>
              </w:p>
              <w:p w14:paraId="0E58F181" w14:textId="02F32241" w:rsidR="000A6D75" w:rsidRDefault="00A17119">
                <w:pPr>
                  <w:pStyle w:val="Nincstrkz"/>
                  <w:spacing w:line="216" w:lineRule="auto"/>
                  <w:rPr>
                    <w:rFonts w:asciiTheme="majorHAnsi" w:eastAsiaTheme="majorEastAsia" w:hAnsiTheme="majorHAnsi" w:cstheme="majorBidi"/>
                    <w:color w:val="00C6BB" w:themeColor="accent1"/>
                    <w:sz w:val="88"/>
                    <w:szCs w:val="88"/>
                  </w:rPr>
                </w:pPr>
                <w:r>
                  <w:rPr>
                    <w:rFonts w:asciiTheme="majorHAnsi" w:eastAsiaTheme="majorEastAsia" w:hAnsiTheme="majorHAnsi" w:cstheme="majorBidi"/>
                    <w:color w:val="00C6BB" w:themeColor="accent1"/>
                    <w:sz w:val="88"/>
                    <w:szCs w:val="88"/>
                  </w:rPr>
                  <w:t>natur_alap</w:t>
                </w:r>
              </w:p>
            </w:tc>
          </w:tr>
          <w:tr w:rsidR="000A6D75" w14:paraId="71AAF68E" w14:textId="77777777">
            <w:sdt>
              <w:sdtPr>
                <w:rPr>
                  <w:rStyle w:val="AlcmChar"/>
                </w:rPr>
                <w:alias w:val="Alcím"/>
                <w:id w:val="13406923"/>
                <w:placeholder>
                  <w:docPart w:val="87145D3ECBD94451AE45853750DCB37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Style w:val="AlcmChar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F3F92C" w14:textId="76012DF4" w:rsidR="000A6D75" w:rsidRDefault="00177313">
                    <w:pPr>
                      <w:pStyle w:val="Nincstrkz"/>
                      <w:rPr>
                        <w:color w:val="00948B" w:themeColor="accent1" w:themeShade="BF"/>
                        <w:sz w:val="24"/>
                      </w:rPr>
                    </w:pPr>
                    <w:r w:rsidRPr="00CB2ECD">
                      <w:rPr>
                        <w:rStyle w:val="AlcmChar"/>
                      </w:rPr>
                      <w:t>Rendelés, Értékesítés, Készlet, Adminisztráció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1D1D0B8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6C1A33E" w14:textId="6D92ED2C" w:rsidR="000A6D75" w:rsidRDefault="00726D8E">
                <w:pPr>
                  <w:pStyle w:val="Nincstrkz"/>
                  <w:rPr>
                    <w:color w:val="00C6BB" w:themeColor="accent1"/>
                    <w:sz w:val="28"/>
                    <w:szCs w:val="28"/>
                  </w:rPr>
                </w:pPr>
                <w:r>
                  <w:rPr>
                    <w:color w:val="00C6BB" w:themeColor="accent1"/>
                    <w:sz w:val="28"/>
                    <w:szCs w:val="28"/>
                  </w:rPr>
                  <w:t>Csuka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>
                  <w:rPr>
                    <w:color w:val="00C6BB" w:themeColor="accent1"/>
                    <w:sz w:val="28"/>
                    <w:szCs w:val="28"/>
                  </w:rPr>
                  <w:t>Tamás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>
                  <w:rPr>
                    <w:color w:val="00C6BB" w:themeColor="accent1"/>
                    <w:sz w:val="28"/>
                    <w:szCs w:val="28"/>
                  </w:rPr>
                  <w:t>József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</w:r>
                <w:sdt>
                  <w:sdtPr>
                    <w:rPr>
                      <w:color w:val="00C6BB" w:themeColor="accent1"/>
                      <w:sz w:val="28"/>
                      <w:szCs w:val="28"/>
                    </w:rPr>
                    <w:alias w:val="Szerző"/>
                    <w:id w:val="13406928"/>
                    <w:placeholder>
                      <w:docPart w:val="D11AE43CAB6E482D890FAC74EA9FEA07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Paller</w:t>
                    </w:r>
                    <w:r w:rsidR="009036E9">
                      <w:rPr>
                        <w:color w:val="00C6BB" w:themeColor="accent1"/>
                        <w:sz w:val="28"/>
                        <w:szCs w:val="28"/>
                      </w:rPr>
                      <w:t> </w:t>
                    </w:r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Péter</w:t>
                    </w:r>
                    <w:r w:rsidR="009036E9">
                      <w:rPr>
                        <w:color w:val="00C6BB" w:themeColor="accent1"/>
                        <w:sz w:val="28"/>
                        <w:szCs w:val="28"/>
                      </w:rPr>
                      <w:t> </w:t>
                    </w:r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Décse</w:t>
                    </w:r>
                  </w:sdtContent>
                </w:sdt>
              </w:p>
              <w:sdt>
                <w:sdtPr>
                  <w:rPr>
                    <w:color w:val="00C6BB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4A923B84EEB4BDE811E226163DDA38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0DA04C88" w14:textId="4007348D" w:rsidR="000A6D75" w:rsidRDefault="007540E0">
                    <w:pPr>
                      <w:pStyle w:val="Nincstrkz"/>
                      <w:rPr>
                        <w:color w:val="00C6BB" w:themeColor="accent1"/>
                        <w:sz w:val="28"/>
                        <w:szCs w:val="28"/>
                      </w:rPr>
                    </w:pPr>
                    <w:r>
                      <w:rPr>
                        <w:color w:val="00C6BB" w:themeColor="accent1"/>
                        <w:sz w:val="28"/>
                        <w:szCs w:val="28"/>
                      </w:rPr>
                      <w:t>2025.09.03.</w:t>
                    </w:r>
                  </w:p>
                </w:sdtContent>
              </w:sdt>
              <w:p w14:paraId="59A4AA10" w14:textId="7B670871" w:rsidR="000A6D75" w:rsidRDefault="000A6D75">
                <w:pPr>
                  <w:pStyle w:val="Nincstrkz"/>
                  <w:rPr>
                    <w:color w:val="00C6BB" w:themeColor="accent1"/>
                  </w:rPr>
                </w:pPr>
              </w:p>
            </w:tc>
          </w:tr>
        </w:tbl>
        <w:p w14:paraId="18B8D92C" w14:textId="6D019A9D" w:rsidR="006C40CF" w:rsidRPr="006C40CF" w:rsidRDefault="000A6D75" w:rsidP="006C40CF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sdt>
      <w:sdtPr>
        <w:id w:val="-975217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43FAD" w14:textId="1498DE34" w:rsidR="00E7539D" w:rsidRPr="006C40CF" w:rsidRDefault="006C40CF" w:rsidP="006C40CF">
          <w:pPr>
            <w:ind w:left="0"/>
            <w:rPr>
              <w:rStyle w:val="Cmsor1Char"/>
              <w:rFonts w:eastAsiaTheme="minorHAnsi"/>
            </w:rPr>
          </w:pPr>
          <w:r w:rsidRPr="006C40CF">
            <w:rPr>
              <w:rStyle w:val="Cmsor1Char"/>
              <w:rFonts w:eastAsiaTheme="minorHAnsi"/>
            </w:rPr>
            <w:t>Tartalomjegyzék</w:t>
          </w:r>
        </w:p>
        <w:p w14:paraId="4CC9EA9A" w14:textId="6F2829AE" w:rsidR="00CE61BF" w:rsidRDefault="00E7539D">
          <w:pPr>
            <w:pStyle w:val="TJ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181907" w:history="1">
            <w:r w:rsidR="00CE61BF" w:rsidRPr="001F736E">
              <w:rPr>
                <w:rStyle w:val="Hiperhivatkozs"/>
                <w:noProof/>
              </w:rPr>
              <w:t>1.Bevezetés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_Toc209181907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2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7939E823" w14:textId="464447BF" w:rsidR="00CE61BF" w:rsidRDefault="00CE61BF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181908" w:history="1">
            <w:r w:rsidRPr="001F736E">
              <w:rPr>
                <w:rStyle w:val="Hiperhivatkozs"/>
                <w:noProof/>
              </w:rPr>
              <w:t>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F736E">
              <w:rPr>
                <w:rStyle w:val="Hiperhivatkozs"/>
                <w:noProof/>
              </w:rPr>
              <w:t>Projekt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90E2" w14:textId="68072EEC" w:rsidR="00CE61BF" w:rsidRDefault="00CE61BF">
          <w:pPr>
            <w:pStyle w:val="TJ1"/>
            <w:rPr>
              <w:rFonts w:cstheme="minorBidi"/>
              <w:noProof/>
            </w:rPr>
          </w:pPr>
          <w:hyperlink w:anchor="_Toc209181909" w:history="1">
            <w:r w:rsidRPr="001F736E">
              <w:rPr>
                <w:rStyle w:val="Hiperhivatkozs"/>
                <w:rFonts w:cstheme="majorHAnsi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1F736E">
              <w:rPr>
                <w:rStyle w:val="Hiperhivatkozs"/>
                <w:noProof/>
              </w:rPr>
              <w:t>Fő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205D8" w14:textId="4A4F765B" w:rsidR="00CE61BF" w:rsidRDefault="00CE61BF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181910" w:history="1">
            <w:r w:rsidRPr="001F736E">
              <w:rPr>
                <w:rStyle w:val="Hiperhivatkozs"/>
                <w:noProof/>
              </w:rPr>
              <w:t>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F736E">
              <w:rPr>
                <w:rStyle w:val="Hiperhivatkozs"/>
                <w:noProof/>
              </w:rPr>
              <w:t>Rendeléskezelés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6FDD8" w14:textId="433A26AF" w:rsidR="00CE61BF" w:rsidRDefault="00CE61BF">
          <w:pPr>
            <w:pStyle w:val="TJ1"/>
            <w:rPr>
              <w:rFonts w:cstheme="minorBidi"/>
              <w:noProof/>
            </w:rPr>
          </w:pPr>
          <w:hyperlink w:anchor="_Toc209181911" w:history="1">
            <w:r w:rsidRPr="001F736E">
              <w:rPr>
                <w:rStyle w:val="Hiperhivatkozs"/>
                <w:rFonts w:cstheme="majorHAnsi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1F736E">
              <w:rPr>
                <w:rStyle w:val="Hiperhivatkozs"/>
                <w:noProof/>
              </w:rPr>
              <w:t>Technológiai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52128" w14:textId="3B123494" w:rsidR="00CE61BF" w:rsidRDefault="00CE61BF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181912" w:history="1">
            <w:r w:rsidRPr="001F736E">
              <w:rPr>
                <w:rStyle w:val="Hiperhivatkozs"/>
                <w:noProof/>
              </w:rPr>
              <w:t>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F736E">
              <w:rPr>
                <w:rStyle w:val="Hiperhivatkozs"/>
                <w:noProof/>
              </w:rPr>
              <w:t>Operációs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5E5A1" w14:textId="5B7F82E0" w:rsidR="00CE61BF" w:rsidRDefault="00CE61BF">
          <w:pPr>
            <w:pStyle w:val="TJ1"/>
            <w:rPr>
              <w:rFonts w:cstheme="minorBidi"/>
              <w:noProof/>
            </w:rPr>
          </w:pPr>
          <w:hyperlink w:anchor="_Toc209181913" w:history="1">
            <w:r w:rsidRPr="001F736E">
              <w:rPr>
                <w:rStyle w:val="Hiperhivatkozs"/>
                <w:rFonts w:cstheme="majorHAnsi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1F736E">
              <w:rPr>
                <w:rStyle w:val="Hiperhivatkozs"/>
                <w:noProof/>
              </w:rPr>
              <w:t>Szoftver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7331F" w14:textId="3F7E82F3" w:rsidR="00CE61BF" w:rsidRDefault="00CE61BF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181914" w:history="1">
            <w:r w:rsidRPr="001F736E">
              <w:rPr>
                <w:rStyle w:val="Hiperhivatkozs"/>
                <w:noProof/>
              </w:rPr>
              <w:t>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F736E">
              <w:rPr>
                <w:rStyle w:val="Hiperhivatkozs"/>
                <w:noProof/>
              </w:rPr>
              <w:t>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0F9BC" w14:textId="77D0E1BB" w:rsidR="00CE61BF" w:rsidRDefault="00CE61BF">
          <w:pPr>
            <w:pStyle w:val="TJ1"/>
            <w:rPr>
              <w:rFonts w:cstheme="minorBidi"/>
              <w:noProof/>
            </w:rPr>
          </w:pPr>
          <w:hyperlink w:anchor="_Toc209181915" w:history="1">
            <w:r w:rsidRPr="001F736E">
              <w:rPr>
                <w:rStyle w:val="Hiperhivatkozs"/>
                <w:rFonts w:cstheme="majorHAnsi"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1F736E">
              <w:rPr>
                <w:rStyle w:val="Hiperhivatkozs"/>
                <w:noProof/>
              </w:rPr>
              <w:t>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99A76" w14:textId="3185F3D7" w:rsidR="00CE61BF" w:rsidRDefault="00CE61BF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181916" w:history="1">
            <w:r w:rsidRPr="001F736E">
              <w:rPr>
                <w:rStyle w:val="Hiperhivatkozs"/>
                <w:noProof/>
              </w:rPr>
              <w:t>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F736E">
              <w:rPr>
                <w:rStyle w:val="Hiperhivatkozs"/>
                <w:noProof/>
              </w:rPr>
              <w:t>Erőforrás-terv, munkaidő nyilvántartás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74954" w14:textId="389B5DE1" w:rsidR="00CE61BF" w:rsidRDefault="00CE61BF">
          <w:pPr>
            <w:pStyle w:val="TJ1"/>
            <w:rPr>
              <w:rFonts w:cstheme="minorBidi"/>
              <w:noProof/>
            </w:rPr>
          </w:pPr>
          <w:hyperlink w:anchor="_Toc209181917" w:history="1">
            <w:r w:rsidRPr="001F736E">
              <w:rPr>
                <w:rStyle w:val="Hiperhivatkozs"/>
                <w:rFonts w:cstheme="majorHAnsi"/>
                <w:noProof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1F736E">
              <w:rPr>
                <w:rStyle w:val="Hiperhivatkozs"/>
                <w:noProof/>
              </w:rPr>
              <w:t>Jövőbeli bővítési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F8A8" w14:textId="04464272" w:rsidR="00CE61BF" w:rsidRDefault="00CE61BF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181918" w:history="1">
            <w:r w:rsidRPr="001F736E">
              <w:rPr>
                <w:rStyle w:val="Hiperhivatkozs"/>
                <w:noProof/>
              </w:rPr>
              <w:t>6.1.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F736E">
              <w:rPr>
                <w:rStyle w:val="Hiperhivatkozs"/>
                <w:noProof/>
              </w:rPr>
              <w:t>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3F00B" w14:textId="5FA7C61D" w:rsidR="00CE61BF" w:rsidRDefault="00CE61BF">
          <w:pPr>
            <w:pStyle w:val="TJ1"/>
            <w:rPr>
              <w:rFonts w:cstheme="minorBidi"/>
              <w:noProof/>
            </w:rPr>
          </w:pPr>
          <w:hyperlink w:anchor="_Toc209181919" w:history="1">
            <w:r w:rsidRPr="001F736E">
              <w:rPr>
                <w:rStyle w:val="Hiperhivatkozs"/>
                <w:rFonts w:cstheme="majorHAnsi"/>
                <w:noProof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1F736E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BAF61" w14:textId="37BC9383" w:rsidR="00E7539D" w:rsidRDefault="00E7539D">
          <w:r>
            <w:rPr>
              <w:b/>
              <w:bCs/>
            </w:rPr>
            <w:fldChar w:fldCharType="end"/>
          </w:r>
        </w:p>
      </w:sdtContent>
    </w:sdt>
    <w:p w14:paraId="1EEA5596" w14:textId="0E7EA10A" w:rsidR="00726D8E" w:rsidRPr="00C1051F" w:rsidRDefault="00CB2ECD" w:rsidP="00CB2ECD">
      <w:pPr>
        <w:pStyle w:val="Cmsor1"/>
        <w:numPr>
          <w:ilvl w:val="0"/>
          <w:numId w:val="0"/>
        </w:numPr>
        <w:ind w:left="360"/>
        <w:rPr>
          <w:sz w:val="36"/>
          <w:szCs w:val="36"/>
        </w:rPr>
      </w:pPr>
      <w:bookmarkStart w:id="1" w:name="_Toc209181907"/>
      <w:r>
        <w:lastRenderedPageBreak/>
        <w:t>1.</w:t>
      </w:r>
      <w:r w:rsidR="00DE51A9" w:rsidRPr="00C1051F">
        <w:t>Bevezetés</w:t>
      </w:r>
      <w:bookmarkEnd w:id="0"/>
      <w:bookmarkEnd w:id="1"/>
    </w:p>
    <w:p w14:paraId="0103D56B" w14:textId="0AF34E5E" w:rsidR="00DE51A9" w:rsidRPr="0010750D" w:rsidRDefault="00DE51A9" w:rsidP="00CB2ECD">
      <w:pPr>
        <w:pStyle w:val="Cmsor2"/>
        <w:numPr>
          <w:ilvl w:val="1"/>
          <w:numId w:val="18"/>
        </w:numPr>
      </w:pPr>
      <w:bookmarkStart w:id="2" w:name="_Toc209178471"/>
      <w:bookmarkStart w:id="3" w:name="_Toc209181908"/>
      <w:r w:rsidRPr="0010750D">
        <w:t>Projekt címe</w:t>
      </w:r>
      <w:bookmarkEnd w:id="2"/>
      <w:bookmarkEnd w:id="3"/>
    </w:p>
    <w:p w14:paraId="633B2A7B" w14:textId="1CD5B6CD" w:rsidR="00DE51A9" w:rsidRPr="00C1051F" w:rsidRDefault="00E11D23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4" w:name="_Toc209178473"/>
      <w:bookmarkStart w:id="5" w:name="_Toc209181909"/>
      <w:r w:rsidRPr="00C1051F">
        <w:lastRenderedPageBreak/>
        <w:t>Fő funkciók</w:t>
      </w:r>
      <w:bookmarkEnd w:id="4"/>
      <w:bookmarkEnd w:id="5"/>
    </w:p>
    <w:p w14:paraId="1F85BACB" w14:textId="77777777" w:rsidR="005A7BBA" w:rsidRPr="0010750D" w:rsidRDefault="00E11D23" w:rsidP="00CB2ECD">
      <w:pPr>
        <w:pStyle w:val="Cmsor2"/>
        <w:numPr>
          <w:ilvl w:val="1"/>
          <w:numId w:val="18"/>
        </w:numPr>
      </w:pPr>
      <w:bookmarkStart w:id="6" w:name="_Toc209178474"/>
      <w:bookmarkStart w:id="7" w:name="_Toc209181910"/>
      <w:r w:rsidRPr="0010750D">
        <w:t>Rendeléskezelé</w:t>
      </w:r>
      <w:r w:rsidR="005A7BBA" w:rsidRPr="0010750D">
        <w:t>s</w:t>
      </w:r>
      <w:bookmarkEnd w:id="6"/>
      <w:bookmarkEnd w:id="7"/>
    </w:p>
    <w:p w14:paraId="28C7A706" w14:textId="15AB8717" w:rsidR="005A7BBA" w:rsidRPr="00C1051F" w:rsidRDefault="00B8399C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8" w:name="_Toc209178478"/>
      <w:bookmarkStart w:id="9" w:name="_Toc209181911"/>
      <w:r w:rsidRPr="00C1051F">
        <w:lastRenderedPageBreak/>
        <w:t>Technológiai adatok</w:t>
      </w:r>
      <w:bookmarkEnd w:id="8"/>
      <w:bookmarkEnd w:id="9"/>
    </w:p>
    <w:p w14:paraId="706A3433" w14:textId="12E35FA3" w:rsidR="00B8399C" w:rsidRPr="0010750D" w:rsidRDefault="00B8399C" w:rsidP="00CB2ECD">
      <w:pPr>
        <w:pStyle w:val="Cmsor2"/>
        <w:numPr>
          <w:ilvl w:val="1"/>
          <w:numId w:val="18"/>
        </w:numPr>
      </w:pPr>
      <w:bookmarkStart w:id="10" w:name="_Toc209178479"/>
      <w:bookmarkStart w:id="11" w:name="_Toc209181912"/>
      <w:r w:rsidRPr="0010750D">
        <w:t>Operációs rendszer</w:t>
      </w:r>
      <w:bookmarkEnd w:id="10"/>
      <w:bookmarkEnd w:id="11"/>
    </w:p>
    <w:p w14:paraId="31AA3F10" w14:textId="3F4F9F31" w:rsidR="00ED0C25" w:rsidRPr="00C1051F" w:rsidRDefault="00ED0C25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12" w:name="_Toc209178484"/>
      <w:bookmarkStart w:id="13" w:name="_Toc209181913"/>
      <w:r w:rsidRPr="00C1051F">
        <w:lastRenderedPageBreak/>
        <w:t>Szoftver specifikáci</w:t>
      </w:r>
      <w:r w:rsidR="008A2A99" w:rsidRPr="00C1051F">
        <w:t>ó</w:t>
      </w:r>
      <w:bookmarkEnd w:id="12"/>
      <w:bookmarkEnd w:id="13"/>
    </w:p>
    <w:p w14:paraId="617B45F0" w14:textId="7543EF8D" w:rsidR="008A2A99" w:rsidRPr="0010750D" w:rsidRDefault="006B5B2B" w:rsidP="00CB2ECD">
      <w:pPr>
        <w:pStyle w:val="Cmsor2"/>
        <w:numPr>
          <w:ilvl w:val="1"/>
          <w:numId w:val="18"/>
        </w:numPr>
      </w:pPr>
      <w:bookmarkStart w:id="14" w:name="_Toc209178485"/>
      <w:bookmarkStart w:id="15" w:name="_Toc209181914"/>
      <w:r w:rsidRPr="0010750D">
        <w:t>Megjelenés</w:t>
      </w:r>
      <w:bookmarkEnd w:id="14"/>
      <w:bookmarkEnd w:id="15"/>
    </w:p>
    <w:p w14:paraId="35685036" w14:textId="2D2586FB" w:rsidR="00B8399C" w:rsidRPr="00C1051F" w:rsidRDefault="00282F5C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16" w:name="_Toc209178487"/>
      <w:bookmarkStart w:id="17" w:name="_Toc209181915"/>
      <w:r w:rsidRPr="00C1051F">
        <w:lastRenderedPageBreak/>
        <w:t>Dokumentáció</w:t>
      </w:r>
      <w:bookmarkEnd w:id="16"/>
      <w:bookmarkEnd w:id="17"/>
      <w:r w:rsidR="00B8399C" w:rsidRPr="00C1051F">
        <w:rPr>
          <w:sz w:val="27"/>
          <w:szCs w:val="27"/>
        </w:rPr>
        <w:t xml:space="preserve"> </w:t>
      </w:r>
    </w:p>
    <w:p w14:paraId="13B814EB" w14:textId="1C22FD6E" w:rsidR="00241B51" w:rsidRPr="0010750D" w:rsidRDefault="00241B51" w:rsidP="00CB2ECD">
      <w:pPr>
        <w:pStyle w:val="Cmsor2"/>
        <w:numPr>
          <w:ilvl w:val="1"/>
          <w:numId w:val="18"/>
        </w:numPr>
      </w:pPr>
      <w:bookmarkStart w:id="18" w:name="_Toc209178488"/>
      <w:bookmarkStart w:id="19" w:name="_Toc209181916"/>
      <w:r w:rsidRPr="0010750D">
        <w:t>Erőforrás-terv, munkaidő nyilvántartás</w:t>
      </w:r>
      <w:bookmarkEnd w:id="18"/>
      <w:bookmarkEnd w:id="19"/>
    </w:p>
    <w:p w14:paraId="25EAB530" w14:textId="4E0A94D3" w:rsidR="007540E0" w:rsidRDefault="007540E0" w:rsidP="00CB2ECD">
      <w:pPr>
        <w:pStyle w:val="Cmsor1"/>
        <w:numPr>
          <w:ilvl w:val="0"/>
          <w:numId w:val="18"/>
        </w:numPr>
      </w:pPr>
      <w:bookmarkStart w:id="20" w:name="_Toc209178492"/>
      <w:bookmarkStart w:id="21" w:name="_Toc209181917"/>
      <w:r w:rsidRPr="00C1051F">
        <w:lastRenderedPageBreak/>
        <w:t>Jövőbeli bővítési lehetőségek</w:t>
      </w:r>
      <w:bookmarkEnd w:id="20"/>
      <w:bookmarkEnd w:id="21"/>
    </w:p>
    <w:p w14:paraId="450B1835" w14:textId="1439DAA4" w:rsidR="00A17119" w:rsidRPr="00C1051F" w:rsidRDefault="00A17119" w:rsidP="00A17119">
      <w:pPr>
        <w:pStyle w:val="Cmsor2"/>
        <w:numPr>
          <w:ilvl w:val="1"/>
          <w:numId w:val="18"/>
        </w:numPr>
      </w:pPr>
      <w:bookmarkStart w:id="22" w:name="_Toc209181918"/>
      <w:r>
        <w:t>v</w:t>
      </w:r>
      <w:bookmarkEnd w:id="22"/>
    </w:p>
    <w:p w14:paraId="58FE4DB5" w14:textId="750C272F" w:rsidR="00552B94" w:rsidRPr="00C1051F" w:rsidRDefault="00552B94" w:rsidP="00CB2ECD">
      <w:pPr>
        <w:pStyle w:val="Cmsor1"/>
        <w:numPr>
          <w:ilvl w:val="0"/>
          <w:numId w:val="18"/>
        </w:numPr>
      </w:pPr>
      <w:bookmarkStart w:id="23" w:name="_Toc209178493"/>
      <w:bookmarkStart w:id="24" w:name="_Toc209181919"/>
      <w:r w:rsidRPr="00C1051F">
        <w:lastRenderedPageBreak/>
        <w:t>Projekt adatlap</w:t>
      </w:r>
      <w:bookmarkEnd w:id="23"/>
      <w:bookmarkEnd w:id="24"/>
    </w:p>
    <w:p w14:paraId="61678D5A" w14:textId="4475C877" w:rsidR="00491871" w:rsidRPr="000147E9" w:rsidRDefault="00491871" w:rsidP="00E23FA0">
      <w:pPr>
        <w:pStyle w:val="Listaszerbekezds"/>
        <w:rPr>
          <w:lang w:eastAsia="hu-HU"/>
        </w:rPr>
      </w:pPr>
    </w:p>
    <w:sectPr w:rsidR="00491871" w:rsidRPr="000147E9" w:rsidSect="009036E9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E2493" w14:textId="77777777" w:rsidR="00C87BFE" w:rsidRDefault="00C87BFE" w:rsidP="00033854">
      <w:pPr>
        <w:spacing w:line="240" w:lineRule="auto"/>
      </w:pPr>
      <w:r>
        <w:separator/>
      </w:r>
    </w:p>
  </w:endnote>
  <w:endnote w:type="continuationSeparator" w:id="0">
    <w:p w14:paraId="5B0B9678" w14:textId="77777777" w:rsidR="00C87BFE" w:rsidRDefault="00C87BFE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7A103991" w14:textId="7B194B66" w:rsidR="00C1051F" w:rsidRPr="00433D21" w:rsidRDefault="00033854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   \* MERGEFORMAT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D65559">
          <w:rPr>
            <w:b/>
            <w:bCs/>
            <w:color w:val="00635D" w:themeColor="accent1" w:themeShade="80"/>
          </w:rPr>
          <w:t>8 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5D8F6" w14:textId="77777777" w:rsidR="00C87BFE" w:rsidRDefault="00C87BFE" w:rsidP="00033854">
      <w:pPr>
        <w:spacing w:line="240" w:lineRule="auto"/>
      </w:pPr>
      <w:r>
        <w:separator/>
      </w:r>
    </w:p>
  </w:footnote>
  <w:footnote w:type="continuationSeparator" w:id="0">
    <w:p w14:paraId="0F5F1A37" w14:textId="77777777" w:rsidR="00C87BFE" w:rsidRDefault="00C87BFE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D0FE" w14:textId="42904D53" w:rsidR="000941B3" w:rsidRPr="009036E9" w:rsidRDefault="009473F4" w:rsidP="00433D21">
    <w:pPr>
      <w:pBdr>
        <w:bottom w:val="single" w:sz="6" w:space="1" w:color="auto"/>
      </w:pBdr>
      <w:tabs>
        <w:tab w:val="left" w:pos="7655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0A57DC15" wp14:editId="44941955">
          <wp:extent cx="1768475" cy="466570"/>
          <wp:effectExtent l="0" t="0" r="0" b="0"/>
          <wp:docPr id="1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0941B3" w:rsidRPr="00E27F14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35" type="#_x0000_t75" style="width:159.9pt;height:173.3pt" o:bullet="t">
        <v:imagedata r:id="rId1" o:title="reka_symbol_alt"/>
      </v:shape>
    </w:pict>
  </w:numPicBullet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96B"/>
    <w:multiLevelType w:val="multilevel"/>
    <w:tmpl w:val="E3EC69A4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7"/>
        <w:szCs w:val="27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2" w15:restartNumberingAfterBreak="0">
    <w:nsid w:val="146A65FB"/>
    <w:multiLevelType w:val="hybridMultilevel"/>
    <w:tmpl w:val="32B22150"/>
    <w:lvl w:ilvl="0" w:tplc="0E60F622">
      <w:start w:val="1"/>
      <w:numFmt w:val="decimal"/>
      <w:pStyle w:val="Cmsor2"/>
      <w:lvlText w:val="%1.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6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42784"/>
    <w:multiLevelType w:val="hybridMultilevel"/>
    <w:tmpl w:val="37E4B78C"/>
    <w:lvl w:ilvl="0" w:tplc="97F03C8C">
      <w:start w:val="1"/>
      <w:numFmt w:val="bullet"/>
      <w:pStyle w:val="Listaszerbekezds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F95178"/>
    <w:multiLevelType w:val="hybridMultilevel"/>
    <w:tmpl w:val="384891A0"/>
    <w:lvl w:ilvl="0" w:tplc="90BC0C40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18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21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15"/>
  </w:num>
  <w:num w:numId="4">
    <w:abstractNumId w:val="6"/>
  </w:num>
  <w:num w:numId="5">
    <w:abstractNumId w:val="9"/>
  </w:num>
  <w:num w:numId="6">
    <w:abstractNumId w:val="22"/>
  </w:num>
  <w:num w:numId="7">
    <w:abstractNumId w:val="14"/>
  </w:num>
  <w:num w:numId="8">
    <w:abstractNumId w:val="3"/>
  </w:num>
  <w:num w:numId="9">
    <w:abstractNumId w:val="10"/>
  </w:num>
  <w:num w:numId="10">
    <w:abstractNumId w:val="0"/>
  </w:num>
  <w:num w:numId="11">
    <w:abstractNumId w:val="12"/>
  </w:num>
  <w:num w:numId="12">
    <w:abstractNumId w:val="11"/>
  </w:num>
  <w:num w:numId="13">
    <w:abstractNumId w:val="24"/>
  </w:num>
  <w:num w:numId="14">
    <w:abstractNumId w:val="13"/>
  </w:num>
  <w:num w:numId="15">
    <w:abstractNumId w:val="17"/>
  </w:num>
  <w:num w:numId="16">
    <w:abstractNumId w:val="20"/>
  </w:num>
  <w:num w:numId="17">
    <w:abstractNumId w:val="5"/>
  </w:num>
  <w:num w:numId="18">
    <w:abstractNumId w:val="1"/>
  </w:num>
  <w:num w:numId="19">
    <w:abstractNumId w:val="4"/>
  </w:num>
  <w:num w:numId="20">
    <w:abstractNumId w:val="16"/>
  </w:num>
  <w:num w:numId="21">
    <w:abstractNumId w:val="18"/>
  </w:num>
  <w:num w:numId="22">
    <w:abstractNumId w:val="19"/>
  </w:num>
  <w:num w:numId="23">
    <w:abstractNumId w:val="8"/>
  </w:num>
  <w:num w:numId="24">
    <w:abstractNumId w:val="2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71"/>
    <w:rsid w:val="00007898"/>
    <w:rsid w:val="000147E9"/>
    <w:rsid w:val="00033854"/>
    <w:rsid w:val="000941B3"/>
    <w:rsid w:val="000A2525"/>
    <w:rsid w:val="000A6D75"/>
    <w:rsid w:val="0010750D"/>
    <w:rsid w:val="0012506A"/>
    <w:rsid w:val="00165677"/>
    <w:rsid w:val="00177313"/>
    <w:rsid w:val="00183C41"/>
    <w:rsid w:val="00186E99"/>
    <w:rsid w:val="001E35D2"/>
    <w:rsid w:val="002147AE"/>
    <w:rsid w:val="00241B51"/>
    <w:rsid w:val="00282F5C"/>
    <w:rsid w:val="002960E1"/>
    <w:rsid w:val="002C2F0C"/>
    <w:rsid w:val="003432D2"/>
    <w:rsid w:val="003906B1"/>
    <w:rsid w:val="003F7E07"/>
    <w:rsid w:val="00433D21"/>
    <w:rsid w:val="00481600"/>
    <w:rsid w:val="00491871"/>
    <w:rsid w:val="004D027C"/>
    <w:rsid w:val="004D1363"/>
    <w:rsid w:val="004D185A"/>
    <w:rsid w:val="004E4BCC"/>
    <w:rsid w:val="00524537"/>
    <w:rsid w:val="005424E4"/>
    <w:rsid w:val="00552B94"/>
    <w:rsid w:val="005A7BBA"/>
    <w:rsid w:val="005A7CAB"/>
    <w:rsid w:val="005B1FCC"/>
    <w:rsid w:val="00610CA0"/>
    <w:rsid w:val="00613D26"/>
    <w:rsid w:val="006701BF"/>
    <w:rsid w:val="006B5B2B"/>
    <w:rsid w:val="006C40CF"/>
    <w:rsid w:val="00726D13"/>
    <w:rsid w:val="00726D8E"/>
    <w:rsid w:val="00735EF6"/>
    <w:rsid w:val="007540E0"/>
    <w:rsid w:val="00754689"/>
    <w:rsid w:val="007862E4"/>
    <w:rsid w:val="007A5951"/>
    <w:rsid w:val="007B5851"/>
    <w:rsid w:val="007C5161"/>
    <w:rsid w:val="00814AAE"/>
    <w:rsid w:val="008318D8"/>
    <w:rsid w:val="008421D7"/>
    <w:rsid w:val="008A2A99"/>
    <w:rsid w:val="009036E9"/>
    <w:rsid w:val="00903B0B"/>
    <w:rsid w:val="00911CEF"/>
    <w:rsid w:val="009473F4"/>
    <w:rsid w:val="009A5CDD"/>
    <w:rsid w:val="009B0EA4"/>
    <w:rsid w:val="009C5AA4"/>
    <w:rsid w:val="00A17119"/>
    <w:rsid w:val="00AC3A6E"/>
    <w:rsid w:val="00AD6816"/>
    <w:rsid w:val="00AF09AA"/>
    <w:rsid w:val="00B8399C"/>
    <w:rsid w:val="00BA45F6"/>
    <w:rsid w:val="00BB493E"/>
    <w:rsid w:val="00BC1083"/>
    <w:rsid w:val="00C1051F"/>
    <w:rsid w:val="00C158DB"/>
    <w:rsid w:val="00C627CD"/>
    <w:rsid w:val="00C86F6A"/>
    <w:rsid w:val="00C87BFE"/>
    <w:rsid w:val="00CB2ECD"/>
    <w:rsid w:val="00CE61BF"/>
    <w:rsid w:val="00D65559"/>
    <w:rsid w:val="00D80AFE"/>
    <w:rsid w:val="00DB3E9A"/>
    <w:rsid w:val="00DD007C"/>
    <w:rsid w:val="00DE51A9"/>
    <w:rsid w:val="00DE58E0"/>
    <w:rsid w:val="00E11D23"/>
    <w:rsid w:val="00E23FA0"/>
    <w:rsid w:val="00E27F14"/>
    <w:rsid w:val="00E7539D"/>
    <w:rsid w:val="00EC470B"/>
    <w:rsid w:val="00EC6454"/>
    <w:rsid w:val="00ED0C25"/>
    <w:rsid w:val="00EF6165"/>
    <w:rsid w:val="00FB3815"/>
    <w:rsid w:val="00F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66EF36"/>
  <w15:chartTrackingRefBased/>
  <w15:docId w15:val="{36119A49-D69F-44FD-A609-1440BA4D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7539D"/>
    <w:pPr>
      <w:spacing w:after="0"/>
      <w:ind w:left="1418"/>
      <w:jc w:val="both"/>
    </w:pPr>
  </w:style>
  <w:style w:type="paragraph" w:styleId="Cmsor1">
    <w:name w:val="heading 1"/>
    <w:basedOn w:val="Norml"/>
    <w:link w:val="Cmsor1Char"/>
    <w:uiPriority w:val="9"/>
    <w:qFormat/>
    <w:rsid w:val="004D1363"/>
    <w:pPr>
      <w:keepNext/>
      <w:pageBreakBefore/>
      <w:numPr>
        <w:numId w:val="23"/>
      </w:numPr>
      <w:spacing w:before="120" w:after="240" w:line="240" w:lineRule="auto"/>
      <w:ind w:left="714" w:hanging="357"/>
      <w:outlineLvl w:val="0"/>
    </w:pPr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DB3E9A"/>
    <w:pPr>
      <w:keepNext/>
      <w:numPr>
        <w:numId w:val="24"/>
      </w:numPr>
      <w:spacing w:line="240" w:lineRule="auto"/>
      <w:ind w:left="714" w:hanging="357"/>
      <w:outlineLvl w:val="1"/>
    </w:pPr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491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1363"/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DB3E9A"/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9187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uiPriority w:val="34"/>
    <w:qFormat/>
    <w:rsid w:val="00E23FA0"/>
    <w:pPr>
      <w:numPr>
        <w:numId w:val="25"/>
      </w:numPr>
      <w:ind w:left="1775" w:hanging="357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8F8F8F" w:themeColor="hyperlink"/>
      <w:u w:val="single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incstrkz">
    <w:name w:val="No Spacing"/>
    <w:link w:val="Nincstrkz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A6D75"/>
    <w:rPr>
      <w:rFonts w:eastAsiaTheme="minorEastAsia"/>
      <w:lang w:eastAsia="hu-HU"/>
    </w:rPr>
  </w:style>
  <w:style w:type="paragraph" w:customStyle="1" w:styleId="Logo">
    <w:name w:val="Logo"/>
    <w:basedOn w:val="Norm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Alcm">
    <w:name w:val="Subtitle"/>
    <w:basedOn w:val="Norml"/>
    <w:next w:val="Norml"/>
    <w:link w:val="Alcm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Bekezdsalapbettpusa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AlcmChar">
    <w:name w:val="Alcím Char"/>
    <w:basedOn w:val="Bekezdsalapbettpusa"/>
    <w:link w:val="Alcm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J1"/>
    <w:next w:val="Norm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l"/>
    <w:link w:val="TartalomChar"/>
    <w:qFormat/>
    <w:rsid w:val="004D1363"/>
    <w:rPr>
      <w:lang w:eastAsia="hu-HU"/>
    </w:rPr>
  </w:style>
  <w:style w:type="character" w:customStyle="1" w:styleId="TJ1Char">
    <w:name w:val="TJ 1 Char"/>
    <w:basedOn w:val="Bekezdsalapbettpusa"/>
    <w:link w:val="TJ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J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Bekezdsalapbettpusa"/>
    <w:link w:val="Tartalom"/>
    <w:rsid w:val="004D1363"/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145D3ECBD94451AE45853750DCB37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8951E08-43AE-43D7-B2CE-13AD603979FC}"/>
      </w:docPartPr>
      <w:docPartBody>
        <w:p w:rsidR="007C3123" w:rsidRDefault="00011E71" w:rsidP="00011E71">
          <w:pPr>
            <w:pStyle w:val="87145D3ECBD94451AE45853750DCB37E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D11AE43CAB6E482D890FAC74EA9FEA0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8F831D0-6C1F-43BE-8335-C5CD8F963265}"/>
      </w:docPartPr>
      <w:docPartBody>
        <w:p w:rsidR="007C3123" w:rsidRDefault="00011E71" w:rsidP="00011E71">
          <w:pPr>
            <w:pStyle w:val="D11AE43CAB6E482D890FAC74EA9FEA07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4A923B84EEB4BDE811E226163DDA38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3EBEC94-1E6F-486B-95C0-46E41B0C5F1E}"/>
      </w:docPartPr>
      <w:docPartBody>
        <w:p w:rsidR="007C3123" w:rsidRDefault="00011E71" w:rsidP="00011E71">
          <w:pPr>
            <w:pStyle w:val="E4A923B84EEB4BDE811E226163DDA38A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1"/>
    <w:rsid w:val="00011E71"/>
    <w:rsid w:val="00180FC5"/>
    <w:rsid w:val="001A790F"/>
    <w:rsid w:val="001E09DD"/>
    <w:rsid w:val="00286933"/>
    <w:rsid w:val="00492333"/>
    <w:rsid w:val="00533680"/>
    <w:rsid w:val="005A03E4"/>
    <w:rsid w:val="005A7BE3"/>
    <w:rsid w:val="006766BE"/>
    <w:rsid w:val="007C3123"/>
    <w:rsid w:val="008D461B"/>
    <w:rsid w:val="00977F14"/>
    <w:rsid w:val="00CA50EE"/>
    <w:rsid w:val="00D1597E"/>
    <w:rsid w:val="00DA1126"/>
    <w:rsid w:val="00DD650B"/>
    <w:rsid w:val="00E4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87145D3ECBD94451AE45853750DCB37E">
    <w:name w:val="87145D3ECBD94451AE45853750DCB37E"/>
    <w:rsid w:val="00011E71"/>
  </w:style>
  <w:style w:type="paragraph" w:customStyle="1" w:styleId="D11AE43CAB6E482D890FAC74EA9FEA07">
    <w:name w:val="D11AE43CAB6E482D890FAC74EA9FEA07"/>
    <w:rsid w:val="00011E71"/>
  </w:style>
  <w:style w:type="paragraph" w:customStyle="1" w:styleId="E4A923B84EEB4BDE811E226163DDA38A">
    <w:name w:val="E4A923B84EEB4BDE811E226163DDA38A"/>
    <w:rsid w:val="00011E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Paller Péter Décse</dc:creator>
  <cp:keywords/>
  <dc:description/>
  <cp:lastModifiedBy>Paller Péter</cp:lastModifiedBy>
  <cp:revision>4</cp:revision>
  <cp:lastPrinted>2025-09-10T07:17:00Z</cp:lastPrinted>
  <dcterms:created xsi:type="dcterms:W3CDTF">2025-09-19T11:42:00Z</dcterms:created>
  <dcterms:modified xsi:type="dcterms:W3CDTF">2025-09-19T11:55:00Z</dcterms:modified>
</cp:coreProperties>
</file>