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011385A0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1708EB2" w14:textId="5300C64A" w:rsidR="006C40CF" w:rsidRDefault="00E7539D" w:rsidP="006C40CF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699" w:history="1">
            <w:r w:rsidR="006C40CF" w:rsidRPr="00B636BE">
              <w:rPr>
                <w:rStyle w:val="Hiperhivatkozs"/>
                <w:noProof/>
              </w:rPr>
              <w:t>1.Bevezetés</w:t>
            </w:r>
            <w:r w:rsidR="006C40CF">
              <w:rPr>
                <w:noProof/>
                <w:webHidden/>
              </w:rPr>
              <w:tab/>
            </w:r>
            <w:r w:rsidR="006C40CF">
              <w:rPr>
                <w:noProof/>
                <w:webHidden/>
              </w:rPr>
              <w:fldChar w:fldCharType="begin"/>
            </w:r>
            <w:r w:rsidR="006C40CF">
              <w:rPr>
                <w:noProof/>
                <w:webHidden/>
              </w:rPr>
              <w:instrText xml:space="preserve"> PAGEREF _Toc209181699 \h </w:instrText>
            </w:r>
            <w:r w:rsidR="006C40CF">
              <w:rPr>
                <w:noProof/>
                <w:webHidden/>
              </w:rPr>
            </w:r>
            <w:r w:rsidR="006C40CF">
              <w:rPr>
                <w:noProof/>
                <w:webHidden/>
              </w:rPr>
              <w:fldChar w:fldCharType="separate"/>
            </w:r>
            <w:r w:rsidR="006C40CF">
              <w:rPr>
                <w:noProof/>
                <w:webHidden/>
              </w:rPr>
              <w:t>2</w:t>
            </w:r>
            <w:r w:rsidR="006C40CF">
              <w:rPr>
                <w:noProof/>
                <w:webHidden/>
              </w:rPr>
              <w:fldChar w:fldCharType="end"/>
            </w:r>
          </w:hyperlink>
        </w:p>
        <w:p w14:paraId="661F292A" w14:textId="74260165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0" w:history="1">
            <w:r w:rsidRPr="00B636BE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B1CAE" w14:textId="05E8BEA1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1" w:history="1">
            <w:r w:rsidRPr="00B636BE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812AF" w14:textId="295BD7B1" w:rsidR="006C40CF" w:rsidRDefault="006C40CF" w:rsidP="006C40CF">
          <w:pPr>
            <w:pStyle w:val="TJ1"/>
            <w:rPr>
              <w:rFonts w:cstheme="minorBidi"/>
              <w:noProof/>
            </w:rPr>
          </w:pPr>
          <w:hyperlink w:anchor="_Toc209181702" w:history="1">
            <w:r w:rsidRPr="00B636BE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B636BE">
              <w:rPr>
                <w:rStyle w:val="Hiperhivatkozs"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8463" w14:textId="631DEC6E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3" w:history="1">
            <w:r w:rsidRPr="00B636BE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0A860" w14:textId="05210D83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4" w:history="1">
            <w:r w:rsidRPr="00B636BE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83F9F" w14:textId="7848C57A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5" w:history="1">
            <w:r w:rsidRPr="00B636BE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D7AF2" w14:textId="1E4505E3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6" w:history="1">
            <w:r w:rsidRPr="00B636BE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7AFE" w14:textId="56402365" w:rsidR="006C40CF" w:rsidRDefault="006C40CF" w:rsidP="006C40CF">
          <w:pPr>
            <w:pStyle w:val="TJ1"/>
            <w:rPr>
              <w:rFonts w:cstheme="minorBidi"/>
              <w:noProof/>
            </w:rPr>
          </w:pPr>
          <w:hyperlink w:anchor="_Toc209181707" w:history="1">
            <w:r w:rsidRPr="00B636BE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B636BE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3D64" w14:textId="31B147EA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8" w:history="1">
            <w:r w:rsidRPr="00B636BE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0D403" w14:textId="07AAA2EB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09" w:history="1">
            <w:r w:rsidRPr="00B636BE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30C9" w14:textId="3D8332CE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0" w:history="1">
            <w:r w:rsidRPr="00B636BE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6639E" w14:textId="718E9774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1" w:history="1">
            <w:r w:rsidRPr="00B636BE">
              <w:rPr>
                <w:rStyle w:val="Hiperhivatkozs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85AA6" w14:textId="03CD0E8C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2" w:history="1">
            <w:r w:rsidRPr="00B636BE">
              <w:rPr>
                <w:rStyle w:val="Hiperhivatkozs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A5942" w14:textId="13CA5BCA" w:rsidR="006C40CF" w:rsidRDefault="006C40CF" w:rsidP="006C40CF">
          <w:pPr>
            <w:pStyle w:val="TJ1"/>
            <w:rPr>
              <w:rFonts w:cstheme="minorBidi"/>
              <w:noProof/>
            </w:rPr>
          </w:pPr>
          <w:hyperlink w:anchor="_Toc209181713" w:history="1">
            <w:r w:rsidRPr="00B636BE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B636BE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F39B4" w14:textId="03E5C826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4" w:history="1">
            <w:r w:rsidRPr="00B636BE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58AA1" w14:textId="3E39F958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5" w:history="1">
            <w:r w:rsidRPr="00B636BE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40CF7" w14:textId="74C88C5F" w:rsidR="006C40CF" w:rsidRDefault="006C40CF" w:rsidP="006C40CF">
          <w:pPr>
            <w:pStyle w:val="TJ1"/>
            <w:rPr>
              <w:rFonts w:cstheme="minorBidi"/>
              <w:noProof/>
            </w:rPr>
          </w:pPr>
          <w:hyperlink w:anchor="_Toc209181716" w:history="1">
            <w:r w:rsidRPr="00B636BE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B636BE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4EB4" w14:textId="638147AC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7" w:history="1">
            <w:r w:rsidRPr="00B636BE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2033E" w14:textId="24454B78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8" w:history="1">
            <w:r w:rsidRPr="00B636BE">
              <w:rPr>
                <w:rStyle w:val="Hiperhivatkozs"/>
                <w:noProof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32FAC" w14:textId="50067D71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19" w:history="1">
            <w:r w:rsidRPr="00B636BE">
              <w:rPr>
                <w:rStyle w:val="Hiperhivatkozs"/>
                <w:noProof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C4A3" w14:textId="304CB167" w:rsidR="006C40CF" w:rsidRDefault="006C40CF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720" w:history="1">
            <w:r w:rsidRPr="00B636BE">
              <w:rPr>
                <w:rStyle w:val="Hiperhivatkozs"/>
                <w:noProof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B636BE">
              <w:rPr>
                <w:rStyle w:val="Hiperhivatkozs"/>
                <w:noProof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C4AF3" w14:textId="076F4E45" w:rsidR="006C40CF" w:rsidRDefault="006C40CF" w:rsidP="006C40CF">
          <w:pPr>
            <w:pStyle w:val="TJ1"/>
            <w:rPr>
              <w:rFonts w:cstheme="minorBidi"/>
              <w:noProof/>
            </w:rPr>
          </w:pPr>
          <w:hyperlink w:anchor="_Toc209181721" w:history="1">
            <w:r w:rsidRPr="00B636BE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B636BE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42CC8" w14:textId="36B425DB" w:rsidR="006C40CF" w:rsidRDefault="006C40CF" w:rsidP="006C40CF">
          <w:pPr>
            <w:pStyle w:val="TJ1"/>
            <w:rPr>
              <w:rFonts w:cstheme="minorBidi"/>
              <w:noProof/>
            </w:rPr>
          </w:pPr>
          <w:hyperlink w:anchor="_Toc209181722" w:history="1">
            <w:r w:rsidRPr="00B636BE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B636BE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3616F310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E7EA10A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699"/>
      <w:r>
        <w:lastRenderedPageBreak/>
        <w:t>1.</w:t>
      </w:r>
      <w:r w:rsidR="00DE51A9" w:rsidRPr="00C1051F">
        <w:t>Bevezetés</w:t>
      </w:r>
      <w:bookmarkEnd w:id="0"/>
      <w:bookmarkEnd w:id="1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2" w:name="_Toc209178471"/>
      <w:bookmarkStart w:id="3" w:name="_Toc209181700"/>
      <w:r w:rsidRPr="0010750D">
        <w:t>Projekt címe</w:t>
      </w:r>
      <w:bookmarkEnd w:id="2"/>
      <w:bookmarkEnd w:id="3"/>
    </w:p>
    <w:p w14:paraId="33121F8D" w14:textId="7AC1D744" w:rsidR="00E11D23" w:rsidRPr="000147E9" w:rsidRDefault="008A2A99" w:rsidP="00E7539D">
      <w:r w:rsidRPr="000147E9">
        <w:t>RÉKA</w:t>
      </w:r>
      <w:r w:rsidR="009036E9">
        <w:t> – </w:t>
      </w:r>
      <w:r w:rsidR="00E11D23" w:rsidRPr="000147E9">
        <w:t>Vállalatirányítási</w:t>
      </w:r>
      <w:r w:rsidR="009036E9">
        <w:t> </w:t>
      </w:r>
      <w:r w:rsidR="00E11D23" w:rsidRPr="000147E9">
        <w:t>rendszer</w:t>
      </w:r>
    </w:p>
    <w:p w14:paraId="72AAD8C5" w14:textId="2CD10273" w:rsidR="00AC3A6E" w:rsidRPr="0010750D" w:rsidRDefault="00E11D23" w:rsidP="00CB2ECD">
      <w:pPr>
        <w:pStyle w:val="Cmsor2"/>
        <w:numPr>
          <w:ilvl w:val="1"/>
          <w:numId w:val="18"/>
        </w:numPr>
      </w:pPr>
      <w:bookmarkStart w:id="4" w:name="_Toc209178472"/>
      <w:bookmarkStart w:id="5" w:name="_Toc209181701"/>
      <w:r w:rsidRPr="0010750D">
        <w:t>Projekt rövid ismertetése</w:t>
      </w:r>
      <w:bookmarkEnd w:id="4"/>
      <w:bookmarkEnd w:id="5"/>
    </w:p>
    <w:p w14:paraId="39EBE77F" w14:textId="2D80AD40" w:rsidR="005A7BBA" w:rsidRPr="004D1363" w:rsidRDefault="000147E9" w:rsidP="00E7539D">
      <w:pPr>
        <w:rPr>
          <w:lang w:eastAsia="hu-HU"/>
        </w:rPr>
      </w:pPr>
      <w:r w:rsidRPr="000147E9">
        <w:rPr>
          <w:lang w:eastAsia="hu-HU"/>
        </w:rPr>
        <w:t>2025-ben még mindig vannak olyan, kereskedelemmel foglalkozó kis- és középvállalkozások (a továbbiakban: KKV-k), amelyek papíralapon végzik adminisztrációs feladataikat, például a rendelések felvételét és összekészítését, valamint a különböző típusú fuvarlevelek (szállítólevél, számla) kiállítását. Ezek a folyamatok időigényesek és nehezen átláthatók. A RÉKA rendszer célja, hogy a KKV-k számára egyszerűen használható, átlátható és megbízható megoldást biztosítson a készletgazdálkodás, a rendeléskezelés, a termékkatalógus-kezelés és az alapvető adminisztrációs feladatok támogatására.</w:t>
      </w:r>
    </w:p>
    <w:p w14:paraId="633B2A7B" w14:textId="1CD5B6CD" w:rsidR="00DE51A9" w:rsidRPr="00C1051F" w:rsidRDefault="00E11D2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73"/>
      <w:bookmarkStart w:id="7" w:name="_Toc209181702"/>
      <w:r w:rsidRPr="00C1051F">
        <w:lastRenderedPageBreak/>
        <w:t>Fő funkciók</w:t>
      </w:r>
      <w:bookmarkEnd w:id="6"/>
      <w:bookmarkEnd w:id="7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8" w:name="_Toc209178474"/>
      <w:bookmarkStart w:id="9" w:name="_Toc209181703"/>
      <w:r w:rsidRPr="0010750D">
        <w:t>Rendeléskezelé</w:t>
      </w:r>
      <w:r w:rsidR="005A7BBA" w:rsidRPr="0010750D">
        <w:t>s</w:t>
      </w:r>
      <w:bookmarkEnd w:id="8"/>
      <w:bookmarkEnd w:id="9"/>
    </w:p>
    <w:p w14:paraId="62FFEDE0" w14:textId="23F04FD4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Új rendelés rögzítése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vevői és belső</w:t>
      </w:r>
      <w:r w:rsidR="0010750D" w:rsidRPr="000147E9">
        <w:rPr>
          <w:lang w:eastAsia="hu-HU"/>
        </w:rPr>
        <w:t>]</w:t>
      </w:r>
    </w:p>
    <w:p w14:paraId="7EA58292" w14:textId="151D0CFE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Rendelések státuszainak követése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új, feldolgozás alatt, összekészítve, kiszállítva</w:t>
      </w:r>
      <w:r w:rsidR="0010750D" w:rsidRPr="000147E9">
        <w:rPr>
          <w:lang w:eastAsia="hu-HU"/>
        </w:rPr>
        <w:t>]</w:t>
      </w:r>
    </w:p>
    <w:p w14:paraId="70BF3303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0" w:name="_Toc209178475"/>
      <w:bookmarkStart w:id="11" w:name="_Toc209181704"/>
      <w:r w:rsidRPr="0010750D">
        <w:t>Katalógus kezelés</w:t>
      </w:r>
      <w:bookmarkEnd w:id="10"/>
      <w:bookmarkEnd w:id="11"/>
    </w:p>
    <w:p w14:paraId="38FF3429" w14:textId="3DEB35C8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Termékek adatainak tárolása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név, cikkszám, leírás, ár, egység, minimum rendelési mennyiség</w:t>
      </w:r>
      <w:r w:rsidR="0010750D" w:rsidRPr="000147E9">
        <w:rPr>
          <w:lang w:eastAsia="hu-HU"/>
        </w:rPr>
        <w:t>]</w:t>
      </w:r>
    </w:p>
    <w:p w14:paraId="493CBDE4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Keresés és szűrés termékek között</w:t>
      </w:r>
    </w:p>
    <w:p w14:paraId="1A33BBED" w14:textId="51AA63AE" w:rsidR="005A7BBA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Termékfotók és dokumentációk feltöltése</w:t>
      </w:r>
    </w:p>
    <w:p w14:paraId="57273D86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2" w:name="_Toc209178476"/>
      <w:bookmarkStart w:id="13" w:name="_Toc209181705"/>
      <w:r w:rsidRPr="0010750D">
        <w:t>Készletezés</w:t>
      </w:r>
      <w:bookmarkEnd w:id="12"/>
      <w:bookmarkEnd w:id="13"/>
    </w:p>
    <w:p w14:paraId="631C0DBD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>Minimum készletszint figyelés, riasztás</w:t>
      </w:r>
    </w:p>
    <w:p w14:paraId="0AB75FA3" w14:textId="4BF10A20" w:rsidR="005A7BBA" w:rsidRPr="000147E9" w:rsidRDefault="005A7BBA" w:rsidP="00E7539D">
      <w:pPr>
        <w:rPr>
          <w:b/>
          <w:bCs/>
          <w:lang w:eastAsia="hu-HU"/>
        </w:rPr>
      </w:pPr>
      <w:r w:rsidRPr="000147E9">
        <w:rPr>
          <w:lang w:eastAsia="hu-HU"/>
        </w:rPr>
        <w:t xml:space="preserve">Több raktár kezelése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opcionális</w:t>
      </w:r>
      <w:r w:rsidR="0010750D" w:rsidRPr="000147E9">
        <w:rPr>
          <w:lang w:eastAsia="hu-HU"/>
        </w:rPr>
        <w:t>]</w:t>
      </w:r>
    </w:p>
    <w:p w14:paraId="301F8512" w14:textId="77777777" w:rsidR="005A7CAB" w:rsidRPr="0010750D" w:rsidRDefault="005A7BBA" w:rsidP="00CB2ECD">
      <w:pPr>
        <w:pStyle w:val="Cmsor2"/>
        <w:numPr>
          <w:ilvl w:val="1"/>
          <w:numId w:val="18"/>
        </w:numPr>
      </w:pPr>
      <w:bookmarkStart w:id="14" w:name="_Toc209178477"/>
      <w:bookmarkStart w:id="15" w:name="_Toc209181706"/>
      <w:r w:rsidRPr="0010750D">
        <w:t>Adminisztráció</w:t>
      </w:r>
      <w:bookmarkEnd w:id="14"/>
      <w:bookmarkEnd w:id="15"/>
    </w:p>
    <w:p w14:paraId="3ACB63BC" w14:textId="33B84476" w:rsidR="0010750D" w:rsidRPr="000147E9" w:rsidRDefault="005A7CAB" w:rsidP="00E7539D">
      <w:pPr>
        <w:rPr>
          <w:lang w:eastAsia="hu-HU"/>
        </w:rPr>
      </w:pPr>
      <w:r w:rsidRPr="000147E9">
        <w:rPr>
          <w:lang w:eastAsia="hu-HU"/>
        </w:rPr>
        <w:t xml:space="preserve">Felhasználói jogosultságkezelés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adminisztrátor, értékesítő, raktáros, vevő</w:t>
      </w:r>
      <w:r w:rsidR="0010750D" w:rsidRPr="000147E9">
        <w:rPr>
          <w:lang w:eastAsia="hu-HU"/>
        </w:rPr>
        <w:t>]</w:t>
      </w:r>
    </w:p>
    <w:p w14:paraId="7A315FF4" w14:textId="23FFEFDE" w:rsidR="005A7CAB" w:rsidRPr="004D1363" w:rsidRDefault="005A7CAB" w:rsidP="00E7539D">
      <w:pPr>
        <w:rPr>
          <w:lang w:eastAsia="hu-HU"/>
        </w:rPr>
      </w:pPr>
      <w:r w:rsidRPr="000147E9">
        <w:rPr>
          <w:lang w:eastAsia="hu-HU"/>
        </w:rPr>
        <w:t xml:space="preserve">Riportok és statisztikák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forgalom, készletforgás, top termékek</w:t>
      </w:r>
      <w:r w:rsidR="0010750D" w:rsidRPr="000147E9">
        <w:rPr>
          <w:lang w:eastAsia="hu-HU"/>
        </w:rPr>
        <w:t>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6" w:name="_Toc209178478"/>
      <w:bookmarkStart w:id="17" w:name="_Toc209181707"/>
      <w:r w:rsidRPr="00C1051F">
        <w:lastRenderedPageBreak/>
        <w:t>Technológiai adatok</w:t>
      </w:r>
      <w:bookmarkEnd w:id="16"/>
      <w:bookmarkEnd w:id="17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8" w:name="_Toc209178479"/>
      <w:bookmarkStart w:id="19" w:name="_Toc209181708"/>
      <w:r w:rsidRPr="0010750D">
        <w:t>Operációs rendszer</w:t>
      </w:r>
      <w:bookmarkEnd w:id="18"/>
      <w:bookmarkEnd w:id="19"/>
    </w:p>
    <w:p w14:paraId="37D8BE37" w14:textId="159259FB" w:rsidR="00B8399C" w:rsidRPr="000147E9" w:rsidRDefault="00B8399C" w:rsidP="00E7539D">
      <w:pPr>
        <w:rPr>
          <w:lang w:eastAsia="hu-HU"/>
        </w:rPr>
      </w:pPr>
      <w:r w:rsidRPr="000147E9">
        <w:rPr>
          <w:lang w:eastAsia="hu-HU"/>
        </w:rPr>
        <w:t>Windows 11</w:t>
      </w:r>
    </w:p>
    <w:p w14:paraId="55A6C15E" w14:textId="143BF249" w:rsidR="005A7BBA" w:rsidRPr="0010750D" w:rsidRDefault="00B8399C" w:rsidP="00CB2ECD">
      <w:pPr>
        <w:pStyle w:val="Cmsor2"/>
        <w:numPr>
          <w:ilvl w:val="1"/>
          <w:numId w:val="18"/>
        </w:numPr>
      </w:pPr>
      <w:bookmarkStart w:id="20" w:name="_Toc209178480"/>
      <w:bookmarkStart w:id="21" w:name="_Toc209181709"/>
      <w:r w:rsidRPr="0010750D">
        <w:t>Felhasznált programozási nyelvek</w:t>
      </w:r>
      <w:bookmarkEnd w:id="20"/>
      <w:bookmarkEnd w:id="21"/>
    </w:p>
    <w:p w14:paraId="5ACA8DFE" w14:textId="2C426E75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</w:t>
      </w:r>
    </w:p>
    <w:p w14:paraId="0B9441DE" w14:textId="767F73D7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CSS</w:t>
      </w:r>
    </w:p>
    <w:p w14:paraId="128BF68B" w14:textId="65AC6FD3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HTML</w:t>
      </w:r>
    </w:p>
    <w:p w14:paraId="08B5295F" w14:textId="7893A0AC" w:rsidR="005424E4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SQL</w:t>
      </w:r>
    </w:p>
    <w:p w14:paraId="22947228" w14:textId="77777777" w:rsidR="00EC470B" w:rsidRPr="0010750D" w:rsidRDefault="00EC470B" w:rsidP="00CB2ECD">
      <w:pPr>
        <w:pStyle w:val="Cmsor2"/>
        <w:numPr>
          <w:ilvl w:val="1"/>
          <w:numId w:val="18"/>
        </w:numPr>
      </w:pPr>
      <w:bookmarkStart w:id="22" w:name="_Toc209178481"/>
      <w:bookmarkStart w:id="23" w:name="_Toc209181710"/>
      <w:r w:rsidRPr="0010750D">
        <w:t>Felhasznált technológiák</w:t>
      </w:r>
      <w:bookmarkEnd w:id="22"/>
      <w:bookmarkEnd w:id="23"/>
    </w:p>
    <w:p w14:paraId="58330C11" w14:textId="0463EE8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Backend: Node.js</w:t>
      </w:r>
    </w:p>
    <w:p w14:paraId="01707C07" w14:textId="52A286AB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Frontend: </w:t>
      </w:r>
      <w:r w:rsidR="00EC6454" w:rsidRPr="000147E9">
        <w:rPr>
          <w:lang w:eastAsia="hu-HU"/>
        </w:rPr>
        <w:t>Vue.js</w:t>
      </w:r>
    </w:p>
    <w:p w14:paraId="3381408F" w14:textId="77777777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Adatbázis: </w:t>
      </w:r>
      <w:proofErr w:type="spellStart"/>
      <w:r w:rsidRPr="000147E9">
        <w:rPr>
          <w:lang w:eastAsia="hu-HU"/>
        </w:rPr>
        <w:t>MySQL</w:t>
      </w:r>
      <w:proofErr w:type="spellEnd"/>
    </w:p>
    <w:p w14:paraId="6DF43635" w14:textId="30AD011E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Hitelesítés: JWT </w:t>
      </w:r>
    </w:p>
    <w:p w14:paraId="20D3917D" w14:textId="1227E49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Telepítés: felhő alapú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SaaS</w:t>
      </w:r>
      <w:r w:rsidR="0010750D" w:rsidRPr="000147E9">
        <w:rPr>
          <w:lang w:eastAsia="hu-HU"/>
        </w:rPr>
        <w:t>]</w:t>
      </w:r>
      <w:r w:rsidRPr="000147E9">
        <w:rPr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CB2ECD">
      <w:pPr>
        <w:pStyle w:val="Cmsor2"/>
        <w:numPr>
          <w:ilvl w:val="1"/>
          <w:numId w:val="18"/>
        </w:numPr>
      </w:pPr>
      <w:bookmarkStart w:id="24" w:name="_Toc209178482"/>
      <w:bookmarkStart w:id="25" w:name="_Toc209181711"/>
      <w:r w:rsidRPr="0010750D">
        <w:t>Projekt részei</w:t>
      </w:r>
      <w:bookmarkEnd w:id="24"/>
      <w:bookmarkEnd w:id="25"/>
    </w:p>
    <w:p w14:paraId="5171885F" w14:textId="5775A993" w:rsidR="005424E4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Specifikáció</w:t>
      </w:r>
    </w:p>
    <w:p w14:paraId="57F74963" w14:textId="59D90C96" w:rsidR="00BB493E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 forrás állomány</w:t>
      </w:r>
    </w:p>
    <w:p w14:paraId="76C4BB58" w14:textId="23ED96D1" w:rsidR="00BB493E" w:rsidRPr="000147E9" w:rsidRDefault="00BB493E" w:rsidP="00E23FA0">
      <w:pPr>
        <w:pStyle w:val="Listaszerbekezds"/>
        <w:rPr>
          <w:b/>
          <w:bCs/>
          <w:lang w:eastAsia="hu-HU"/>
        </w:rPr>
      </w:pPr>
      <w:proofErr w:type="spellStart"/>
      <w:r w:rsidRPr="000147E9">
        <w:rPr>
          <w:lang w:eastAsia="hu-HU"/>
        </w:rPr>
        <w:t>MySQL</w:t>
      </w:r>
      <w:proofErr w:type="spellEnd"/>
      <w:r w:rsidRPr="000147E9">
        <w:rPr>
          <w:lang w:eastAsia="hu-HU"/>
        </w:rPr>
        <w:t xml:space="preserve"> adatbázis</w:t>
      </w:r>
    </w:p>
    <w:p w14:paraId="6CBF9635" w14:textId="4563506C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Technikai dokumentáció</w:t>
      </w:r>
    </w:p>
    <w:p w14:paraId="0E1109B8" w14:textId="55F90776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Erőforrás-terv és munkaidő nyilvántartás</w:t>
      </w:r>
    </w:p>
    <w:p w14:paraId="4DA02670" w14:textId="22732C55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Felhasználói dokumentáció</w:t>
      </w:r>
    </w:p>
    <w:p w14:paraId="4C6CD346" w14:textId="5287D168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26" w:name="_Toc209178483"/>
      <w:bookmarkStart w:id="27" w:name="_Toc209181712"/>
      <w:r w:rsidRPr="0010750D">
        <w:t>Szoftverfejlesztése</w:t>
      </w:r>
      <w:bookmarkEnd w:id="26"/>
      <w:bookmarkEnd w:id="27"/>
    </w:p>
    <w:p w14:paraId="46A7637C" w14:textId="29E880CD" w:rsidR="005424E4" w:rsidRPr="004D1363" w:rsidRDefault="000147E9" w:rsidP="00E7539D"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 w:rsidR="00E27F14"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</w:t>
      </w:r>
      <w:r w:rsidR="004D1363" w:rsidRPr="004D1363">
        <w:t>.</w:t>
      </w:r>
      <w:r w:rsidR="00E27F14"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8" w:name="_Toc209178484"/>
      <w:bookmarkStart w:id="29" w:name="_Toc209181713"/>
      <w:r w:rsidRPr="00C1051F">
        <w:lastRenderedPageBreak/>
        <w:t>Szoftver specifikáci</w:t>
      </w:r>
      <w:r w:rsidR="008A2A99" w:rsidRPr="00C1051F">
        <w:t>ó</w:t>
      </w:r>
      <w:bookmarkEnd w:id="28"/>
      <w:bookmarkEnd w:id="29"/>
    </w:p>
    <w:p w14:paraId="0BBC66B0" w14:textId="6AB4086E" w:rsidR="008A2A9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30" w:name="_Toc209178485"/>
      <w:bookmarkStart w:id="31" w:name="_Toc209181714"/>
      <w:r w:rsidRPr="0010750D">
        <w:t>Megjelenés</w:t>
      </w:r>
      <w:bookmarkEnd w:id="30"/>
      <w:bookmarkEnd w:id="31"/>
    </w:p>
    <w:p w14:paraId="5DC8A6B4" w14:textId="0BE0658D" w:rsidR="00735EF6" w:rsidRPr="000147E9" w:rsidRDefault="00735EF6" w:rsidP="00E7539D">
      <w:pPr>
        <w:rPr>
          <w:lang w:eastAsia="hu-HU"/>
        </w:rPr>
      </w:pPr>
      <w:r w:rsidRPr="000147E9">
        <w:rPr>
          <w:lang w:eastAsia="hu-HU"/>
        </w:rPr>
        <w:t xml:space="preserve">Letisztult a kor elvárásainak megfelelő átláthatóság és kezelhetőség. </w:t>
      </w:r>
      <w:r w:rsidR="00C158DB" w:rsidRPr="000147E9">
        <w:rPr>
          <w:lang w:eastAsia="hu-HU"/>
        </w:rPr>
        <w:t>F</w:t>
      </w:r>
      <w:r w:rsidRPr="000147E9">
        <w:rPr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E7539D">
      <w:pPr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E7539D">
      <w:pPr>
        <w:rPr>
          <w:lang w:eastAsia="hu-HU"/>
        </w:rPr>
      </w:pPr>
      <w:r w:rsidRPr="000147E9">
        <w:rPr>
          <w:lang w:eastAsia="hu-HU"/>
        </w:rPr>
        <w:t>Raktáros: Hozzáférés az aktuális rendelésekhez</w:t>
      </w:r>
      <w:r w:rsidR="00C158DB" w:rsidRPr="000147E9">
        <w:rPr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4D1363" w:rsidRDefault="00735EF6" w:rsidP="00E7539D">
      <w:r w:rsidRPr="000147E9">
        <w:rPr>
          <w:lang w:eastAsia="hu-HU"/>
        </w:rPr>
        <w:t>Regisztrált vevő: Hozzáférés a vásárlói felülethez</w:t>
      </w:r>
      <w:r w:rsidR="00C158DB" w:rsidRPr="000147E9">
        <w:rPr>
          <w:lang w:eastAsia="hu-HU"/>
        </w:rPr>
        <w:t xml:space="preserve">, ahol letudják adni a következő esedékes szállításra a rendelésüket </w:t>
      </w:r>
      <w:r w:rsidR="00C158DB" w:rsidRPr="004D1363">
        <w:t>legkésőbb a szállítást megelőző munkanapon.</w:t>
      </w:r>
    </w:p>
    <w:p w14:paraId="6C7D9F6D" w14:textId="6F85C26A" w:rsidR="00C158DB" w:rsidRPr="0010750D" w:rsidRDefault="00C158DB" w:rsidP="00CB2ECD">
      <w:pPr>
        <w:pStyle w:val="Cmsor2"/>
        <w:numPr>
          <w:ilvl w:val="1"/>
          <w:numId w:val="18"/>
        </w:numPr>
      </w:pPr>
      <w:bookmarkStart w:id="32" w:name="_Toc209178486"/>
      <w:bookmarkStart w:id="33" w:name="_Toc209181715"/>
      <w:r w:rsidRPr="0010750D">
        <w:t>Követelmények</w:t>
      </w:r>
      <w:bookmarkEnd w:id="32"/>
      <w:bookmarkEnd w:id="33"/>
    </w:p>
    <w:p w14:paraId="7980567D" w14:textId="62294779" w:rsidR="00C158DB" w:rsidRPr="000147E9" w:rsidRDefault="00C158DB" w:rsidP="00E7539D">
      <w:pPr>
        <w:rPr>
          <w:lang w:eastAsia="hu-HU"/>
        </w:rPr>
      </w:pPr>
      <w:r w:rsidRPr="000147E9">
        <w:rPr>
          <w:lang w:eastAsia="hu-HU"/>
        </w:rPr>
        <w:t>Egyszerűség: minimális betanulással használható.</w:t>
      </w:r>
    </w:p>
    <w:p w14:paraId="02B1545A" w14:textId="0C95995D" w:rsidR="00C158DB" w:rsidRPr="000147E9" w:rsidRDefault="009A5CDD" w:rsidP="00E7539D">
      <w:pPr>
        <w:rPr>
          <w:lang w:eastAsia="hu-HU"/>
        </w:rPr>
      </w:pPr>
      <w:r w:rsidRPr="000147E9">
        <w:rPr>
          <w:lang w:eastAsia="hu-HU"/>
        </w:rPr>
        <w:t>Teljesítmény: 100+ rendelés / nap kezelése akadás nélkül</w:t>
      </w:r>
    </w:p>
    <w:p w14:paraId="7EC2A7D2" w14:textId="4D48DA53" w:rsidR="00C158DB" w:rsidRPr="000147E9" w:rsidRDefault="009A5CDD" w:rsidP="00E7539D">
      <w:pPr>
        <w:rPr>
          <w:lang w:eastAsia="hu-HU"/>
        </w:rPr>
      </w:pPr>
      <w:r w:rsidRPr="000147E9">
        <w:rPr>
          <w:lang w:eastAsia="hu-HU"/>
        </w:rPr>
        <w:t>Biztonság: jogosultsági szintek, naplózás, titkosított adatátvitel</w:t>
      </w:r>
    </w:p>
    <w:p w14:paraId="7EEC794A" w14:textId="6D31EFD2" w:rsidR="009A5CDD" w:rsidRPr="000147E9" w:rsidRDefault="009A5CDD" w:rsidP="00E7539D">
      <w:pPr>
        <w:rPr>
          <w:lang w:eastAsia="hu-HU"/>
        </w:rPr>
      </w:pPr>
      <w:r w:rsidRPr="000147E9">
        <w:rPr>
          <w:lang w:eastAsia="hu-HU"/>
        </w:rPr>
        <w:t>Elérhetőség: webes felület + mobilbarát nézeté.</w:t>
      </w:r>
    </w:p>
    <w:p w14:paraId="74470FA1" w14:textId="014DE6D1" w:rsidR="00C158DB" w:rsidRPr="004D1363" w:rsidRDefault="009A5CDD" w:rsidP="00E7539D">
      <w:pPr>
        <w:rPr>
          <w:lang w:eastAsia="hu-HU"/>
        </w:rPr>
      </w:pPr>
      <w:r w:rsidRPr="000147E9">
        <w:rPr>
          <w:lang w:eastAsia="hu-HU"/>
        </w:rPr>
        <w:t>Bővíthetőség: moduláris architektúra (pl. később számlázási modul)</w:t>
      </w:r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4" w:name="_Toc209178487"/>
      <w:bookmarkStart w:id="35" w:name="_Toc209181716"/>
      <w:r w:rsidRPr="00C1051F">
        <w:lastRenderedPageBreak/>
        <w:t>Dokumentáció</w:t>
      </w:r>
      <w:bookmarkEnd w:id="34"/>
      <w:bookmarkEnd w:id="35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36" w:name="_Toc209178488"/>
      <w:bookmarkStart w:id="37" w:name="_Toc209181717"/>
      <w:r w:rsidRPr="0010750D">
        <w:t>Erőforrás-terv, munkaidő nyilvántartás</w:t>
      </w:r>
      <w:bookmarkEnd w:id="36"/>
      <w:bookmarkEnd w:id="37"/>
    </w:p>
    <w:p w14:paraId="139BB59F" w14:textId="3951B8BD" w:rsidR="000147E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CB2ECD">
      <w:pPr>
        <w:pStyle w:val="Cmsor2"/>
        <w:numPr>
          <w:ilvl w:val="1"/>
          <w:numId w:val="18"/>
        </w:numPr>
      </w:pPr>
      <w:bookmarkStart w:id="38" w:name="_Toc209178489"/>
      <w:bookmarkStart w:id="39" w:name="_Toc209181718"/>
      <w:r w:rsidRPr="0010750D">
        <w:t>Technikai</w:t>
      </w:r>
      <w:bookmarkEnd w:id="38"/>
      <w:bookmarkEnd w:id="39"/>
    </w:p>
    <w:p w14:paraId="392258C6" w14:textId="6A786859" w:rsidR="00282F5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CB2ECD">
      <w:pPr>
        <w:pStyle w:val="Cmsor2"/>
        <w:numPr>
          <w:ilvl w:val="1"/>
          <w:numId w:val="18"/>
        </w:numPr>
      </w:pPr>
      <w:bookmarkStart w:id="40" w:name="_Toc209178490"/>
      <w:bookmarkStart w:id="41" w:name="_Toc209181719"/>
      <w:r w:rsidRPr="0010750D">
        <w:t>Forrás</w:t>
      </w:r>
      <w:bookmarkEnd w:id="40"/>
      <w:bookmarkEnd w:id="41"/>
    </w:p>
    <w:p w14:paraId="0D724B9E" w14:textId="298FA216" w:rsidR="00B8399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42" w:name="_Toc209178491"/>
      <w:bookmarkStart w:id="43" w:name="_Toc209181720"/>
      <w:r w:rsidRPr="0010750D">
        <w:t>Felhasználói</w:t>
      </w:r>
      <w:bookmarkEnd w:id="42"/>
      <w:bookmarkEnd w:id="43"/>
    </w:p>
    <w:p w14:paraId="0CA4C08C" w14:textId="237F82BC" w:rsidR="007540E0" w:rsidRPr="004D1363" w:rsidRDefault="000147E9" w:rsidP="00E7539D"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25EAB530" w14:textId="65C46B39" w:rsidR="007540E0" w:rsidRPr="00C1051F" w:rsidRDefault="007540E0" w:rsidP="00CB2ECD">
      <w:pPr>
        <w:pStyle w:val="Cmsor1"/>
        <w:numPr>
          <w:ilvl w:val="0"/>
          <w:numId w:val="18"/>
        </w:numPr>
      </w:pPr>
      <w:bookmarkStart w:id="44" w:name="_Toc209178492"/>
      <w:bookmarkStart w:id="45" w:name="_Toc209181721"/>
      <w:r w:rsidRPr="00C1051F">
        <w:lastRenderedPageBreak/>
        <w:t>Jövőbeli bővítési lehetőségek</w:t>
      </w:r>
      <w:bookmarkEnd w:id="44"/>
      <w:bookmarkEnd w:id="45"/>
    </w:p>
    <w:p w14:paraId="3B524CB0" w14:textId="7CA4DBD0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Számlázó modul integráció</w:t>
      </w:r>
    </w:p>
    <w:p w14:paraId="5B91BF42" w14:textId="4E2AAA9A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Szállítmánykövetés futárszolgálati API-</w:t>
      </w:r>
      <w:proofErr w:type="spellStart"/>
      <w:r w:rsidRPr="000147E9">
        <w:rPr>
          <w:lang w:eastAsia="hu-HU"/>
        </w:rPr>
        <w:t>val</w:t>
      </w:r>
      <w:proofErr w:type="spellEnd"/>
    </w:p>
    <w:p w14:paraId="55DFBADF" w14:textId="314BE284" w:rsidR="007540E0" w:rsidRPr="000147E9" w:rsidRDefault="007540E0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A AI alapú készletoptimalizálás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mely termékből mennyit érdemes rendelni</w:t>
      </w:r>
      <w:r w:rsidR="0010750D" w:rsidRPr="000147E9">
        <w:rPr>
          <w:lang w:eastAsia="hu-HU"/>
        </w:rPr>
        <w:t>]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46" w:name="_Toc209178493"/>
      <w:bookmarkStart w:id="47" w:name="_Toc209181722"/>
      <w:r w:rsidRPr="00C1051F">
        <w:lastRenderedPageBreak/>
        <w:t>Projekt adatlap</w:t>
      </w:r>
      <w:bookmarkEnd w:id="46"/>
      <w:bookmarkEnd w:id="47"/>
    </w:p>
    <w:p w14:paraId="4D53050D" w14:textId="2BBC52EC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neve: RÉKA</w:t>
      </w:r>
      <w:r w:rsidR="00D65559">
        <w:rPr>
          <w:lang w:eastAsia="hu-HU"/>
        </w:rPr>
        <w:t> </w:t>
      </w:r>
      <w:r w:rsidRPr="000147E9">
        <w:rPr>
          <w:lang w:eastAsia="hu-HU"/>
        </w:rPr>
        <w:t>–</w:t>
      </w:r>
      <w:r w:rsidR="00D65559">
        <w:rPr>
          <w:lang w:eastAsia="hu-HU"/>
        </w:rPr>
        <w:t> </w:t>
      </w:r>
      <w:r w:rsidRPr="000147E9">
        <w:rPr>
          <w:lang w:eastAsia="hu-HU"/>
        </w:rPr>
        <w:t>Vállalatirányítási rendszer</w:t>
      </w:r>
    </w:p>
    <w:p w14:paraId="134E2ECB" w14:textId="77777777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21C569D0" w14:textId="2FA4C82E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Felhasznált nyelvek: </w:t>
      </w:r>
      <w:r w:rsidR="007540E0" w:rsidRPr="000147E9">
        <w:rPr>
          <w:lang w:eastAsia="hu-HU"/>
        </w:rPr>
        <w:t>Java</w:t>
      </w:r>
      <w:r w:rsidR="00D65559">
        <w:rPr>
          <w:lang w:eastAsia="hu-HU"/>
        </w:rPr>
        <w:t> </w:t>
      </w:r>
      <w:r w:rsidR="007540E0" w:rsidRPr="000147E9">
        <w:rPr>
          <w:lang w:eastAsia="hu-HU"/>
        </w:rPr>
        <w:t>Script, HTML, CSS, SQL</w:t>
      </w:r>
    </w:p>
    <w:p w14:paraId="61678D5A" w14:textId="3E3EA87C" w:rsidR="00491871" w:rsidRPr="000147E9" w:rsidRDefault="007540E0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Specifikációt összeállította: Csuka</w:t>
      </w:r>
      <w:r w:rsidR="00D65559">
        <w:rPr>
          <w:lang w:eastAsia="hu-HU"/>
        </w:rPr>
        <w:t> </w:t>
      </w:r>
      <w:r w:rsidRPr="000147E9">
        <w:rPr>
          <w:lang w:eastAsia="hu-HU"/>
        </w:rPr>
        <w:t>Tamás</w:t>
      </w:r>
      <w:r w:rsidR="00D65559">
        <w:rPr>
          <w:lang w:eastAsia="hu-HU"/>
        </w:rPr>
        <w:t> </w:t>
      </w:r>
      <w:r w:rsidRPr="000147E9">
        <w:rPr>
          <w:lang w:eastAsia="hu-HU"/>
        </w:rPr>
        <w:t>József, Paller</w:t>
      </w:r>
      <w:r w:rsidR="00D65559">
        <w:rPr>
          <w:lang w:eastAsia="hu-HU"/>
        </w:rPr>
        <w:t> </w:t>
      </w:r>
      <w:r w:rsidRPr="000147E9">
        <w:rPr>
          <w:lang w:eastAsia="hu-HU"/>
        </w:rPr>
        <w:t>Péter</w:t>
      </w:r>
      <w:r w:rsidR="00D65559">
        <w:rPr>
          <w:lang w:eastAsia="hu-HU"/>
        </w:rPr>
        <w:t> </w:t>
      </w:r>
      <w:r w:rsidRPr="000147E9">
        <w:rPr>
          <w:lang w:eastAsia="hu-HU"/>
        </w:rPr>
        <w:t>Décse</w:t>
      </w: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CD1DA" w14:textId="77777777" w:rsidR="00F82806" w:rsidRDefault="00F82806" w:rsidP="00033854">
      <w:pPr>
        <w:spacing w:line="240" w:lineRule="auto"/>
      </w:pPr>
      <w:r>
        <w:separator/>
      </w:r>
    </w:p>
  </w:endnote>
  <w:endnote w:type="continuationSeparator" w:id="0">
    <w:p w14:paraId="3C4CEBE8" w14:textId="77777777" w:rsidR="00F82806" w:rsidRDefault="00F82806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BE369" w14:textId="77777777" w:rsidR="00F82806" w:rsidRDefault="00F82806" w:rsidP="00033854">
      <w:pPr>
        <w:spacing w:line="240" w:lineRule="auto"/>
      </w:pPr>
      <w:r>
        <w:separator/>
      </w:r>
    </w:p>
  </w:footnote>
  <w:footnote w:type="continuationSeparator" w:id="0">
    <w:p w14:paraId="69F3DF75" w14:textId="77777777" w:rsidR="00F82806" w:rsidRDefault="00F82806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912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432D2"/>
    <w:rsid w:val="003906B1"/>
    <w:rsid w:val="003F7E07"/>
    <w:rsid w:val="00433D21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6E9"/>
    <w:rsid w:val="00903B0B"/>
    <w:rsid w:val="00911CEF"/>
    <w:rsid w:val="009473F4"/>
    <w:rsid w:val="009A5CDD"/>
    <w:rsid w:val="009B0EA4"/>
    <w:rsid w:val="009C5AA4"/>
    <w:rsid w:val="00AC3A6E"/>
    <w:rsid w:val="00AD6816"/>
    <w:rsid w:val="00AF09AA"/>
    <w:rsid w:val="00B8399C"/>
    <w:rsid w:val="00BA45F6"/>
    <w:rsid w:val="00BB493E"/>
    <w:rsid w:val="00BC1083"/>
    <w:rsid w:val="00C1051F"/>
    <w:rsid w:val="00C158DB"/>
    <w:rsid w:val="00C627CD"/>
    <w:rsid w:val="00CB2ECD"/>
    <w:rsid w:val="00D65559"/>
    <w:rsid w:val="00DB3E9A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82806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201A7"/>
    <w:rsid w:val="00180FC5"/>
    <w:rsid w:val="001A790F"/>
    <w:rsid w:val="001E09DD"/>
    <w:rsid w:val="00286933"/>
    <w:rsid w:val="00492333"/>
    <w:rsid w:val="00533680"/>
    <w:rsid w:val="005A03E4"/>
    <w:rsid w:val="005A7BE3"/>
    <w:rsid w:val="006766BE"/>
    <w:rsid w:val="007C3123"/>
    <w:rsid w:val="008D461B"/>
    <w:rsid w:val="00CA50EE"/>
    <w:rsid w:val="00D1597E"/>
    <w:rsid w:val="00DA1126"/>
    <w:rsid w:val="00DD650B"/>
    <w:rsid w:val="00E4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1134</Words>
  <Characters>7830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18</cp:revision>
  <cp:lastPrinted>2025-09-10T07:17:00Z</cp:lastPrinted>
  <dcterms:created xsi:type="dcterms:W3CDTF">2025-09-02T07:27:00Z</dcterms:created>
  <dcterms:modified xsi:type="dcterms:W3CDTF">2025-09-19T11:41:00Z</dcterms:modified>
</cp:coreProperties>
</file>