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DF2E3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DF2E3A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549E59E9" w:rsidR="00316459" w:rsidRDefault="007557D3" w:rsidP="00316459">
      <w:pPr>
        <w:pStyle w:val="Cmsor2"/>
        <w:numPr>
          <w:ilvl w:val="1"/>
          <w:numId w:val="18"/>
        </w:numPr>
      </w:pPr>
      <w:r>
        <w:t>Célközönség</w:t>
      </w:r>
    </w:p>
    <w:p w14:paraId="284F0AB2" w14:textId="2ABE00C0" w:rsidR="00316459" w:rsidRDefault="007557D3" w:rsidP="00316459">
      <w:r>
        <w:t>Az alkalmazás a magyarországi KKV-k döntéshozói és alkalmazottai számára készült és</w:t>
      </w:r>
      <w:r w:rsidR="001F3E6E">
        <w:t xml:space="preserve"> használható</w:t>
      </w:r>
      <w:r>
        <w:t>. A RÉKA jelenleg csak magyar nyelven érhető el.</w:t>
      </w:r>
    </w:p>
    <w:p w14:paraId="56EFA912" w14:textId="674903B2" w:rsidR="00316459" w:rsidRDefault="00316459" w:rsidP="00DF6E7D">
      <w:pPr>
        <w:pStyle w:val="Cmsor2"/>
        <w:numPr>
          <w:ilvl w:val="1"/>
          <w:numId w:val="18"/>
        </w:numPr>
      </w:pPr>
      <w:r>
        <w:t>Harmadik</w:t>
      </w:r>
    </w:p>
    <w:p w14:paraId="771FB182" w14:textId="2F89DC40" w:rsidR="00E95CAF" w:rsidRDefault="00E95CAF" w:rsidP="00E95CAF">
      <w:r>
        <w:t xml:space="preserve">A RÉKA </w:t>
      </w:r>
    </w:p>
    <w:p w14:paraId="6D047D3C" w14:textId="4BCEA067" w:rsidR="00E95CAF" w:rsidRDefault="00E95CAF" w:rsidP="00DF6E7D">
      <w:pPr>
        <w:pStyle w:val="Cmsor2"/>
        <w:numPr>
          <w:ilvl w:val="1"/>
          <w:numId w:val="18"/>
        </w:numPr>
      </w:pPr>
      <w:proofErr w:type="spellStart"/>
      <w:r>
        <w:t>gf</w:t>
      </w:r>
      <w:proofErr w:type="spellEnd"/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proofErr w:type="spellStart"/>
      <w:r>
        <w:t>gasd</w:t>
      </w:r>
      <w:proofErr w:type="spellEnd"/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18EDAA01" w:rsidR="00DE51A9" w:rsidRPr="00C1051F" w:rsidRDefault="00E95C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Telepítés és beállítás</w:t>
      </w:r>
    </w:p>
    <w:p w14:paraId="1F85BACB" w14:textId="44AB3C4A" w:rsidR="005A7BBA" w:rsidRDefault="00E95CAF" w:rsidP="00CB2ECD">
      <w:pPr>
        <w:pStyle w:val="Cmsor2"/>
        <w:numPr>
          <w:ilvl w:val="1"/>
          <w:numId w:val="18"/>
        </w:numPr>
      </w:pPr>
      <w:r>
        <w:t>Rendszerkövetelmények</w:t>
      </w:r>
    </w:p>
    <w:p w14:paraId="7834C75C" w14:textId="6F871341" w:rsidR="00E95CAF" w:rsidRDefault="00560104" w:rsidP="00E95CAF">
      <w:r w:rsidRPr="00560104">
        <w:t>A rendszer használatához asztali számítógép vagy mobil eszköz szükséges, amelyen korszerű internetes böngésző fut. A szolgáltatás kizárólag aktív internetkapcsolat mellett érhető el, mivel az adatok feldolgozása és megjelenítése online történik. Az optimális működés érdekében stabil és folyamatos hálózati kapcsolat biztosítása javasolt.</w:t>
      </w:r>
    </w:p>
    <w:p w14:paraId="1948F278" w14:textId="3637256C" w:rsidR="00750AD6" w:rsidRDefault="00750AD6" w:rsidP="007A7D44">
      <w:pPr>
        <w:pStyle w:val="Cmsor2"/>
        <w:numPr>
          <w:ilvl w:val="1"/>
          <w:numId w:val="18"/>
        </w:numPr>
      </w:pPr>
      <w:r>
        <w:t>Telepítés</w:t>
      </w:r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6D5A3100" w14:textId="42EC7281" w:rsidR="00E95CAF" w:rsidRDefault="00F01047" w:rsidP="00CB2ECD">
      <w:pPr>
        <w:pStyle w:val="Cmsor2"/>
        <w:numPr>
          <w:ilvl w:val="1"/>
          <w:numId w:val="18"/>
        </w:numPr>
      </w:pPr>
      <w:r>
        <w:t>Beállítás</w:t>
      </w:r>
    </w:p>
    <w:p w14:paraId="03F19F60" w14:textId="31BBF644" w:rsidR="00F01047" w:rsidRDefault="00F01047" w:rsidP="00F01047">
      <w:r w:rsidRPr="00F01047">
        <w:t>Az alkalmazás elindítása után a felhasználónak a RÉKA felületén létrehozott adminisztrátori vagy felhasználói fiókjával kell bejelentkeznie. Amennyiben még nem rendelkezik fiókkal, a cég vezetésétől vagy az informatikai döntéshozóktól kell kérelmeznie a RÉKA rendszerhez való hozzáférést. Az erre jogosult személyek a regisztrációs űrlap segítségével regisztrálhatják a céget a rendszer</w:t>
      </w:r>
      <w:r w:rsidR="008E04BC">
        <w:t>ünk</w:t>
      </w:r>
      <w:r w:rsidRPr="00F01047">
        <w:t>ben.</w:t>
      </w:r>
    </w:p>
    <w:p w14:paraId="452E2713" w14:textId="33D0AAC1" w:rsidR="00E95CAF" w:rsidRDefault="00E95CAF" w:rsidP="00CB2ECD">
      <w:pPr>
        <w:pStyle w:val="Cmsor2"/>
        <w:numPr>
          <w:ilvl w:val="1"/>
          <w:numId w:val="18"/>
        </w:numPr>
      </w:pPr>
      <w:r>
        <w:t>HA</w:t>
      </w:r>
    </w:p>
    <w:p w14:paraId="67337A9D" w14:textId="59C3B95E" w:rsidR="00E95CAF" w:rsidRPr="0010750D" w:rsidRDefault="00E95CAF" w:rsidP="00CB2ECD">
      <w:pPr>
        <w:pStyle w:val="Cmsor2"/>
        <w:numPr>
          <w:ilvl w:val="1"/>
          <w:numId w:val="18"/>
        </w:numPr>
      </w:pPr>
      <w:r>
        <w:t>JDFS</w:t>
      </w:r>
    </w:p>
    <w:p w14:paraId="28C7A706" w14:textId="77AC32AD" w:rsidR="005A7BBA" w:rsidRPr="00C1051F" w:rsidRDefault="00E2671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Regisztráció</w:t>
      </w:r>
    </w:p>
    <w:p w14:paraId="706A3433" w14:textId="3CE48F81" w:rsidR="00B8399C" w:rsidRDefault="00E2671D" w:rsidP="00CB2ECD">
      <w:pPr>
        <w:pStyle w:val="Cmsor2"/>
        <w:numPr>
          <w:ilvl w:val="1"/>
          <w:numId w:val="18"/>
        </w:numPr>
      </w:pPr>
      <w:r>
        <w:t>Regisztráció cégeknek</w:t>
      </w:r>
    </w:p>
    <w:p w14:paraId="256D82E1" w14:textId="7542B9AB" w:rsidR="005A5AC3" w:rsidRDefault="00E2671D" w:rsidP="005A5AC3">
      <w:r>
        <w:t>Figyelem! Céget regisztrálni a RÉKA rendszerbe kizárólag a cég vezetőinek vagy az általuk megbízott informatikai döntéshozóknak van jogosultságuk</w:t>
      </w:r>
      <w:r w:rsidR="006171BF">
        <w:t>, a szolgáltatás felhasználási feltételei</w:t>
      </w:r>
      <w:r w:rsidR="00F4621A">
        <w:t>nek</w:t>
      </w:r>
      <w:r w:rsidR="006171BF">
        <w:t xml:space="preserve"> és adatkezelési nyilatkozat</w:t>
      </w:r>
      <w:r w:rsidR="00F4621A">
        <w:t>ának</w:t>
      </w:r>
      <w:r w:rsidR="006171BF">
        <w:t xml:space="preserve"> megismerése és elfogadása után</w:t>
      </w:r>
      <w:r>
        <w:t>. Az ennek nem megfelelő regisztrációk törlésre kerülhetnek.</w:t>
      </w:r>
    </w:p>
    <w:p w14:paraId="0B41CC49" w14:textId="1662673B" w:rsidR="005A5AC3" w:rsidRDefault="00E2671D" w:rsidP="005A5AC3">
      <w:r>
        <w:t>Új cég regisztrációjához elérhető űrlap a bejelentkez</w:t>
      </w:r>
      <w:r w:rsidR="006171BF">
        <w:t>és oldalon található „</w:t>
      </w:r>
      <w:r w:rsidR="006171BF" w:rsidRPr="006171BF">
        <w:t>Hozzáférés kérése a RÉKA-rendszerhez</w:t>
      </w:r>
      <w:r w:rsidR="006171BF">
        <w:t>” hivatkozásra kattintva nyitható meg. Az oldalon található űrlap két részből áll: cég adatai és a rendszerkezelő felhasználó adatai. A vörös csillaggal jelölt mezők kitöltése kötelező a rendszerbe történő regisztrációhoz.</w:t>
      </w:r>
    </w:p>
    <w:p w14:paraId="581EF6A8" w14:textId="6AB95F14" w:rsidR="005A5AC3" w:rsidRDefault="005A5AC3" w:rsidP="005A5AC3">
      <w:r>
        <w:t>Az céghez tartozó adminisztrátor</w:t>
      </w:r>
      <w:r w:rsidR="001E7715">
        <w:t xml:space="preserve"> bármi</w:t>
      </w:r>
      <w:r w:rsidR="00CC20DF">
        <w:t>kor</w:t>
      </w:r>
      <w:r>
        <w:t xml:space="preserve"> módosíthatja a regisztrációkor megadott adatokat a </w:t>
      </w:r>
      <w:r w:rsidR="00E64313">
        <w:t>Cégem menüpontban</w:t>
      </w:r>
      <w:r>
        <w:t>.</w:t>
      </w:r>
    </w:p>
    <w:p w14:paraId="2375AB5F" w14:textId="443DB235" w:rsidR="00E2671D" w:rsidRDefault="005B0F09" w:rsidP="00CB2ECD">
      <w:pPr>
        <w:pStyle w:val="Cmsor2"/>
        <w:numPr>
          <w:ilvl w:val="1"/>
          <w:numId w:val="18"/>
        </w:numPr>
      </w:pPr>
      <w:r>
        <w:t>Szükséges adatok</w:t>
      </w:r>
    </w:p>
    <w:p w14:paraId="0DEA735F" w14:textId="1EC42B01" w:rsidR="005B0F09" w:rsidRDefault="005B0F09" w:rsidP="005B0F09">
      <w:r>
        <w:t>Cégek/Egyéb jogi személyek:</w:t>
      </w:r>
    </w:p>
    <w:p w14:paraId="66B27803" w14:textId="5294257B" w:rsidR="005B0F09" w:rsidRDefault="005B0F09" w:rsidP="005B0F09">
      <w:pPr>
        <w:pStyle w:val="Listaszerbekezds"/>
        <w:numPr>
          <w:ilvl w:val="0"/>
          <w:numId w:val="26"/>
        </w:numPr>
      </w:pPr>
      <w:r>
        <w:t>Cég neve</w:t>
      </w:r>
    </w:p>
    <w:p w14:paraId="186EBF98" w14:textId="328B0303" w:rsidR="005B0F09" w:rsidRDefault="005B0F09" w:rsidP="005B0F09">
      <w:pPr>
        <w:pStyle w:val="Listaszerbekezds"/>
        <w:numPr>
          <w:ilvl w:val="0"/>
          <w:numId w:val="26"/>
        </w:numPr>
      </w:pPr>
      <w:r>
        <w:t>Vállalkozás címe</w:t>
      </w:r>
    </w:p>
    <w:p w14:paraId="19FF5159" w14:textId="5DB1292A" w:rsidR="005B0F09" w:rsidRDefault="005B0F09" w:rsidP="005B0F09">
      <w:pPr>
        <w:pStyle w:val="Listaszerbekezds"/>
        <w:numPr>
          <w:ilvl w:val="0"/>
          <w:numId w:val="26"/>
        </w:numPr>
      </w:pPr>
      <w:r>
        <w:t>Magyar adószám</w:t>
      </w:r>
    </w:p>
    <w:p w14:paraId="70850D04" w14:textId="6E376987" w:rsidR="005B0F09" w:rsidRDefault="005B0F09" w:rsidP="005B0F09">
      <w:pPr>
        <w:pStyle w:val="Listaszerbekezds"/>
        <w:numPr>
          <w:ilvl w:val="0"/>
          <w:numId w:val="26"/>
        </w:numPr>
      </w:pPr>
      <w:r>
        <w:t>Európai adószám – nem kötelező adat</w:t>
      </w:r>
    </w:p>
    <w:p w14:paraId="5ED8426C" w14:textId="1F5ECA11" w:rsidR="005B0F09" w:rsidRDefault="005B0F09" w:rsidP="005B0F09">
      <w:pPr>
        <w:pStyle w:val="Listaszerbekezds"/>
        <w:numPr>
          <w:ilvl w:val="0"/>
          <w:numId w:val="26"/>
        </w:numPr>
      </w:pPr>
      <w:r>
        <w:t>Vállalkozás telefonszáma</w:t>
      </w:r>
    </w:p>
    <w:p w14:paraId="127AB2BD" w14:textId="1FE9FEAC" w:rsidR="005B0F09" w:rsidRDefault="005B0F09" w:rsidP="005B0F09">
      <w:pPr>
        <w:pStyle w:val="Listaszerbekezds"/>
        <w:numPr>
          <w:ilvl w:val="0"/>
          <w:numId w:val="26"/>
        </w:numPr>
      </w:pPr>
      <w:r>
        <w:t>Cég email címe</w:t>
      </w:r>
    </w:p>
    <w:p w14:paraId="6EDBC2F4" w14:textId="16290231" w:rsidR="005B0F09" w:rsidRDefault="005B0F09" w:rsidP="005B0F09">
      <w:pPr>
        <w:pStyle w:val="Listaszerbekezds"/>
        <w:numPr>
          <w:ilvl w:val="0"/>
          <w:numId w:val="26"/>
        </w:numPr>
      </w:pPr>
      <w:r>
        <w:t>Számlaszám</w:t>
      </w:r>
    </w:p>
    <w:p w14:paraId="3E45D89C" w14:textId="72A45687" w:rsidR="005B0F09" w:rsidRDefault="005B0F09" w:rsidP="005B0F09">
      <w:pPr>
        <w:pStyle w:val="Listaszerbekezds"/>
        <w:numPr>
          <w:ilvl w:val="0"/>
          <w:numId w:val="26"/>
        </w:numPr>
      </w:pPr>
      <w:r>
        <w:t>Rendelési számok mintája</w:t>
      </w:r>
      <w:r w:rsidR="00680314">
        <w:t xml:space="preserve"> – A céghez beérkezett rendelésekhez automatikusan adott rendelési azonosítók mintája</w:t>
      </w:r>
    </w:p>
    <w:p w14:paraId="15E71E42" w14:textId="3BFB776F" w:rsidR="005B0F09" w:rsidRDefault="005B0F09" w:rsidP="005B0F09"/>
    <w:p w14:paraId="3921A63B" w14:textId="090B9FBD" w:rsidR="005B0F09" w:rsidRDefault="005B0F09" w:rsidP="005B0F09">
      <w:r>
        <w:t>Rendszerkezelői adatok:</w:t>
      </w:r>
    </w:p>
    <w:p w14:paraId="2F1A5F56" w14:textId="4F44A494" w:rsidR="005B0F09" w:rsidRDefault="005B0F09" w:rsidP="005B0F09">
      <w:pPr>
        <w:pStyle w:val="Listaszerbekezds"/>
        <w:numPr>
          <w:ilvl w:val="0"/>
          <w:numId w:val="27"/>
        </w:numPr>
      </w:pPr>
      <w:r>
        <w:t>Felhasználónév</w:t>
      </w:r>
    </w:p>
    <w:p w14:paraId="176A94DD" w14:textId="4BDEA657" w:rsidR="005B0F09" w:rsidRDefault="005B0F09" w:rsidP="005B0F09">
      <w:pPr>
        <w:pStyle w:val="Listaszerbekezds"/>
        <w:numPr>
          <w:ilvl w:val="0"/>
          <w:numId w:val="27"/>
        </w:numPr>
      </w:pPr>
      <w:r>
        <w:t>Jelszó</w:t>
      </w:r>
    </w:p>
    <w:p w14:paraId="37A04228" w14:textId="7EEB8E4A" w:rsidR="005B0F09" w:rsidRDefault="005B0F09" w:rsidP="005B0F09">
      <w:pPr>
        <w:pStyle w:val="Listaszerbekezds"/>
        <w:numPr>
          <w:ilvl w:val="0"/>
          <w:numId w:val="27"/>
        </w:numPr>
      </w:pPr>
      <w:r>
        <w:t>Telephely címe</w:t>
      </w:r>
    </w:p>
    <w:p w14:paraId="2DBE970F" w14:textId="32B0A839" w:rsidR="005B0F09" w:rsidRDefault="005B0F09" w:rsidP="005B0F09">
      <w:pPr>
        <w:pStyle w:val="Listaszerbekezds"/>
        <w:numPr>
          <w:ilvl w:val="0"/>
          <w:numId w:val="27"/>
        </w:numPr>
      </w:pPr>
      <w:r>
        <w:t>Telefonszám</w:t>
      </w:r>
    </w:p>
    <w:p w14:paraId="3E3261AF" w14:textId="74EC8B85" w:rsidR="005B0F09" w:rsidRDefault="005B0F09" w:rsidP="005B0F09"/>
    <w:p w14:paraId="31B1570B" w14:textId="6AA5EC0A" w:rsidR="005B0F09" w:rsidRDefault="005B0F09" w:rsidP="005B0F09">
      <w:pPr>
        <w:pStyle w:val="Listaszerbekezds"/>
        <w:numPr>
          <w:ilvl w:val="0"/>
          <w:numId w:val="27"/>
        </w:numPr>
      </w:pPr>
      <w:r>
        <w:t>Nyilatkozás az ÁSZF és az adatkezelési tájékoztató elfogadásáról</w:t>
      </w:r>
    </w:p>
    <w:p w14:paraId="313D45A4" w14:textId="066BD2C1" w:rsidR="00E2671D" w:rsidRDefault="00E64313" w:rsidP="00CB2ECD">
      <w:pPr>
        <w:pStyle w:val="Cmsor2"/>
        <w:numPr>
          <w:ilvl w:val="1"/>
          <w:numId w:val="18"/>
        </w:numPr>
      </w:pPr>
      <w:r>
        <w:t>Előfizetés</w:t>
      </w:r>
    </w:p>
    <w:p w14:paraId="7180E1CB" w14:textId="55139148" w:rsidR="00E64313" w:rsidRDefault="00E64313" w:rsidP="00E64313">
      <w:r>
        <w:t>A RÉKA-rendszer bizonyos funkcióinak eléréséhez aktív előfizetésre van szükség</w:t>
      </w:r>
      <w:r w:rsidR="00AA474E">
        <w:t>. Az előfizetés indításához szükséges űrlap a Cégem menüpont alatt az „Előfizetés állapota” résznél található. Az előfizetés megkezdése előtt szükséges megadni a számlaazonosító mintaszámát (nem összetévesztendő a rendelési számmal).</w:t>
      </w:r>
    </w:p>
    <w:p w14:paraId="2702FFE8" w14:textId="31EDD419" w:rsidR="00E2671D" w:rsidRDefault="00AA474E" w:rsidP="00CB2ECD">
      <w:pPr>
        <w:pStyle w:val="Cmsor2"/>
        <w:numPr>
          <w:ilvl w:val="1"/>
          <w:numId w:val="18"/>
        </w:numPr>
      </w:pPr>
      <w:r>
        <w:lastRenderedPageBreak/>
        <w:t>Céghez tartozó felhasználók felvétele</w:t>
      </w:r>
    </w:p>
    <w:p w14:paraId="0BEE9EB9" w14:textId="7E0BB244" w:rsidR="003975D1" w:rsidRDefault="003975D1" w:rsidP="003975D1">
      <w:r>
        <w:t xml:space="preserve">A Cégem menüpontban található „Felhasználók” gombra kattintva </w:t>
      </w:r>
      <w:r w:rsidR="00F455E9">
        <w:t>a rendszerkezelőknek lehetősége van</w:t>
      </w:r>
      <w:r>
        <w:t xml:space="preserve"> lehetőség elérni a céghez tartozó felhasználói profilok listáját, újakat felvenni és a </w:t>
      </w:r>
      <w:proofErr w:type="spellStart"/>
      <w:r>
        <w:t>meglévőeket</w:t>
      </w:r>
      <w:proofErr w:type="spellEnd"/>
      <w:r>
        <w:t xml:space="preserve"> módosítani. Ezen funkció használatához nincsen szükség előfizetésre.</w:t>
      </w:r>
    </w:p>
    <w:p w14:paraId="67A133FF" w14:textId="7F3D3016" w:rsidR="003975D1" w:rsidRDefault="003975D1" w:rsidP="003975D1">
      <w:r>
        <w:t>Új felhasználói fiók hozzáadásához nyissuk meg az „Új felhasználó felvétele” űrlapot és töltsük ki az alábbi adatokat:</w:t>
      </w:r>
    </w:p>
    <w:p w14:paraId="696AB3F3" w14:textId="3DE9731A" w:rsidR="003975D1" w:rsidRDefault="003975D1" w:rsidP="003975D1">
      <w:pPr>
        <w:pStyle w:val="Listaszerbekezds"/>
        <w:numPr>
          <w:ilvl w:val="0"/>
          <w:numId w:val="28"/>
        </w:numPr>
      </w:pPr>
      <w:r>
        <w:t>Felhasználónév</w:t>
      </w:r>
    </w:p>
    <w:p w14:paraId="3FF184B6" w14:textId="51B3D936" w:rsidR="003975D1" w:rsidRDefault="003975D1" w:rsidP="003975D1">
      <w:pPr>
        <w:pStyle w:val="Listaszerbekezds"/>
        <w:numPr>
          <w:ilvl w:val="0"/>
          <w:numId w:val="28"/>
        </w:numPr>
      </w:pPr>
      <w:r>
        <w:t>Jelszó</w:t>
      </w:r>
    </w:p>
    <w:p w14:paraId="7BA0CDF2" w14:textId="37BFEE1F" w:rsidR="003975D1" w:rsidRDefault="003975D1" w:rsidP="003975D1">
      <w:pPr>
        <w:pStyle w:val="Listaszerbekezds"/>
        <w:numPr>
          <w:ilvl w:val="0"/>
          <w:numId w:val="28"/>
        </w:numPr>
      </w:pPr>
      <w:r>
        <w:t>Jogosultságok</w:t>
      </w:r>
    </w:p>
    <w:p w14:paraId="591EEFA1" w14:textId="77A8E6DB" w:rsidR="003975D1" w:rsidRDefault="003975D1" w:rsidP="003975D1">
      <w:pPr>
        <w:pStyle w:val="Listaszerbekezds"/>
        <w:numPr>
          <w:ilvl w:val="0"/>
          <w:numId w:val="28"/>
        </w:numPr>
      </w:pPr>
      <w:r>
        <w:t>Telephely címe</w:t>
      </w:r>
    </w:p>
    <w:p w14:paraId="25AD4DDB" w14:textId="4B1F7E57" w:rsidR="003975D1" w:rsidRDefault="003975D1" w:rsidP="003975D1">
      <w:pPr>
        <w:pStyle w:val="Listaszerbekezds"/>
        <w:numPr>
          <w:ilvl w:val="0"/>
          <w:numId w:val="28"/>
        </w:numPr>
      </w:pPr>
      <w:r>
        <w:t>Telefonszám</w:t>
      </w:r>
    </w:p>
    <w:p w14:paraId="51A2880C" w14:textId="750DE0D6" w:rsidR="003975D1" w:rsidRDefault="003975D1" w:rsidP="003975D1">
      <w:r>
        <w:t>Meglévő felhaszn</w:t>
      </w:r>
      <w:r w:rsidR="00F455E9">
        <w:t>áló adatainak módosítása a ceruza ikonra kattintva van lehetőség.</w:t>
      </w:r>
    </w:p>
    <w:p w14:paraId="1A4BA63C" w14:textId="4A75669D" w:rsidR="00E2671D" w:rsidRDefault="00F455E9" w:rsidP="00CB2ECD">
      <w:pPr>
        <w:pStyle w:val="Cmsor2"/>
        <w:numPr>
          <w:ilvl w:val="1"/>
          <w:numId w:val="18"/>
        </w:numPr>
      </w:pPr>
      <w:r>
        <w:t>Jogosultságok</w:t>
      </w:r>
    </w:p>
    <w:p w14:paraId="14EE7B2A" w14:textId="478172C4" w:rsidR="00F455E9" w:rsidRDefault="00F455E9" w:rsidP="00F455E9">
      <w:r>
        <w:t>A rendszernél 4 különböző jogosultság beállítására van lehetőség, ezek a rendszer bizonyos funkcióhoz adnak hozzáférést a felhasználóknak.</w:t>
      </w:r>
    </w:p>
    <w:p w14:paraId="4C1C970E" w14:textId="2507974E" w:rsidR="00CC1A61" w:rsidRDefault="00CC1A61" w:rsidP="00F455E9">
      <w:r>
        <w:t xml:space="preserve">Rendszerkezelő felhasználónak számítanak azok a fiókok, amelyek mindegyik </w:t>
      </w:r>
      <w:r w:rsidR="004D3DD9">
        <w:t xml:space="preserve">elérhető </w:t>
      </w:r>
      <w:r>
        <w:t>jogosultsággal rendelkeznek. Ezek a fiókok hozzáférnek a RÉKA cégadminisztrációs felületeihez és beérkezett rendeléseket is törölhetnek.</w:t>
      </w:r>
    </w:p>
    <w:p w14:paraId="67432CE2" w14:textId="7A765CFC" w:rsidR="00F455E9" w:rsidRDefault="00F455E9" w:rsidP="00F455E9">
      <w:r>
        <w:t>Jogosultságok</w:t>
      </w:r>
      <w:r w:rsidR="007454A3">
        <w:t>:</w:t>
      </w:r>
    </w:p>
    <w:p w14:paraId="154A5F8D" w14:textId="78DFA79E" w:rsidR="00F455E9" w:rsidRDefault="00F455E9" w:rsidP="00F455E9">
      <w:pPr>
        <w:pStyle w:val="Listaszerbekezds"/>
        <w:numPr>
          <w:ilvl w:val="0"/>
          <w:numId w:val="29"/>
        </w:numPr>
      </w:pPr>
      <w:r>
        <w:t>Rendelés összeállítás</w:t>
      </w:r>
    </w:p>
    <w:p w14:paraId="35661002" w14:textId="372E3FE0" w:rsidR="00F455E9" w:rsidRDefault="00F455E9" w:rsidP="00F455E9">
      <w:pPr>
        <w:pStyle w:val="Listaszerbekezds"/>
        <w:numPr>
          <w:ilvl w:val="0"/>
          <w:numId w:val="29"/>
        </w:numPr>
      </w:pPr>
      <w:r>
        <w:t>Rendelés leadás</w:t>
      </w:r>
    </w:p>
    <w:p w14:paraId="04554860" w14:textId="1710B0F6" w:rsidR="00F455E9" w:rsidRDefault="00F455E9" w:rsidP="00F455E9">
      <w:pPr>
        <w:pStyle w:val="Listaszerbekezds"/>
        <w:numPr>
          <w:ilvl w:val="0"/>
          <w:numId w:val="29"/>
        </w:numPr>
      </w:pPr>
      <w:r>
        <w:t>Számlakészítés</w:t>
      </w:r>
    </w:p>
    <w:p w14:paraId="766197C5" w14:textId="14DD467E" w:rsidR="00174CBC" w:rsidRDefault="00174CBC" w:rsidP="00F455E9">
      <w:pPr>
        <w:pStyle w:val="Listaszerbekezds"/>
        <w:numPr>
          <w:ilvl w:val="0"/>
          <w:numId w:val="29"/>
        </w:numPr>
      </w:pPr>
      <w:r>
        <w:t>Raktárkezelés</w:t>
      </w:r>
    </w:p>
    <w:p w14:paraId="297A14F6" w14:textId="77B0172B" w:rsidR="00E2671D" w:rsidRDefault="00E2671D" w:rsidP="00CB2ECD">
      <w:pPr>
        <w:pStyle w:val="Cmsor2"/>
        <w:numPr>
          <w:ilvl w:val="1"/>
          <w:numId w:val="18"/>
        </w:numPr>
      </w:pPr>
      <w:r>
        <w:t>x</w:t>
      </w:r>
    </w:p>
    <w:p w14:paraId="3975C9FA" w14:textId="76D2514F" w:rsidR="00E2671D" w:rsidRPr="0010750D" w:rsidRDefault="00E2671D" w:rsidP="00CB2ECD">
      <w:pPr>
        <w:pStyle w:val="Cmsor2"/>
        <w:numPr>
          <w:ilvl w:val="1"/>
          <w:numId w:val="18"/>
        </w:numPr>
      </w:pPr>
      <w:r>
        <w:t>n</w:t>
      </w:r>
    </w:p>
    <w:p w14:paraId="31AA3F10" w14:textId="5A2C7C8C" w:rsidR="00ED0C25" w:rsidRPr="00C1051F" w:rsidRDefault="005D67D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r w:rsidR="00485BFE">
        <w:t>Rendelés leadása</w:t>
      </w:r>
    </w:p>
    <w:p w14:paraId="617B45F0" w14:textId="340FD26C" w:rsidR="008A2A99" w:rsidRDefault="00A03500" w:rsidP="00CB2ECD">
      <w:pPr>
        <w:pStyle w:val="Cmsor2"/>
        <w:numPr>
          <w:ilvl w:val="1"/>
          <w:numId w:val="18"/>
        </w:numPr>
      </w:pPr>
      <w:r>
        <w:t>Jogosultság bemutatása</w:t>
      </w:r>
    </w:p>
    <w:p w14:paraId="12FC8B75" w14:textId="4234D822" w:rsidR="00BF4236" w:rsidRDefault="00A03500" w:rsidP="00A03500">
      <w:r>
        <w:t>A jogosultság lehetőséget ad a</w:t>
      </w:r>
      <w:r w:rsidR="00BF4236">
        <w:t>z áruház</w:t>
      </w:r>
      <w:r>
        <w:t>,</w:t>
      </w:r>
      <w:r w:rsidR="00485BFE">
        <w:t xml:space="preserve"> a kosár</w:t>
      </w:r>
      <w:r w:rsidR="00BF4236">
        <w:t xml:space="preserve"> </w:t>
      </w:r>
      <w:r>
        <w:t>és a leadott rendelések funkciók használatához. Ezen funkciók használatához nincsen</w:t>
      </w:r>
      <w:r w:rsidR="00BF4236">
        <w:t xml:space="preserve"> szükség RÉKA-előfizetés</w:t>
      </w:r>
      <w:r>
        <w:t>re</w:t>
      </w:r>
      <w:r w:rsidR="00BF4236">
        <w:t>.</w:t>
      </w:r>
    </w:p>
    <w:p w14:paraId="597A41A6" w14:textId="4D2D1C8E" w:rsidR="005D67DC" w:rsidRDefault="00BF4236" w:rsidP="00CB2ECD">
      <w:pPr>
        <w:pStyle w:val="Cmsor2"/>
        <w:numPr>
          <w:ilvl w:val="1"/>
          <w:numId w:val="18"/>
        </w:numPr>
      </w:pPr>
      <w:r>
        <w:t>Áruház használata</w:t>
      </w:r>
    </w:p>
    <w:p w14:paraId="56AD60AE" w14:textId="6802946A" w:rsidR="00BF4236" w:rsidRDefault="00BF4236" w:rsidP="00BF4236">
      <w:r>
        <w:t>Az áruház menüpontra kattintva elérhetjük azon cégek készleteit, amelyekkel a cégünknek vevői partnersége van, és rendelkezik aktív előfizetéssel. A partnerségekről a X.Y. pontban található információ.</w:t>
      </w:r>
    </w:p>
    <w:p w14:paraId="46049E05" w14:textId="766F3533" w:rsidR="00BF4236" w:rsidRDefault="00BF4236" w:rsidP="00BF4236">
      <w:r>
        <w:t>A kívánt cég nevére kattintva elérhetjük annak raktárkészletét és kosárba helyezhetjük a tőle rendelni kívánt termékeket.</w:t>
      </w:r>
      <w:r w:rsidR="005321CE">
        <w:t xml:space="preserve"> A termék nevére kattintva további információt érhetünk el róluk, például a cikkszámát, a minimum vásárlási mennyiségét vagy mennyi van abból készleten.</w:t>
      </w:r>
    </w:p>
    <w:p w14:paraId="2856D72E" w14:textId="5347CEA3" w:rsidR="00485BFE" w:rsidRDefault="00485BFE" w:rsidP="00BF4236">
      <w:r>
        <w:t xml:space="preserve">Fontos: egyszerre csak egy </w:t>
      </w:r>
      <w:r w:rsidR="00A03500">
        <w:t xml:space="preserve">cég készletéről helyezhetünk kosárba termékeket. </w:t>
      </w:r>
    </w:p>
    <w:p w14:paraId="28806AD7" w14:textId="1A6D310B" w:rsidR="00BF4236" w:rsidRDefault="00A03500" w:rsidP="00CB2ECD">
      <w:pPr>
        <w:pStyle w:val="Cmsor2"/>
        <w:numPr>
          <w:ilvl w:val="1"/>
          <w:numId w:val="18"/>
        </w:numPr>
      </w:pPr>
      <w:r>
        <w:t>Kosár használata</w:t>
      </w:r>
    </w:p>
    <w:p w14:paraId="69FF415E" w14:textId="435A3BA9" w:rsidR="00A03500" w:rsidRDefault="00A03500" w:rsidP="00A03500">
      <w:r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77AFA2C0" w14:textId="3BCB7BAF" w:rsidR="00AB5B2E" w:rsidRDefault="00AB5B2E" w:rsidP="00A03500">
      <w:r>
        <w:t>A kosár alján található a kosárban lévő termékek nettó és bruttó végösszege, illetve az áfa összege. A rendelés leadása gombra kattintva elküldhető a rendelés a cég számára.</w:t>
      </w:r>
    </w:p>
    <w:p w14:paraId="0564797B" w14:textId="3266F0BF" w:rsidR="00BF4236" w:rsidRDefault="0094058A" w:rsidP="00CB2ECD">
      <w:pPr>
        <w:pStyle w:val="Cmsor2"/>
        <w:numPr>
          <w:ilvl w:val="1"/>
          <w:numId w:val="18"/>
        </w:numPr>
      </w:pPr>
      <w:r>
        <w:t>Leadott rendelések</w:t>
      </w:r>
    </w:p>
    <w:p w14:paraId="322E93CC" w14:textId="0DFE8CF3" w:rsidR="0094058A" w:rsidRDefault="0094058A" w:rsidP="0094058A">
      <w:r>
        <w:t xml:space="preserve">Ezen </w:t>
      </w:r>
      <w:r w:rsidR="00E129A1">
        <w:t xml:space="preserve">az </w:t>
      </w:r>
      <w:r>
        <w:t xml:space="preserve">oldalon </w:t>
      </w:r>
      <w:r w:rsidR="00E129A1">
        <w:t>láthatóak</w:t>
      </w:r>
      <w:r>
        <w:t xml:space="preserve"> az elküldött rendelések részletei</w:t>
      </w:r>
      <w:r w:rsidR="00E129A1">
        <w:t xml:space="preserve"> és állapota</w:t>
      </w:r>
      <w:r>
        <w:t>.</w:t>
      </w:r>
    </w:p>
    <w:p w14:paraId="660CCFA4" w14:textId="1486B972" w:rsidR="005D67DC" w:rsidRPr="0010750D" w:rsidRDefault="005D67DC" w:rsidP="00CB2ECD">
      <w:pPr>
        <w:pStyle w:val="Cmsor2"/>
        <w:numPr>
          <w:ilvl w:val="1"/>
          <w:numId w:val="18"/>
        </w:numPr>
      </w:pPr>
      <w:r>
        <w:t>g</w:t>
      </w:r>
    </w:p>
    <w:p w14:paraId="35685036" w14:textId="04081A4E" w:rsidR="00B8399C" w:rsidRPr="00C1051F" w:rsidRDefault="00987EB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Rendelés összekészítés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2" w:name="_Toc209178488"/>
      <w:bookmarkStart w:id="3" w:name="_Toc209181916"/>
      <w:r w:rsidRPr="0010750D">
        <w:t>Erőforrás-terv, munkaidő nyilvántartás</w:t>
      </w:r>
      <w:bookmarkEnd w:id="2"/>
      <w:bookmarkEnd w:id="3"/>
    </w:p>
    <w:p w14:paraId="25EAB530" w14:textId="4E0A94D3" w:rsidR="007540E0" w:rsidRDefault="007540E0" w:rsidP="00CB2ECD">
      <w:pPr>
        <w:pStyle w:val="Cmsor1"/>
        <w:numPr>
          <w:ilvl w:val="0"/>
          <w:numId w:val="18"/>
        </w:numPr>
      </w:pPr>
      <w:bookmarkStart w:id="4" w:name="_Toc209178492"/>
      <w:bookmarkStart w:id="5" w:name="_Toc209181917"/>
      <w:r w:rsidRPr="00C1051F">
        <w:lastRenderedPageBreak/>
        <w:t>Jövőbeli bővítési lehetőségek</w:t>
      </w:r>
      <w:bookmarkEnd w:id="4"/>
      <w:bookmarkEnd w:id="5"/>
    </w:p>
    <w:p w14:paraId="450B1835" w14:textId="1439DAA4" w:rsidR="00A17119" w:rsidRPr="00C1051F" w:rsidRDefault="00A17119" w:rsidP="00A17119">
      <w:pPr>
        <w:pStyle w:val="Cmsor2"/>
        <w:numPr>
          <w:ilvl w:val="1"/>
          <w:numId w:val="18"/>
        </w:numPr>
      </w:pPr>
      <w:bookmarkStart w:id="6" w:name="_Toc209181918"/>
      <w:r>
        <w:t>v</w:t>
      </w:r>
      <w:bookmarkEnd w:id="6"/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7" w:name="_Toc209178493"/>
      <w:bookmarkStart w:id="8" w:name="_Toc209181919"/>
      <w:r w:rsidRPr="00C1051F">
        <w:lastRenderedPageBreak/>
        <w:t>Projekt adatlap</w:t>
      </w:r>
      <w:bookmarkEnd w:id="7"/>
      <w:bookmarkEnd w:id="8"/>
    </w:p>
    <w:p w14:paraId="61678D5A" w14:textId="4475C877" w:rsidR="00491871" w:rsidRPr="000147E9" w:rsidRDefault="00491871" w:rsidP="004A09CF">
      <w:pPr>
        <w:ind w:left="0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FDDE1" w14:textId="77777777" w:rsidR="00DF2E3A" w:rsidRDefault="00DF2E3A" w:rsidP="00033854">
      <w:pPr>
        <w:spacing w:line="240" w:lineRule="auto"/>
      </w:pPr>
      <w:r>
        <w:separator/>
      </w:r>
    </w:p>
  </w:endnote>
  <w:endnote w:type="continuationSeparator" w:id="0">
    <w:p w14:paraId="3B14EF1C" w14:textId="77777777" w:rsidR="00DF2E3A" w:rsidRDefault="00DF2E3A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4C67F" w14:textId="77777777" w:rsidR="00DF2E3A" w:rsidRDefault="00DF2E3A" w:rsidP="00033854">
      <w:pPr>
        <w:spacing w:line="240" w:lineRule="auto"/>
      </w:pPr>
      <w:r>
        <w:separator/>
      </w:r>
    </w:p>
  </w:footnote>
  <w:footnote w:type="continuationSeparator" w:id="0">
    <w:p w14:paraId="22C6CE60" w14:textId="77777777" w:rsidR="00DF2E3A" w:rsidRDefault="00DF2E3A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7EDA3B46" w:rsidR="000941B3" w:rsidRPr="009036E9" w:rsidRDefault="009473F4" w:rsidP="009745C9">
    <w:pPr>
      <w:pBdr>
        <w:bottom w:val="single" w:sz="6" w:space="1" w:color="auto"/>
      </w:pBdr>
      <w:tabs>
        <w:tab w:val="left" w:pos="5812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90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1C81B12"/>
    <w:multiLevelType w:val="hybridMultilevel"/>
    <w:tmpl w:val="F6C8D9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D8568A1"/>
    <w:multiLevelType w:val="hybridMultilevel"/>
    <w:tmpl w:val="81F6373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F7FC3"/>
    <w:multiLevelType w:val="hybridMultilevel"/>
    <w:tmpl w:val="421EFB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2598D"/>
    <w:multiLevelType w:val="hybridMultilevel"/>
    <w:tmpl w:val="9DFC583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5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5"/>
  </w:num>
  <w:num w:numId="3">
    <w:abstractNumId w:val="17"/>
  </w:num>
  <w:num w:numId="4">
    <w:abstractNumId w:val="7"/>
  </w:num>
  <w:num w:numId="5">
    <w:abstractNumId w:val="10"/>
  </w:num>
  <w:num w:numId="6">
    <w:abstractNumId w:val="26"/>
  </w:num>
  <w:num w:numId="7">
    <w:abstractNumId w:val="16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8"/>
  </w:num>
  <w:num w:numId="14">
    <w:abstractNumId w:val="15"/>
  </w:num>
  <w:num w:numId="15">
    <w:abstractNumId w:val="21"/>
  </w:num>
  <w:num w:numId="16">
    <w:abstractNumId w:val="24"/>
  </w:num>
  <w:num w:numId="17">
    <w:abstractNumId w:val="6"/>
  </w:num>
  <w:num w:numId="18">
    <w:abstractNumId w:val="1"/>
  </w:num>
  <w:num w:numId="19">
    <w:abstractNumId w:val="4"/>
  </w:num>
  <w:num w:numId="20">
    <w:abstractNumId w:val="19"/>
  </w:num>
  <w:num w:numId="21">
    <w:abstractNumId w:val="22"/>
  </w:num>
  <w:num w:numId="22">
    <w:abstractNumId w:val="23"/>
  </w:num>
  <w:num w:numId="23">
    <w:abstractNumId w:val="9"/>
  </w:num>
  <w:num w:numId="24">
    <w:abstractNumId w:val="2"/>
  </w:num>
  <w:num w:numId="25">
    <w:abstractNumId w:val="8"/>
  </w:num>
  <w:num w:numId="26">
    <w:abstractNumId w:val="20"/>
  </w:num>
  <w:num w:numId="27">
    <w:abstractNumId w:val="5"/>
  </w:num>
  <w:num w:numId="28">
    <w:abstractNumId w:val="1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4CBC"/>
    <w:rsid w:val="00177313"/>
    <w:rsid w:val="00183C41"/>
    <w:rsid w:val="00186E99"/>
    <w:rsid w:val="001E35D2"/>
    <w:rsid w:val="001E7715"/>
    <w:rsid w:val="001F3E6E"/>
    <w:rsid w:val="00210AD3"/>
    <w:rsid w:val="002147AE"/>
    <w:rsid w:val="00241B51"/>
    <w:rsid w:val="00252074"/>
    <w:rsid w:val="00282F5C"/>
    <w:rsid w:val="002960E1"/>
    <w:rsid w:val="002C2F0C"/>
    <w:rsid w:val="00316459"/>
    <w:rsid w:val="003307AE"/>
    <w:rsid w:val="003432D2"/>
    <w:rsid w:val="003906B1"/>
    <w:rsid w:val="003975D1"/>
    <w:rsid w:val="003C638A"/>
    <w:rsid w:val="003F1D12"/>
    <w:rsid w:val="003F7E07"/>
    <w:rsid w:val="00425274"/>
    <w:rsid w:val="00433D21"/>
    <w:rsid w:val="00481600"/>
    <w:rsid w:val="00485BFE"/>
    <w:rsid w:val="00491871"/>
    <w:rsid w:val="004A09CF"/>
    <w:rsid w:val="004D027C"/>
    <w:rsid w:val="004D1363"/>
    <w:rsid w:val="004D185A"/>
    <w:rsid w:val="004D3DD9"/>
    <w:rsid w:val="004E4BCC"/>
    <w:rsid w:val="00524537"/>
    <w:rsid w:val="00530991"/>
    <w:rsid w:val="005321CE"/>
    <w:rsid w:val="005415D0"/>
    <w:rsid w:val="005424E4"/>
    <w:rsid w:val="00552B94"/>
    <w:rsid w:val="00560104"/>
    <w:rsid w:val="00565910"/>
    <w:rsid w:val="005A5AC3"/>
    <w:rsid w:val="005A7BBA"/>
    <w:rsid w:val="005A7CAB"/>
    <w:rsid w:val="005B0F09"/>
    <w:rsid w:val="005B1FCC"/>
    <w:rsid w:val="005C79B8"/>
    <w:rsid w:val="005D67DC"/>
    <w:rsid w:val="00610CA0"/>
    <w:rsid w:val="00613D26"/>
    <w:rsid w:val="006171BF"/>
    <w:rsid w:val="006650D8"/>
    <w:rsid w:val="006701BF"/>
    <w:rsid w:val="00680314"/>
    <w:rsid w:val="006B5B2B"/>
    <w:rsid w:val="006C40CF"/>
    <w:rsid w:val="00726D13"/>
    <w:rsid w:val="00726D8E"/>
    <w:rsid w:val="00735EF6"/>
    <w:rsid w:val="007454A3"/>
    <w:rsid w:val="00750AD6"/>
    <w:rsid w:val="007540E0"/>
    <w:rsid w:val="00754689"/>
    <w:rsid w:val="007557D3"/>
    <w:rsid w:val="007862E4"/>
    <w:rsid w:val="007A5951"/>
    <w:rsid w:val="007A7D44"/>
    <w:rsid w:val="007B5851"/>
    <w:rsid w:val="007C5161"/>
    <w:rsid w:val="007F3542"/>
    <w:rsid w:val="00814AAE"/>
    <w:rsid w:val="008318D8"/>
    <w:rsid w:val="008421D7"/>
    <w:rsid w:val="008612CC"/>
    <w:rsid w:val="008A2A99"/>
    <w:rsid w:val="008E04BC"/>
    <w:rsid w:val="009036E9"/>
    <w:rsid w:val="00903B0B"/>
    <w:rsid w:val="00911CEF"/>
    <w:rsid w:val="0094058A"/>
    <w:rsid w:val="009473F4"/>
    <w:rsid w:val="009745C9"/>
    <w:rsid w:val="00987EB3"/>
    <w:rsid w:val="009A5CDD"/>
    <w:rsid w:val="009B0EA4"/>
    <w:rsid w:val="009C5AA4"/>
    <w:rsid w:val="00A03500"/>
    <w:rsid w:val="00A17119"/>
    <w:rsid w:val="00A85629"/>
    <w:rsid w:val="00AA474E"/>
    <w:rsid w:val="00AB5B2E"/>
    <w:rsid w:val="00AC3A6E"/>
    <w:rsid w:val="00AD6816"/>
    <w:rsid w:val="00AF09AA"/>
    <w:rsid w:val="00B8399C"/>
    <w:rsid w:val="00BA45F6"/>
    <w:rsid w:val="00BB493E"/>
    <w:rsid w:val="00BC1083"/>
    <w:rsid w:val="00BF4236"/>
    <w:rsid w:val="00C1051F"/>
    <w:rsid w:val="00C158DB"/>
    <w:rsid w:val="00C627CD"/>
    <w:rsid w:val="00C86F6A"/>
    <w:rsid w:val="00C87BFE"/>
    <w:rsid w:val="00CB2ECD"/>
    <w:rsid w:val="00CC1A61"/>
    <w:rsid w:val="00CC20DF"/>
    <w:rsid w:val="00CE61BF"/>
    <w:rsid w:val="00D65559"/>
    <w:rsid w:val="00D80AFE"/>
    <w:rsid w:val="00DB3E9A"/>
    <w:rsid w:val="00DD007C"/>
    <w:rsid w:val="00DE50EA"/>
    <w:rsid w:val="00DE51A9"/>
    <w:rsid w:val="00DE58E0"/>
    <w:rsid w:val="00DF0403"/>
    <w:rsid w:val="00DF2E3A"/>
    <w:rsid w:val="00E11D23"/>
    <w:rsid w:val="00E129A1"/>
    <w:rsid w:val="00E23FA0"/>
    <w:rsid w:val="00E2671D"/>
    <w:rsid w:val="00E27F14"/>
    <w:rsid w:val="00E64313"/>
    <w:rsid w:val="00E7539D"/>
    <w:rsid w:val="00E95CAF"/>
    <w:rsid w:val="00EA40B5"/>
    <w:rsid w:val="00EC470B"/>
    <w:rsid w:val="00EC6454"/>
    <w:rsid w:val="00ED0C25"/>
    <w:rsid w:val="00EF6165"/>
    <w:rsid w:val="00F01047"/>
    <w:rsid w:val="00F455E9"/>
    <w:rsid w:val="00F4621A"/>
    <w:rsid w:val="00F93127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52139"/>
    <w:rsid w:val="00286933"/>
    <w:rsid w:val="00492333"/>
    <w:rsid w:val="00533680"/>
    <w:rsid w:val="005733B3"/>
    <w:rsid w:val="005A03E4"/>
    <w:rsid w:val="005A7BE3"/>
    <w:rsid w:val="006766BE"/>
    <w:rsid w:val="007C3123"/>
    <w:rsid w:val="008D461B"/>
    <w:rsid w:val="00977F14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875</Words>
  <Characters>6045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46</cp:revision>
  <cp:lastPrinted>2025-09-10T07:17:00Z</cp:lastPrinted>
  <dcterms:created xsi:type="dcterms:W3CDTF">2025-09-19T11:42:00Z</dcterms:created>
  <dcterms:modified xsi:type="dcterms:W3CDTF">2026-04-21T07:23:00Z</dcterms:modified>
</cp:coreProperties>
</file>