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D28BE" w14:textId="0151EDB1" w:rsidR="00123577" w:rsidRDefault="001748BF" w:rsidP="001748BF">
      <w:pPr>
        <w:pStyle w:val="Nincstrkz"/>
      </w:pPr>
      <w:r>
        <w:t>Készültségi jelentés</w:t>
      </w:r>
    </w:p>
    <w:p w14:paraId="3F185AF2" w14:textId="102641FF" w:rsidR="001748BF" w:rsidRDefault="001748BF" w:rsidP="001748BF">
      <w:pPr>
        <w:pStyle w:val="Nincstrkz"/>
      </w:pPr>
      <w:r>
        <w:t>2026. 01. 27.</w:t>
      </w:r>
    </w:p>
    <w:p w14:paraId="26BE8624" w14:textId="28B2CD30" w:rsidR="001748BF" w:rsidRDefault="001748BF" w:rsidP="001748BF">
      <w:pPr>
        <w:pStyle w:val="Nincstrkz"/>
      </w:pPr>
      <w:r>
        <w:t>Projekt megnevezése: RÉKA vállalat irányítási rendszer kereskedelmi kkv-k számára</w:t>
      </w:r>
    </w:p>
    <w:p w14:paraId="5F67E104" w14:textId="77777777" w:rsidR="001748BF" w:rsidRDefault="001748BF" w:rsidP="001748BF">
      <w:r>
        <w:t>Projekt résztvevői: Csuka Tamás József, Paller Péter Décse</w:t>
      </w:r>
    </w:p>
    <w:p w14:paraId="49413C5F" w14:textId="355C1AD3" w:rsidR="001748BF" w:rsidRDefault="001748BF" w:rsidP="001748BF">
      <w:r>
        <w:t>Frontend:</w:t>
      </w:r>
    </w:p>
    <w:p w14:paraId="1D05B1C0" w14:textId="77777777" w:rsidR="001748BF" w:rsidRDefault="001748BF" w:rsidP="001748BF">
      <w:pPr>
        <w:pStyle w:val="Nincstrkz"/>
      </w:pPr>
      <w:r>
        <w:t>Készíti: Csuka Tamás József</w:t>
      </w:r>
    </w:p>
    <w:p w14:paraId="6B0C37F5" w14:textId="75AED8E0" w:rsidR="00AD4A3E" w:rsidRDefault="00AD4A3E" w:rsidP="00AD4A3E">
      <w:pPr>
        <w:pStyle w:val="Nincstrkz"/>
      </w:pPr>
      <w:r>
        <w:t xml:space="preserve">Közreműködő: GitHub </w:t>
      </w:r>
      <w:proofErr w:type="spellStart"/>
      <w:r>
        <w:t>Copilot</w:t>
      </w:r>
      <w:proofErr w:type="spellEnd"/>
    </w:p>
    <w:p w14:paraId="4FC30F7F" w14:textId="0535C32F" w:rsidR="00AD4A3E" w:rsidRDefault="00AD4A3E" w:rsidP="00AD4A3E">
      <w:r>
        <w:t>Készültségi fok: 65%</w:t>
      </w:r>
    </w:p>
    <w:p w14:paraId="45BEA4C9" w14:textId="77777777" w:rsidR="00AD4A3E" w:rsidRDefault="00AD4A3E" w:rsidP="00AD4A3E">
      <w:pPr>
        <w:pStyle w:val="Nincstrkz"/>
      </w:pPr>
      <w:r>
        <w:t>A frontend jelenleg működő funkciói: bejelentkezés,</w:t>
      </w:r>
    </w:p>
    <w:p w14:paraId="2624C316" w14:textId="4720E405" w:rsidR="00AD4A3E" w:rsidRDefault="00AD4A3E" w:rsidP="00AD4A3E">
      <w:pPr>
        <w:pStyle w:val="Nincstrkz"/>
      </w:pPr>
      <w:r>
        <w:t>regisztráció (cég és rendszerkezelő felhasználó egyaránt); raktár (saját</w:t>
      </w:r>
      <w:r>
        <w:t xml:space="preserve"> </w:t>
      </w:r>
      <w:r>
        <w:t>termékek adatainak) lekérése, új termék hozzáadása a raktárhoz; eladói és vevői</w:t>
      </w:r>
      <w:r>
        <w:t xml:space="preserve"> </w:t>
      </w:r>
      <w:r>
        <w:t>partnerségek lekérése, cég- és felhasználóadatok lekérése; szerződött partnerek</w:t>
      </w:r>
      <w:r>
        <w:t xml:space="preserve"> </w:t>
      </w:r>
      <w:r>
        <w:t>terméklistáinak és adatainak lekérése (rendeléshez); kosárkezelés (ami teljesen</w:t>
      </w:r>
      <w:r>
        <w:t xml:space="preserve"> </w:t>
      </w:r>
      <w:r>
        <w:t>a frontend oldalon történik). Jelenleg számomra az a legfontosabb, hogy a rendszer</w:t>
      </w:r>
      <w:r>
        <w:t xml:space="preserve"> </w:t>
      </w:r>
      <w:r>
        <w:t>minél több funkciója működőképes legyen. Az UI/UX szintén az én feladatom ebben</w:t>
      </w:r>
      <w:r>
        <w:t xml:space="preserve"> </w:t>
      </w:r>
      <w:r>
        <w:t xml:space="preserve">a projektben, a projekthez kapcsolódó látványterveket </w:t>
      </w:r>
      <w:proofErr w:type="spellStart"/>
      <w:r>
        <w:t>Figmában</w:t>
      </w:r>
      <w:proofErr w:type="spellEnd"/>
      <w:r>
        <w:t xml:space="preserve"> tervezem, de most</w:t>
      </w:r>
      <w:r>
        <w:t xml:space="preserve"> </w:t>
      </w:r>
      <w:r>
        <w:t>ez egy kicsit a háttérbe szorult (addig, amíg a funkciók többsége nincsen megfelelően</w:t>
      </w:r>
      <w:r>
        <w:t xml:space="preserve"> </w:t>
      </w:r>
      <w:r>
        <w:t xml:space="preserve">implementálva). A </w:t>
      </w:r>
      <w:proofErr w:type="spellStart"/>
      <w:r>
        <w:t>Copilotot</w:t>
      </w:r>
      <w:proofErr w:type="spellEnd"/>
      <w:r>
        <w:t xml:space="preserve"> leginkább a dizájn és a frontend-backend közti API</w:t>
      </w:r>
      <w:r>
        <w:t xml:space="preserve"> </w:t>
      </w:r>
      <w:r>
        <w:t>kapcsolatok létrehozására használtam.</w:t>
      </w:r>
    </w:p>
    <w:p w14:paraId="2E9AD2BC" w14:textId="77777777" w:rsidR="00AD4A3E" w:rsidRDefault="00AD4A3E" w:rsidP="001748BF"/>
    <w:p w14:paraId="7A3EBA3E" w14:textId="53D85DFF" w:rsidR="001748BF" w:rsidRDefault="001748BF" w:rsidP="001748BF">
      <w:r>
        <w:t>Backend:</w:t>
      </w:r>
    </w:p>
    <w:p w14:paraId="4187553F" w14:textId="77777777" w:rsidR="001748BF" w:rsidRDefault="001748BF" w:rsidP="001748BF">
      <w:pPr>
        <w:pStyle w:val="Nincstrkz"/>
      </w:pPr>
      <w:r>
        <w:t xml:space="preserve">Készíti: Paller Péter Décse </w:t>
      </w:r>
    </w:p>
    <w:p w14:paraId="346836E7" w14:textId="196816CE" w:rsidR="00371697" w:rsidRDefault="00371697" w:rsidP="001748BF">
      <w:pPr>
        <w:pStyle w:val="Nincstrkz"/>
      </w:pPr>
      <w:r>
        <w:t xml:space="preserve">Közreműködő: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Gemini</w:t>
      </w:r>
      <w:proofErr w:type="spellEnd"/>
    </w:p>
    <w:p w14:paraId="493FA298" w14:textId="4F719D10" w:rsidR="00371697" w:rsidRDefault="00371697" w:rsidP="001748BF">
      <w:pPr>
        <w:pStyle w:val="Nincstrkz"/>
      </w:pPr>
      <w:r>
        <w:t xml:space="preserve">Külső forrásból származó adatok: </w:t>
      </w:r>
      <w:proofErr w:type="spellStart"/>
      <w:r>
        <w:t>CégadatApi</w:t>
      </w:r>
      <w:proofErr w:type="spellEnd"/>
      <w:r>
        <w:t xml:space="preserve">, </w:t>
      </w:r>
      <w:hyperlink r:id="rId4" w:history="1">
        <w:r w:rsidRPr="00873885">
          <w:rPr>
            <w:rStyle w:val="Hiperhivatkozs"/>
          </w:rPr>
          <w:t>https://cegadatapi.hu/dokumentacio</w:t>
        </w:r>
      </w:hyperlink>
    </w:p>
    <w:p w14:paraId="047B82A7" w14:textId="003CF4FD" w:rsidR="00AA0E9B" w:rsidRDefault="00AA0E9B" w:rsidP="00AD4A3E">
      <w:r>
        <w:t>Készültségi fok: 70%</w:t>
      </w:r>
    </w:p>
    <w:p w14:paraId="755E842E" w14:textId="01F43A18" w:rsidR="00371697" w:rsidRDefault="00AA0E9B" w:rsidP="00AA0E9B">
      <w:pPr>
        <w:pStyle w:val="Nincstrkz"/>
      </w:pPr>
      <w:r>
        <w:t xml:space="preserve">A specifikációs dokumentáció alapján az alábbi funkciók már működnek: a rendelés leadása és kezelése, a termékek teljes körű menedzselése, valamint a felhasználói jogosultságok kezelése. Az adatátviteli biztonság JWT </w:t>
      </w:r>
      <w:proofErr w:type="spellStart"/>
      <w:r>
        <w:t>token</w:t>
      </w:r>
      <w:proofErr w:type="spellEnd"/>
      <w:r>
        <w:t xml:space="preserve"> alapú hitelesítéssel valósul meg, amely 10 perces érvényességgel rendelkezik, és minden egyes API-hívás során automatikusan megújul.</w:t>
      </w:r>
      <w:r w:rsidR="00AD4A3E">
        <w:t xml:space="preserve"> </w:t>
      </w:r>
      <w:r>
        <w:t xml:space="preserve">A fejlesztés teljes folyamata során a </w:t>
      </w:r>
      <w:proofErr w:type="spellStart"/>
      <w:r>
        <w:t>ChatGPT</w:t>
      </w:r>
      <w:proofErr w:type="spellEnd"/>
      <w:r>
        <w:t xml:space="preserve">-t használom hibajavításra, az API-hívások megfelelő HTTP státuszkódjainak biztosítására, a folyamatok futásának optimalizálására, valamint az adatbázis-kezeléshez szükséges SQL parancsok elkészítésére. Az adatbázis feltöltése szintén a </w:t>
      </w:r>
      <w:proofErr w:type="spellStart"/>
      <w:r>
        <w:t>ChatGPT</w:t>
      </w:r>
      <w:proofErr w:type="spellEnd"/>
      <w:r>
        <w:t xml:space="preserve"> segítségével történt. Emellett a rendszer egységekre bontása is megtörtént: a rendszer futtatása, az SQL csatlakozások és az API-k tematikusan külön fájlokba kerültek, így a kód moduláris és jól áttekinthető.</w:t>
      </w:r>
      <w:r w:rsidR="00AD4A3E">
        <w:t xml:space="preserve"> </w:t>
      </w:r>
      <w:r>
        <w:t xml:space="preserve">Továbbá elkészült a </w:t>
      </w:r>
      <w:proofErr w:type="spellStart"/>
      <w:r>
        <w:t>Gemini</w:t>
      </w:r>
      <w:proofErr w:type="spellEnd"/>
      <w:r>
        <w:t xml:space="preserve"> JWT hitelesítési rendszer, valamint a Cégadat API-hoz kapcsolódó proxy is.</w:t>
      </w:r>
    </w:p>
    <w:sectPr w:rsidR="003716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BF"/>
    <w:rsid w:val="00123577"/>
    <w:rsid w:val="001748BF"/>
    <w:rsid w:val="00371697"/>
    <w:rsid w:val="004336D6"/>
    <w:rsid w:val="0050403C"/>
    <w:rsid w:val="00AA0E9B"/>
    <w:rsid w:val="00AD4A3E"/>
    <w:rsid w:val="00FF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7D414"/>
  <w15:chartTrackingRefBased/>
  <w15:docId w15:val="{B9D68F1D-15DB-4D39-AD8F-3CB1807D4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uiPriority w:val="1"/>
    <w:qFormat/>
    <w:rsid w:val="001748BF"/>
    <w:pPr>
      <w:spacing w:after="0" w:line="240" w:lineRule="auto"/>
    </w:pPr>
  </w:style>
  <w:style w:type="character" w:styleId="Hiperhivatkozs">
    <w:name w:val="Hyperlink"/>
    <w:basedOn w:val="Bekezdsalapbettpusa"/>
    <w:uiPriority w:val="99"/>
    <w:unhideWhenUsed/>
    <w:rsid w:val="0037169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71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egadatapi.hu/dokumentacio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Paller Péter</dc:creator>
  <cp:keywords/>
  <dc:description/>
  <cp:lastModifiedBy>Paller Péter</cp:lastModifiedBy>
  <cp:revision>3</cp:revision>
  <dcterms:created xsi:type="dcterms:W3CDTF">2026-01-27T10:02:00Z</dcterms:created>
  <dcterms:modified xsi:type="dcterms:W3CDTF">2026-01-27T12:25:00Z</dcterms:modified>
</cp:coreProperties>
</file>