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323035668"/>
        <w:docPartObj>
          <w:docPartGallery w:val="Cover Page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sdtEndPr>
      <w:sdtContent>
        <w:p w14:paraId="6FB40BBB" w14:textId="1AA6ACFD" w:rsidR="000A6D75" w:rsidRDefault="000A6D75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5B5DCA1D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1AB42E3C" w14:textId="34530F69" w:rsidR="00726D8E" w:rsidRPr="00C1051F" w:rsidRDefault="000A6D75">
                <w:pPr>
                  <w:pStyle w:val="Nincstrkz"/>
                  <w:spacing w:line="216" w:lineRule="auto"/>
                  <w:rPr>
                    <w:rFonts w:ascii="Horizon" w:eastAsiaTheme="majorEastAsia" w:hAnsi="Horizon" w:cstheme="majorBidi"/>
                    <w:color w:val="00C6BB" w:themeColor="accent1"/>
                    <w:sz w:val="110"/>
                    <w:szCs w:val="110"/>
                  </w:rPr>
                </w:pPr>
                <w:r w:rsidRPr="00C1051F">
                  <w:rPr>
                    <w:rFonts w:ascii="Horizon" w:eastAsiaTheme="majorEastAsia" w:hAnsi="Horizon" w:cstheme="majorBidi"/>
                    <w:color w:val="00C6BB" w:themeColor="accent1"/>
                    <w:sz w:val="110"/>
                    <w:szCs w:val="110"/>
                  </w:rPr>
                  <w:t>RÉKA</w:t>
                </w:r>
              </w:p>
              <w:p w14:paraId="0E58F181" w14:textId="3F549676" w:rsidR="000A6D75" w:rsidRDefault="000A6D75">
                <w:pPr>
                  <w:pStyle w:val="Nincstrkz"/>
                  <w:spacing w:line="216" w:lineRule="auto"/>
                  <w:rPr>
                    <w:rFonts w:asciiTheme="majorHAnsi" w:eastAsiaTheme="majorEastAsia" w:hAnsiTheme="majorHAnsi" w:cstheme="majorBidi"/>
                    <w:color w:val="00C6BB" w:themeColor="accent1"/>
                    <w:sz w:val="88"/>
                    <w:szCs w:val="88"/>
                  </w:rPr>
                </w:pPr>
                <w:r w:rsidRPr="00C1051F">
                  <w:rPr>
                    <w:rFonts w:asciiTheme="majorHAnsi" w:eastAsiaTheme="majorEastAsia" w:hAnsiTheme="majorHAnsi" w:cstheme="majorBidi"/>
                    <w:color w:val="00C6BB" w:themeColor="accent1"/>
                    <w:sz w:val="88"/>
                    <w:szCs w:val="88"/>
                  </w:rPr>
                  <w:t>specifikáció</w:t>
                </w:r>
              </w:p>
            </w:tc>
          </w:tr>
          <w:tr w:rsidR="000A6D75" w14:paraId="71AAF68E" w14:textId="77777777">
            <w:sdt>
              <w:sdtPr>
                <w:rPr>
                  <w:rFonts w:asciiTheme="majorHAnsi" w:eastAsia="Times New Roman" w:hAnsiTheme="majorHAnsi" w:cstheme="majorHAnsi"/>
                  <w:i/>
                  <w:iCs/>
                  <w:sz w:val="24"/>
                  <w:szCs w:val="24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>
                      <w:rPr>
                        <w:rFonts w:asciiTheme="majorHAnsi" w:eastAsia="Times New Roman" w:hAnsiTheme="majorHAnsi" w:cstheme="majorHAnsi"/>
                        <w:i/>
                        <w:iCs/>
                        <w:sz w:val="24"/>
                        <w:szCs w:val="24"/>
                      </w:rPr>
                      <w:t>Rendelés, Értékesítés, Készlet, Adminisztráció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296252B7" w:rsidR="000A6D75" w:rsidRDefault="00726D8E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Csuka Tamás József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 Péter 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4007348D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2025.09.03.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3853536B" w14:textId="0691EDAA" w:rsidR="000A6D75" w:rsidRDefault="000A6D75">
          <w:pP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p w14:paraId="04AA97A1" w14:textId="2F658C6C" w:rsidR="00610CA0" w:rsidRPr="0010750D" w:rsidRDefault="00610CA0" w:rsidP="0010750D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</w:pPr>
      <w:bookmarkStart w:id="0" w:name="_Toc208574543"/>
      <w:r w:rsidRPr="0010750D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lastRenderedPageBreak/>
        <w:t>Tartalomjegyzék</w:t>
      </w:r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5159526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73456DD" w14:textId="4323B7A3" w:rsidR="00610CA0" w:rsidRDefault="00610CA0">
          <w:pPr>
            <w:pStyle w:val="Tartalomjegyzkcmsora"/>
          </w:pPr>
        </w:p>
        <w:p w14:paraId="0E5803D9" w14:textId="71A8F9A7" w:rsidR="0010750D" w:rsidRDefault="00610CA0">
          <w:pPr>
            <w:pStyle w:val="TJ1"/>
            <w:tabs>
              <w:tab w:val="right" w:leader="dot" w:pos="9062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574543" w:history="1">
            <w:r w:rsidR="0010750D"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Tartalomjegyzék</w:t>
            </w:r>
            <w:r w:rsidR="0010750D">
              <w:rPr>
                <w:noProof/>
                <w:webHidden/>
              </w:rPr>
              <w:tab/>
            </w:r>
            <w:r w:rsidR="0010750D">
              <w:rPr>
                <w:noProof/>
                <w:webHidden/>
              </w:rPr>
              <w:fldChar w:fldCharType="begin"/>
            </w:r>
            <w:r w:rsidR="0010750D">
              <w:rPr>
                <w:noProof/>
                <w:webHidden/>
              </w:rPr>
              <w:instrText xml:space="preserve"> PAGEREF _Toc208574543 \h </w:instrText>
            </w:r>
            <w:r w:rsidR="0010750D">
              <w:rPr>
                <w:noProof/>
                <w:webHidden/>
              </w:rPr>
            </w:r>
            <w:r w:rsidR="0010750D"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1</w:t>
            </w:r>
            <w:r w:rsidR="0010750D">
              <w:rPr>
                <w:noProof/>
                <w:webHidden/>
              </w:rPr>
              <w:fldChar w:fldCharType="end"/>
            </w:r>
          </w:hyperlink>
        </w:p>
        <w:p w14:paraId="6198553A" w14:textId="388CBFAB" w:rsidR="0010750D" w:rsidRDefault="0010750D">
          <w:pPr>
            <w:pStyle w:val="TJ1"/>
            <w:tabs>
              <w:tab w:val="left" w:pos="426"/>
              <w:tab w:val="right" w:leader="dot" w:pos="9062"/>
            </w:tabs>
            <w:rPr>
              <w:rFonts w:cstheme="minorBidi"/>
              <w:noProof/>
            </w:rPr>
          </w:pPr>
          <w:hyperlink w:anchor="_Toc208574544" w:history="1"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1.</w:t>
            </w:r>
            <w:r>
              <w:rPr>
                <w:rFonts w:cstheme="minorBidi"/>
                <w:noProof/>
              </w:rPr>
              <w:tab/>
            </w:r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A7128" w14:textId="7DE33AD5" w:rsidR="0010750D" w:rsidRDefault="0010750D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45" w:history="1"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Projekt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3D244" w14:textId="04E46B0E" w:rsidR="0010750D" w:rsidRDefault="0010750D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46" w:history="1"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1.2.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Projekt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64029" w14:textId="7066AD63" w:rsidR="0010750D" w:rsidRDefault="0010750D">
          <w:pPr>
            <w:pStyle w:val="TJ1"/>
            <w:tabs>
              <w:tab w:val="left" w:pos="426"/>
              <w:tab w:val="right" w:leader="dot" w:pos="9062"/>
            </w:tabs>
            <w:rPr>
              <w:rFonts w:cstheme="minorBidi"/>
              <w:noProof/>
            </w:rPr>
          </w:pPr>
          <w:hyperlink w:anchor="_Toc208574547" w:history="1"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Fő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84D59" w14:textId="371FB83C" w:rsidR="0010750D" w:rsidRDefault="0010750D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48" w:history="1"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Rendeléskezelés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C0AC0" w14:textId="28708C66" w:rsidR="0010750D" w:rsidRDefault="0010750D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49" w:history="1"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Katalógus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5432A" w14:textId="6D3BC837" w:rsidR="0010750D" w:rsidRDefault="0010750D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50" w:history="1"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Készletezés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E6CD0" w14:textId="346FBAA0" w:rsidR="0010750D" w:rsidRDefault="0010750D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51" w:history="1"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13722" w14:textId="5DC71CB4" w:rsidR="0010750D" w:rsidRDefault="0010750D">
          <w:pPr>
            <w:pStyle w:val="TJ1"/>
            <w:tabs>
              <w:tab w:val="left" w:pos="426"/>
              <w:tab w:val="right" w:leader="dot" w:pos="9062"/>
            </w:tabs>
            <w:rPr>
              <w:rFonts w:cstheme="minorBidi"/>
              <w:noProof/>
            </w:rPr>
          </w:pPr>
          <w:hyperlink w:anchor="_Toc208574552" w:history="1"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3.</w:t>
            </w:r>
            <w:r>
              <w:rPr>
                <w:rFonts w:cstheme="minorBidi"/>
                <w:noProof/>
              </w:rPr>
              <w:tab/>
            </w:r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Technológiai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D0FCF" w14:textId="667BB0A1" w:rsidR="0010750D" w:rsidRDefault="0010750D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53" w:history="1"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3.1.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Operációs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446CD" w14:textId="10FE58A9" w:rsidR="0010750D" w:rsidRDefault="0010750D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54" w:history="1"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3.2.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Felhasznált programozási nyelvek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CEEB5" w14:textId="62AA6CE6" w:rsidR="0010750D" w:rsidRDefault="0010750D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55" w:history="1"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3.3.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Felhasznált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E4D21" w14:textId="6197ADEF" w:rsidR="0010750D" w:rsidRDefault="0010750D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56" w:history="1"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3.4.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Projekt részei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1A761" w14:textId="67F607D8" w:rsidR="0010750D" w:rsidRDefault="0010750D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57" w:history="1"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3.5.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Szoftverfejlesztése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F1D83" w14:textId="2F0C89C6" w:rsidR="0010750D" w:rsidRDefault="0010750D">
          <w:pPr>
            <w:pStyle w:val="TJ1"/>
            <w:tabs>
              <w:tab w:val="left" w:pos="426"/>
              <w:tab w:val="right" w:leader="dot" w:pos="9062"/>
            </w:tabs>
            <w:rPr>
              <w:rFonts w:cstheme="minorBidi"/>
              <w:noProof/>
            </w:rPr>
          </w:pPr>
          <w:hyperlink w:anchor="_Toc208574558" w:history="1"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4.</w:t>
            </w:r>
            <w:r>
              <w:rPr>
                <w:rFonts w:cstheme="minorBidi"/>
                <w:noProof/>
              </w:rPr>
              <w:tab/>
            </w:r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Szoftver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C0C5F" w14:textId="329F1602" w:rsidR="0010750D" w:rsidRDefault="0010750D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59" w:history="1"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4.1.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Megjelenés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373ED" w14:textId="7AB16E84" w:rsidR="0010750D" w:rsidRDefault="0010750D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60" w:history="1"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4.2.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315A7" w14:textId="3562620C" w:rsidR="0010750D" w:rsidRDefault="0010750D">
          <w:pPr>
            <w:pStyle w:val="TJ1"/>
            <w:tabs>
              <w:tab w:val="left" w:pos="426"/>
              <w:tab w:val="right" w:leader="dot" w:pos="9062"/>
            </w:tabs>
            <w:rPr>
              <w:rFonts w:cstheme="minorBidi"/>
              <w:noProof/>
            </w:rPr>
          </w:pPr>
          <w:hyperlink w:anchor="_Toc208574561" w:history="1"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5.</w:t>
            </w:r>
            <w:r>
              <w:rPr>
                <w:rFonts w:cstheme="minorBidi"/>
                <w:noProof/>
              </w:rPr>
              <w:tab/>
            </w:r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2773E" w14:textId="4336FDA5" w:rsidR="0010750D" w:rsidRDefault="0010750D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62" w:history="1"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5.1.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Erőforrás-terv, munkaidő nyilvántartás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55B9E" w14:textId="2C2BC6C1" w:rsidR="0010750D" w:rsidRDefault="0010750D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63" w:history="1"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5.2.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Technikai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88AED" w14:textId="640921C1" w:rsidR="0010750D" w:rsidRDefault="0010750D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64" w:history="1"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5.3.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Forrás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6675D" w14:textId="15D0290C" w:rsidR="0010750D" w:rsidRDefault="0010750D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8574565" w:history="1"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5.4.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Felhasználói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81648" w14:textId="7BE65893" w:rsidR="0010750D" w:rsidRDefault="0010750D">
          <w:pPr>
            <w:pStyle w:val="TJ1"/>
            <w:tabs>
              <w:tab w:val="left" w:pos="426"/>
              <w:tab w:val="right" w:leader="dot" w:pos="9062"/>
            </w:tabs>
            <w:rPr>
              <w:rFonts w:cstheme="minorBidi"/>
              <w:noProof/>
            </w:rPr>
          </w:pPr>
          <w:hyperlink w:anchor="_Toc208574566" w:history="1"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6.</w:t>
            </w:r>
            <w:r>
              <w:rPr>
                <w:rFonts w:cstheme="minorBidi"/>
                <w:noProof/>
              </w:rPr>
              <w:tab/>
            </w:r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Jövőbeli bővítési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B842D" w14:textId="287B71E7" w:rsidR="0010750D" w:rsidRDefault="0010750D">
          <w:pPr>
            <w:pStyle w:val="TJ1"/>
            <w:tabs>
              <w:tab w:val="left" w:pos="426"/>
              <w:tab w:val="right" w:leader="dot" w:pos="9062"/>
            </w:tabs>
            <w:rPr>
              <w:rFonts w:cstheme="minorBidi"/>
              <w:noProof/>
            </w:rPr>
          </w:pPr>
          <w:hyperlink w:anchor="_Toc208574567" w:history="1"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7.</w:t>
            </w:r>
            <w:r>
              <w:rPr>
                <w:rFonts w:cstheme="minorBidi"/>
                <w:noProof/>
              </w:rPr>
              <w:tab/>
            </w:r>
            <w:r w:rsidRPr="00020430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58E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51C6C" w14:textId="34AA78C8" w:rsidR="00610CA0" w:rsidRDefault="00610CA0">
          <w:r>
            <w:rPr>
              <w:b/>
              <w:bCs/>
            </w:rPr>
            <w:fldChar w:fldCharType="end"/>
          </w:r>
        </w:p>
      </w:sdtContent>
    </w:sdt>
    <w:p w14:paraId="48FCD0B5" w14:textId="0E673F30" w:rsidR="00726D8E" w:rsidRPr="00DE51A9" w:rsidRDefault="008421D7" w:rsidP="00DE51A9">
      <w:pPr>
        <w:pStyle w:val="Listaszerbekezds"/>
        <w:numPr>
          <w:ilvl w:val="0"/>
          <w:numId w:val="18"/>
        </w:numP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8421D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br w:type="page"/>
      </w:r>
    </w:p>
    <w:p w14:paraId="1EEA5596" w14:textId="725A1C6C" w:rsidR="00726D8E" w:rsidRPr="00C1051F" w:rsidRDefault="00DE51A9" w:rsidP="00E11D23">
      <w:pPr>
        <w:pStyle w:val="Listaszerbekezds"/>
        <w:numPr>
          <w:ilvl w:val="0"/>
          <w:numId w:val="13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</w:pPr>
      <w:bookmarkStart w:id="1" w:name="_Toc208574544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40"/>
          <w:szCs w:val="40"/>
          <w:lang w:eastAsia="hu-HU"/>
        </w:rPr>
        <w:lastRenderedPageBreak/>
        <w:t>Bevezetés</w:t>
      </w:r>
      <w:bookmarkEnd w:id="1"/>
    </w:p>
    <w:p w14:paraId="0103D56B" w14:textId="0AF34E5E" w:rsidR="00DE51A9" w:rsidRPr="0010750D" w:rsidRDefault="00DE51A9" w:rsidP="00DE51A9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2" w:name="_Toc208574545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Projekt címe</w:t>
      </w:r>
      <w:bookmarkEnd w:id="2"/>
    </w:p>
    <w:p w14:paraId="33121F8D" w14:textId="0CF7A151" w:rsidR="00E11D23" w:rsidRPr="0010750D" w:rsidRDefault="008A2A99" w:rsidP="005A7CAB">
      <w:pPr>
        <w:pStyle w:val="Listaszerbekezds"/>
        <w:spacing w:before="100" w:beforeAutospacing="1" w:after="100" w:afterAutospacing="1" w:line="240" w:lineRule="auto"/>
        <w:ind w:left="1440"/>
        <w:rPr>
          <w:rFonts w:eastAsia="Times New Roman" w:cstheme="majorHAnsi"/>
          <w:sz w:val="27"/>
          <w:szCs w:val="27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>RÉKA</w:t>
      </w:r>
      <w:r w:rsidR="00E11D23" w:rsidRPr="0010750D">
        <w:rPr>
          <w:rFonts w:eastAsia="Times New Roman" w:cstheme="majorHAnsi"/>
          <w:sz w:val="24"/>
          <w:szCs w:val="24"/>
          <w:lang w:eastAsia="hu-HU"/>
        </w:rPr>
        <w:t xml:space="preserve"> - Vállalatirányítási rendszer</w:t>
      </w:r>
    </w:p>
    <w:p w14:paraId="72AAD8C5" w14:textId="2CD10273" w:rsidR="00AC3A6E" w:rsidRPr="0010750D" w:rsidRDefault="00E11D23" w:rsidP="00AC3A6E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3" w:name="_Toc208574546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Projekt rövid ismertetése</w:t>
      </w:r>
      <w:bookmarkEnd w:id="3"/>
    </w:p>
    <w:p w14:paraId="397CFA89" w14:textId="2906CFE6" w:rsidR="00E11D23" w:rsidRPr="0010750D" w:rsidRDefault="00AC3A6E" w:rsidP="00E11D23">
      <w:pPr>
        <w:pStyle w:val="Listaszerbekezds"/>
        <w:spacing w:before="100" w:beforeAutospacing="1" w:after="100" w:afterAutospacing="1" w:line="240" w:lineRule="auto"/>
        <w:ind w:left="1440"/>
        <w:rPr>
          <w:rFonts w:eastAsia="Times New Roman" w:cstheme="majorHAnsi"/>
          <w:sz w:val="24"/>
          <w:szCs w:val="24"/>
          <w:lang w:eastAsia="hu-HU"/>
        </w:rPr>
      </w:pPr>
      <w:r w:rsidRPr="0010750D">
        <w:rPr>
          <w:rFonts w:eastAsia="Times New Roman" w:cstheme="minorHAnsi"/>
          <w:sz w:val="24"/>
          <w:szCs w:val="24"/>
          <w:lang w:eastAsia="hu-HU"/>
        </w:rPr>
        <w:t>2025-ben vannak még olyan kereskedelemmel foglalkozó Kis</w:t>
      </w:r>
      <w:r w:rsidR="00911CEF" w:rsidRPr="0010750D">
        <w:rPr>
          <w:rFonts w:eastAsia="Times New Roman" w:cstheme="minorHAnsi"/>
          <w:sz w:val="24"/>
          <w:szCs w:val="24"/>
          <w:lang w:eastAsia="hu-HU"/>
        </w:rPr>
        <w:t>-</w:t>
      </w:r>
      <w:r w:rsidRPr="0010750D">
        <w:rPr>
          <w:rFonts w:eastAsia="Times New Roman" w:cstheme="minorHAnsi"/>
          <w:sz w:val="24"/>
          <w:szCs w:val="24"/>
          <w:lang w:eastAsia="hu-HU"/>
        </w:rPr>
        <w:t xml:space="preserve"> és Közép vállalkozások [továbbiakban KKV] melyek papír alapon vezetik a cég adminisztrációs feladatait mint rendelések felvétele</w:t>
      </w:r>
      <w:r w:rsidR="00FB3815" w:rsidRPr="0010750D">
        <w:rPr>
          <w:rFonts w:eastAsia="Times New Roman" w:cstheme="minorHAnsi"/>
          <w:sz w:val="24"/>
          <w:szCs w:val="24"/>
          <w:lang w:eastAsia="hu-HU"/>
        </w:rPr>
        <w:t xml:space="preserve"> és összekészítése, különböző típusú fuvarlevelek [szállító levél, számla] melyek idő i</w:t>
      </w:r>
      <w:r w:rsidR="005424E4" w:rsidRPr="0010750D">
        <w:rPr>
          <w:rFonts w:eastAsia="Times New Roman" w:cstheme="minorHAnsi"/>
          <w:sz w:val="24"/>
          <w:szCs w:val="24"/>
          <w:lang w:eastAsia="hu-HU"/>
        </w:rPr>
        <w:t xml:space="preserve">gényes feladat. </w:t>
      </w:r>
      <w:r w:rsidR="001E35D2" w:rsidRPr="0010750D">
        <w:rPr>
          <w:rFonts w:eastAsia="Times New Roman" w:cstheme="minorHAnsi"/>
          <w:sz w:val="24"/>
          <w:szCs w:val="24"/>
          <w:lang w:eastAsia="hu-HU"/>
        </w:rPr>
        <w:t xml:space="preserve">A </w:t>
      </w:r>
      <w:r w:rsidR="005424E4" w:rsidRPr="0010750D">
        <w:rPr>
          <w:rFonts w:eastAsia="Times New Roman" w:cstheme="minorHAnsi"/>
          <w:sz w:val="24"/>
          <w:szCs w:val="24"/>
          <w:lang w:eastAsia="hu-HU"/>
        </w:rPr>
        <w:t>RÉKA</w:t>
      </w:r>
      <w:r w:rsidR="00E11D23" w:rsidRPr="0010750D">
        <w:rPr>
          <w:rFonts w:eastAsia="Times New Roman" w:cstheme="majorHAnsi"/>
          <w:sz w:val="24"/>
          <w:szCs w:val="24"/>
          <w:lang w:eastAsia="hu-HU"/>
        </w:rPr>
        <w:t xml:space="preserve"> rendszer célja, hogy a KKV-k szám</w:t>
      </w:r>
      <w:r w:rsidR="00E11D23" w:rsidRPr="00DE58E0">
        <w:rPr>
          <w:rFonts w:eastAsia="Times New Roman" w:cstheme="majorHAnsi"/>
          <w:sz w:val="24"/>
          <w:szCs w:val="24"/>
          <w:lang w:eastAsia="hu-HU"/>
        </w:rPr>
        <w:t>á</w:t>
      </w:r>
      <w:r w:rsidR="00E11D23" w:rsidRPr="00DE58E0">
        <w:rPr>
          <w:rFonts w:eastAsia="Times New Roman" w:cstheme="majorHAnsi"/>
          <w:color w:val="FBDBDD" w:themeColor="accent6" w:themeTint="33"/>
          <w:sz w:val="24"/>
          <w:szCs w:val="24"/>
          <w:lang w:eastAsia="hu-HU"/>
        </w:rPr>
        <w:t>r</w:t>
      </w:r>
      <w:r w:rsidR="00E11D23" w:rsidRPr="0010750D">
        <w:rPr>
          <w:rFonts w:eastAsia="Times New Roman" w:cstheme="majorHAnsi"/>
          <w:sz w:val="24"/>
          <w:szCs w:val="24"/>
          <w:lang w:eastAsia="hu-HU"/>
        </w:rPr>
        <w:t>a egyszerűen használható, átlátható és megbízható megoldást biztosítson a készletgazdálkodás, rendeléskezelés, termékkatalógus kezelés és alap adminisztrációs feladatok támogatására.</w:t>
      </w:r>
    </w:p>
    <w:p w14:paraId="39EBE77F" w14:textId="2A1CCC9A" w:rsidR="005A7BBA" w:rsidRPr="005A7BBA" w:rsidRDefault="005A7BBA" w:rsidP="005A7BBA">
      <w:pPr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  <w:br w:type="page"/>
      </w:r>
    </w:p>
    <w:p w14:paraId="633B2A7B" w14:textId="1CD5B6CD" w:rsidR="00DE51A9" w:rsidRPr="00C1051F" w:rsidRDefault="00E11D23" w:rsidP="005A7CAB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27"/>
          <w:szCs w:val="27"/>
          <w:lang w:eastAsia="hu-HU"/>
        </w:rPr>
      </w:pPr>
      <w:bookmarkStart w:id="4" w:name="_Toc208574547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lastRenderedPageBreak/>
        <w:t>Fő funkciók</w:t>
      </w:r>
      <w:bookmarkEnd w:id="4"/>
    </w:p>
    <w:p w14:paraId="1F85BACB" w14:textId="77777777" w:rsidR="005A7BBA" w:rsidRPr="0010750D" w:rsidRDefault="00E11D23" w:rsidP="005A7BBA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5" w:name="_Toc208574548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Rendeléskezelé</w:t>
      </w:r>
      <w:r w:rsidR="005A7BBA"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s</w:t>
      </w:r>
      <w:bookmarkEnd w:id="5"/>
    </w:p>
    <w:p w14:paraId="62FFEDE0" w14:textId="23F04FD4" w:rsidR="0010750D" w:rsidRPr="0010750D" w:rsidRDefault="005A7BBA" w:rsidP="0010750D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7"/>
          <w:szCs w:val="27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 xml:space="preserve">Új rendelés rögzítése </w:t>
      </w:r>
      <w:r w:rsidR="0010750D">
        <w:rPr>
          <w:rFonts w:eastAsia="Times New Roman" w:cstheme="majorHAnsi"/>
          <w:sz w:val="24"/>
          <w:szCs w:val="24"/>
          <w:lang w:eastAsia="hu-HU"/>
        </w:rPr>
        <w:t>[</w:t>
      </w:r>
      <w:r w:rsidRPr="0010750D">
        <w:rPr>
          <w:rFonts w:eastAsia="Times New Roman" w:cstheme="majorHAnsi"/>
          <w:sz w:val="24"/>
          <w:szCs w:val="24"/>
          <w:lang w:eastAsia="hu-HU"/>
        </w:rPr>
        <w:t>vevői és belső</w:t>
      </w:r>
      <w:r w:rsidR="0010750D">
        <w:rPr>
          <w:rFonts w:eastAsia="Times New Roman" w:cstheme="majorHAnsi"/>
          <w:sz w:val="24"/>
          <w:szCs w:val="24"/>
          <w:lang w:eastAsia="hu-HU"/>
        </w:rPr>
        <w:t>]</w:t>
      </w:r>
    </w:p>
    <w:p w14:paraId="7EA58292" w14:textId="151D0CFE" w:rsidR="0010750D" w:rsidRPr="0010750D" w:rsidRDefault="005A7BBA" w:rsidP="0010750D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7"/>
          <w:szCs w:val="27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 xml:space="preserve">Rendelések státuszainak követése </w:t>
      </w:r>
      <w:r w:rsidR="0010750D">
        <w:rPr>
          <w:rFonts w:eastAsia="Times New Roman" w:cstheme="majorHAnsi"/>
          <w:sz w:val="24"/>
          <w:szCs w:val="24"/>
          <w:lang w:eastAsia="hu-HU"/>
        </w:rPr>
        <w:t>[</w:t>
      </w:r>
      <w:r w:rsidRPr="0010750D">
        <w:rPr>
          <w:rFonts w:eastAsia="Times New Roman" w:cstheme="majorHAnsi"/>
          <w:sz w:val="24"/>
          <w:szCs w:val="24"/>
          <w:lang w:eastAsia="hu-HU"/>
        </w:rPr>
        <w:t>új, feldolgozás alatt, összekészítve, kiszállítva</w:t>
      </w:r>
      <w:r w:rsidR="0010750D">
        <w:rPr>
          <w:rFonts w:eastAsia="Times New Roman" w:cstheme="majorHAnsi"/>
          <w:sz w:val="24"/>
          <w:szCs w:val="24"/>
          <w:lang w:eastAsia="hu-HU"/>
        </w:rPr>
        <w:t>]</w:t>
      </w:r>
    </w:p>
    <w:p w14:paraId="70BF3303" w14:textId="77777777" w:rsidR="0010750D" w:rsidRPr="0010750D" w:rsidRDefault="005A7BBA" w:rsidP="0010750D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7"/>
          <w:szCs w:val="27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>Rendelések összekészítési listájának automatikus generálása</w:t>
      </w:r>
    </w:p>
    <w:p w14:paraId="788889D9" w14:textId="454B31B8" w:rsidR="005A7BBA" w:rsidRPr="0010750D" w:rsidRDefault="005A7BBA" w:rsidP="0010750D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7"/>
          <w:szCs w:val="27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>Számlázási és szállítási adatok kezelése</w:t>
      </w:r>
    </w:p>
    <w:p w14:paraId="3E463772" w14:textId="77777777" w:rsidR="005A7BBA" w:rsidRPr="0010750D" w:rsidRDefault="005A7BBA" w:rsidP="005A7BBA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6" w:name="_Toc208574549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Katalógus kezelés</w:t>
      </w:r>
      <w:bookmarkEnd w:id="6"/>
    </w:p>
    <w:p w14:paraId="38FF3429" w14:textId="3DEB35C8" w:rsidR="0010750D" w:rsidRPr="0010750D" w:rsidRDefault="005A7BBA" w:rsidP="0010750D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7"/>
          <w:szCs w:val="27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 xml:space="preserve">Termékek adatainak tárolása </w:t>
      </w:r>
      <w:r w:rsidR="0010750D">
        <w:rPr>
          <w:rFonts w:eastAsia="Times New Roman" w:cstheme="majorHAnsi"/>
          <w:sz w:val="24"/>
          <w:szCs w:val="24"/>
          <w:lang w:eastAsia="hu-HU"/>
        </w:rPr>
        <w:t>[</w:t>
      </w:r>
      <w:r w:rsidRPr="0010750D">
        <w:rPr>
          <w:rFonts w:eastAsia="Times New Roman" w:cstheme="majorHAnsi"/>
          <w:sz w:val="24"/>
          <w:szCs w:val="24"/>
          <w:lang w:eastAsia="hu-HU"/>
        </w:rPr>
        <w:t>név, cikkszám, leírás, ár, egység, minimum rendelési mennyiség</w:t>
      </w:r>
      <w:r w:rsidR="0010750D">
        <w:rPr>
          <w:rFonts w:eastAsia="Times New Roman" w:cstheme="majorHAnsi"/>
          <w:sz w:val="24"/>
          <w:szCs w:val="24"/>
          <w:lang w:eastAsia="hu-HU"/>
        </w:rPr>
        <w:t>]</w:t>
      </w:r>
    </w:p>
    <w:p w14:paraId="493CBDE4" w14:textId="77777777" w:rsidR="0010750D" w:rsidRPr="0010750D" w:rsidRDefault="005A7BBA" w:rsidP="0010750D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7"/>
          <w:szCs w:val="27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>Termékkategóriák létrehozása és karbantartása</w:t>
      </w:r>
    </w:p>
    <w:p w14:paraId="10BEE720" w14:textId="77777777" w:rsidR="0010750D" w:rsidRPr="0010750D" w:rsidRDefault="005A7BBA" w:rsidP="0010750D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7"/>
          <w:szCs w:val="27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>Keresés és szűrés termékek között</w:t>
      </w:r>
    </w:p>
    <w:p w14:paraId="1A33BBED" w14:textId="51AA63AE" w:rsidR="005A7BBA" w:rsidRPr="0010750D" w:rsidRDefault="005A7BBA" w:rsidP="0010750D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7"/>
          <w:szCs w:val="27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>Termékfotók és dokumentációk feltöltése</w:t>
      </w:r>
    </w:p>
    <w:p w14:paraId="57273D86" w14:textId="77777777" w:rsidR="005A7BBA" w:rsidRPr="0010750D" w:rsidRDefault="005A7BBA" w:rsidP="005A7BBA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7" w:name="_Toc208574550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Készletezés</w:t>
      </w:r>
      <w:bookmarkEnd w:id="7"/>
    </w:p>
    <w:p w14:paraId="631C0DBD" w14:textId="77777777" w:rsidR="0010750D" w:rsidRPr="0010750D" w:rsidRDefault="005A7BBA" w:rsidP="0010750D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7"/>
          <w:szCs w:val="27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>Leltárkezelés (nyitó, mozgás, záró állomány)</w:t>
      </w:r>
    </w:p>
    <w:p w14:paraId="62EAD350" w14:textId="77777777" w:rsidR="0010750D" w:rsidRPr="0010750D" w:rsidRDefault="005A7BBA" w:rsidP="0010750D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7"/>
          <w:szCs w:val="27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>Automatikus készletcsökkentés rendelés teljesítésekor</w:t>
      </w:r>
    </w:p>
    <w:p w14:paraId="22A4BDE3" w14:textId="77777777" w:rsidR="0010750D" w:rsidRPr="0010750D" w:rsidRDefault="005A7BBA" w:rsidP="0010750D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7"/>
          <w:szCs w:val="27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>Minimum készletszint figyelés, riasztás</w:t>
      </w:r>
    </w:p>
    <w:p w14:paraId="0AB75FA3" w14:textId="4BF10A20" w:rsidR="005A7BBA" w:rsidRPr="0010750D" w:rsidRDefault="005A7BBA" w:rsidP="0010750D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7"/>
          <w:szCs w:val="27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 xml:space="preserve">Több raktár kezelése </w:t>
      </w:r>
      <w:r w:rsidR="0010750D">
        <w:rPr>
          <w:rFonts w:eastAsia="Times New Roman" w:cstheme="majorHAnsi"/>
          <w:sz w:val="24"/>
          <w:szCs w:val="24"/>
          <w:lang w:eastAsia="hu-HU"/>
        </w:rPr>
        <w:t>[</w:t>
      </w:r>
      <w:r w:rsidRPr="0010750D">
        <w:rPr>
          <w:rFonts w:eastAsia="Times New Roman" w:cstheme="majorHAnsi"/>
          <w:sz w:val="24"/>
          <w:szCs w:val="24"/>
          <w:lang w:eastAsia="hu-HU"/>
        </w:rPr>
        <w:t>opcionális</w:t>
      </w:r>
      <w:r w:rsidR="0010750D">
        <w:rPr>
          <w:rFonts w:eastAsia="Times New Roman" w:cstheme="majorHAnsi"/>
          <w:sz w:val="24"/>
          <w:szCs w:val="24"/>
          <w:lang w:eastAsia="hu-HU"/>
        </w:rPr>
        <w:t>]</w:t>
      </w:r>
    </w:p>
    <w:p w14:paraId="301F8512" w14:textId="77777777" w:rsidR="005A7CAB" w:rsidRPr="0010750D" w:rsidRDefault="005A7BBA" w:rsidP="005A7CAB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8" w:name="_Toc208574551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Adminisztráció</w:t>
      </w:r>
      <w:bookmarkEnd w:id="8"/>
    </w:p>
    <w:p w14:paraId="3ACB63BC" w14:textId="33B84476" w:rsidR="0010750D" w:rsidRPr="0010750D" w:rsidRDefault="005A7CAB" w:rsidP="0010750D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ajorHAnsi"/>
          <w:sz w:val="24"/>
          <w:szCs w:val="24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 xml:space="preserve">Felhasználói jogosultságkezelés </w:t>
      </w:r>
      <w:r w:rsidR="0010750D">
        <w:rPr>
          <w:rFonts w:eastAsia="Times New Roman" w:cstheme="majorHAnsi"/>
          <w:sz w:val="24"/>
          <w:szCs w:val="24"/>
          <w:lang w:eastAsia="hu-HU"/>
        </w:rPr>
        <w:t>[</w:t>
      </w:r>
      <w:r w:rsidRPr="0010750D">
        <w:rPr>
          <w:rFonts w:eastAsia="Times New Roman" w:cstheme="majorHAnsi"/>
          <w:sz w:val="24"/>
          <w:szCs w:val="24"/>
          <w:lang w:eastAsia="hu-HU"/>
        </w:rPr>
        <w:t>adminisztrátor, értékesítő, raktáros, vevő</w:t>
      </w:r>
      <w:r w:rsidR="0010750D">
        <w:rPr>
          <w:rFonts w:eastAsia="Times New Roman" w:cstheme="majorHAnsi"/>
          <w:sz w:val="24"/>
          <w:szCs w:val="24"/>
          <w:lang w:eastAsia="hu-HU"/>
        </w:rPr>
        <w:t>]</w:t>
      </w:r>
    </w:p>
    <w:p w14:paraId="3513A1A8" w14:textId="25C232A8" w:rsidR="005A7CAB" w:rsidRPr="0010750D" w:rsidRDefault="005A7CAB" w:rsidP="0010750D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ajorHAnsi"/>
          <w:sz w:val="24"/>
          <w:szCs w:val="24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 xml:space="preserve">Riportok és statisztikák </w:t>
      </w:r>
      <w:r w:rsidR="0010750D">
        <w:rPr>
          <w:rFonts w:eastAsia="Times New Roman" w:cstheme="majorHAnsi"/>
          <w:sz w:val="24"/>
          <w:szCs w:val="24"/>
          <w:lang w:eastAsia="hu-HU"/>
        </w:rPr>
        <w:t>[</w:t>
      </w:r>
      <w:r w:rsidRPr="0010750D">
        <w:rPr>
          <w:rFonts w:eastAsia="Times New Roman" w:cstheme="majorHAnsi"/>
          <w:sz w:val="24"/>
          <w:szCs w:val="24"/>
          <w:lang w:eastAsia="hu-HU"/>
        </w:rPr>
        <w:t>forgalom, készletforgás, top termékek</w:t>
      </w:r>
      <w:r w:rsidR="0010750D">
        <w:rPr>
          <w:rFonts w:eastAsia="Times New Roman" w:cstheme="majorHAnsi"/>
          <w:sz w:val="24"/>
          <w:szCs w:val="24"/>
          <w:lang w:eastAsia="hu-HU"/>
        </w:rPr>
        <w:t>]</w:t>
      </w:r>
    </w:p>
    <w:p w14:paraId="7A315FF4" w14:textId="748FC783" w:rsidR="005A7CAB" w:rsidRPr="005A7CAB" w:rsidRDefault="005A7CAB" w:rsidP="005A7CAB">
      <w:pPr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br w:type="page"/>
      </w:r>
    </w:p>
    <w:p w14:paraId="28C7A706" w14:textId="15AB8717" w:rsidR="005A7BBA" w:rsidRPr="00C1051F" w:rsidRDefault="00B8399C" w:rsidP="00B8399C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27"/>
          <w:szCs w:val="27"/>
          <w:lang w:eastAsia="hu-HU"/>
        </w:rPr>
      </w:pPr>
      <w:bookmarkStart w:id="9" w:name="_Toc208574552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lastRenderedPageBreak/>
        <w:t>Technológiai adatok</w:t>
      </w:r>
      <w:bookmarkEnd w:id="9"/>
    </w:p>
    <w:p w14:paraId="706A3433" w14:textId="12E35FA3" w:rsidR="00B8399C" w:rsidRPr="0010750D" w:rsidRDefault="00B8399C" w:rsidP="00B8399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10" w:name="_Toc208574553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Operációs rendszer</w:t>
      </w:r>
      <w:bookmarkEnd w:id="10"/>
    </w:p>
    <w:p w14:paraId="37D8BE37" w14:textId="159259FB" w:rsidR="00B8399C" w:rsidRPr="0010750D" w:rsidRDefault="00B8399C" w:rsidP="00B8399C">
      <w:pPr>
        <w:pStyle w:val="Listaszerbekezds"/>
        <w:spacing w:before="100" w:beforeAutospacing="1" w:after="100" w:afterAutospacing="1" w:line="240" w:lineRule="auto"/>
        <w:ind w:left="1440"/>
        <w:rPr>
          <w:rFonts w:eastAsia="Times New Roman" w:cstheme="majorHAnsi"/>
          <w:sz w:val="24"/>
          <w:szCs w:val="24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>Windows 11</w:t>
      </w:r>
    </w:p>
    <w:p w14:paraId="55A6C15E" w14:textId="143BF249" w:rsidR="005A7BBA" w:rsidRPr="0010750D" w:rsidRDefault="00B8399C" w:rsidP="00E11D23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11" w:name="_Toc208574554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Felhasznált programozási nyelvek</w:t>
      </w:r>
      <w:bookmarkEnd w:id="11"/>
    </w:p>
    <w:p w14:paraId="5ACA8DFE" w14:textId="2C426E75" w:rsidR="00B8399C" w:rsidRPr="0010750D" w:rsidRDefault="00B8399C" w:rsidP="00B8399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7"/>
          <w:szCs w:val="27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>Java Script</w:t>
      </w:r>
    </w:p>
    <w:p w14:paraId="0B9441DE" w14:textId="767F73D7" w:rsidR="00B8399C" w:rsidRPr="0010750D" w:rsidRDefault="00B8399C" w:rsidP="00B8399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7"/>
          <w:szCs w:val="27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>CSS</w:t>
      </w:r>
    </w:p>
    <w:p w14:paraId="128BF68B" w14:textId="65AC6FD3" w:rsidR="00B8399C" w:rsidRPr="0010750D" w:rsidRDefault="00B8399C" w:rsidP="00B8399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7"/>
          <w:szCs w:val="27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>HTML</w:t>
      </w:r>
    </w:p>
    <w:p w14:paraId="08B5295F" w14:textId="7893A0AC" w:rsidR="005424E4" w:rsidRPr="0010750D" w:rsidRDefault="00B8399C" w:rsidP="005424E4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ajorHAnsi"/>
          <w:b/>
          <w:bCs/>
          <w:sz w:val="27"/>
          <w:szCs w:val="27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>SQL</w:t>
      </w:r>
    </w:p>
    <w:p w14:paraId="22947228" w14:textId="77777777" w:rsidR="00EC470B" w:rsidRPr="0010750D" w:rsidRDefault="00EC470B" w:rsidP="00EC470B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12" w:name="_Toc208574555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Felhasznált technológiák</w:t>
      </w:r>
      <w:bookmarkEnd w:id="12"/>
    </w:p>
    <w:p w14:paraId="58330C11" w14:textId="0463EE84" w:rsidR="00EC470B" w:rsidRPr="0010750D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sz w:val="27"/>
          <w:szCs w:val="27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>Backend: Node.js</w:t>
      </w:r>
    </w:p>
    <w:p w14:paraId="01707C07" w14:textId="52A286AB" w:rsidR="00EC470B" w:rsidRPr="0010750D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sz w:val="27"/>
          <w:szCs w:val="27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 xml:space="preserve">Frontend: </w:t>
      </w:r>
      <w:r w:rsidR="00EC6454" w:rsidRPr="0010750D">
        <w:rPr>
          <w:rFonts w:eastAsia="Times New Roman" w:cstheme="majorHAnsi"/>
          <w:sz w:val="24"/>
          <w:szCs w:val="24"/>
          <w:lang w:eastAsia="hu-HU"/>
        </w:rPr>
        <w:t>Vue.js</w:t>
      </w:r>
    </w:p>
    <w:p w14:paraId="3381408F" w14:textId="77777777" w:rsidR="00EC470B" w:rsidRPr="0010750D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sz w:val="27"/>
          <w:szCs w:val="27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 xml:space="preserve">Adatbázis: </w:t>
      </w:r>
      <w:proofErr w:type="spellStart"/>
      <w:r w:rsidRPr="0010750D">
        <w:rPr>
          <w:rFonts w:eastAsia="Times New Roman" w:cstheme="majorHAnsi"/>
          <w:sz w:val="24"/>
          <w:szCs w:val="24"/>
          <w:lang w:eastAsia="hu-HU"/>
        </w:rPr>
        <w:t>MySQL</w:t>
      </w:r>
      <w:proofErr w:type="spellEnd"/>
    </w:p>
    <w:p w14:paraId="6DF43635" w14:textId="30AD011E" w:rsidR="00EC470B" w:rsidRPr="0010750D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sz w:val="27"/>
          <w:szCs w:val="27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 xml:space="preserve">Hitelesítés: JWT </w:t>
      </w:r>
    </w:p>
    <w:p w14:paraId="20D3917D" w14:textId="1227E494" w:rsidR="00EC470B" w:rsidRPr="0010750D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sz w:val="27"/>
          <w:szCs w:val="27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 xml:space="preserve">Telepítés: felhő alapú </w:t>
      </w:r>
      <w:r w:rsidR="0010750D">
        <w:rPr>
          <w:rFonts w:eastAsia="Times New Roman" w:cstheme="majorHAnsi"/>
          <w:sz w:val="24"/>
          <w:szCs w:val="24"/>
          <w:lang w:eastAsia="hu-HU"/>
        </w:rPr>
        <w:t>[</w:t>
      </w:r>
      <w:r w:rsidRPr="0010750D">
        <w:rPr>
          <w:rFonts w:eastAsia="Times New Roman" w:cstheme="majorHAnsi"/>
          <w:sz w:val="24"/>
          <w:szCs w:val="24"/>
          <w:lang w:eastAsia="hu-HU"/>
        </w:rPr>
        <w:t>SaaS</w:t>
      </w:r>
      <w:r w:rsidR="0010750D">
        <w:rPr>
          <w:rFonts w:eastAsia="Times New Roman" w:cstheme="majorHAnsi"/>
          <w:sz w:val="24"/>
          <w:szCs w:val="24"/>
          <w:lang w:eastAsia="hu-HU"/>
        </w:rPr>
        <w:t>]</w:t>
      </w:r>
      <w:r w:rsidRPr="0010750D">
        <w:rPr>
          <w:rFonts w:eastAsia="Times New Roman" w:cstheme="majorHAnsi"/>
          <w:sz w:val="24"/>
          <w:szCs w:val="24"/>
          <w:lang w:eastAsia="hu-HU"/>
        </w:rPr>
        <w:t xml:space="preserve"> + opcionális helyi telepítés nagyobb ügyfeleknek</w:t>
      </w:r>
    </w:p>
    <w:p w14:paraId="3F79646A" w14:textId="151C3224" w:rsidR="005424E4" w:rsidRPr="0010750D" w:rsidRDefault="005424E4" w:rsidP="00B8399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13" w:name="_Toc208574556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Projekt részei</w:t>
      </w:r>
      <w:bookmarkEnd w:id="13"/>
    </w:p>
    <w:p w14:paraId="5171885F" w14:textId="5775A993" w:rsidR="005424E4" w:rsidRPr="0010750D" w:rsidRDefault="00BB493E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b/>
          <w:bCs/>
          <w:sz w:val="27"/>
          <w:szCs w:val="27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>Specifikáció</w:t>
      </w:r>
    </w:p>
    <w:p w14:paraId="57F74963" w14:textId="59D90C96" w:rsidR="00BB493E" w:rsidRPr="0010750D" w:rsidRDefault="00BB493E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b/>
          <w:bCs/>
          <w:sz w:val="27"/>
          <w:szCs w:val="27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>Java Script forrás állomány</w:t>
      </w:r>
    </w:p>
    <w:p w14:paraId="76C4BB58" w14:textId="23ED96D1" w:rsidR="00BB493E" w:rsidRPr="0010750D" w:rsidRDefault="00BB493E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b/>
          <w:bCs/>
          <w:sz w:val="27"/>
          <w:szCs w:val="27"/>
          <w:lang w:eastAsia="hu-HU"/>
        </w:rPr>
      </w:pPr>
      <w:proofErr w:type="spellStart"/>
      <w:r w:rsidRPr="0010750D">
        <w:rPr>
          <w:rFonts w:eastAsia="Times New Roman" w:cstheme="majorHAnsi"/>
          <w:sz w:val="24"/>
          <w:szCs w:val="24"/>
          <w:lang w:eastAsia="hu-HU"/>
        </w:rPr>
        <w:t>MySQL</w:t>
      </w:r>
      <w:proofErr w:type="spellEnd"/>
      <w:r w:rsidRPr="0010750D">
        <w:rPr>
          <w:rFonts w:eastAsia="Times New Roman" w:cstheme="majorHAnsi"/>
          <w:sz w:val="24"/>
          <w:szCs w:val="24"/>
          <w:lang w:eastAsia="hu-HU"/>
        </w:rPr>
        <w:t xml:space="preserve"> adatbázis</w:t>
      </w:r>
    </w:p>
    <w:p w14:paraId="6CBF9635" w14:textId="4563506C" w:rsidR="00EC470B" w:rsidRPr="0010750D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b/>
          <w:bCs/>
          <w:sz w:val="27"/>
          <w:szCs w:val="27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>Technikai dokumentáció</w:t>
      </w:r>
    </w:p>
    <w:p w14:paraId="0E1109B8" w14:textId="55F90776" w:rsidR="00EC470B" w:rsidRPr="0010750D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b/>
          <w:bCs/>
          <w:sz w:val="27"/>
          <w:szCs w:val="27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>Erőforrás-terv és munkaidő nyilvántartás</w:t>
      </w:r>
    </w:p>
    <w:p w14:paraId="4DA02670" w14:textId="22732C55" w:rsidR="00EC470B" w:rsidRPr="0010750D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b/>
          <w:bCs/>
          <w:sz w:val="27"/>
          <w:szCs w:val="27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>Felhasználói dokumentáció</w:t>
      </w:r>
    </w:p>
    <w:p w14:paraId="4C6CD346" w14:textId="5287D168" w:rsidR="00B8399C" w:rsidRPr="0010750D" w:rsidRDefault="00B8399C" w:rsidP="00B8399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14" w:name="_Toc208574557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Szoftverfejlesztése</w:t>
      </w:r>
      <w:bookmarkEnd w:id="14"/>
    </w:p>
    <w:p w14:paraId="39E5B270" w14:textId="372CA50F" w:rsidR="00B8399C" w:rsidRPr="0010750D" w:rsidRDefault="00B8399C" w:rsidP="005424E4">
      <w:pPr>
        <w:pStyle w:val="Listaszerbekezds"/>
        <w:spacing w:before="100" w:beforeAutospacing="1" w:after="240" w:line="240" w:lineRule="auto"/>
        <w:ind w:left="1440"/>
        <w:rPr>
          <w:rFonts w:eastAsia="Times New Roman" w:cstheme="majorHAnsi"/>
          <w:sz w:val="24"/>
          <w:szCs w:val="24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>RÉKA egy olyan webes</w:t>
      </w:r>
      <w:r w:rsidR="008A2A99" w:rsidRPr="0010750D">
        <w:rPr>
          <w:rFonts w:eastAsia="Times New Roman" w:cstheme="majorHAnsi"/>
          <w:sz w:val="24"/>
          <w:szCs w:val="24"/>
          <w:lang w:eastAsia="hu-HU"/>
        </w:rPr>
        <w:t xml:space="preserve"> szoftver</w:t>
      </w:r>
      <w:r w:rsidR="00AC3A6E" w:rsidRPr="0010750D">
        <w:rPr>
          <w:rFonts w:eastAsia="Times New Roman" w:cstheme="majorHAnsi"/>
          <w:sz w:val="24"/>
          <w:szCs w:val="24"/>
          <w:lang w:eastAsia="hu-HU"/>
        </w:rPr>
        <w:t xml:space="preserve"> mely egyszerűsíti és korszerűsíti a kereskedelemmel foglalkozó KKV-k rendelés kezelés, áru összekészítését, készlet ellenőrzését és ezen tevékenységének adminisztrációs feladatait mint rendelések felvételét, rendelés tételek kilistázása a raktárosok számára valamint fuvarlevél készítés későbbiekben számla generálás.</w:t>
      </w:r>
    </w:p>
    <w:p w14:paraId="1D699A24" w14:textId="774B1EA2" w:rsidR="008A2A99" w:rsidRPr="0010750D" w:rsidRDefault="005424E4" w:rsidP="008A2A99">
      <w:pPr>
        <w:pStyle w:val="Listaszerbekezds"/>
        <w:spacing w:before="120" w:after="100" w:afterAutospacing="1" w:line="240" w:lineRule="auto"/>
        <w:ind w:left="1440"/>
        <w:rPr>
          <w:rFonts w:eastAsia="Times New Roman" w:cstheme="majorHAnsi"/>
          <w:sz w:val="24"/>
          <w:szCs w:val="24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>Az elkészült megoldásnak maradéktalanul meg kell valósítania a 4. fejezetben megfogalmazott követelményeket. Amelyik követelmény nincs pontosan definiálva, ott a megvalósítás során a fejlesztő szabad kezet kap. Fontos, hogy a választott megoldás megfelelő színvonalú legyen mind felhasználói, mind fejlesztői szempontból.</w:t>
      </w:r>
    </w:p>
    <w:p w14:paraId="46A7637C" w14:textId="54091E2D" w:rsidR="005424E4" w:rsidRPr="009A5CDD" w:rsidRDefault="008A2A99" w:rsidP="009A5CDD">
      <w:pPr>
        <w:spacing w:before="120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8A2A99">
        <w:rPr>
          <w:rFonts w:asciiTheme="majorHAnsi" w:eastAsia="Times New Roman" w:hAnsiTheme="majorHAnsi" w:cstheme="majorHAnsi"/>
          <w:sz w:val="24"/>
          <w:szCs w:val="24"/>
          <w:lang w:eastAsia="hu-HU"/>
        </w:rPr>
        <w:br w:type="page"/>
      </w:r>
    </w:p>
    <w:p w14:paraId="31AA3F10" w14:textId="3F4F9F31" w:rsidR="00ED0C25" w:rsidRPr="00C1051F" w:rsidRDefault="00ED0C25" w:rsidP="008A2A99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27"/>
          <w:szCs w:val="27"/>
          <w:lang w:eastAsia="hu-HU"/>
        </w:rPr>
      </w:pPr>
      <w:bookmarkStart w:id="15" w:name="_Toc208574558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lastRenderedPageBreak/>
        <w:t>Szoftver specifikáci</w:t>
      </w:r>
      <w:r w:rsidR="008A2A99"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t>ó</w:t>
      </w:r>
      <w:bookmarkEnd w:id="15"/>
    </w:p>
    <w:p w14:paraId="0BBC66B0" w14:textId="15EA70BD" w:rsidR="008A2A99" w:rsidRPr="0010750D" w:rsidRDefault="008A2A99" w:rsidP="008A2A99">
      <w:pPr>
        <w:pStyle w:val="Listaszerbekezds"/>
        <w:spacing w:before="100" w:beforeAutospacing="1" w:after="240" w:line="240" w:lineRule="auto"/>
        <w:ind w:left="714"/>
        <w:rPr>
          <w:rFonts w:eastAsia="Times New Roman" w:cstheme="majorHAnsi"/>
          <w:sz w:val="24"/>
          <w:szCs w:val="24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>RÉKA egy olyan webes szoftver mely egyszerűsíti és korszerűsíti a kereskedelemben felmerülő adminisztrációs feladatokat, mint rendelés kezelés, készlet ellenőrzését, fuvarlevél generálás.</w:t>
      </w:r>
    </w:p>
    <w:p w14:paraId="617B45F0" w14:textId="7543EF8D" w:rsidR="008A2A99" w:rsidRPr="0010750D" w:rsidRDefault="006B5B2B" w:rsidP="00ED0C25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16" w:name="_Toc208574559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Megjelenés</w:t>
      </w:r>
      <w:bookmarkEnd w:id="16"/>
    </w:p>
    <w:p w14:paraId="5DC8A6B4" w14:textId="0BE0658D" w:rsidR="00735EF6" w:rsidRPr="0010750D" w:rsidRDefault="00735EF6" w:rsidP="00C158DB">
      <w:pPr>
        <w:pStyle w:val="Listaszerbekezds"/>
        <w:spacing w:before="100" w:beforeAutospacing="1" w:after="100" w:afterAutospacing="1" w:line="240" w:lineRule="auto"/>
        <w:ind w:left="1440"/>
        <w:rPr>
          <w:rFonts w:eastAsia="Times New Roman" w:cstheme="majorHAnsi"/>
          <w:sz w:val="24"/>
          <w:szCs w:val="24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 xml:space="preserve">Letisztult a kor elvárásainak megfelelő átláthatóság és kezelhetőség. </w:t>
      </w:r>
      <w:r w:rsidR="00C158DB" w:rsidRPr="0010750D">
        <w:rPr>
          <w:rFonts w:eastAsia="Times New Roman" w:cstheme="majorHAnsi"/>
          <w:sz w:val="24"/>
          <w:szCs w:val="24"/>
          <w:lang w:eastAsia="hu-HU"/>
        </w:rPr>
        <w:t>F</w:t>
      </w:r>
      <w:r w:rsidRPr="0010750D">
        <w:rPr>
          <w:rFonts w:eastAsia="Times New Roman" w:cstheme="majorHAnsi"/>
          <w:sz w:val="24"/>
          <w:szCs w:val="24"/>
          <w:lang w:eastAsia="hu-HU"/>
        </w:rPr>
        <w:t>elhasználói szerepkörökre szabott kezelő felületek.:</w:t>
      </w:r>
    </w:p>
    <w:p w14:paraId="4FDE9E5B" w14:textId="66F28CD4" w:rsidR="00735EF6" w:rsidRPr="0010750D" w:rsidRDefault="00735EF6" w:rsidP="00C158D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ajorHAnsi"/>
          <w:sz w:val="24"/>
          <w:szCs w:val="24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>Cégtulajdonos: Hozzáférés az összes felhasználói felülethez. Így láthatja az aktuális készletet, rendeléseket, valamint lehetősége van a leltár készlet módosítására és új vásárlók regisztrálására.</w:t>
      </w:r>
    </w:p>
    <w:p w14:paraId="70F1E1EA" w14:textId="185183CC" w:rsidR="00735EF6" w:rsidRPr="0010750D" w:rsidRDefault="00735EF6" w:rsidP="00C158D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ajorHAnsi"/>
          <w:sz w:val="24"/>
          <w:szCs w:val="24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>Raktáros: Hozzáférés az aktuális rendelésekhez</w:t>
      </w:r>
      <w:r w:rsidR="00C158DB" w:rsidRPr="0010750D">
        <w:rPr>
          <w:rFonts w:eastAsia="Times New Roman" w:cstheme="majorHAnsi"/>
          <w:sz w:val="24"/>
          <w:szCs w:val="24"/>
          <w:lang w:eastAsia="hu-HU"/>
        </w:rPr>
        <w:t>, amelyek állapotát tudja módosítani [beérkezett -&gt; készítés alatt -&gt; véglegesítve].</w:t>
      </w:r>
    </w:p>
    <w:p w14:paraId="58447235" w14:textId="342B3F18" w:rsidR="006B5B2B" w:rsidRPr="0010750D" w:rsidRDefault="00735EF6" w:rsidP="00C158D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ajorHAnsi"/>
          <w:sz w:val="24"/>
          <w:szCs w:val="24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>Regisztrált vevő: Hozzáférés a vásárlói felülethez</w:t>
      </w:r>
      <w:r w:rsidR="00C158DB" w:rsidRPr="0010750D">
        <w:rPr>
          <w:rFonts w:eastAsia="Times New Roman" w:cstheme="majorHAnsi"/>
          <w:sz w:val="24"/>
          <w:szCs w:val="24"/>
          <w:lang w:eastAsia="hu-HU"/>
        </w:rPr>
        <w:t>, ahol letudják adni a következő esedékes szállításra a rendelésüket legkésőbb a szállítást megelőző munkanapon.</w:t>
      </w:r>
    </w:p>
    <w:p w14:paraId="6C7D9F6D" w14:textId="6F85C26A" w:rsidR="00C158DB" w:rsidRPr="0010750D" w:rsidRDefault="00C158DB" w:rsidP="00C158DB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17" w:name="_Toc208574560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Követelmények</w:t>
      </w:r>
      <w:bookmarkEnd w:id="17"/>
    </w:p>
    <w:p w14:paraId="7980567D" w14:textId="62294779" w:rsidR="00C158DB" w:rsidRPr="0010750D" w:rsidRDefault="00C158DB" w:rsidP="00282F5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sz w:val="24"/>
          <w:szCs w:val="24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>Egyszerűség: minimális betanulással használható.</w:t>
      </w:r>
    </w:p>
    <w:p w14:paraId="02B1545A" w14:textId="0C95995D" w:rsidR="00C158DB" w:rsidRPr="0010750D" w:rsidRDefault="009A5CDD" w:rsidP="00282F5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sz w:val="24"/>
          <w:szCs w:val="24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>Teljesítmény: 100+ rendelés / nap kezelése akadás nélkül</w:t>
      </w:r>
    </w:p>
    <w:p w14:paraId="7EC2A7D2" w14:textId="4D48DA53" w:rsidR="00C158DB" w:rsidRPr="0010750D" w:rsidRDefault="009A5CDD" w:rsidP="00282F5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sz w:val="24"/>
          <w:szCs w:val="24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>Biztonság: jogosultsági szintek, naplózás, titkosított adatátvitel</w:t>
      </w:r>
    </w:p>
    <w:p w14:paraId="7EEC794A" w14:textId="6D31EFD2" w:rsidR="009A5CDD" w:rsidRPr="0010750D" w:rsidRDefault="009A5CDD" w:rsidP="00282F5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sz w:val="24"/>
          <w:szCs w:val="24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>Elérhetőség: webes felület + mobilbarát nézeté.</w:t>
      </w:r>
    </w:p>
    <w:p w14:paraId="2BD90DF0" w14:textId="652F8D18" w:rsidR="009A5CDD" w:rsidRPr="0010750D" w:rsidRDefault="009A5CDD" w:rsidP="00282F5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eastAsia="Times New Roman" w:cstheme="majorHAnsi"/>
          <w:sz w:val="24"/>
          <w:szCs w:val="24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>Bővíthetőség: moduláris architektúra (pl. később számlázási modul)</w:t>
      </w:r>
    </w:p>
    <w:p w14:paraId="74470FA1" w14:textId="41DDFE97" w:rsidR="00C158DB" w:rsidRPr="009A5CDD" w:rsidRDefault="009A5CDD" w:rsidP="009A5CDD">
      <w:pPr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br w:type="page"/>
      </w:r>
    </w:p>
    <w:p w14:paraId="35685036" w14:textId="2D2586FB" w:rsidR="00B8399C" w:rsidRPr="00C1051F" w:rsidRDefault="00282F5C" w:rsidP="002C2F0C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27"/>
          <w:szCs w:val="27"/>
          <w:lang w:eastAsia="hu-HU"/>
        </w:rPr>
      </w:pPr>
      <w:bookmarkStart w:id="18" w:name="_Toc208574561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lastRenderedPageBreak/>
        <w:t>Dokumentáció</w:t>
      </w:r>
      <w:bookmarkEnd w:id="18"/>
      <w:r w:rsidR="00B8399C"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27"/>
          <w:szCs w:val="27"/>
          <w:lang w:eastAsia="hu-HU"/>
        </w:rPr>
        <w:t xml:space="preserve"> </w:t>
      </w:r>
    </w:p>
    <w:p w14:paraId="13B814EB" w14:textId="1C22FD6E" w:rsidR="00241B51" w:rsidRPr="0010750D" w:rsidRDefault="00241B51" w:rsidP="002C2F0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19" w:name="_Toc208574562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Erőforrás-terv, munkaidő nyilvántartás</w:t>
      </w:r>
      <w:bookmarkEnd w:id="19"/>
    </w:p>
    <w:p w14:paraId="05612FAB" w14:textId="1DB09C7E" w:rsidR="00241B51" w:rsidRPr="0010750D" w:rsidRDefault="00007898" w:rsidP="002C2F0C">
      <w:pPr>
        <w:pStyle w:val="Listaszerbekezds"/>
        <w:spacing w:before="100" w:beforeAutospacing="1" w:after="100" w:afterAutospacing="1" w:line="240" w:lineRule="auto"/>
        <w:ind w:left="1440"/>
        <w:rPr>
          <w:rFonts w:eastAsia="Times New Roman" w:cstheme="majorHAnsi"/>
          <w:sz w:val="24"/>
          <w:szCs w:val="24"/>
          <w:lang w:eastAsia="hu-HU"/>
        </w:rPr>
      </w:pPr>
      <w:r w:rsidRPr="0010750D">
        <w:rPr>
          <w:rFonts w:eastAsia="Times New Roman" w:cstheme="majorHAnsi"/>
          <w:sz w:val="24"/>
          <w:szCs w:val="24"/>
          <w:lang w:eastAsia="hu-HU"/>
        </w:rPr>
        <w:t xml:space="preserve">Tartalmazza a projekt résztvevőit feladatköreiket, </w:t>
      </w:r>
      <w:r w:rsidR="002C2F0C" w:rsidRPr="0010750D">
        <w:rPr>
          <w:rFonts w:eastAsia="Times New Roman" w:cstheme="majorHAnsi"/>
          <w:sz w:val="24"/>
          <w:szCs w:val="24"/>
          <w:lang w:eastAsia="hu-HU"/>
        </w:rPr>
        <w:t>részfeladatokhoz szükséges becsült munka időt munka órában. A feladat elvégzése során készül egy nyilvántartás mely tartalmazza a részfeladatokra ténylegesen ráfordított munkaórát. Ezen két dokumentációt a projekt végén összehasonlításra, elemzésre és kiértékelésre kerül.</w:t>
      </w:r>
    </w:p>
    <w:p w14:paraId="28CF94FD" w14:textId="386CBB9F" w:rsidR="00241B51" w:rsidRPr="0010750D" w:rsidRDefault="00282F5C" w:rsidP="00241B51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20" w:name="_Toc208574563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Technikai</w:t>
      </w:r>
      <w:bookmarkEnd w:id="20"/>
    </w:p>
    <w:p w14:paraId="392258C6" w14:textId="179E5CB1" w:rsidR="00282F5C" w:rsidRPr="0010750D" w:rsidRDefault="00282F5C" w:rsidP="00241B51">
      <w:pPr>
        <w:pStyle w:val="Listaszerbekezds"/>
        <w:spacing w:before="100" w:beforeAutospacing="1" w:after="100" w:afterAutospacing="1" w:line="240" w:lineRule="auto"/>
        <w:ind w:left="1440"/>
        <w:rPr>
          <w:rFonts w:eastAsia="Times New Roman" w:cstheme="majorHAnsi"/>
          <w:sz w:val="24"/>
          <w:szCs w:val="24"/>
          <w:lang w:eastAsia="hu-HU"/>
        </w:rPr>
      </w:pPr>
      <w:r w:rsidRPr="0010750D">
        <w:rPr>
          <w:sz w:val="24"/>
          <w:szCs w:val="24"/>
        </w:rPr>
        <w:t>A dokumentáció a feladat bonyolultságától függő hosszúságú, maximális terjedelem nincs meghatározva.</w:t>
      </w:r>
      <w:r w:rsidR="00241B51" w:rsidRPr="0010750D">
        <w:rPr>
          <w:sz w:val="24"/>
          <w:szCs w:val="24"/>
        </w:rPr>
        <w:br/>
      </w:r>
      <w:r w:rsidRPr="0010750D">
        <w:rPr>
          <w:sz w:val="24"/>
          <w:szCs w:val="24"/>
        </w:rPr>
        <w:t>A technikai dokumentáció szövegezés</w:t>
      </w:r>
      <w:r w:rsidR="00241B51" w:rsidRPr="0010750D">
        <w:rPr>
          <w:sz w:val="24"/>
          <w:szCs w:val="24"/>
        </w:rPr>
        <w:t>e</w:t>
      </w:r>
      <w:r w:rsidRPr="0010750D">
        <w:rPr>
          <w:sz w:val="24"/>
          <w:szCs w:val="24"/>
        </w:rPr>
        <w:t>, a nem hozzáértő személyek számára is feldolgozható, így az egyes fogalmak, rövidítések, idegen kifejezések magyarázatát a dokumentum tartalmaz</w:t>
      </w:r>
      <w:r w:rsidR="00241B51" w:rsidRPr="0010750D">
        <w:rPr>
          <w:sz w:val="24"/>
          <w:szCs w:val="24"/>
        </w:rPr>
        <w:t>za</w:t>
      </w:r>
      <w:r w:rsidRPr="0010750D">
        <w:rPr>
          <w:sz w:val="24"/>
          <w:szCs w:val="24"/>
        </w:rPr>
        <w:t>.</w:t>
      </w:r>
    </w:p>
    <w:p w14:paraId="21D70D42" w14:textId="3C104FAC" w:rsidR="00B8399C" w:rsidRPr="0010750D" w:rsidRDefault="00282F5C" w:rsidP="00B8399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21" w:name="_Toc208574564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Forrás</w:t>
      </w:r>
      <w:bookmarkEnd w:id="21"/>
    </w:p>
    <w:p w14:paraId="0D724B9E" w14:textId="1255FF6D" w:rsidR="00B8399C" w:rsidRPr="0010750D" w:rsidRDefault="00241B51" w:rsidP="00241B51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8"/>
          <w:szCs w:val="28"/>
          <w:lang w:eastAsia="hu-HU"/>
        </w:rPr>
      </w:pPr>
      <w:r w:rsidRPr="0010750D">
        <w:rPr>
          <w:sz w:val="24"/>
          <w:szCs w:val="24"/>
        </w:rPr>
        <w:t>A fontosabb függvények és osztályok előtt szerepelnek megjegyzések, melyek tartalmazták az azt követő metódus rövid szöveges magyar nyelvű leírását. A forráskód dokumentáció a munka során folyamatosan készül.</w:t>
      </w:r>
    </w:p>
    <w:p w14:paraId="0D70066B" w14:textId="1F1EBDBA" w:rsidR="00241B51" w:rsidRPr="0010750D" w:rsidRDefault="00241B51" w:rsidP="00241B51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</w:pPr>
      <w:bookmarkStart w:id="22" w:name="_Toc208574565"/>
      <w:r w:rsidRPr="0010750D">
        <w:rPr>
          <w:rFonts w:asciiTheme="majorHAnsi" w:eastAsia="Times New Roman" w:hAnsiTheme="majorHAnsi" w:cstheme="majorHAnsi"/>
          <w:b/>
          <w:bCs/>
          <w:color w:val="00C6BB" w:themeColor="accent1"/>
          <w:sz w:val="28"/>
          <w:szCs w:val="28"/>
          <w:lang w:eastAsia="hu-HU"/>
        </w:rPr>
        <w:t>Felhasználói</w:t>
      </w:r>
      <w:bookmarkEnd w:id="22"/>
    </w:p>
    <w:p w14:paraId="7514775E" w14:textId="41C50262" w:rsidR="00241B51" w:rsidRPr="0010750D" w:rsidRDefault="00241B51" w:rsidP="002C2F0C">
      <w:pPr>
        <w:pStyle w:val="Listaszerbekezds"/>
        <w:spacing w:before="100" w:beforeAutospacing="1" w:after="100" w:afterAutospacing="1" w:line="240" w:lineRule="auto"/>
        <w:ind w:left="1440"/>
        <w:rPr>
          <w:sz w:val="24"/>
          <w:szCs w:val="24"/>
        </w:rPr>
      </w:pPr>
      <w:r w:rsidRPr="0010750D">
        <w:rPr>
          <w:sz w:val="24"/>
          <w:szCs w:val="24"/>
        </w:rPr>
        <w:t>Az alkalmazás használatának részletes bemutatása, képernyőképekkel, funkciók pontos leírásával.</w:t>
      </w:r>
    </w:p>
    <w:p w14:paraId="0CA4C08C" w14:textId="33343619" w:rsidR="007540E0" w:rsidRPr="007540E0" w:rsidRDefault="002C2F0C" w:rsidP="007540E0">
      <w:r>
        <w:br w:type="page"/>
      </w:r>
    </w:p>
    <w:p w14:paraId="25EAB530" w14:textId="65C46B39" w:rsidR="007540E0" w:rsidRPr="00C1051F" w:rsidRDefault="007540E0" w:rsidP="007540E0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</w:pPr>
      <w:bookmarkStart w:id="23" w:name="_Toc208574566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lastRenderedPageBreak/>
        <w:t>Jövőbeli bővítési lehetőségek</w:t>
      </w:r>
      <w:bookmarkEnd w:id="23"/>
    </w:p>
    <w:p w14:paraId="3B524CB0" w14:textId="7CA4DBD0" w:rsidR="007540E0" w:rsidRPr="007540E0" w:rsidRDefault="007540E0" w:rsidP="007540E0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993" w:hanging="284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r w:rsidRPr="007540E0">
        <w:rPr>
          <w:rFonts w:asciiTheme="majorHAnsi" w:eastAsia="Times New Roman" w:hAnsiTheme="majorHAnsi" w:cstheme="majorHAnsi"/>
          <w:sz w:val="24"/>
          <w:szCs w:val="24"/>
          <w:lang w:eastAsia="hu-HU"/>
        </w:rPr>
        <w:t>Számlázó modul integráció</w:t>
      </w:r>
    </w:p>
    <w:p w14:paraId="5B91BF42" w14:textId="4E2AAA9A" w:rsidR="007540E0" w:rsidRPr="007540E0" w:rsidRDefault="007540E0" w:rsidP="007540E0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993" w:hanging="284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r w:rsidRPr="007540E0">
        <w:rPr>
          <w:rFonts w:asciiTheme="majorHAnsi" w:eastAsia="Times New Roman" w:hAnsiTheme="majorHAnsi" w:cstheme="majorHAnsi"/>
          <w:sz w:val="24"/>
          <w:szCs w:val="24"/>
          <w:lang w:eastAsia="hu-HU"/>
        </w:rPr>
        <w:t>Szállítmánykövetés futárszolgálati API-</w:t>
      </w:r>
      <w:proofErr w:type="spellStart"/>
      <w:r w:rsidRPr="007540E0">
        <w:rPr>
          <w:rFonts w:asciiTheme="majorHAnsi" w:eastAsia="Times New Roman" w:hAnsiTheme="majorHAnsi" w:cstheme="majorHAnsi"/>
          <w:sz w:val="24"/>
          <w:szCs w:val="24"/>
          <w:lang w:eastAsia="hu-HU"/>
        </w:rPr>
        <w:t>val</w:t>
      </w:r>
      <w:proofErr w:type="spellEnd"/>
    </w:p>
    <w:p w14:paraId="55DFBADF" w14:textId="314BE284" w:rsidR="007540E0" w:rsidRPr="007540E0" w:rsidRDefault="007540E0" w:rsidP="007540E0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993" w:hanging="284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r w:rsidRPr="007540E0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A AI alapú készletoptimalizálás </w:t>
      </w:r>
      <w:r w:rsidR="0010750D">
        <w:rPr>
          <w:rFonts w:asciiTheme="majorHAnsi" w:eastAsia="Times New Roman" w:hAnsiTheme="majorHAnsi" w:cstheme="majorHAnsi"/>
          <w:sz w:val="24"/>
          <w:szCs w:val="24"/>
          <w:lang w:eastAsia="hu-HU"/>
        </w:rPr>
        <w:t>[</w:t>
      </w:r>
      <w:r w:rsidRPr="007540E0">
        <w:rPr>
          <w:rFonts w:asciiTheme="majorHAnsi" w:eastAsia="Times New Roman" w:hAnsiTheme="majorHAnsi" w:cstheme="majorHAnsi"/>
          <w:sz w:val="24"/>
          <w:szCs w:val="24"/>
          <w:lang w:eastAsia="hu-HU"/>
        </w:rPr>
        <w:t>mely termékből mennyit érdemes rendelni</w:t>
      </w:r>
      <w:r w:rsidR="0010750D">
        <w:rPr>
          <w:rFonts w:asciiTheme="majorHAnsi" w:eastAsia="Times New Roman" w:hAnsiTheme="majorHAnsi" w:cstheme="majorHAnsi"/>
          <w:sz w:val="24"/>
          <w:szCs w:val="24"/>
          <w:lang w:eastAsia="hu-HU"/>
        </w:rPr>
        <w:t>]</w:t>
      </w:r>
    </w:p>
    <w:p w14:paraId="58FE4DB5" w14:textId="750C272F" w:rsidR="00552B94" w:rsidRPr="00C1051F" w:rsidRDefault="00552B94" w:rsidP="007540E0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</w:pPr>
      <w:bookmarkStart w:id="24" w:name="_Toc208574567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t>Projekt adatlap</w:t>
      </w:r>
      <w:bookmarkEnd w:id="24"/>
    </w:p>
    <w:p w14:paraId="4D53050D" w14:textId="77777777" w:rsidR="0010750D" w:rsidRDefault="00552B94" w:rsidP="0010750D">
      <w:pPr>
        <w:pStyle w:val="Listaszerbekezds"/>
        <w:numPr>
          <w:ilvl w:val="0"/>
          <w:numId w:val="22"/>
        </w:numPr>
        <w:spacing w:before="100" w:beforeAutospacing="1" w:after="100" w:afterAutospacing="1" w:line="240" w:lineRule="auto"/>
        <w:ind w:left="993" w:hanging="284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Projekt neve: RÉKA – Vállalatirányítási rendszer</w:t>
      </w:r>
    </w:p>
    <w:p w14:paraId="134E2ECB" w14:textId="77777777" w:rsidR="0010750D" w:rsidRDefault="00552B94" w:rsidP="0010750D">
      <w:pPr>
        <w:pStyle w:val="Listaszerbekezds"/>
        <w:numPr>
          <w:ilvl w:val="0"/>
          <w:numId w:val="22"/>
        </w:numPr>
        <w:spacing w:before="100" w:beforeAutospacing="1" w:after="100" w:afterAutospacing="1" w:line="240" w:lineRule="auto"/>
        <w:ind w:left="993" w:hanging="284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552B94">
        <w:rPr>
          <w:rFonts w:asciiTheme="majorHAnsi" w:eastAsia="Times New Roman" w:hAnsiTheme="majorHAnsi" w:cstheme="majorHAnsi"/>
          <w:sz w:val="24"/>
          <w:szCs w:val="24"/>
          <w:lang w:eastAsia="hu-HU"/>
        </w:rPr>
        <w:t>Projekt rövid ismertetése: Kereskedelmi KKV-k számára egyszerű adminisztrációs felület</w:t>
      </w:r>
    </w:p>
    <w:p w14:paraId="21C569D0" w14:textId="77777777" w:rsidR="0010750D" w:rsidRDefault="00552B94" w:rsidP="0010750D">
      <w:pPr>
        <w:pStyle w:val="Listaszerbekezds"/>
        <w:numPr>
          <w:ilvl w:val="0"/>
          <w:numId w:val="22"/>
        </w:numPr>
        <w:spacing w:before="100" w:beforeAutospacing="1" w:after="100" w:afterAutospacing="1" w:line="240" w:lineRule="auto"/>
        <w:ind w:left="993" w:hanging="284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Felhasznált nyelvek: </w:t>
      </w:r>
      <w:r w:rsidR="007540E0">
        <w:rPr>
          <w:rFonts w:asciiTheme="majorHAnsi" w:eastAsia="Times New Roman" w:hAnsiTheme="majorHAnsi" w:cstheme="majorHAnsi"/>
          <w:sz w:val="24"/>
          <w:szCs w:val="24"/>
          <w:lang w:eastAsia="hu-HU"/>
        </w:rPr>
        <w:t>Java Script, HTML, CSS, SQL</w:t>
      </w:r>
    </w:p>
    <w:p w14:paraId="61678D5A" w14:textId="15F637BF" w:rsidR="00491871" w:rsidRPr="00610CA0" w:rsidRDefault="007540E0" w:rsidP="0010750D">
      <w:pPr>
        <w:pStyle w:val="Listaszerbekezds"/>
        <w:numPr>
          <w:ilvl w:val="0"/>
          <w:numId w:val="22"/>
        </w:numPr>
        <w:spacing w:before="100" w:beforeAutospacing="1" w:after="100" w:afterAutospacing="1" w:line="240" w:lineRule="auto"/>
        <w:ind w:left="993" w:hanging="284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Specifikációt összeállította: Csuka Tamás József, Paller Péter Décse</w:t>
      </w:r>
    </w:p>
    <w:sectPr w:rsidR="00491871" w:rsidRPr="00610CA0" w:rsidSect="000A6D75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7886A2" w14:textId="77777777" w:rsidR="002960E1" w:rsidRDefault="002960E1" w:rsidP="00033854">
      <w:pPr>
        <w:spacing w:after="0" w:line="240" w:lineRule="auto"/>
      </w:pPr>
      <w:r>
        <w:separator/>
      </w:r>
    </w:p>
  </w:endnote>
  <w:endnote w:type="continuationSeparator" w:id="0">
    <w:p w14:paraId="7B9B6E0F" w14:textId="77777777" w:rsidR="002960E1" w:rsidRDefault="002960E1" w:rsidP="000338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/>
    <w:sdtContent>
      <w:p w14:paraId="547A3B60" w14:textId="457D73C1" w:rsidR="00033854" w:rsidRDefault="00033854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>/</w:t>
        </w:r>
        <w:r w:rsidR="00C1051F">
          <w:t>7</w:t>
        </w:r>
        <w:r>
          <w:t xml:space="preserve"> oldal</w:t>
        </w:r>
      </w:p>
    </w:sdtContent>
  </w:sdt>
  <w:p w14:paraId="385AF4BB" w14:textId="490FB143" w:rsidR="00033854" w:rsidRDefault="002147AE">
    <w:pPr>
      <w:pStyle w:val="llb"/>
    </w:pPr>
    <w:r>
      <w:t>Készítette: Csuka Tamás József, Paller Péter Décse</w:t>
    </w:r>
  </w:p>
  <w:p w14:paraId="7A103991" w14:textId="77777777" w:rsidR="00C1051F" w:rsidRDefault="00C1051F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29C553" w14:textId="77777777" w:rsidR="002960E1" w:rsidRDefault="002960E1" w:rsidP="00033854">
      <w:pPr>
        <w:spacing w:after="0" w:line="240" w:lineRule="auto"/>
      </w:pPr>
      <w:r>
        <w:separator/>
      </w:r>
    </w:p>
  </w:footnote>
  <w:footnote w:type="continuationSeparator" w:id="0">
    <w:p w14:paraId="4ECAF91F" w14:textId="77777777" w:rsidR="002960E1" w:rsidRDefault="002960E1" w:rsidP="000338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411A2B" w14:textId="6BE3A72D" w:rsidR="00033854" w:rsidRPr="000A2525" w:rsidRDefault="00186E99" w:rsidP="00033854">
    <w:pPr>
      <w:spacing w:before="100" w:beforeAutospacing="1" w:after="100" w:afterAutospacing="1" w:line="240" w:lineRule="auto"/>
      <w:outlineLvl w:val="0"/>
      <w:rPr>
        <w:rFonts w:asciiTheme="majorHAnsi" w:eastAsia="Times New Roman" w:hAnsiTheme="majorHAnsi" w:cstheme="majorHAnsi"/>
        <w:b/>
        <w:bCs/>
        <w:color w:val="00948B" w:themeColor="accent1" w:themeShade="BF"/>
        <w:kern w:val="36"/>
        <w:sz w:val="32"/>
        <w:szCs w:val="32"/>
        <w:lang w:eastAsia="hu-HU"/>
      </w:rPr>
    </w:pPr>
    <w:r>
      <w:rPr>
        <w:rFonts w:asciiTheme="majorHAnsi" w:eastAsia="Times New Roman" w:hAnsiTheme="majorHAnsi" w:cstheme="majorHAnsi"/>
        <w:b/>
        <w:bCs/>
        <w:noProof/>
        <w:color w:val="00948B" w:themeColor="accent1" w:themeShade="BF"/>
        <w:kern w:val="36"/>
        <w:sz w:val="40"/>
        <w:szCs w:val="40"/>
        <w:lang w:eastAsia="hu-HU"/>
      </w:rPr>
      <w:drawing>
        <wp:anchor distT="0" distB="0" distL="114300" distR="114300" simplePos="0" relativeHeight="251658240" behindDoc="1" locked="0" layoutInCell="1" allowOverlap="1" wp14:anchorId="179153F9" wp14:editId="765F882D">
          <wp:simplePos x="0" y="0"/>
          <wp:positionH relativeFrom="margin">
            <wp:align>left</wp:align>
          </wp:positionH>
          <wp:positionV relativeFrom="paragraph">
            <wp:posOffset>-93704</wp:posOffset>
          </wp:positionV>
          <wp:extent cx="1732915" cy="509905"/>
          <wp:effectExtent l="0" t="0" r="0" b="0"/>
          <wp:wrapTight wrapText="bothSides">
            <wp:wrapPolygon edited="0">
              <wp:start x="2374" y="1614"/>
              <wp:lineTo x="712" y="11298"/>
              <wp:lineTo x="712" y="13719"/>
              <wp:lineTo x="1662" y="19367"/>
              <wp:lineTo x="4037" y="19367"/>
              <wp:lineTo x="20896" y="16946"/>
              <wp:lineTo x="20896" y="8877"/>
              <wp:lineTo x="15197" y="4842"/>
              <wp:lineTo x="3562" y="1614"/>
              <wp:lineTo x="2374" y="1614"/>
            </wp:wrapPolygon>
          </wp:wrapTight>
          <wp:docPr id="21" name="Kép 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Kép 2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32915" cy="5099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33854" w:rsidRPr="000A2525">
      <w:rPr>
        <w:rFonts w:asciiTheme="majorHAnsi" w:eastAsia="Times New Roman" w:hAnsiTheme="majorHAnsi" w:cstheme="majorHAnsi"/>
        <w:b/>
        <w:bCs/>
        <w:color w:val="00948B" w:themeColor="accent1" w:themeShade="BF"/>
        <w:kern w:val="36"/>
        <w:sz w:val="40"/>
        <w:szCs w:val="40"/>
        <w:lang w:eastAsia="hu-HU"/>
      </w:rPr>
      <w:t xml:space="preserve">– </w:t>
    </w:r>
    <w:r w:rsidR="00033854" w:rsidRPr="000A2525">
      <w:rPr>
        <w:rFonts w:asciiTheme="majorHAnsi" w:eastAsia="Times New Roman" w:hAnsiTheme="majorHAnsi" w:cstheme="majorHAnsi"/>
        <w:b/>
        <w:bCs/>
        <w:color w:val="00948B" w:themeColor="accent1" w:themeShade="BF"/>
        <w:kern w:val="36"/>
        <w:sz w:val="32"/>
        <w:szCs w:val="32"/>
        <w:lang w:eastAsia="hu-HU"/>
      </w:rPr>
      <w:t>Vállalatirányítási rendszer specifikáció</w:t>
    </w:r>
  </w:p>
  <w:sdt>
    <w:sdtPr>
      <w:rPr>
        <w:rFonts w:asciiTheme="majorHAnsi" w:eastAsia="Times New Roman" w:hAnsiTheme="majorHAnsi" w:cstheme="majorHAnsi"/>
        <w:i/>
        <w:iCs/>
        <w:color w:val="00948B" w:themeColor="accent1" w:themeShade="BF"/>
        <w:sz w:val="24"/>
        <w:szCs w:val="24"/>
      </w:rPr>
      <w:alias w:val="Alcím"/>
      <w:id w:val="253493905"/>
      <w:placeholder>
        <w:docPart w:val="F1A96CE65B5F455E960296AD7A5E18EB"/>
      </w:placeholder>
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<w:text/>
    </w:sdtPr>
    <w:sdtEndPr/>
    <w:sdtContent>
      <w:p w14:paraId="049F2A38" w14:textId="5C54883B" w:rsidR="00033854" w:rsidRPr="000A2525" w:rsidRDefault="00C1051F">
        <w:pPr>
          <w:pStyle w:val="lfej"/>
          <w:rPr>
            <w:color w:val="00948B" w:themeColor="accent1" w:themeShade="BF"/>
          </w:rPr>
        </w:pPr>
        <w:r w:rsidRPr="000A2525">
          <w:rPr>
            <w:rFonts w:asciiTheme="majorHAnsi" w:eastAsia="Times New Roman" w:hAnsiTheme="majorHAnsi" w:cstheme="majorHAnsi"/>
            <w:i/>
            <w:iCs/>
            <w:color w:val="00948B" w:themeColor="accent1" w:themeShade="BF"/>
            <w:sz w:val="24"/>
            <w:szCs w:val="24"/>
          </w:rPr>
          <w:t>Rendelés, Értékesítés, Készlet, Adminisztráció</w:t>
        </w:r>
      </w:p>
    </w:sdtContent>
  </w:sdt>
  <w:p w14:paraId="222EE1CA" w14:textId="77777777" w:rsidR="00033854" w:rsidRDefault="00033854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5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0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5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7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18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0"/>
  </w:num>
  <w:num w:numId="2">
    <w:abstractNumId w:val="18"/>
  </w:num>
  <w:num w:numId="3">
    <w:abstractNumId w:val="12"/>
  </w:num>
  <w:num w:numId="4">
    <w:abstractNumId w:val="5"/>
  </w:num>
  <w:num w:numId="5">
    <w:abstractNumId w:val="6"/>
  </w:num>
  <w:num w:numId="6">
    <w:abstractNumId w:val="19"/>
  </w:num>
  <w:num w:numId="7">
    <w:abstractNumId w:val="11"/>
  </w:num>
  <w:num w:numId="8">
    <w:abstractNumId w:val="2"/>
  </w:num>
  <w:num w:numId="9">
    <w:abstractNumId w:val="7"/>
  </w:num>
  <w:num w:numId="10">
    <w:abstractNumId w:val="0"/>
  </w:num>
  <w:num w:numId="11">
    <w:abstractNumId w:val="9"/>
  </w:num>
  <w:num w:numId="12">
    <w:abstractNumId w:val="8"/>
  </w:num>
  <w:num w:numId="13">
    <w:abstractNumId w:val="21"/>
  </w:num>
  <w:num w:numId="14">
    <w:abstractNumId w:val="10"/>
  </w:num>
  <w:num w:numId="15">
    <w:abstractNumId w:val="14"/>
  </w:num>
  <w:num w:numId="16">
    <w:abstractNumId w:val="17"/>
  </w:num>
  <w:num w:numId="17">
    <w:abstractNumId w:val="4"/>
  </w:num>
  <w:num w:numId="18">
    <w:abstractNumId w:val="1"/>
  </w:num>
  <w:num w:numId="19">
    <w:abstractNumId w:val="3"/>
  </w:num>
  <w:num w:numId="20">
    <w:abstractNumId w:val="13"/>
  </w:num>
  <w:num w:numId="21">
    <w:abstractNumId w:val="15"/>
  </w:num>
  <w:num w:numId="2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33854"/>
    <w:rsid w:val="000A2525"/>
    <w:rsid w:val="000A6D75"/>
    <w:rsid w:val="0010750D"/>
    <w:rsid w:val="0012506A"/>
    <w:rsid w:val="00177313"/>
    <w:rsid w:val="00183C41"/>
    <w:rsid w:val="00186E99"/>
    <w:rsid w:val="001E35D2"/>
    <w:rsid w:val="002147AE"/>
    <w:rsid w:val="00241B51"/>
    <w:rsid w:val="00282F5C"/>
    <w:rsid w:val="002960E1"/>
    <w:rsid w:val="002C2F0C"/>
    <w:rsid w:val="003432D2"/>
    <w:rsid w:val="003906B1"/>
    <w:rsid w:val="003F7E07"/>
    <w:rsid w:val="00491871"/>
    <w:rsid w:val="004D027C"/>
    <w:rsid w:val="004D185A"/>
    <w:rsid w:val="00524537"/>
    <w:rsid w:val="005424E4"/>
    <w:rsid w:val="00552B94"/>
    <w:rsid w:val="005A7BBA"/>
    <w:rsid w:val="005A7CAB"/>
    <w:rsid w:val="005B1FCC"/>
    <w:rsid w:val="00610CA0"/>
    <w:rsid w:val="006701BF"/>
    <w:rsid w:val="006B5B2B"/>
    <w:rsid w:val="00726D13"/>
    <w:rsid w:val="00726D8E"/>
    <w:rsid w:val="00735EF6"/>
    <w:rsid w:val="007540E0"/>
    <w:rsid w:val="00754689"/>
    <w:rsid w:val="007A5951"/>
    <w:rsid w:val="007B5851"/>
    <w:rsid w:val="007C5161"/>
    <w:rsid w:val="008318D8"/>
    <w:rsid w:val="008421D7"/>
    <w:rsid w:val="008A2A99"/>
    <w:rsid w:val="00903B0B"/>
    <w:rsid w:val="00911CEF"/>
    <w:rsid w:val="009A5CDD"/>
    <w:rsid w:val="009C5AA4"/>
    <w:rsid w:val="00AC3A6E"/>
    <w:rsid w:val="00AD6816"/>
    <w:rsid w:val="00B8399C"/>
    <w:rsid w:val="00BA45F6"/>
    <w:rsid w:val="00BB493E"/>
    <w:rsid w:val="00C1051F"/>
    <w:rsid w:val="00C158DB"/>
    <w:rsid w:val="00C627CD"/>
    <w:rsid w:val="00DD007C"/>
    <w:rsid w:val="00DE51A9"/>
    <w:rsid w:val="00DE58E0"/>
    <w:rsid w:val="00E11D23"/>
    <w:rsid w:val="00EC470B"/>
    <w:rsid w:val="00EC6454"/>
    <w:rsid w:val="00ED0C25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49187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49187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91871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491871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610CA0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610CA0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0948B" w:themeColor="accent1" w:themeShade="BF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610CA0"/>
    <w:pPr>
      <w:spacing w:after="10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  <w:docPart>
      <w:docPartPr>
        <w:name w:val="F1A96CE65B5F455E960296AD7A5E18EB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D2D1B7E6-914A-4B12-AF5A-1ADB3460E93E}"/>
      </w:docPartPr>
      <w:docPartBody>
        <w:p w:rsidR="00D1597E" w:rsidRDefault="00180FC5" w:rsidP="00180FC5">
          <w:pPr>
            <w:pStyle w:val="F1A96CE65B5F455E960296AD7A5E18EB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180FC5"/>
    <w:rsid w:val="001A790F"/>
    <w:rsid w:val="001E09DD"/>
    <w:rsid w:val="00286933"/>
    <w:rsid w:val="00533680"/>
    <w:rsid w:val="006766BE"/>
    <w:rsid w:val="007C3123"/>
    <w:rsid w:val="008D461B"/>
    <w:rsid w:val="00CA50EE"/>
    <w:rsid w:val="00D1597E"/>
    <w:rsid w:val="00DA1126"/>
    <w:rsid w:val="00DD6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  <w:style w:type="paragraph" w:customStyle="1" w:styleId="F1A96CE65B5F455E960296AD7A5E18EB">
    <w:name w:val="F1A96CE65B5F455E960296AD7A5E18EB"/>
    <w:rsid w:val="00180FC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952</Words>
  <Characters>6574</Characters>
  <Application>Microsoft Office Word</Application>
  <DocSecurity>0</DocSecurity>
  <Lines>54</Lines>
  <Paragraphs>15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6</cp:revision>
  <cp:lastPrinted>2025-09-10T07:17:00Z</cp:lastPrinted>
  <dcterms:created xsi:type="dcterms:W3CDTF">2025-09-02T07:27:00Z</dcterms:created>
  <dcterms:modified xsi:type="dcterms:W3CDTF">2025-09-12T11:26:00Z</dcterms:modified>
</cp:coreProperties>
</file>