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3D3FB" w14:textId="1B9668B0" w:rsidR="006728B6" w:rsidRDefault="009C38B4">
      <w:r>
        <w:t>Projekt tagok: Csuka Tamás József, Paller Péter Décse</w:t>
      </w:r>
      <w:r>
        <w:br/>
        <w:t xml:space="preserve">Projekt témája: Kereskedelemmel foglalkozó KKV-k [Kis és Közép Vállalkozás] számára egy egyszerű </w:t>
      </w:r>
      <w:r>
        <w:tab/>
      </w:r>
      <w:r>
        <w:tab/>
        <w:t xml:space="preserve">vállalatirányítási rendszer mely része: rendelés leadás [webshop formában], </w:t>
      </w:r>
      <w:r>
        <w:tab/>
      </w:r>
      <w:r>
        <w:tab/>
      </w:r>
      <w:r>
        <w:tab/>
        <w:t>rendelés összekészítés valamint készlet ellenőrzés egy szerűsítése.</w:t>
      </w:r>
    </w:p>
    <w:sectPr w:rsidR="006728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B6"/>
    <w:rsid w:val="006728B6"/>
    <w:rsid w:val="009C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7A511"/>
  <w15:chartTrackingRefBased/>
  <w15:docId w15:val="{56886972-C490-4F14-BBE1-75730F5CC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263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Paller Péter</dc:creator>
  <cp:keywords/>
  <dc:description/>
  <cp:lastModifiedBy>Paller Péter</cp:lastModifiedBy>
  <cp:revision>2</cp:revision>
  <dcterms:created xsi:type="dcterms:W3CDTF">2025-09-02T10:33:00Z</dcterms:created>
  <dcterms:modified xsi:type="dcterms:W3CDTF">2025-09-02T10:38:00Z</dcterms:modified>
</cp:coreProperties>
</file>