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6FB40BBB" w14:textId="2ADABD2B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392B5E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932F94C" w14:textId="36E71BA9" w:rsidR="000A6D75" w:rsidRDefault="000A6D75">
                <w:pPr>
                  <w:pStyle w:val="NoSpacing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05359724" w14:textId="77777777">
            <w:tc>
              <w:tcPr>
                <w:tcW w:w="7672" w:type="dxa"/>
              </w:tcPr>
              <w:p w14:paraId="0E58F181" w14:textId="77777777" w:rsidR="000A6D75" w:rsidRPr="00DE50EA" w:rsidRDefault="000A6D75" w:rsidP="00DE50EA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 w:rsidRPr="005C79B8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71AAF68E" w14:textId="77777777">
            <w:sdt>
              <w:sdtPr>
                <w:rPr>
                  <w:rStyle w:val="SubtitleChar"/>
                  <w:color w:val="auto"/>
                  <w:sz w:val="28"/>
                  <w:szCs w:val="28"/>
                </w:rPr>
                <w:alias w:val="Alcím"/>
                <w:id w:val="13406923"/>
                <w:placeholder>
                  <w:docPart w:val="87145D3ECBD94451AE45853750DCB37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F3F92C" w14:textId="76012DF4" w:rsidR="000A6D75" w:rsidRDefault="00177313">
                    <w:pPr>
                      <w:pStyle w:val="NoSpacing"/>
                      <w:rPr>
                        <w:color w:val="00948B" w:themeColor="accent1" w:themeShade="BF"/>
                        <w:sz w:val="24"/>
                      </w:rPr>
                    </w:pPr>
                    <w:r w:rsidRPr="00DE50EA">
                      <w:rPr>
                        <w:rStyle w:val="SubtitleChar"/>
                        <w:color w:val="auto"/>
                        <w:sz w:val="28"/>
                        <w:szCs w:val="28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DE50EA" w14:paraId="7ACBA9E8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779129B" w14:textId="74FFB0D9" w:rsidR="00DE50EA" w:rsidRPr="00DE50EA" w:rsidRDefault="00EA40B5" w:rsidP="00DE50EA">
                <w:pPr>
                  <w:pStyle w:val="NoSpacing"/>
                  <w:spacing w:before="1800"/>
                  <w:rPr>
                    <w:rStyle w:val="SubtitleChar"/>
                    <w:i w:val="0"/>
                    <w:iCs/>
                    <w:color w:val="00C6BB" w:themeColor="accent1"/>
                    <w:sz w:val="88"/>
                    <w:szCs w:val="88"/>
                  </w:rPr>
                </w:pPr>
                <w:r>
                  <w:rPr>
                    <w:rStyle w:val="SubtitleChar"/>
                    <w:i w:val="0"/>
                    <w:iCs/>
                    <w:color w:val="00C6BB" w:themeColor="accent1"/>
                    <w:sz w:val="88"/>
                    <w:szCs w:val="88"/>
                  </w:rPr>
                  <w:t>Felhasználói dokumentáció</w:t>
                </w:r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1D1D0B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6C1A33E" w14:textId="560D4EC4" w:rsidR="000A6D75" w:rsidRDefault="00DE50EA">
                <w:pPr>
                  <w:pStyle w:val="NoSpacing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sdt>
                  <w:sdtPr>
                    <w:rPr>
                      <w:color w:val="00C6BB" w:themeColor="accent1"/>
                      <w:sz w:val="28"/>
                      <w:szCs w:val="28"/>
                    </w:rPr>
                    <w:alias w:val="Szerző"/>
                    <w:id w:val="13406928"/>
                    <w:placeholder>
                      <w:docPart w:val="D11AE43CAB6E482D890FAC74EA9FEA0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Content>
                    <w:r w:rsidR="009B2E1E">
                      <w:rPr>
                        <w:color w:val="00C6BB" w:themeColor="accent1"/>
                        <w:sz w:val="28"/>
                        <w:szCs w:val="28"/>
                      </w:rPr>
                      <w:t>Csuka Tamás</w:t>
                    </w:r>
                  </w:sdtContent>
                </w:sdt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4A923B84EEB4BDE811E226163DDA38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Content>
                  <w:p w14:paraId="0DA04C88" w14:textId="4007348D" w:rsidR="000A6D75" w:rsidRDefault="007540E0">
                    <w:pPr>
                      <w:pStyle w:val="NoSpacing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2025.09.03.</w:t>
                    </w:r>
                  </w:p>
                </w:sdtContent>
              </w:sdt>
              <w:p w14:paraId="59A4AA10" w14:textId="7B670871" w:rsidR="000A6D75" w:rsidRDefault="000A6D75">
                <w:pPr>
                  <w:pStyle w:val="NoSpacing"/>
                  <w:rPr>
                    <w:color w:val="00C6BB" w:themeColor="accent1"/>
                  </w:rPr>
                </w:pPr>
              </w:p>
            </w:tc>
          </w:tr>
        </w:tbl>
        <w:p w14:paraId="18B8D92C" w14:textId="6D019A9D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43FAD" w14:textId="1498DE34" w:rsidR="00E7539D" w:rsidRPr="006C40CF" w:rsidRDefault="006C40CF" w:rsidP="006C40CF">
          <w:pPr>
            <w:ind w:left="0"/>
            <w:rPr>
              <w:rStyle w:val="Heading1Char"/>
              <w:rFonts w:eastAsiaTheme="minorHAnsi"/>
            </w:rPr>
          </w:pPr>
          <w:r w:rsidRPr="006C40CF">
            <w:rPr>
              <w:rStyle w:val="Heading1Char"/>
              <w:rFonts w:eastAsiaTheme="minorHAnsi"/>
            </w:rPr>
            <w:t>Tartalomjegyzék</w:t>
          </w:r>
        </w:p>
        <w:p w14:paraId="342E23D8" w14:textId="2E713457" w:rsidR="005C5E68" w:rsidRDefault="00E7539D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04570" w:history="1">
            <w:r w:rsidR="005C5E68" w:rsidRPr="002D1E10">
              <w:rPr>
                <w:rStyle w:val="Hyperlink"/>
                <w:noProof/>
              </w:rPr>
              <w:t>1.Bevezetés</w:t>
            </w:r>
            <w:r w:rsidR="005C5E68">
              <w:rPr>
                <w:noProof/>
                <w:webHidden/>
              </w:rPr>
              <w:tab/>
            </w:r>
            <w:r w:rsidR="005C5E68">
              <w:rPr>
                <w:noProof/>
                <w:webHidden/>
              </w:rPr>
              <w:fldChar w:fldCharType="begin"/>
            </w:r>
            <w:r w:rsidR="005C5E68">
              <w:rPr>
                <w:noProof/>
                <w:webHidden/>
              </w:rPr>
              <w:instrText xml:space="preserve"> PAGEREF _Toc227704570 \h </w:instrText>
            </w:r>
            <w:r w:rsidR="005C5E68">
              <w:rPr>
                <w:noProof/>
                <w:webHidden/>
              </w:rPr>
            </w:r>
            <w:r w:rsidR="005C5E68">
              <w:rPr>
                <w:noProof/>
                <w:webHidden/>
              </w:rPr>
              <w:fldChar w:fldCharType="separate"/>
            </w:r>
            <w:r w:rsidR="005C5E68">
              <w:rPr>
                <w:noProof/>
                <w:webHidden/>
              </w:rPr>
              <w:t>3</w:t>
            </w:r>
            <w:r w:rsidR="005C5E68">
              <w:rPr>
                <w:noProof/>
                <w:webHidden/>
              </w:rPr>
              <w:fldChar w:fldCharType="end"/>
            </w:r>
          </w:hyperlink>
        </w:p>
        <w:p w14:paraId="6921E5A4" w14:textId="1DA8FE30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71" w:history="1">
            <w:r w:rsidRPr="002D1E10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Ismertetés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3AC0E" w14:textId="78065BAE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72" w:history="1">
            <w:r w:rsidRPr="002D1E10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Célközönség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6901" w14:textId="17F11265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73" w:history="1">
            <w:r w:rsidRPr="002D1E10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Harmadik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35FD" w14:textId="4E031B12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74" w:history="1">
            <w:r w:rsidRPr="002D1E10">
              <w:rPr>
                <w:rStyle w:val="Hyperlink"/>
                <w:noProof/>
              </w:rPr>
              <w:t>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gf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4F0AB" w14:textId="723E237F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75" w:history="1">
            <w:r w:rsidRPr="002D1E10">
              <w:rPr>
                <w:rStyle w:val="Hyperlink"/>
                <w:noProof/>
              </w:rPr>
              <w:t>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gasd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1AE14" w14:textId="6708D8B7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76" w:history="1">
            <w:r w:rsidRPr="002D1E10">
              <w:rPr>
                <w:rStyle w:val="Hyperlink"/>
                <w:noProof/>
              </w:rPr>
              <w:t>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02CED" w14:textId="0AA76906" w:rsidR="005C5E68" w:rsidRDefault="005C5E68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704577" w:history="1">
            <w:r w:rsidRPr="002D1E10">
              <w:rPr>
                <w:rStyle w:val="Hyperlink"/>
                <w:rFonts w:cstheme="majorHAnsi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Telepítés és 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5D02" w14:textId="3EF43986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78" w:history="1">
            <w:r w:rsidRPr="002D1E10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4F88F" w14:textId="1DE1C43D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79" w:history="1">
            <w:r w:rsidRPr="002D1E10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Telepítés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04FE7" w14:textId="1253C29A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80" w:history="1">
            <w:r w:rsidRPr="002D1E10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Beállítás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63578" w14:textId="4080C870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81" w:history="1">
            <w:r w:rsidRPr="002D1E10">
              <w:rPr>
                <w:rStyle w:val="Hyperlink"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E33A7" w14:textId="4C9BE45E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82" w:history="1">
            <w:r w:rsidRPr="002D1E10">
              <w:rPr>
                <w:rStyle w:val="Hyperlink"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JDFS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07FA1" w14:textId="4F743875" w:rsidR="005C5E68" w:rsidRDefault="005C5E68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704583" w:history="1">
            <w:r w:rsidRPr="002D1E10">
              <w:rPr>
                <w:rStyle w:val="Hyperlink"/>
                <w:rFonts w:cstheme="majorHAnsi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Regisztráció, rendszerkezelői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D4E41" w14:textId="70F1007F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84" w:history="1">
            <w:r w:rsidRPr="002D1E10">
              <w:rPr>
                <w:rStyle w:val="Hyperlink"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Regisztráció cégeknek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FFCBC" w14:textId="51A9FD67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85" w:history="1">
            <w:r w:rsidRPr="002D1E10">
              <w:rPr>
                <w:rStyle w:val="Hyperlink"/>
                <w:noProof/>
              </w:rPr>
              <w:t>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Szükséges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FB26F" w14:textId="09C43085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86" w:history="1">
            <w:r w:rsidRPr="002D1E10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Előfizetés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D02A5" w14:textId="22CF7A1E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87" w:history="1">
            <w:r w:rsidRPr="002D1E10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Céghez tartozó felhasználók felvétele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B683B" w14:textId="07547651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88" w:history="1">
            <w:r w:rsidRPr="002D1E10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Jogosultságok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A75AC" w14:textId="487EFE11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89" w:history="1">
            <w:r w:rsidRPr="002D1E10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Partnerségek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4A4F" w14:textId="663BDBB0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90" w:history="1">
            <w:r w:rsidRPr="002D1E10">
              <w:rPr>
                <w:rStyle w:val="Hyperlink"/>
                <w:noProof/>
              </w:rPr>
              <w:t>3.7.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C9816" w14:textId="25F2E771" w:rsidR="005C5E68" w:rsidRDefault="005C5E68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704591" w:history="1">
            <w:r w:rsidRPr="002D1E10">
              <w:rPr>
                <w:rStyle w:val="Hyperlink"/>
                <w:rFonts w:cstheme="majorHAnsi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Rendelés leadása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3403B" w14:textId="55839695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92" w:history="1">
            <w:r w:rsidRPr="002D1E10">
              <w:rPr>
                <w:rStyle w:val="Hyperlink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Jogosultság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41923" w14:textId="6622FED4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93" w:history="1">
            <w:r w:rsidRPr="002D1E10">
              <w:rPr>
                <w:rStyle w:val="Hyperlink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Áruház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22C3" w14:textId="275A033E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94" w:history="1">
            <w:r w:rsidRPr="002D1E10">
              <w:rPr>
                <w:rStyle w:val="Hyperlink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Kosár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384E1" w14:textId="5141BD64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95" w:history="1">
            <w:r w:rsidRPr="002D1E10">
              <w:rPr>
                <w:rStyle w:val="Hyperlink"/>
                <w:noProof/>
              </w:rPr>
              <w:t>4.4.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Leadott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971C" w14:textId="6C8DB823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96" w:history="1">
            <w:r w:rsidRPr="002D1E10">
              <w:rPr>
                <w:rStyle w:val="Hyperlink"/>
                <w:noProof/>
              </w:rPr>
              <w:t>4.5.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AF240" w14:textId="490E1388" w:rsidR="005C5E68" w:rsidRDefault="005C5E68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704597" w:history="1">
            <w:r w:rsidRPr="002D1E10">
              <w:rPr>
                <w:rStyle w:val="Hyperlink"/>
                <w:rFonts w:cstheme="majorHAnsi"/>
                <w:noProof/>
              </w:rPr>
              <w:t>5.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Rendelés összekészítés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C5C5D" w14:textId="54C49C9D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98" w:history="1">
            <w:r w:rsidRPr="002D1E10">
              <w:rPr>
                <w:rStyle w:val="Hyperlink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Jogosultság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030D4" w14:textId="79CD80E9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599" w:history="1">
            <w:r w:rsidRPr="002D1E10">
              <w:rPr>
                <w:rStyle w:val="Hyperlink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Beérkezett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E1513" w14:textId="71EE7B38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00" w:history="1">
            <w:r w:rsidRPr="002D1E10">
              <w:rPr>
                <w:rStyle w:val="Hyperlink"/>
                <w:noProof/>
              </w:rPr>
              <w:t>5.3.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Raktár használata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B4E7E" w14:textId="64744594" w:rsidR="005C5E68" w:rsidRDefault="005C5E68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704601" w:history="1">
            <w:r w:rsidRPr="002D1E10">
              <w:rPr>
                <w:rStyle w:val="Hyperlink"/>
                <w:rFonts w:cstheme="majorHAnsi"/>
                <w:noProof/>
              </w:rPr>
              <w:t>6.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Számlakészítés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F3AC0" w14:textId="5E5BBEDD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02" w:history="1">
            <w:r w:rsidRPr="002D1E10">
              <w:rPr>
                <w:rStyle w:val="Hyperlink"/>
                <w:noProof/>
              </w:rPr>
              <w:t>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Jogosultság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D9EB6" w14:textId="61CBB8D2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03" w:history="1">
            <w:r w:rsidRPr="002D1E10">
              <w:rPr>
                <w:rStyle w:val="Hyperlink"/>
                <w:noProof/>
              </w:rPr>
              <w:t>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Beérkezett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E601D" w14:textId="07C99E1E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04" w:history="1">
            <w:r w:rsidRPr="002D1E10">
              <w:rPr>
                <w:rStyle w:val="Hyperlink"/>
                <w:noProof/>
              </w:rPr>
              <w:t>6.3.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Elküldött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A3AFC" w14:textId="56A82D52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05" w:history="1">
            <w:r w:rsidRPr="002D1E10">
              <w:rPr>
                <w:rStyle w:val="Hyperlink"/>
                <w:noProof/>
              </w:rPr>
              <w:t>6.4.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Leadott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B887" w14:textId="78605441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06" w:history="1">
            <w:r w:rsidRPr="002D1E10">
              <w:rPr>
                <w:rStyle w:val="Hyperlink"/>
                <w:noProof/>
              </w:rPr>
              <w:t>6.5.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4EADB" w14:textId="2130F485" w:rsidR="005C5E68" w:rsidRDefault="005C5E68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704607" w:history="1">
            <w:r w:rsidRPr="002D1E10">
              <w:rPr>
                <w:rStyle w:val="Hyperlink"/>
                <w:rFonts w:cstheme="majorHAnsi"/>
                <w:noProof/>
              </w:rPr>
              <w:t>7.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Raktárkezelés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2CF44" w14:textId="0DE9A9A3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08" w:history="1">
            <w:r w:rsidRPr="002D1E10">
              <w:rPr>
                <w:rStyle w:val="Hyperlink"/>
                <w:noProof/>
              </w:rPr>
              <w:t>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Jogosultság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63958" w14:textId="7FB5A7EF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09" w:history="1">
            <w:r w:rsidRPr="002D1E10">
              <w:rPr>
                <w:rStyle w:val="Hyperlink"/>
                <w:noProof/>
              </w:rPr>
              <w:t>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Raktár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D668" w14:textId="3678A1C1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10" w:history="1">
            <w:r w:rsidRPr="002D1E10">
              <w:rPr>
                <w:rStyle w:val="Hyperlink"/>
                <w:noProof/>
              </w:rPr>
              <w:t>7.3.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Elküldött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85422" w14:textId="1FA816E2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11" w:history="1">
            <w:r w:rsidRPr="002D1E10">
              <w:rPr>
                <w:rStyle w:val="Hyperlink"/>
                <w:noProof/>
              </w:rPr>
              <w:t>7.4.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Leadott rendelések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07C0A" w14:textId="448852E2" w:rsidR="005C5E68" w:rsidRDefault="005C5E6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704612" w:history="1">
            <w:r w:rsidRPr="002D1E10">
              <w:rPr>
                <w:rStyle w:val="Hyperlink"/>
                <w:noProof/>
              </w:rPr>
              <w:t>7.5.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3D63" w14:textId="0A9E1AF8" w:rsidR="005C5E68" w:rsidRDefault="005C5E68">
          <w:pPr>
            <w:pStyle w:val="TOC1"/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7704613" w:history="1">
            <w:r w:rsidRPr="002D1E10">
              <w:rPr>
                <w:rStyle w:val="Hyperlink"/>
                <w:rFonts w:cstheme="majorHAnsi"/>
                <w:noProof/>
              </w:rPr>
              <w:t>8.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2D1E10">
              <w:rPr>
                <w:rStyle w:val="Hyperlink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_Toc227704613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BAF61" w14:textId="6FD6C9D1" w:rsidR="00E7539D" w:rsidRDefault="00E7539D">
          <w:r>
            <w:rPr>
              <w:b/>
              <w:bCs/>
            </w:rPr>
            <w:fldChar w:fldCharType="end"/>
          </w:r>
        </w:p>
      </w:sdtContent>
    </w:sdt>
    <w:p w14:paraId="1EEA5596" w14:textId="046A8732" w:rsidR="00726D8E" w:rsidRPr="00C1051F" w:rsidRDefault="005C5E68" w:rsidP="005C5E68">
      <w:pPr>
        <w:pStyle w:val="Heading1"/>
        <w:numPr>
          <w:ilvl w:val="0"/>
          <w:numId w:val="18"/>
        </w:numPr>
        <w:rPr>
          <w:sz w:val="36"/>
          <w:szCs w:val="36"/>
        </w:rPr>
      </w:pPr>
      <w:bookmarkStart w:id="1" w:name="_Toc227704570"/>
      <w:r>
        <w:lastRenderedPageBreak/>
        <w:t xml:space="preserve"> </w:t>
      </w:r>
      <w:r w:rsidR="00DE51A9" w:rsidRPr="00C1051F">
        <w:t>Bevezetés</w:t>
      </w:r>
      <w:bookmarkEnd w:id="0"/>
      <w:bookmarkEnd w:id="1"/>
    </w:p>
    <w:p w14:paraId="17BB66DF" w14:textId="6F0BC422" w:rsidR="00316459" w:rsidRDefault="003C638A" w:rsidP="00316459">
      <w:pPr>
        <w:pStyle w:val="Heading2"/>
        <w:numPr>
          <w:ilvl w:val="1"/>
          <w:numId w:val="18"/>
        </w:numPr>
      </w:pPr>
      <w:bookmarkStart w:id="2" w:name="_Toc227704571"/>
      <w:r>
        <w:t>Ismertetés</w:t>
      </w:r>
      <w:bookmarkEnd w:id="2"/>
    </w:p>
    <w:p w14:paraId="4C6F462F" w14:textId="471E3A94" w:rsidR="00316459" w:rsidRPr="00530991" w:rsidRDefault="00F93127" w:rsidP="00316459">
      <w:r>
        <w:rPr>
          <w:lang w:eastAsia="hu-HU"/>
        </w:rPr>
        <w:t xml:space="preserve">A RÉKA egy modern felülettel rendelkező vállalatirányítási rendszer, ahol (elsősorban) a KKV-k könnyedén kezelhetik </w:t>
      </w:r>
      <w:r w:rsidRPr="009F4266">
        <w:rPr>
          <w:lang w:eastAsia="hu-HU"/>
        </w:rPr>
        <w:t>napi adminisztrációs feladatait</w:t>
      </w:r>
      <w:r>
        <w:rPr>
          <w:lang w:eastAsia="hu-HU"/>
        </w:rPr>
        <w:t xml:space="preserve">. </w:t>
      </w:r>
      <w:r w:rsidR="00565910" w:rsidRPr="00565910">
        <w:rPr>
          <w:lang w:eastAsia="hu-HU"/>
        </w:rPr>
        <w:t>A rendszer számos ilyen feladat elvégzését teszi lehetővé, például a raktárkezelést, a számlakiállítást és a rendelések összekészítését.</w:t>
      </w:r>
      <w:r w:rsidR="007F3542">
        <w:rPr>
          <w:lang w:eastAsia="hu-HU"/>
        </w:rPr>
        <w:t xml:space="preserve"> A cégek adminisztrátori joggal rendelkező felhasználóik egyszerűen létrehozhatnak az alkalmazottak számára fiókokat</w:t>
      </w:r>
      <w:r w:rsidR="00530991">
        <w:rPr>
          <w:lang w:eastAsia="hu-HU"/>
        </w:rPr>
        <w:t xml:space="preserve"> különböző jogosultságok beállításával.</w:t>
      </w:r>
    </w:p>
    <w:p w14:paraId="3C2C5501" w14:textId="549E59E9" w:rsidR="00316459" w:rsidRDefault="007557D3" w:rsidP="00316459">
      <w:pPr>
        <w:pStyle w:val="Heading2"/>
        <w:numPr>
          <w:ilvl w:val="1"/>
          <w:numId w:val="18"/>
        </w:numPr>
      </w:pPr>
      <w:bookmarkStart w:id="3" w:name="_Toc227704572"/>
      <w:r>
        <w:t>Célközönség</w:t>
      </w:r>
      <w:bookmarkEnd w:id="3"/>
    </w:p>
    <w:p w14:paraId="284F0AB2" w14:textId="2ABE00C0" w:rsidR="00316459" w:rsidRDefault="007557D3" w:rsidP="00316459">
      <w:r>
        <w:t>Az alkalmazás a magyarországi KKV-k döntéshozói és alkalmazottai számára készült és</w:t>
      </w:r>
      <w:r w:rsidR="001F3E6E">
        <w:t xml:space="preserve"> használható</w:t>
      </w:r>
      <w:r>
        <w:t>. A RÉKA jelenleg csak magyar nyelven érhető el.</w:t>
      </w:r>
    </w:p>
    <w:p w14:paraId="56EFA912" w14:textId="674903B2" w:rsidR="00316459" w:rsidRDefault="00316459" w:rsidP="00DF6E7D">
      <w:pPr>
        <w:pStyle w:val="Heading2"/>
        <w:numPr>
          <w:ilvl w:val="1"/>
          <w:numId w:val="18"/>
        </w:numPr>
      </w:pPr>
      <w:bookmarkStart w:id="4" w:name="_Toc227704573"/>
      <w:r>
        <w:t>Harmadik</w:t>
      </w:r>
      <w:bookmarkEnd w:id="4"/>
    </w:p>
    <w:p w14:paraId="771FB182" w14:textId="2F89DC40" w:rsidR="00E95CAF" w:rsidRDefault="00E95CAF" w:rsidP="00E95CAF">
      <w:r>
        <w:t xml:space="preserve">A RÉKA </w:t>
      </w:r>
    </w:p>
    <w:p w14:paraId="6D047D3C" w14:textId="4BCEA067" w:rsidR="00E95CAF" w:rsidRDefault="00E95CAF" w:rsidP="00DF6E7D">
      <w:pPr>
        <w:pStyle w:val="Heading2"/>
        <w:numPr>
          <w:ilvl w:val="1"/>
          <w:numId w:val="18"/>
        </w:numPr>
      </w:pPr>
      <w:bookmarkStart w:id="5" w:name="_Toc227704574"/>
      <w:proofErr w:type="spellStart"/>
      <w:r>
        <w:t>gf</w:t>
      </w:r>
      <w:bookmarkEnd w:id="5"/>
      <w:proofErr w:type="spellEnd"/>
    </w:p>
    <w:p w14:paraId="50EC6A75" w14:textId="38C60D9C" w:rsidR="00E95CAF" w:rsidRDefault="00E95CAF" w:rsidP="00DF6E7D">
      <w:pPr>
        <w:pStyle w:val="Heading2"/>
        <w:numPr>
          <w:ilvl w:val="1"/>
          <w:numId w:val="18"/>
        </w:numPr>
      </w:pPr>
      <w:bookmarkStart w:id="6" w:name="_Toc227704575"/>
      <w:proofErr w:type="spellStart"/>
      <w:r>
        <w:t>gasd</w:t>
      </w:r>
      <w:bookmarkEnd w:id="6"/>
      <w:proofErr w:type="spellEnd"/>
    </w:p>
    <w:p w14:paraId="2104F22A" w14:textId="55CAFC97" w:rsidR="00E95CAF" w:rsidRPr="0010750D" w:rsidRDefault="00E95CAF" w:rsidP="00DF6E7D">
      <w:pPr>
        <w:pStyle w:val="Heading2"/>
        <w:numPr>
          <w:ilvl w:val="1"/>
          <w:numId w:val="18"/>
        </w:numPr>
      </w:pPr>
      <w:bookmarkStart w:id="7" w:name="_Toc227704576"/>
      <w:r>
        <w:t>h</w:t>
      </w:r>
      <w:bookmarkEnd w:id="7"/>
    </w:p>
    <w:p w14:paraId="633B2A7B" w14:textId="05D14376" w:rsidR="00DE51A9" w:rsidRPr="00C1051F" w:rsidRDefault="005C5E68" w:rsidP="00CB2ECD">
      <w:pPr>
        <w:pStyle w:val="Heading1"/>
        <w:numPr>
          <w:ilvl w:val="0"/>
          <w:numId w:val="18"/>
        </w:numPr>
        <w:rPr>
          <w:sz w:val="27"/>
          <w:szCs w:val="27"/>
        </w:rPr>
      </w:pPr>
      <w:bookmarkStart w:id="8" w:name="_Toc227704577"/>
      <w:r>
        <w:lastRenderedPageBreak/>
        <w:t xml:space="preserve"> </w:t>
      </w:r>
      <w:r w:rsidR="00E95CAF">
        <w:t>Telepítés és beállítás</w:t>
      </w:r>
      <w:bookmarkEnd w:id="8"/>
    </w:p>
    <w:p w14:paraId="1F85BACB" w14:textId="44AB3C4A" w:rsidR="005A7BBA" w:rsidRDefault="00E95CAF" w:rsidP="00CB2ECD">
      <w:pPr>
        <w:pStyle w:val="Heading2"/>
        <w:numPr>
          <w:ilvl w:val="1"/>
          <w:numId w:val="18"/>
        </w:numPr>
      </w:pPr>
      <w:bookmarkStart w:id="9" w:name="_Toc227704578"/>
      <w:r>
        <w:t>Rendszerkövetelmények</w:t>
      </w:r>
      <w:bookmarkEnd w:id="9"/>
    </w:p>
    <w:p w14:paraId="7834C75C" w14:textId="6F871341" w:rsidR="00E95CAF" w:rsidRDefault="00560104" w:rsidP="00E95CAF">
      <w:r w:rsidRPr="00560104">
        <w:t>A rendszer használatához asztali számítógép vagy mobil eszköz szükséges, amelyen korszerű internetes böngésző fut. A szolgáltatás kizárólag aktív internetkapcsolat mellett érhető el, mivel az adatok feldolgozása és megjelenítése online történik. Az optimális működés érdekében stabil és folyamatos hálózati kapcsolat biztosítása javasolt.</w:t>
      </w:r>
    </w:p>
    <w:p w14:paraId="1948F278" w14:textId="3637256C" w:rsidR="00750AD6" w:rsidRDefault="00750AD6" w:rsidP="007A7D44">
      <w:pPr>
        <w:pStyle w:val="Heading2"/>
        <w:numPr>
          <w:ilvl w:val="1"/>
          <w:numId w:val="18"/>
        </w:numPr>
      </w:pPr>
      <w:bookmarkStart w:id="10" w:name="_Toc227704579"/>
      <w:r>
        <w:t>Telepítés</w:t>
      </w:r>
      <w:bookmarkEnd w:id="10"/>
    </w:p>
    <w:p w14:paraId="7CA37307" w14:textId="0B7B4E5E" w:rsidR="007A7D44" w:rsidRDefault="003307AE" w:rsidP="007A7D44">
      <w:r>
        <w:t>A RÉKA eléréséhez a webböngészőben el kell látogatni a „localhost:5173” URL-re. Könnyebb eléréshez célszerű létrehozni a böngészőben az oldal linkjére vezető könyvjelzőt vagy parancsikont.</w:t>
      </w:r>
    </w:p>
    <w:p w14:paraId="6D5A3100" w14:textId="42EC7281" w:rsidR="00E95CAF" w:rsidRDefault="00F01047" w:rsidP="00CB2ECD">
      <w:pPr>
        <w:pStyle w:val="Heading2"/>
        <w:numPr>
          <w:ilvl w:val="1"/>
          <w:numId w:val="18"/>
        </w:numPr>
      </w:pPr>
      <w:bookmarkStart w:id="11" w:name="_Toc227704580"/>
      <w:r>
        <w:t>Beállítás</w:t>
      </w:r>
      <w:bookmarkEnd w:id="11"/>
    </w:p>
    <w:p w14:paraId="03F19F60" w14:textId="31BBF644" w:rsidR="00F01047" w:rsidRDefault="00F01047" w:rsidP="00F01047">
      <w:r w:rsidRPr="00F01047">
        <w:t>Az alkalmazás elindítása után a felhasználónak a RÉKA felületén létrehozott adminisztrátori vagy felhasználói fiókjával kell bejelentkeznie. Amennyiben még nem rendelkezik fiókkal, a cég vezetésétől vagy az informatikai döntéshozóktól kell kérelmeznie a RÉKA rendszerhez való hozzáférést. Az erre jogosult személyek a regisztrációs űrlap segítségével regisztrálhatják a céget a rendszer</w:t>
      </w:r>
      <w:r w:rsidR="008E04BC">
        <w:t>ünk</w:t>
      </w:r>
      <w:r w:rsidRPr="00F01047">
        <w:t>ben.</w:t>
      </w:r>
    </w:p>
    <w:p w14:paraId="452E2713" w14:textId="33D0AAC1" w:rsidR="00E95CAF" w:rsidRDefault="00E95CAF" w:rsidP="00CB2ECD">
      <w:pPr>
        <w:pStyle w:val="Heading2"/>
        <w:numPr>
          <w:ilvl w:val="1"/>
          <w:numId w:val="18"/>
        </w:numPr>
      </w:pPr>
      <w:bookmarkStart w:id="12" w:name="_Toc227704581"/>
      <w:r>
        <w:t>HA</w:t>
      </w:r>
      <w:bookmarkEnd w:id="12"/>
    </w:p>
    <w:p w14:paraId="28C7A706" w14:textId="683FEB6C" w:rsidR="005A7BBA" w:rsidRPr="00C1051F" w:rsidRDefault="00E2671D" w:rsidP="00CB2ECD">
      <w:pPr>
        <w:pStyle w:val="Heading1"/>
        <w:numPr>
          <w:ilvl w:val="0"/>
          <w:numId w:val="18"/>
        </w:numPr>
        <w:rPr>
          <w:sz w:val="27"/>
          <w:szCs w:val="27"/>
        </w:rPr>
      </w:pPr>
      <w:bookmarkStart w:id="13" w:name="_Toc227704583"/>
      <w:r>
        <w:lastRenderedPageBreak/>
        <w:t>Regisztráció</w:t>
      </w:r>
      <w:r w:rsidR="005B3638">
        <w:t>, rendszerkezelői útmutató</w:t>
      </w:r>
      <w:bookmarkEnd w:id="13"/>
    </w:p>
    <w:p w14:paraId="706A3433" w14:textId="3CE48F81" w:rsidR="00B8399C" w:rsidRDefault="00E2671D" w:rsidP="00CB2ECD">
      <w:pPr>
        <w:pStyle w:val="Heading2"/>
        <w:numPr>
          <w:ilvl w:val="1"/>
          <w:numId w:val="18"/>
        </w:numPr>
      </w:pPr>
      <w:bookmarkStart w:id="14" w:name="_Toc227704584"/>
      <w:r>
        <w:t>Regisztráció cégeknek</w:t>
      </w:r>
      <w:bookmarkEnd w:id="14"/>
    </w:p>
    <w:p w14:paraId="256D82E1" w14:textId="7542B9AB" w:rsidR="005A5AC3" w:rsidRDefault="00E2671D" w:rsidP="005A5AC3">
      <w:r w:rsidRPr="000C178D">
        <w:rPr>
          <w:b/>
          <w:bCs/>
        </w:rPr>
        <w:t>Figyelem!</w:t>
      </w:r>
      <w:r>
        <w:t xml:space="preserve"> Céget regisztrálni a RÉKA rendszerbe kizárólag a cég vezetőinek vagy az általuk megbízott informatikai döntéshozóknak van jogosultságuk</w:t>
      </w:r>
      <w:r w:rsidR="006171BF">
        <w:t>, a szolgáltatás felhasználási feltételei</w:t>
      </w:r>
      <w:r w:rsidR="00F4621A">
        <w:t>nek</w:t>
      </w:r>
      <w:r w:rsidR="006171BF">
        <w:t xml:space="preserve"> és adatkezelési nyilatkozat</w:t>
      </w:r>
      <w:r w:rsidR="00F4621A">
        <w:t>ának</w:t>
      </w:r>
      <w:r w:rsidR="006171BF">
        <w:t xml:space="preserve"> megismerése és elfogadása után</w:t>
      </w:r>
      <w:r>
        <w:t>. Az ennek nem megfelelő regisztrációk törlésre kerülhetnek.</w:t>
      </w:r>
    </w:p>
    <w:p w14:paraId="0B41CC49" w14:textId="1662673B" w:rsidR="005A5AC3" w:rsidRDefault="00E2671D" w:rsidP="005A5AC3">
      <w:r>
        <w:t>Új cég regisztrációjához elérhető űrlap a bejelentkez</w:t>
      </w:r>
      <w:r w:rsidR="006171BF">
        <w:t>és oldalon található „</w:t>
      </w:r>
      <w:r w:rsidR="006171BF" w:rsidRPr="006171BF">
        <w:t>Hozzáférés kérése a RÉKA-rendszerhez</w:t>
      </w:r>
      <w:r w:rsidR="006171BF">
        <w:t>” hivatkozásra kattintva nyitható meg. Az oldalon található űrlap két részből áll: cég adatai és a rendszerkezelő felhasználó adatai. A vörös csillaggal jelölt mezők kitöltése kötelező a rendszerbe történő regisztrációhoz.</w:t>
      </w:r>
    </w:p>
    <w:p w14:paraId="581EF6A8" w14:textId="6AB95F14" w:rsidR="005A5AC3" w:rsidRDefault="005A5AC3" w:rsidP="005A5AC3">
      <w:r>
        <w:t>Az céghez tartozó adminisztrátor</w:t>
      </w:r>
      <w:r w:rsidR="001E7715">
        <w:t xml:space="preserve"> bármi</w:t>
      </w:r>
      <w:r w:rsidR="00CC20DF">
        <w:t>kor</w:t>
      </w:r>
      <w:r>
        <w:t xml:space="preserve"> módosíthatja a regisztrációkor megadott adatokat a </w:t>
      </w:r>
      <w:r w:rsidR="00E64313">
        <w:t>Cégem menüpontban</w:t>
      </w:r>
      <w:r>
        <w:t>.</w:t>
      </w:r>
    </w:p>
    <w:p w14:paraId="2375AB5F" w14:textId="443DB235" w:rsidR="00E2671D" w:rsidRDefault="005B0F09" w:rsidP="00CB2ECD">
      <w:pPr>
        <w:pStyle w:val="Heading2"/>
        <w:numPr>
          <w:ilvl w:val="1"/>
          <w:numId w:val="18"/>
        </w:numPr>
      </w:pPr>
      <w:bookmarkStart w:id="15" w:name="_Toc227704585"/>
      <w:r>
        <w:t>Szükséges adatok</w:t>
      </w:r>
      <w:bookmarkEnd w:id="15"/>
    </w:p>
    <w:p w14:paraId="0DEA735F" w14:textId="1EC42B01" w:rsidR="005B0F09" w:rsidRDefault="005B0F09" w:rsidP="005B0F09">
      <w:r>
        <w:t>Cégek/Egyéb jogi személyek:</w:t>
      </w:r>
    </w:p>
    <w:p w14:paraId="66B27803" w14:textId="5294257B" w:rsidR="005B0F09" w:rsidRDefault="005B0F09" w:rsidP="005B0F09">
      <w:pPr>
        <w:pStyle w:val="ListParagraph"/>
        <w:numPr>
          <w:ilvl w:val="0"/>
          <w:numId w:val="26"/>
        </w:numPr>
      </w:pPr>
      <w:r>
        <w:t>Cég neve</w:t>
      </w:r>
    </w:p>
    <w:p w14:paraId="186EBF98" w14:textId="328B0303" w:rsidR="005B0F09" w:rsidRDefault="005B0F09" w:rsidP="005B0F09">
      <w:pPr>
        <w:pStyle w:val="ListParagraph"/>
        <w:numPr>
          <w:ilvl w:val="0"/>
          <w:numId w:val="26"/>
        </w:numPr>
      </w:pPr>
      <w:r>
        <w:t>Vállalkozás címe</w:t>
      </w:r>
    </w:p>
    <w:p w14:paraId="19FF5159" w14:textId="5DB1292A" w:rsidR="005B0F09" w:rsidRDefault="005B0F09" w:rsidP="005B0F09">
      <w:pPr>
        <w:pStyle w:val="ListParagraph"/>
        <w:numPr>
          <w:ilvl w:val="0"/>
          <w:numId w:val="26"/>
        </w:numPr>
      </w:pPr>
      <w:r>
        <w:t>Magyar adószám</w:t>
      </w:r>
    </w:p>
    <w:p w14:paraId="70850D04" w14:textId="6E376987" w:rsidR="005B0F09" w:rsidRDefault="005B0F09" w:rsidP="005B0F09">
      <w:pPr>
        <w:pStyle w:val="ListParagraph"/>
        <w:numPr>
          <w:ilvl w:val="0"/>
          <w:numId w:val="26"/>
        </w:numPr>
      </w:pPr>
      <w:r>
        <w:t>Európai adószám – nem kötelező adat</w:t>
      </w:r>
    </w:p>
    <w:p w14:paraId="5ED8426C" w14:textId="1F5ECA11" w:rsidR="005B0F09" w:rsidRDefault="005B0F09" w:rsidP="005B0F09">
      <w:pPr>
        <w:pStyle w:val="ListParagraph"/>
        <w:numPr>
          <w:ilvl w:val="0"/>
          <w:numId w:val="26"/>
        </w:numPr>
      </w:pPr>
      <w:r>
        <w:t>Vállalkozás telefonszáma</w:t>
      </w:r>
    </w:p>
    <w:p w14:paraId="127AB2BD" w14:textId="1FE9FEAC" w:rsidR="005B0F09" w:rsidRDefault="005B0F09" w:rsidP="005B0F09">
      <w:pPr>
        <w:pStyle w:val="ListParagraph"/>
        <w:numPr>
          <w:ilvl w:val="0"/>
          <w:numId w:val="26"/>
        </w:numPr>
      </w:pPr>
      <w:r>
        <w:t>Cég email címe</w:t>
      </w:r>
    </w:p>
    <w:p w14:paraId="6EDBC2F4" w14:textId="16290231" w:rsidR="005B0F09" w:rsidRDefault="005B0F09" w:rsidP="005B0F09">
      <w:pPr>
        <w:pStyle w:val="ListParagraph"/>
        <w:numPr>
          <w:ilvl w:val="0"/>
          <w:numId w:val="26"/>
        </w:numPr>
      </w:pPr>
      <w:r>
        <w:t>Számlaszám</w:t>
      </w:r>
    </w:p>
    <w:p w14:paraId="15E71E42" w14:textId="0FA6A346" w:rsidR="005B0F09" w:rsidRDefault="005B0F09" w:rsidP="009B2E1E">
      <w:pPr>
        <w:pStyle w:val="ListParagraph"/>
        <w:numPr>
          <w:ilvl w:val="0"/>
          <w:numId w:val="26"/>
        </w:numPr>
      </w:pPr>
      <w:r>
        <w:t>Rendelési számok mintája</w:t>
      </w:r>
      <w:r w:rsidR="00680314">
        <w:t xml:space="preserve"> – A céghez beérkezett rendelésekhez automatikusan adott rendelési azonosítók mintája</w:t>
      </w:r>
    </w:p>
    <w:p w14:paraId="3921A63B" w14:textId="090B9FBD" w:rsidR="005B0F09" w:rsidRDefault="005B0F09" w:rsidP="005B0F09">
      <w:r>
        <w:t>Rendszerkezelői adatok:</w:t>
      </w:r>
    </w:p>
    <w:p w14:paraId="2F1A5F56" w14:textId="4F44A494" w:rsidR="005B0F09" w:rsidRDefault="005B0F09" w:rsidP="005B0F09">
      <w:pPr>
        <w:pStyle w:val="ListParagraph"/>
        <w:numPr>
          <w:ilvl w:val="0"/>
          <w:numId w:val="27"/>
        </w:numPr>
      </w:pPr>
      <w:r>
        <w:t>Felhasználónév</w:t>
      </w:r>
    </w:p>
    <w:p w14:paraId="176A94DD" w14:textId="4BDEA657" w:rsidR="005B0F09" w:rsidRDefault="005B0F09" w:rsidP="005B0F09">
      <w:pPr>
        <w:pStyle w:val="ListParagraph"/>
        <w:numPr>
          <w:ilvl w:val="0"/>
          <w:numId w:val="27"/>
        </w:numPr>
      </w:pPr>
      <w:r>
        <w:t>Jelszó</w:t>
      </w:r>
    </w:p>
    <w:p w14:paraId="37A04228" w14:textId="7EEB8E4A" w:rsidR="005B0F09" w:rsidRDefault="005B0F09" w:rsidP="005B0F09">
      <w:pPr>
        <w:pStyle w:val="ListParagraph"/>
        <w:numPr>
          <w:ilvl w:val="0"/>
          <w:numId w:val="27"/>
        </w:numPr>
      </w:pPr>
      <w:r>
        <w:t>Telephely címe</w:t>
      </w:r>
    </w:p>
    <w:p w14:paraId="2DBE970F" w14:textId="32B0A839" w:rsidR="005B0F09" w:rsidRDefault="005B0F09" w:rsidP="005B0F09">
      <w:pPr>
        <w:pStyle w:val="ListParagraph"/>
        <w:numPr>
          <w:ilvl w:val="0"/>
          <w:numId w:val="27"/>
        </w:numPr>
      </w:pPr>
      <w:r>
        <w:t>Telefonszám</w:t>
      </w:r>
    </w:p>
    <w:p w14:paraId="3E3261AF" w14:textId="74EC8B85" w:rsidR="005B0F09" w:rsidRDefault="005B0F09" w:rsidP="005B0F09"/>
    <w:p w14:paraId="31B1570B" w14:textId="6AA5EC0A" w:rsidR="005B0F09" w:rsidRDefault="005B0F09" w:rsidP="005B0F09">
      <w:pPr>
        <w:pStyle w:val="ListParagraph"/>
        <w:numPr>
          <w:ilvl w:val="0"/>
          <w:numId w:val="27"/>
        </w:numPr>
      </w:pPr>
      <w:r>
        <w:t>Nyilatkozás az ÁSZF és az adatkezelési tájékoztató elfogadásáról</w:t>
      </w:r>
    </w:p>
    <w:p w14:paraId="313D45A4" w14:textId="066BD2C1" w:rsidR="00E2671D" w:rsidRDefault="00E64313" w:rsidP="00CB2ECD">
      <w:pPr>
        <w:pStyle w:val="Heading2"/>
        <w:numPr>
          <w:ilvl w:val="1"/>
          <w:numId w:val="18"/>
        </w:numPr>
      </w:pPr>
      <w:bookmarkStart w:id="16" w:name="_Toc227704586"/>
      <w:r>
        <w:t>Előfizetés</w:t>
      </w:r>
      <w:bookmarkEnd w:id="16"/>
    </w:p>
    <w:p w14:paraId="7180E1CB" w14:textId="105FC33D" w:rsidR="00E64313" w:rsidRDefault="00E64313" w:rsidP="00E64313">
      <w:r>
        <w:t>A RÉKA-rendszer bizonyos funkcióinak eléréséhez aktív előfizetésre van szükség</w:t>
      </w:r>
      <w:r w:rsidR="00AA474E">
        <w:t>. Az előfizetés indításához szükséges űrlap a Cégem menüpont alatt az „Előfizetés állapota” résznél található. Az előfizetés megkezdése előtt meg</w:t>
      </w:r>
      <w:r w:rsidR="00A2627F">
        <w:t xml:space="preserve"> kell </w:t>
      </w:r>
      <w:r w:rsidR="00AA474E">
        <w:t>adni a számlaazonosító mintaszámát (nem összetévesztendő a rendelési számmal).</w:t>
      </w:r>
    </w:p>
    <w:p w14:paraId="2702FFE8" w14:textId="31EDD419" w:rsidR="00E2671D" w:rsidRDefault="00AA474E" w:rsidP="00CB2ECD">
      <w:pPr>
        <w:pStyle w:val="Heading2"/>
        <w:numPr>
          <w:ilvl w:val="1"/>
          <w:numId w:val="18"/>
        </w:numPr>
      </w:pPr>
      <w:bookmarkStart w:id="17" w:name="_Toc227704587"/>
      <w:r>
        <w:t>Céghez tartozó felhasználók felvétele</w:t>
      </w:r>
      <w:bookmarkEnd w:id="17"/>
    </w:p>
    <w:p w14:paraId="0BEE9EB9" w14:textId="7E0BB244" w:rsidR="003975D1" w:rsidRDefault="003975D1" w:rsidP="003975D1">
      <w:r>
        <w:t xml:space="preserve">A Cégem menüpontban található „Felhasználók” gombra kattintva </w:t>
      </w:r>
      <w:r w:rsidR="00F455E9">
        <w:t>a rendszerkezelőknek lehetősége van</w:t>
      </w:r>
      <w:r>
        <w:t xml:space="preserve"> lehetőség elérni a céghez tartozó </w:t>
      </w:r>
      <w:r>
        <w:lastRenderedPageBreak/>
        <w:t xml:space="preserve">felhasználói profilok listáját, újakat felvenni és a </w:t>
      </w:r>
      <w:proofErr w:type="spellStart"/>
      <w:r>
        <w:t>meglévőeket</w:t>
      </w:r>
      <w:proofErr w:type="spellEnd"/>
      <w:r>
        <w:t xml:space="preserve"> módosítani. Ezen funkció használatához nincsen szükség előfizetésre.</w:t>
      </w:r>
    </w:p>
    <w:p w14:paraId="67A133FF" w14:textId="7F3D3016" w:rsidR="003975D1" w:rsidRDefault="003975D1" w:rsidP="003975D1">
      <w:r>
        <w:t>Új felhasználói fiók hozzáadásához nyissuk meg az „Új felhasználó felvétele” űrlapot és töltsük ki az alábbi adatokat:</w:t>
      </w:r>
    </w:p>
    <w:p w14:paraId="696AB3F3" w14:textId="3DE9731A" w:rsidR="003975D1" w:rsidRDefault="003975D1" w:rsidP="003975D1">
      <w:pPr>
        <w:pStyle w:val="ListParagraph"/>
        <w:numPr>
          <w:ilvl w:val="0"/>
          <w:numId w:val="28"/>
        </w:numPr>
      </w:pPr>
      <w:r>
        <w:t>Felhasználónév</w:t>
      </w:r>
    </w:p>
    <w:p w14:paraId="3FF184B6" w14:textId="51B3D936" w:rsidR="003975D1" w:rsidRDefault="003975D1" w:rsidP="003975D1">
      <w:pPr>
        <w:pStyle w:val="ListParagraph"/>
        <w:numPr>
          <w:ilvl w:val="0"/>
          <w:numId w:val="28"/>
        </w:numPr>
      </w:pPr>
      <w:r>
        <w:t>Jelszó</w:t>
      </w:r>
    </w:p>
    <w:p w14:paraId="7BA0CDF2" w14:textId="37BFEE1F" w:rsidR="003975D1" w:rsidRDefault="003975D1" w:rsidP="003975D1">
      <w:pPr>
        <w:pStyle w:val="ListParagraph"/>
        <w:numPr>
          <w:ilvl w:val="0"/>
          <w:numId w:val="28"/>
        </w:numPr>
      </w:pPr>
      <w:r>
        <w:t>Jogosultságok</w:t>
      </w:r>
    </w:p>
    <w:p w14:paraId="591EEFA1" w14:textId="77A8E6DB" w:rsidR="003975D1" w:rsidRDefault="003975D1" w:rsidP="003975D1">
      <w:pPr>
        <w:pStyle w:val="ListParagraph"/>
        <w:numPr>
          <w:ilvl w:val="0"/>
          <w:numId w:val="28"/>
        </w:numPr>
      </w:pPr>
      <w:r>
        <w:t>Telephely címe</w:t>
      </w:r>
    </w:p>
    <w:p w14:paraId="25AD4DDB" w14:textId="4B1F7E57" w:rsidR="003975D1" w:rsidRDefault="003975D1" w:rsidP="003975D1">
      <w:pPr>
        <w:pStyle w:val="ListParagraph"/>
        <w:numPr>
          <w:ilvl w:val="0"/>
          <w:numId w:val="28"/>
        </w:numPr>
      </w:pPr>
      <w:r>
        <w:t>Telefonszám</w:t>
      </w:r>
    </w:p>
    <w:p w14:paraId="51A2880C" w14:textId="750DE0D6" w:rsidR="003975D1" w:rsidRDefault="003975D1" w:rsidP="003975D1">
      <w:r>
        <w:t>Meglévő felhaszn</w:t>
      </w:r>
      <w:r w:rsidR="00F455E9">
        <w:t>áló adatainak módosítása a ceruza ikonra kattintva van lehetőség.</w:t>
      </w:r>
    </w:p>
    <w:p w14:paraId="1A4BA63C" w14:textId="4A75669D" w:rsidR="00E2671D" w:rsidRDefault="00F455E9" w:rsidP="00CB2ECD">
      <w:pPr>
        <w:pStyle w:val="Heading2"/>
        <w:numPr>
          <w:ilvl w:val="1"/>
          <w:numId w:val="18"/>
        </w:numPr>
      </w:pPr>
      <w:bookmarkStart w:id="18" w:name="_Toc227704588"/>
      <w:r>
        <w:t>Jogosultságok</w:t>
      </w:r>
      <w:bookmarkEnd w:id="18"/>
    </w:p>
    <w:p w14:paraId="14EE7B2A" w14:textId="6170E515" w:rsidR="00F455E9" w:rsidRDefault="00F455E9" w:rsidP="00F455E9">
      <w:r>
        <w:t>A</w:t>
      </w:r>
      <w:r w:rsidR="005B3638">
        <w:t xml:space="preserve"> RÉKA jelenleg</w:t>
      </w:r>
      <w:r>
        <w:t xml:space="preserve"> 4 különböző jogosultság beállítására </w:t>
      </w:r>
      <w:r w:rsidR="005B3638">
        <w:t>ad</w:t>
      </w:r>
      <w:r>
        <w:t xml:space="preserve"> lehetőség</w:t>
      </w:r>
      <w:r w:rsidR="005B3638">
        <w:t>et</w:t>
      </w:r>
      <w:r>
        <w:t>, ezek a rendszer bizonyos funkcióhoz adnak hozzáférést a felhasználóknak.</w:t>
      </w:r>
    </w:p>
    <w:p w14:paraId="4C1C970E" w14:textId="3D1CDA4D" w:rsidR="00CC1A61" w:rsidRDefault="00CC1A61" w:rsidP="00F455E9">
      <w:r w:rsidRPr="00D16F8B">
        <w:rPr>
          <w:b/>
          <w:bCs/>
        </w:rPr>
        <w:t>Rendszerkezelő felhasználónak</w:t>
      </w:r>
      <w:r>
        <w:t xml:space="preserve"> számítanak azok a fiókok, amelyek mindegyik </w:t>
      </w:r>
      <w:r w:rsidR="004D3DD9">
        <w:t xml:space="preserve">elérhető </w:t>
      </w:r>
      <w:r>
        <w:t>jogosultsággal rendelkeznek.</w:t>
      </w:r>
      <w:r w:rsidR="00D16F8B">
        <w:t xml:space="preserve"> A jogosultságokhoz kötött funkciókon felül</w:t>
      </w:r>
      <w:r>
        <w:t xml:space="preserve"> </w:t>
      </w:r>
      <w:r w:rsidR="00D16F8B">
        <w:t>e</w:t>
      </w:r>
      <w:r>
        <w:t>zek a fiókok hozzáférnek a RÉKA cégadminisztrációs felületeihez</w:t>
      </w:r>
      <w:r w:rsidR="00D16F8B">
        <w:t>, módosíthatják a vállalati adatokat, új eladói partnerségeket vehetnek fel</w:t>
      </w:r>
      <w:r>
        <w:t xml:space="preserve"> és beérkezett rendeléseket is törölhetnek.</w:t>
      </w:r>
    </w:p>
    <w:p w14:paraId="67432CE2" w14:textId="7A765CFC" w:rsidR="00F455E9" w:rsidRDefault="00F455E9" w:rsidP="00F455E9">
      <w:r>
        <w:t>Jogosultságok</w:t>
      </w:r>
      <w:r w:rsidR="007454A3">
        <w:t>:</w:t>
      </w:r>
    </w:p>
    <w:p w14:paraId="154A5F8D" w14:textId="78DFA79E" w:rsidR="00F455E9" w:rsidRDefault="00F455E9" w:rsidP="00F455E9">
      <w:pPr>
        <w:pStyle w:val="ListParagraph"/>
        <w:numPr>
          <w:ilvl w:val="0"/>
          <w:numId w:val="29"/>
        </w:numPr>
      </w:pPr>
      <w:r>
        <w:t>Rendelés összeállítás</w:t>
      </w:r>
    </w:p>
    <w:p w14:paraId="740BE7A9" w14:textId="28411C3C" w:rsidR="009B2E1E" w:rsidRDefault="00F455E9" w:rsidP="009B2E1E">
      <w:pPr>
        <w:pStyle w:val="ListParagraph"/>
        <w:numPr>
          <w:ilvl w:val="0"/>
          <w:numId w:val="29"/>
        </w:numPr>
      </w:pPr>
      <w:r>
        <w:t>Rendelés leadás</w:t>
      </w:r>
    </w:p>
    <w:p w14:paraId="04554860" w14:textId="0794F5EB" w:rsidR="00F455E9" w:rsidRDefault="00F455E9" w:rsidP="00F455E9">
      <w:pPr>
        <w:pStyle w:val="ListParagraph"/>
        <w:numPr>
          <w:ilvl w:val="0"/>
          <w:numId w:val="29"/>
        </w:numPr>
      </w:pPr>
      <w:r>
        <w:t>Számlakészítés</w:t>
      </w:r>
    </w:p>
    <w:p w14:paraId="766197C5" w14:textId="14DD467E" w:rsidR="00174CBC" w:rsidRDefault="00174CBC" w:rsidP="00F455E9">
      <w:pPr>
        <w:pStyle w:val="ListParagraph"/>
        <w:numPr>
          <w:ilvl w:val="0"/>
          <w:numId w:val="29"/>
        </w:numPr>
      </w:pPr>
      <w:r>
        <w:t>Raktárkezelés</w:t>
      </w:r>
    </w:p>
    <w:p w14:paraId="297A14F6" w14:textId="7509F2A0" w:rsidR="00E2671D" w:rsidRDefault="002D2FA3" w:rsidP="00CB2ECD">
      <w:pPr>
        <w:pStyle w:val="Heading2"/>
        <w:numPr>
          <w:ilvl w:val="1"/>
          <w:numId w:val="18"/>
        </w:numPr>
      </w:pPr>
      <w:bookmarkStart w:id="19" w:name="_Toc227704589"/>
      <w:r>
        <w:t>Partnerségek</w:t>
      </w:r>
      <w:bookmarkEnd w:id="19"/>
    </w:p>
    <w:p w14:paraId="3ADEAD26" w14:textId="5AF37217" w:rsidR="002D2FA3" w:rsidRDefault="002D2FA3" w:rsidP="002D2FA3">
      <w:r>
        <w:t>A „Partnerségek” menüpont kiválasztása után megtekinthetjük a cég eladói és vevői partnerségeit.</w:t>
      </w:r>
    </w:p>
    <w:p w14:paraId="0674A3A0" w14:textId="77777777" w:rsidR="005B3638" w:rsidRDefault="005B3638" w:rsidP="002D2FA3">
      <w:r>
        <w:t>Új eladói partnerség felvétele:</w:t>
      </w:r>
    </w:p>
    <w:p w14:paraId="2867511A" w14:textId="5EE15B33" w:rsidR="005B3638" w:rsidRDefault="005B3638" w:rsidP="002D2FA3">
      <w:r>
        <w:t>Kizárólag RÉKA-előfizetéssel és rendszerkezelői jogosultsággal rendelkező felhasználók vehetnek fel új eladói partnerséget egy másik céggel.</w:t>
      </w:r>
    </w:p>
    <w:p w14:paraId="43055011" w14:textId="3DDD7019" w:rsidR="009E2D4E" w:rsidRDefault="005B3638" w:rsidP="009E2D4E">
      <w:r>
        <w:t>Új partnerség felvételére kattintsunk az „Új eladói partnerség felvétele” gombra és adjuk meg a partner cég adószámát, a fizetési módot és időt. Sikeres felvétel után a partner cég neve megjelenik az eladói partnerségek táblázatában. A partner cég oldaláról a mi cégünk neve a vevői partnerségek táblázatban lesz megtalálható</w:t>
      </w:r>
      <w:r w:rsidR="009E2D4E">
        <w:t>.</w:t>
      </w:r>
    </w:p>
    <w:p w14:paraId="3975C9FA" w14:textId="76D2514F" w:rsidR="00E2671D" w:rsidRPr="0010750D" w:rsidRDefault="00E2671D" w:rsidP="00CB2ECD">
      <w:pPr>
        <w:pStyle w:val="Heading2"/>
        <w:numPr>
          <w:ilvl w:val="1"/>
          <w:numId w:val="18"/>
        </w:numPr>
      </w:pPr>
      <w:bookmarkStart w:id="20" w:name="_Toc227704590"/>
      <w:r>
        <w:t>n</w:t>
      </w:r>
      <w:bookmarkEnd w:id="20"/>
    </w:p>
    <w:p w14:paraId="31AA3F10" w14:textId="5A2C7C8C" w:rsidR="00ED0C25" w:rsidRPr="00C1051F" w:rsidRDefault="005D67DC" w:rsidP="00CB2ECD">
      <w:pPr>
        <w:pStyle w:val="Heading1"/>
        <w:numPr>
          <w:ilvl w:val="0"/>
          <w:numId w:val="18"/>
        </w:numPr>
        <w:rPr>
          <w:sz w:val="27"/>
          <w:szCs w:val="27"/>
        </w:rPr>
      </w:pPr>
      <w:r>
        <w:lastRenderedPageBreak/>
        <w:t xml:space="preserve"> </w:t>
      </w:r>
      <w:bookmarkStart w:id="21" w:name="_Toc227704591"/>
      <w:r w:rsidR="00485BFE">
        <w:t>Rendelés leadása</w:t>
      </w:r>
      <w:bookmarkEnd w:id="21"/>
    </w:p>
    <w:p w14:paraId="617B45F0" w14:textId="340FD26C" w:rsidR="008A2A99" w:rsidRDefault="00A03500" w:rsidP="00CB2ECD">
      <w:pPr>
        <w:pStyle w:val="Heading2"/>
        <w:numPr>
          <w:ilvl w:val="1"/>
          <w:numId w:val="18"/>
        </w:numPr>
      </w:pPr>
      <w:bookmarkStart w:id="22" w:name="_Toc227704592"/>
      <w:r>
        <w:t>Jogosultság bemutatása</w:t>
      </w:r>
      <w:bookmarkEnd w:id="22"/>
    </w:p>
    <w:p w14:paraId="12FC8B75" w14:textId="4234D822" w:rsidR="00BF4236" w:rsidRDefault="00A03500" w:rsidP="00A03500">
      <w:r>
        <w:t>A jogosultság lehetőséget ad a</w:t>
      </w:r>
      <w:r w:rsidR="00BF4236">
        <w:t>z áruház</w:t>
      </w:r>
      <w:r>
        <w:t>,</w:t>
      </w:r>
      <w:r w:rsidR="00485BFE">
        <w:t xml:space="preserve"> a kosár</w:t>
      </w:r>
      <w:r w:rsidR="00BF4236">
        <w:t xml:space="preserve"> </w:t>
      </w:r>
      <w:r>
        <w:t>és a leadott rendelések funkciók használatához. Ezen funkciók használatához nincsen</w:t>
      </w:r>
      <w:r w:rsidR="00BF4236">
        <w:t xml:space="preserve"> szükség RÉKA-előfizetés</w:t>
      </w:r>
      <w:r>
        <w:t>re</w:t>
      </w:r>
      <w:r w:rsidR="00BF4236">
        <w:t>.</w:t>
      </w:r>
    </w:p>
    <w:p w14:paraId="597A41A6" w14:textId="4D2D1C8E" w:rsidR="005D67DC" w:rsidRDefault="00BF4236" w:rsidP="00CB2ECD">
      <w:pPr>
        <w:pStyle w:val="Heading2"/>
        <w:numPr>
          <w:ilvl w:val="1"/>
          <w:numId w:val="18"/>
        </w:numPr>
      </w:pPr>
      <w:bookmarkStart w:id="23" w:name="_Toc227704593"/>
      <w:r>
        <w:t>Áruház használata</w:t>
      </w:r>
      <w:bookmarkEnd w:id="23"/>
    </w:p>
    <w:p w14:paraId="56AD60AE" w14:textId="6802946A" w:rsidR="00BF4236" w:rsidRDefault="00BF4236" w:rsidP="00BF4236">
      <w:r>
        <w:t>Az áruház menüpontra kattintva elérhetjük azon cégek készleteit, amelyekkel a cégünknek vevői partnersége van, és rendelkezik aktív előfizetéssel. A partnerségekről a X.Y. pontban található információ.</w:t>
      </w:r>
    </w:p>
    <w:p w14:paraId="46049E05" w14:textId="766F3533" w:rsidR="00BF4236" w:rsidRDefault="00BF4236" w:rsidP="00BF4236">
      <w:r>
        <w:t>A kívánt cég nevére kattintva elérhetjük annak raktárkészletét és kosárba helyezhetjük a tőle rendelni kívánt termékeket.</w:t>
      </w:r>
      <w:r w:rsidR="005321CE">
        <w:t xml:space="preserve"> A termék nevére kattintva további információt érhetünk el róluk, például a cikkszámát, a minimum vásárlási mennyiségét vagy mennyi van abból készleten.</w:t>
      </w:r>
    </w:p>
    <w:p w14:paraId="2856D72E" w14:textId="5347CEA3" w:rsidR="00485BFE" w:rsidRDefault="00485BFE" w:rsidP="00BF4236">
      <w:r>
        <w:t xml:space="preserve">Fontos: egyszerre csak egy </w:t>
      </w:r>
      <w:r w:rsidR="00A03500">
        <w:t xml:space="preserve">cég készletéről helyezhetünk kosárba termékeket. </w:t>
      </w:r>
    </w:p>
    <w:p w14:paraId="28806AD7" w14:textId="1A6D310B" w:rsidR="00BF4236" w:rsidRDefault="00A03500" w:rsidP="00CB2ECD">
      <w:pPr>
        <w:pStyle w:val="Heading2"/>
        <w:numPr>
          <w:ilvl w:val="1"/>
          <w:numId w:val="18"/>
        </w:numPr>
      </w:pPr>
      <w:bookmarkStart w:id="24" w:name="_Toc227704594"/>
      <w:r>
        <w:t>Kosár használata</w:t>
      </w:r>
      <w:bookmarkEnd w:id="24"/>
    </w:p>
    <w:p w14:paraId="69FF415E" w14:textId="435A3BA9" w:rsidR="00A03500" w:rsidRDefault="00A03500" w:rsidP="00A03500">
      <w:r>
        <w:t>A kosár menüpont megnyitásakor megjelennek a korábban kosárba helyezett termékek. Itt is van lehetőség a kosárba helyezett termékek mennyiségének módosítására vagy azok eltávolítására. A kosár teljes tartalma is törölhető.</w:t>
      </w:r>
    </w:p>
    <w:p w14:paraId="77AFA2C0" w14:textId="3BCB7BAF" w:rsidR="00AB5B2E" w:rsidRDefault="00AB5B2E" w:rsidP="00A03500">
      <w:r>
        <w:t>A kosár alján található a kosárban lévő termékek nettó és bruttó végösszege, illetve az áfa összege. A rendelés leadása gombra kattintva elküldhető a rendelés a cég számára.</w:t>
      </w:r>
    </w:p>
    <w:p w14:paraId="0564797B" w14:textId="3266F0BF" w:rsidR="00BF4236" w:rsidRDefault="0094058A" w:rsidP="00CB2ECD">
      <w:pPr>
        <w:pStyle w:val="Heading2"/>
        <w:numPr>
          <w:ilvl w:val="1"/>
          <w:numId w:val="18"/>
        </w:numPr>
      </w:pPr>
      <w:bookmarkStart w:id="25" w:name="_Toc227704595"/>
      <w:r>
        <w:t>Leadott rendelések</w:t>
      </w:r>
      <w:bookmarkEnd w:id="25"/>
    </w:p>
    <w:p w14:paraId="322E93CC" w14:textId="0DFE8CF3" w:rsidR="0094058A" w:rsidRDefault="0094058A" w:rsidP="0094058A">
      <w:bookmarkStart w:id="26" w:name="_Hlk227667298"/>
      <w:r>
        <w:t xml:space="preserve">Ezen </w:t>
      </w:r>
      <w:r w:rsidR="00E129A1">
        <w:t xml:space="preserve">az </w:t>
      </w:r>
      <w:r>
        <w:t xml:space="preserve">oldalon </w:t>
      </w:r>
      <w:r w:rsidR="00E129A1">
        <w:t>láthatóak</w:t>
      </w:r>
      <w:r>
        <w:t xml:space="preserve"> az elküldött rendelések részletei</w:t>
      </w:r>
      <w:r w:rsidR="00E129A1">
        <w:t xml:space="preserve"> és állapota</w:t>
      </w:r>
      <w:r>
        <w:t>.</w:t>
      </w:r>
    </w:p>
    <w:p w14:paraId="660CCFA4" w14:textId="1486B972" w:rsidR="005D67DC" w:rsidRPr="0010750D" w:rsidRDefault="005D67DC" w:rsidP="00CB2ECD">
      <w:pPr>
        <w:pStyle w:val="Heading2"/>
        <w:numPr>
          <w:ilvl w:val="1"/>
          <w:numId w:val="18"/>
        </w:numPr>
      </w:pPr>
      <w:bookmarkStart w:id="27" w:name="_Toc227704596"/>
      <w:bookmarkEnd w:id="26"/>
      <w:r>
        <w:t>g</w:t>
      </w:r>
      <w:bookmarkEnd w:id="27"/>
    </w:p>
    <w:p w14:paraId="7FD750C9" w14:textId="4815C57B" w:rsidR="009B2E1E" w:rsidRPr="00C1051F" w:rsidRDefault="005C5E68" w:rsidP="009B2E1E">
      <w:pPr>
        <w:pStyle w:val="Heading1"/>
        <w:numPr>
          <w:ilvl w:val="0"/>
          <w:numId w:val="18"/>
        </w:numPr>
        <w:rPr>
          <w:sz w:val="27"/>
          <w:szCs w:val="27"/>
        </w:rPr>
      </w:pPr>
      <w:bookmarkStart w:id="28" w:name="_Toc209178492"/>
      <w:bookmarkStart w:id="29" w:name="_Toc227704597"/>
      <w:r>
        <w:lastRenderedPageBreak/>
        <w:t xml:space="preserve"> </w:t>
      </w:r>
      <w:r w:rsidR="009B2E1E">
        <w:t>Rendelés összekészítés</w:t>
      </w:r>
      <w:bookmarkEnd w:id="29"/>
    </w:p>
    <w:p w14:paraId="0243330C" w14:textId="77777777" w:rsidR="009B2E1E" w:rsidRDefault="009B2E1E" w:rsidP="009B2E1E">
      <w:pPr>
        <w:pStyle w:val="Heading2"/>
        <w:numPr>
          <w:ilvl w:val="1"/>
          <w:numId w:val="18"/>
        </w:numPr>
      </w:pPr>
      <w:bookmarkStart w:id="30" w:name="_Toc227704598"/>
      <w:r>
        <w:t>Jogosultság bemutatása</w:t>
      </w:r>
      <w:bookmarkEnd w:id="30"/>
    </w:p>
    <w:p w14:paraId="670A08EE" w14:textId="6AF74550" w:rsidR="009B2E1E" w:rsidRDefault="009B2E1E" w:rsidP="009B2E1E">
      <w:r>
        <w:t>A jogosultság lehetőséget ad a beérkezett rendelések és a raktár oldalak használatához. Ezen funkciók használatához nincsen szükség RÉKA-előfizetésre</w:t>
      </w:r>
      <w:r w:rsidR="006F01DF">
        <w:t>, de csak előfizetéssel lehetséges új rendeléseket fogadni</w:t>
      </w:r>
      <w:r>
        <w:t>.</w:t>
      </w:r>
    </w:p>
    <w:p w14:paraId="07058DCD" w14:textId="696F1521" w:rsidR="009B2E1E" w:rsidRDefault="00C8290A" w:rsidP="009B2E1E">
      <w:pPr>
        <w:pStyle w:val="Heading2"/>
        <w:numPr>
          <w:ilvl w:val="1"/>
          <w:numId w:val="18"/>
        </w:numPr>
      </w:pPr>
      <w:bookmarkStart w:id="31" w:name="_Toc227704599"/>
      <w:r>
        <w:t>Beérkezett</w:t>
      </w:r>
      <w:r w:rsidR="00B6017D">
        <w:t xml:space="preserve"> rendelések</w:t>
      </w:r>
      <w:bookmarkEnd w:id="31"/>
    </w:p>
    <w:p w14:paraId="20D0783E" w14:textId="3C7E6C78" w:rsidR="000C178D" w:rsidRDefault="00C8290A" w:rsidP="000C178D">
      <w:bookmarkStart w:id="32" w:name="_Hlk227667272"/>
      <w:r w:rsidRPr="00C8290A">
        <w:t xml:space="preserve">Ezen az oldalon láthatóak a </w:t>
      </w:r>
      <w:r>
        <w:t>beé</w:t>
      </w:r>
      <w:r w:rsidR="000D153F">
        <w:t>rkezett</w:t>
      </w:r>
      <w:r w:rsidRPr="00C8290A">
        <w:t xml:space="preserve"> rendelések részletei és állapota.</w:t>
      </w:r>
      <w:r w:rsidR="00006108">
        <w:t xml:space="preserve"> </w:t>
      </w:r>
      <w:bookmarkEnd w:id="32"/>
      <w:r w:rsidR="00006108">
        <w:t xml:space="preserve">Az új rendelések teljesítéséhez be kell jelölni a rendelésben lévő termékek előtt a jelölőnégyzeteket, meggyőződve arról, hogy minden termék elő lett készítve a rendeléshez. </w:t>
      </w:r>
      <w:r w:rsidR="00006108" w:rsidRPr="00006108">
        <w:t>Amennyiben</w:t>
      </w:r>
      <w:r w:rsidR="00522B17">
        <w:t xml:space="preserve"> egy terméknél</w:t>
      </w:r>
      <w:r w:rsidR="00006108" w:rsidRPr="00006108">
        <w:t xml:space="preserve"> a rendelt mennyiség pontos teljesítése nem megoldható, lehetőség van az egyes termékek mennyiségének módosítására is.</w:t>
      </w:r>
    </w:p>
    <w:p w14:paraId="79D3D09E" w14:textId="055BE4AA" w:rsidR="009B2E1E" w:rsidRDefault="00052FED" w:rsidP="009B2E1E">
      <w:pPr>
        <w:pStyle w:val="Heading2"/>
        <w:numPr>
          <w:ilvl w:val="1"/>
          <w:numId w:val="18"/>
        </w:numPr>
      </w:pPr>
      <w:bookmarkStart w:id="33" w:name="_Toc227704600"/>
      <w:r>
        <w:t>Raktár</w:t>
      </w:r>
      <w:r w:rsidR="009B2E1E">
        <w:t xml:space="preserve"> használata</w:t>
      </w:r>
      <w:bookmarkEnd w:id="33"/>
    </w:p>
    <w:p w14:paraId="22843D5D" w14:textId="3D52C9B5" w:rsidR="009B2E1E" w:rsidRDefault="000C178D" w:rsidP="009B2E1E">
      <w:r w:rsidRPr="000C178D">
        <w:t>A raktárkezelő felület megnyitásakor a felhasználó vállalatához tartozó aktuális készletállomány jelenik meg, amely részletesen tartalmazza a raktáron elérhető termékeket és azok mennyiségi adatait.</w:t>
      </w:r>
      <w:r>
        <w:t xml:space="preserve"> A termékek nevére kattintva elérhető az adott termék további adatai, például a cikkszám, az áfakulcs vagy a minimum vásárlási mennyiség.</w:t>
      </w:r>
    </w:p>
    <w:p w14:paraId="55FCB0CE" w14:textId="0645E1B2" w:rsidR="000C178D" w:rsidRPr="00C1051F" w:rsidRDefault="005C5E68" w:rsidP="000C178D">
      <w:pPr>
        <w:pStyle w:val="Heading1"/>
        <w:numPr>
          <w:ilvl w:val="0"/>
          <w:numId w:val="18"/>
        </w:numPr>
        <w:rPr>
          <w:sz w:val="27"/>
          <w:szCs w:val="27"/>
        </w:rPr>
      </w:pPr>
      <w:bookmarkStart w:id="34" w:name="_Toc209178493"/>
      <w:bookmarkStart w:id="35" w:name="_Toc227704601"/>
      <w:bookmarkEnd w:id="28"/>
      <w:r>
        <w:lastRenderedPageBreak/>
        <w:t xml:space="preserve"> </w:t>
      </w:r>
      <w:r w:rsidR="006852F3">
        <w:t>Számlakészítés</w:t>
      </w:r>
      <w:bookmarkEnd w:id="35"/>
    </w:p>
    <w:p w14:paraId="5A17C333" w14:textId="77777777" w:rsidR="000C178D" w:rsidRDefault="000C178D" w:rsidP="000C178D">
      <w:pPr>
        <w:pStyle w:val="Heading2"/>
        <w:numPr>
          <w:ilvl w:val="1"/>
          <w:numId w:val="18"/>
        </w:numPr>
      </w:pPr>
      <w:bookmarkStart w:id="36" w:name="_Toc227704602"/>
      <w:r>
        <w:t>Jogosultság bemutatása</w:t>
      </w:r>
      <w:bookmarkEnd w:id="36"/>
    </w:p>
    <w:p w14:paraId="5CA858BD" w14:textId="2CBC42CF" w:rsidR="000C178D" w:rsidRDefault="000C178D" w:rsidP="000C178D">
      <w:r>
        <w:t>A jogosultság lehetőséget ad a</w:t>
      </w:r>
      <w:r w:rsidR="006852F3">
        <w:t xml:space="preserve"> beérkezett </w:t>
      </w:r>
      <w:r>
        <w:t>és a leadott rendelések</w:t>
      </w:r>
      <w:r w:rsidR="006852F3">
        <w:t xml:space="preserve"> oldalakon található számlakészítési funkciók</w:t>
      </w:r>
      <w:r>
        <w:t xml:space="preserve"> használatához.</w:t>
      </w:r>
    </w:p>
    <w:p w14:paraId="41612300" w14:textId="049B734A" w:rsidR="000C178D" w:rsidRDefault="00DB4BC7" w:rsidP="000C178D">
      <w:pPr>
        <w:pStyle w:val="Heading2"/>
        <w:numPr>
          <w:ilvl w:val="1"/>
          <w:numId w:val="18"/>
        </w:numPr>
      </w:pPr>
      <w:bookmarkStart w:id="37" w:name="_Toc227704603"/>
      <w:r>
        <w:t xml:space="preserve">Beérkezett </w:t>
      </w:r>
      <w:r w:rsidR="0017101C">
        <w:t>rendelések</w:t>
      </w:r>
      <w:bookmarkEnd w:id="37"/>
    </w:p>
    <w:p w14:paraId="5520AE0B" w14:textId="0E073E8E" w:rsidR="000C178D" w:rsidRDefault="00DB4BC7" w:rsidP="00063478">
      <w:r w:rsidRPr="00DB4BC7">
        <w:t xml:space="preserve">Ezen az oldalon láthatóak a beérkezett rendelések részletei és állapota. </w:t>
      </w:r>
      <w:r w:rsidR="00063478">
        <w:t xml:space="preserve">A teljesített státuszban lévő rendeléseknél </w:t>
      </w:r>
      <w:r w:rsidR="00810D55">
        <w:t xml:space="preserve">a számlakészítésre jogosult felhasználók letölthetik a rendeléshez tartozó PDF formátumú </w:t>
      </w:r>
      <w:r w:rsidR="008471B5">
        <w:t xml:space="preserve">elektronikus </w:t>
      </w:r>
      <w:r w:rsidR="00810D55">
        <w:t>számlát</w:t>
      </w:r>
      <w:r w:rsidR="008471B5">
        <w:t>, amit a rendszer állít ki automatikusan. A számla kiállítási dátuma a számla első letöltésének napja. Amennyiben a rendelés azután lett törölve, hogy a számla le lett generálva, egy sztornó számla is kiállításra kerül.</w:t>
      </w:r>
    </w:p>
    <w:p w14:paraId="61C1C7D1" w14:textId="49F6E05F" w:rsidR="000C178D" w:rsidRDefault="008471B5" w:rsidP="000C178D">
      <w:pPr>
        <w:pStyle w:val="Heading2"/>
        <w:numPr>
          <w:ilvl w:val="1"/>
          <w:numId w:val="18"/>
        </w:numPr>
      </w:pPr>
      <w:bookmarkStart w:id="38" w:name="_Toc227704604"/>
      <w:r>
        <w:t>Elküldött rendelések</w:t>
      </w:r>
      <w:bookmarkEnd w:id="38"/>
    </w:p>
    <w:p w14:paraId="569061DE" w14:textId="0F241A3B" w:rsidR="000C178D" w:rsidRDefault="00DB4BC7" w:rsidP="008471B5">
      <w:r w:rsidRPr="00DB4BC7">
        <w:t>Ezen az oldalon láthatóak az elküldött rendelések részletei és állapota.</w:t>
      </w:r>
      <w:r w:rsidR="0097780E">
        <w:t xml:space="preserve"> </w:t>
      </w:r>
      <w:r w:rsidR="008471B5">
        <w:t xml:space="preserve">Amennyiben egy elküldött rendeléshez ki lett állítva a számla (és a sztornó számla) a megrendelést teljesítő fél által, a megrendelő cég számlakészítési jogosultsággal rendelkező felhasználói is letölthetik </w:t>
      </w:r>
      <w:r w:rsidR="000F4AEE">
        <w:t>a kiállított számlát/számlákat.</w:t>
      </w:r>
    </w:p>
    <w:p w14:paraId="7C0772B6" w14:textId="77777777" w:rsidR="000C178D" w:rsidRDefault="000C178D" w:rsidP="000C178D">
      <w:pPr>
        <w:pStyle w:val="Heading2"/>
        <w:numPr>
          <w:ilvl w:val="1"/>
          <w:numId w:val="18"/>
        </w:numPr>
      </w:pPr>
      <w:bookmarkStart w:id="39" w:name="_Toc227704605"/>
      <w:r>
        <w:t>Leadott rendelések</w:t>
      </w:r>
      <w:bookmarkEnd w:id="39"/>
    </w:p>
    <w:p w14:paraId="44C8B3FE" w14:textId="77777777" w:rsidR="000C178D" w:rsidRDefault="000C178D" w:rsidP="000C178D">
      <w:r>
        <w:t>Ezen az oldalon láthatóak az elküldött rendelések részletei és állapota.</w:t>
      </w:r>
    </w:p>
    <w:p w14:paraId="62ADE51F" w14:textId="77777777" w:rsidR="000C178D" w:rsidRPr="0010750D" w:rsidRDefault="000C178D" w:rsidP="000C178D">
      <w:pPr>
        <w:pStyle w:val="Heading2"/>
        <w:numPr>
          <w:ilvl w:val="1"/>
          <w:numId w:val="18"/>
        </w:numPr>
      </w:pPr>
      <w:bookmarkStart w:id="40" w:name="_Toc227704606"/>
      <w:r>
        <w:t>g</w:t>
      </w:r>
      <w:bookmarkEnd w:id="40"/>
    </w:p>
    <w:p w14:paraId="7178A5BE" w14:textId="41F00D41" w:rsidR="00A2627F" w:rsidRPr="00C1051F" w:rsidRDefault="005C5E68" w:rsidP="00A2627F">
      <w:pPr>
        <w:pStyle w:val="Heading1"/>
        <w:numPr>
          <w:ilvl w:val="0"/>
          <w:numId w:val="18"/>
        </w:numPr>
        <w:rPr>
          <w:sz w:val="27"/>
          <w:szCs w:val="27"/>
        </w:rPr>
      </w:pPr>
      <w:bookmarkStart w:id="41" w:name="_Toc227704607"/>
      <w:r>
        <w:lastRenderedPageBreak/>
        <w:t xml:space="preserve"> </w:t>
      </w:r>
      <w:r w:rsidR="00A2627F">
        <w:t>Raktárkezelés</w:t>
      </w:r>
      <w:bookmarkEnd w:id="41"/>
    </w:p>
    <w:p w14:paraId="3C7B59E4" w14:textId="77777777" w:rsidR="00A2627F" w:rsidRDefault="00A2627F" w:rsidP="00A2627F">
      <w:pPr>
        <w:pStyle w:val="Heading2"/>
        <w:numPr>
          <w:ilvl w:val="1"/>
          <w:numId w:val="18"/>
        </w:numPr>
      </w:pPr>
      <w:bookmarkStart w:id="42" w:name="_Toc227704608"/>
      <w:r>
        <w:t>Jogosultság bemutatása</w:t>
      </w:r>
      <w:bookmarkEnd w:id="42"/>
    </w:p>
    <w:p w14:paraId="63346102" w14:textId="16B44479" w:rsidR="00A2627F" w:rsidRDefault="00A2627F" w:rsidP="00A2627F">
      <w:r w:rsidRPr="00A2627F">
        <w:t>A raktárkezelői jogosultsággal rendelkező felhasználók hozzáfér</w:t>
      </w:r>
      <w:r>
        <w:t>het</w:t>
      </w:r>
      <w:r w:rsidRPr="00A2627F">
        <w:t>nek a</w:t>
      </w:r>
      <w:r>
        <w:t xml:space="preserve"> raktár felülethez</w:t>
      </w:r>
      <w:r w:rsidRPr="00A2627F">
        <w:t xml:space="preserve"> és annak funkcióihoz is.</w:t>
      </w:r>
    </w:p>
    <w:p w14:paraId="6B7A7A1E" w14:textId="1B532939" w:rsidR="00A2627F" w:rsidRDefault="00A2627F" w:rsidP="00A2627F">
      <w:pPr>
        <w:pStyle w:val="Heading2"/>
        <w:numPr>
          <w:ilvl w:val="1"/>
          <w:numId w:val="18"/>
        </w:numPr>
      </w:pPr>
      <w:bookmarkStart w:id="43" w:name="_Toc227704609"/>
      <w:r>
        <w:t>Raktár</w:t>
      </w:r>
      <w:bookmarkEnd w:id="43"/>
    </w:p>
    <w:p w14:paraId="54ABBC6B" w14:textId="60614127" w:rsidR="00A2627F" w:rsidRDefault="00A2627F" w:rsidP="00A2627F">
      <w:r w:rsidRPr="000C178D">
        <w:t>A raktárkezelő felület megnyitásakor a felhasználó vállalatához tartozó aktuális készletállomány jelenik meg, amely részletesen tartalmazza a raktáron elérhető termékeket és azok mennyiségi adatait.</w:t>
      </w:r>
      <w:r>
        <w:t xml:space="preserve"> A termékek nevére kattintva elérhető az adott termék további adatai, például a cikkszám, az áfakulcs vagy a minimum vásárlási mennyiség.</w:t>
      </w:r>
    </w:p>
    <w:p w14:paraId="7F9B82ED" w14:textId="44A2411A" w:rsidR="00A2627F" w:rsidRDefault="00A2627F" w:rsidP="00A2627F">
      <w:r w:rsidRPr="00A2627F">
        <w:rPr>
          <w:b/>
          <w:bCs/>
        </w:rPr>
        <w:t>RÉKA-előfizetéssel</w:t>
      </w:r>
      <w:r w:rsidRPr="00A2627F">
        <w:t xml:space="preserve"> lehetőségünk van új termékek felvételére és meglévő termékek adatainak módosítására is.</w:t>
      </w:r>
    </w:p>
    <w:p w14:paraId="170C03AA" w14:textId="11D218D8" w:rsidR="00A2627F" w:rsidRDefault="00A2627F" w:rsidP="00A2627F">
      <w:r>
        <w:t>Az alábbi adatokat adhatjuk meg:</w:t>
      </w:r>
    </w:p>
    <w:p w14:paraId="30B9CCEF" w14:textId="0BC3A6BC" w:rsidR="00A2627F" w:rsidRDefault="00A2627F" w:rsidP="00A2627F">
      <w:pPr>
        <w:pStyle w:val="ListParagraph"/>
        <w:numPr>
          <w:ilvl w:val="0"/>
          <w:numId w:val="30"/>
        </w:numPr>
      </w:pPr>
      <w:r>
        <w:t>Terméknév (utólag nem módosítható)</w:t>
      </w:r>
    </w:p>
    <w:p w14:paraId="4A1EBA9A" w14:textId="6AFD05BE" w:rsidR="00A2627F" w:rsidRDefault="00A2627F" w:rsidP="00A2627F">
      <w:pPr>
        <w:pStyle w:val="ListParagraph"/>
        <w:numPr>
          <w:ilvl w:val="0"/>
          <w:numId w:val="30"/>
        </w:numPr>
      </w:pPr>
      <w:r>
        <w:t>Készlet</w:t>
      </w:r>
    </w:p>
    <w:p w14:paraId="28BE6D18" w14:textId="1A607D12" w:rsidR="00A2627F" w:rsidRDefault="00A2627F" w:rsidP="00A2627F">
      <w:pPr>
        <w:pStyle w:val="ListParagraph"/>
        <w:numPr>
          <w:ilvl w:val="0"/>
          <w:numId w:val="30"/>
        </w:numPr>
      </w:pPr>
      <w:r>
        <w:t>Cikkszám (utólag nem módosítható)</w:t>
      </w:r>
    </w:p>
    <w:p w14:paraId="41990CA6" w14:textId="33A4511E" w:rsidR="00A2627F" w:rsidRDefault="00A2627F" w:rsidP="00A2627F">
      <w:pPr>
        <w:pStyle w:val="ListParagraph"/>
        <w:numPr>
          <w:ilvl w:val="0"/>
          <w:numId w:val="30"/>
        </w:numPr>
      </w:pPr>
      <w:r>
        <w:t>Termék kiszerelése</w:t>
      </w:r>
    </w:p>
    <w:p w14:paraId="0179ACE5" w14:textId="063B5EC5" w:rsidR="00A2627F" w:rsidRDefault="00A2627F" w:rsidP="00A2627F">
      <w:pPr>
        <w:pStyle w:val="ListParagraph"/>
        <w:numPr>
          <w:ilvl w:val="0"/>
          <w:numId w:val="30"/>
        </w:numPr>
      </w:pPr>
      <w:r>
        <w:t>Minimum vásárlási mennyiség</w:t>
      </w:r>
    </w:p>
    <w:p w14:paraId="17A4A8C4" w14:textId="1F7ABDB1" w:rsidR="00A2627F" w:rsidRDefault="00A2627F" w:rsidP="00A2627F">
      <w:pPr>
        <w:pStyle w:val="ListParagraph"/>
        <w:numPr>
          <w:ilvl w:val="0"/>
          <w:numId w:val="30"/>
        </w:numPr>
      </w:pPr>
      <w:r>
        <w:t>Leírás</w:t>
      </w:r>
    </w:p>
    <w:p w14:paraId="2654151A" w14:textId="681B585B" w:rsidR="00A2627F" w:rsidRDefault="00A2627F" w:rsidP="00A2627F">
      <w:pPr>
        <w:pStyle w:val="ListParagraph"/>
        <w:numPr>
          <w:ilvl w:val="0"/>
          <w:numId w:val="30"/>
        </w:numPr>
      </w:pPr>
      <w:r>
        <w:t>Ár (nettóban)</w:t>
      </w:r>
    </w:p>
    <w:p w14:paraId="2A8AD904" w14:textId="5603FD6F" w:rsidR="00A2627F" w:rsidRDefault="00A2627F" w:rsidP="00A2627F">
      <w:pPr>
        <w:pStyle w:val="ListParagraph"/>
        <w:numPr>
          <w:ilvl w:val="0"/>
          <w:numId w:val="30"/>
        </w:numPr>
      </w:pPr>
      <w:r>
        <w:t>Kategória</w:t>
      </w:r>
    </w:p>
    <w:p w14:paraId="11EDFB83" w14:textId="1B3D7931" w:rsidR="00A2627F" w:rsidRDefault="00A2627F" w:rsidP="00A2627F">
      <w:pPr>
        <w:pStyle w:val="ListParagraph"/>
        <w:numPr>
          <w:ilvl w:val="0"/>
          <w:numId w:val="30"/>
        </w:numPr>
      </w:pPr>
      <w:r>
        <w:t>Áfakulcs</w:t>
      </w:r>
    </w:p>
    <w:p w14:paraId="7B0D660A" w14:textId="2CDD663C" w:rsidR="00A2627F" w:rsidRDefault="00A2627F" w:rsidP="00A2627F">
      <w:r>
        <w:t>A rendszer integritása miatt a termékek nem törölhetőek, és bizonyos adataik nem módosíthatóak.</w:t>
      </w:r>
    </w:p>
    <w:p w14:paraId="5B6847E2" w14:textId="77777777" w:rsidR="00A2627F" w:rsidRDefault="00A2627F" w:rsidP="00A2627F">
      <w:pPr>
        <w:pStyle w:val="Heading2"/>
        <w:numPr>
          <w:ilvl w:val="1"/>
          <w:numId w:val="18"/>
        </w:numPr>
      </w:pPr>
      <w:bookmarkStart w:id="44" w:name="_Toc227704610"/>
      <w:r>
        <w:t>Elküldött rendelések</w:t>
      </w:r>
      <w:bookmarkEnd w:id="44"/>
    </w:p>
    <w:p w14:paraId="4A9AA256" w14:textId="77777777" w:rsidR="00A2627F" w:rsidRDefault="00A2627F" w:rsidP="00A2627F">
      <w:r w:rsidRPr="00DB4BC7">
        <w:t>Ezen az oldalon láthatóak az elküldött rendelések részletei és állapota.</w:t>
      </w:r>
      <w:r>
        <w:t xml:space="preserve"> Amennyiben egy elküldött rendeléshez ki lett állítva a számla (és a sztornó számla) a megrendelést teljesítő fél által, a megrendelő cég számlakészítési jogosultsággal rendelkező felhasználói is letölthetik a kiállított számlát/számlákat.</w:t>
      </w:r>
    </w:p>
    <w:p w14:paraId="29529309" w14:textId="77777777" w:rsidR="00A2627F" w:rsidRDefault="00A2627F" w:rsidP="00A2627F">
      <w:pPr>
        <w:pStyle w:val="Heading2"/>
        <w:numPr>
          <w:ilvl w:val="1"/>
          <w:numId w:val="18"/>
        </w:numPr>
      </w:pPr>
      <w:bookmarkStart w:id="45" w:name="_Toc227704611"/>
      <w:r>
        <w:t>Leadott rendelések</w:t>
      </w:r>
      <w:bookmarkEnd w:id="45"/>
    </w:p>
    <w:p w14:paraId="5FDF9948" w14:textId="77777777" w:rsidR="00A2627F" w:rsidRDefault="00A2627F" w:rsidP="00A2627F">
      <w:r>
        <w:t>Ezen az oldalon láthatóak az elküldött rendelések részletei és állapota.</w:t>
      </w:r>
    </w:p>
    <w:p w14:paraId="20085745" w14:textId="77777777" w:rsidR="00A2627F" w:rsidRPr="0010750D" w:rsidRDefault="00A2627F" w:rsidP="00A2627F">
      <w:pPr>
        <w:pStyle w:val="Heading2"/>
        <w:numPr>
          <w:ilvl w:val="1"/>
          <w:numId w:val="18"/>
        </w:numPr>
      </w:pPr>
      <w:bookmarkStart w:id="46" w:name="_Toc227704612"/>
      <w:r>
        <w:t>g</w:t>
      </w:r>
      <w:bookmarkEnd w:id="46"/>
    </w:p>
    <w:bookmarkEnd w:id="34"/>
    <w:p w14:paraId="51895CA5" w14:textId="143BA046" w:rsidR="005C5E68" w:rsidRPr="00C1051F" w:rsidRDefault="009F4DB5" w:rsidP="005C5E68">
      <w:pPr>
        <w:pStyle w:val="Heading1"/>
        <w:numPr>
          <w:ilvl w:val="0"/>
          <w:numId w:val="18"/>
        </w:numPr>
        <w:rPr>
          <w:sz w:val="27"/>
          <w:szCs w:val="27"/>
        </w:rPr>
      </w:pPr>
      <w:r>
        <w:lastRenderedPageBreak/>
        <w:t xml:space="preserve"> </w:t>
      </w:r>
      <w:r w:rsidR="007D08ED">
        <w:t>Problémakezelés</w:t>
      </w:r>
    </w:p>
    <w:p w14:paraId="1DB400AF" w14:textId="3C7BA10B" w:rsidR="005C5E68" w:rsidRDefault="007D08ED" w:rsidP="005C5E68">
      <w:pPr>
        <w:pStyle w:val="Heading2"/>
        <w:numPr>
          <w:ilvl w:val="1"/>
          <w:numId w:val="18"/>
        </w:numPr>
      </w:pPr>
      <w:r>
        <w:t>Elfelejtett felhasználónév vagy jelszó</w:t>
      </w:r>
    </w:p>
    <w:p w14:paraId="5DDE3109" w14:textId="5ADB9BAF" w:rsidR="007D08ED" w:rsidRDefault="007D08ED" w:rsidP="007D08ED">
      <w:proofErr w:type="spellStart"/>
      <w:r>
        <w:t>Elfelejett</w:t>
      </w:r>
      <w:proofErr w:type="spellEnd"/>
      <w:r>
        <w:t xml:space="preserve"> felhasználónév/jelszó nem rendszerkezelő felhasználók esetén:</w:t>
      </w:r>
      <w:r>
        <w:br/>
        <w:t>Forduljon a vállalata rendszerkezelő felhasználójához a probléma megoldásához.</w:t>
      </w:r>
    </w:p>
    <w:p w14:paraId="1255FB25" w14:textId="40BC07C1" w:rsidR="007D08ED" w:rsidRDefault="007D08ED" w:rsidP="007D08ED">
      <w:r>
        <w:t xml:space="preserve">Elfelejtett </w:t>
      </w:r>
      <w:r>
        <w:t>felhasználónév/</w:t>
      </w:r>
      <w:r>
        <w:t>jelszó rendszerkezelő felhasználók esetén:</w:t>
      </w:r>
      <w:r>
        <w:br/>
        <w:t>Vegye fel a kapcsolatot a RÉKA problémamegoldási csapatával emailben.</w:t>
      </w:r>
    </w:p>
    <w:p w14:paraId="78F677E3" w14:textId="7451238B" w:rsidR="005C5E68" w:rsidRDefault="007D08ED" w:rsidP="005C5E68">
      <w:pPr>
        <w:pStyle w:val="Heading2"/>
        <w:numPr>
          <w:ilvl w:val="1"/>
          <w:numId w:val="18"/>
        </w:numPr>
      </w:pPr>
      <w:r>
        <w:t>Hibabejelentés</w:t>
      </w:r>
    </w:p>
    <w:p w14:paraId="22623960" w14:textId="7337A813" w:rsidR="005C5E68" w:rsidRDefault="007D08ED" w:rsidP="005C5E68">
      <w:r>
        <w:t>Amennyiben bármilyen problémát vagy rendellenes működést tapasztal a RÉKA-rendszer</w:t>
      </w:r>
      <w:r w:rsidR="001B6BF0">
        <w:t>ével kapcsolatban</w:t>
      </w:r>
      <w:r>
        <w:t xml:space="preserve">, kérjük jelentse be a </w:t>
      </w:r>
      <w:r w:rsidR="001B6BF0">
        <w:t xml:space="preserve">felmerült </w:t>
      </w:r>
      <w:r>
        <w:t xml:space="preserve">problémát a RÉKA hivatalos hibabejelentési csatornáján vagy értesítse </w:t>
      </w:r>
      <w:proofErr w:type="spellStart"/>
      <w:r>
        <w:t>cége</w:t>
      </w:r>
      <w:proofErr w:type="spellEnd"/>
      <w:r>
        <w:t xml:space="preserve"> adminisztrátorát a problémával kapcsolatban.</w:t>
      </w:r>
    </w:p>
    <w:p w14:paraId="2D3FDFBC" w14:textId="1DE9ACD6" w:rsidR="005C5E68" w:rsidRDefault="0083235A" w:rsidP="005C5E68">
      <w:pPr>
        <w:pStyle w:val="Heading2"/>
        <w:numPr>
          <w:ilvl w:val="1"/>
          <w:numId w:val="18"/>
        </w:numPr>
      </w:pPr>
      <w:r>
        <w:t>Kapcsolatfelvétel</w:t>
      </w:r>
    </w:p>
    <w:p w14:paraId="763E39AA" w14:textId="18BD2A71" w:rsidR="0083235A" w:rsidRDefault="0083235A" w:rsidP="0083235A">
      <w:r>
        <w:t>Amennyiben bármilyen felmerülő kérdése lenne a rendszerünk</w:t>
      </w:r>
      <w:r w:rsidR="003A1C59">
        <w:t xml:space="preserve">kel </w:t>
      </w:r>
      <w:r>
        <w:t>kapcsolatosan, kérjük vegye fel a kapcsolatot a RÉKA csapatával egyik hivatalos elérhetőségünkön</w:t>
      </w:r>
      <w:r w:rsidR="00B061B4">
        <w:t xml:space="preserve"> vagy kérheti a vállalata rendszerkezelő felhasználójának segítségét is.</w:t>
      </w:r>
    </w:p>
    <w:p w14:paraId="4F5F5D8A" w14:textId="327295CD" w:rsidR="005C5E68" w:rsidRPr="0010750D" w:rsidRDefault="007D08ED" w:rsidP="005C5E68">
      <w:pPr>
        <w:pStyle w:val="Heading2"/>
        <w:numPr>
          <w:ilvl w:val="1"/>
          <w:numId w:val="18"/>
        </w:numPr>
      </w:pPr>
      <w:proofErr w:type="spellStart"/>
      <w:r>
        <w:t>asd</w:t>
      </w:r>
      <w:proofErr w:type="spellEnd"/>
    </w:p>
    <w:p w14:paraId="189465E1" w14:textId="77777777" w:rsidR="005C5E68" w:rsidRPr="00C1051F" w:rsidRDefault="005C5E68" w:rsidP="005C5E68">
      <w:pPr>
        <w:pStyle w:val="Heading1"/>
        <w:numPr>
          <w:ilvl w:val="0"/>
          <w:numId w:val="18"/>
        </w:numPr>
        <w:rPr>
          <w:sz w:val="27"/>
          <w:szCs w:val="27"/>
        </w:rPr>
      </w:pPr>
      <w:r>
        <w:lastRenderedPageBreak/>
        <w:t>Számlakészítés</w:t>
      </w:r>
    </w:p>
    <w:p w14:paraId="10152E0D" w14:textId="77777777" w:rsidR="005C5E68" w:rsidRDefault="005C5E68" w:rsidP="005C5E68">
      <w:pPr>
        <w:pStyle w:val="Heading2"/>
        <w:numPr>
          <w:ilvl w:val="1"/>
          <w:numId w:val="18"/>
        </w:numPr>
      </w:pPr>
      <w:r>
        <w:t>Jogosultság bemutatása</w:t>
      </w:r>
    </w:p>
    <w:p w14:paraId="17945CE0" w14:textId="77777777" w:rsidR="005C5E68" w:rsidRDefault="005C5E68" w:rsidP="005C5E68">
      <w:r>
        <w:t>A jogosultság lehetőséget ad a beérkezett és a leadott rendelések oldalakon található számlakészítési funkciók használatához.</w:t>
      </w:r>
    </w:p>
    <w:p w14:paraId="31BBC109" w14:textId="77777777" w:rsidR="005C5E68" w:rsidRDefault="005C5E68" w:rsidP="005C5E68">
      <w:pPr>
        <w:pStyle w:val="Heading2"/>
        <w:numPr>
          <w:ilvl w:val="1"/>
          <w:numId w:val="18"/>
        </w:numPr>
      </w:pPr>
      <w:r>
        <w:t>Beérkezett rendelések</w:t>
      </w:r>
    </w:p>
    <w:p w14:paraId="0AE950F0" w14:textId="77777777" w:rsidR="005C5E68" w:rsidRDefault="005C5E68" w:rsidP="005C5E68">
      <w:r w:rsidRPr="00DB4BC7">
        <w:t xml:space="preserve">Ezen az oldalon láthatóak a beérkezett rendelések részletei és állapota. </w:t>
      </w:r>
      <w:r>
        <w:t>A teljesített státuszban lévő rendeléseknél a számlakészítésre jogosult felhasználók letölthetik a rendeléshez tartozó PDF formátumú elektronikus számlát, amit a rendszer állít ki automatikusan. A számla kiállítási dátuma a számla első letöltésének napja. Amennyiben a rendelés azután lett törölve, hogy a számla le lett generálva, egy sztornó számla is kiállításra kerül.</w:t>
      </w:r>
    </w:p>
    <w:p w14:paraId="33D2B26C" w14:textId="77777777" w:rsidR="005C5E68" w:rsidRDefault="005C5E68" w:rsidP="005C5E68">
      <w:pPr>
        <w:pStyle w:val="Heading2"/>
        <w:numPr>
          <w:ilvl w:val="1"/>
          <w:numId w:val="18"/>
        </w:numPr>
      </w:pPr>
      <w:r>
        <w:t>Elküldött rendelések</w:t>
      </w:r>
    </w:p>
    <w:p w14:paraId="3513ABA8" w14:textId="77777777" w:rsidR="005C5E68" w:rsidRDefault="005C5E68" w:rsidP="005C5E68">
      <w:r w:rsidRPr="00DB4BC7">
        <w:t>Ezen az oldalon láthatóak az elküldött rendelések részletei és állapota.</w:t>
      </w:r>
      <w:r>
        <w:t xml:space="preserve"> Amennyiben egy elküldött rendeléshez ki lett állítva a számla (és a sztornó számla) a megrendelést teljesítő fél által, a megrendelő cég számlakészítési jogosultsággal rendelkező felhasználói is letölthetik a kiállított számlát/számlákat.</w:t>
      </w:r>
    </w:p>
    <w:p w14:paraId="4EAD1E60" w14:textId="77777777" w:rsidR="005C5E68" w:rsidRDefault="005C5E68" w:rsidP="005C5E68">
      <w:pPr>
        <w:pStyle w:val="Heading2"/>
        <w:numPr>
          <w:ilvl w:val="1"/>
          <w:numId w:val="18"/>
        </w:numPr>
      </w:pPr>
      <w:r>
        <w:t>Leadott rendelések</w:t>
      </w:r>
    </w:p>
    <w:p w14:paraId="62733A9D" w14:textId="77777777" w:rsidR="005C5E68" w:rsidRDefault="005C5E68" w:rsidP="005C5E68">
      <w:r>
        <w:t>Ezen az oldalon láthatóak az elküldött rendelések részletei és állapota.</w:t>
      </w:r>
    </w:p>
    <w:p w14:paraId="799C8EE5" w14:textId="77777777" w:rsidR="005C5E68" w:rsidRPr="0010750D" w:rsidRDefault="005C5E68" w:rsidP="005C5E68">
      <w:pPr>
        <w:pStyle w:val="Heading2"/>
        <w:numPr>
          <w:ilvl w:val="1"/>
          <w:numId w:val="18"/>
        </w:numPr>
      </w:pPr>
      <w:r>
        <w:t>g</w:t>
      </w:r>
    </w:p>
    <w:p w14:paraId="61678D5A" w14:textId="4475C877" w:rsidR="00491871" w:rsidRPr="000147E9" w:rsidRDefault="00491871" w:rsidP="004A09CF">
      <w:pPr>
        <w:ind w:left="0"/>
        <w:rPr>
          <w:lang w:eastAsia="hu-HU"/>
        </w:rPr>
      </w:pPr>
    </w:p>
    <w:sectPr w:rsidR="00491871" w:rsidRPr="000147E9" w:rsidSect="009036E9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3216E" w14:textId="77777777" w:rsidR="00037087" w:rsidRDefault="00037087" w:rsidP="00033854">
      <w:pPr>
        <w:spacing w:line="240" w:lineRule="auto"/>
      </w:pPr>
      <w:r>
        <w:separator/>
      </w:r>
    </w:p>
  </w:endnote>
  <w:endnote w:type="continuationSeparator" w:id="0">
    <w:p w14:paraId="39BCBCC1" w14:textId="77777777" w:rsidR="00037087" w:rsidRDefault="00037087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A103991" w14:textId="7B194B66" w:rsidR="00C1051F" w:rsidRPr="00433D21" w:rsidRDefault="00033854" w:rsidP="00433D21">
        <w:pPr>
          <w:pStyle w:val="Footer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D65559"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32AD6" w14:textId="77777777" w:rsidR="00037087" w:rsidRDefault="00037087" w:rsidP="00033854">
      <w:pPr>
        <w:spacing w:line="240" w:lineRule="auto"/>
      </w:pPr>
      <w:r>
        <w:separator/>
      </w:r>
    </w:p>
  </w:footnote>
  <w:footnote w:type="continuationSeparator" w:id="0">
    <w:p w14:paraId="208E42AF" w14:textId="77777777" w:rsidR="00037087" w:rsidRDefault="00037087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CD0FE" w14:textId="7EDA3B46" w:rsidR="000941B3" w:rsidRPr="009036E9" w:rsidRDefault="009473F4" w:rsidP="009745C9">
    <w:pPr>
      <w:pBdr>
        <w:bottom w:val="single" w:sz="6" w:space="1" w:color="auto"/>
      </w:pBdr>
      <w:tabs>
        <w:tab w:val="left" w:pos="5812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0A57DC15" wp14:editId="44941955">
          <wp:extent cx="1768475" cy="466570"/>
          <wp:effectExtent l="0" t="0" r="0" b="0"/>
          <wp:docPr id="1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745C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Felhasználói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9.7pt;height:173.25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E3EC69A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pStyle w:val="Heading2"/>
      <w:lvlText w:val="%1.1."/>
      <w:lvlJc w:val="left"/>
      <w:pPr>
        <w:ind w:left="722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2" w:hanging="360"/>
      </w:pPr>
    </w:lvl>
    <w:lvl w:ilvl="2" w:tplc="040E001B" w:tentative="1">
      <w:start w:val="1"/>
      <w:numFmt w:val="lowerRoman"/>
      <w:lvlText w:val="%3."/>
      <w:lvlJc w:val="right"/>
      <w:pPr>
        <w:ind w:left="2162" w:hanging="180"/>
      </w:pPr>
    </w:lvl>
    <w:lvl w:ilvl="3" w:tplc="040E000F" w:tentative="1">
      <w:start w:val="1"/>
      <w:numFmt w:val="decimal"/>
      <w:lvlText w:val="%4."/>
      <w:lvlJc w:val="left"/>
      <w:pPr>
        <w:ind w:left="2882" w:hanging="360"/>
      </w:pPr>
    </w:lvl>
    <w:lvl w:ilvl="4" w:tplc="040E0019" w:tentative="1">
      <w:start w:val="1"/>
      <w:numFmt w:val="lowerLetter"/>
      <w:lvlText w:val="%5."/>
      <w:lvlJc w:val="left"/>
      <w:pPr>
        <w:ind w:left="3602" w:hanging="360"/>
      </w:pPr>
    </w:lvl>
    <w:lvl w:ilvl="5" w:tplc="040E001B" w:tentative="1">
      <w:start w:val="1"/>
      <w:numFmt w:val="lowerRoman"/>
      <w:lvlText w:val="%6."/>
      <w:lvlJc w:val="right"/>
      <w:pPr>
        <w:ind w:left="4322" w:hanging="180"/>
      </w:pPr>
    </w:lvl>
    <w:lvl w:ilvl="6" w:tplc="040E000F" w:tentative="1">
      <w:start w:val="1"/>
      <w:numFmt w:val="decimal"/>
      <w:lvlText w:val="%7."/>
      <w:lvlJc w:val="left"/>
      <w:pPr>
        <w:ind w:left="5042" w:hanging="360"/>
      </w:pPr>
    </w:lvl>
    <w:lvl w:ilvl="7" w:tplc="040E0019" w:tentative="1">
      <w:start w:val="1"/>
      <w:numFmt w:val="lowerLetter"/>
      <w:lvlText w:val="%8."/>
      <w:lvlJc w:val="left"/>
      <w:pPr>
        <w:ind w:left="5762" w:hanging="360"/>
      </w:pPr>
    </w:lvl>
    <w:lvl w:ilvl="8" w:tplc="040E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1C81B12"/>
    <w:multiLevelType w:val="hybridMultilevel"/>
    <w:tmpl w:val="F6C8D96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7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42784"/>
    <w:multiLevelType w:val="hybridMultilevel"/>
    <w:tmpl w:val="37E4B78C"/>
    <w:lvl w:ilvl="0" w:tplc="97F03C8C">
      <w:start w:val="1"/>
      <w:numFmt w:val="bullet"/>
      <w:pStyle w:val="ListParagraph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AF95178"/>
    <w:multiLevelType w:val="hybridMultilevel"/>
    <w:tmpl w:val="384891A0"/>
    <w:lvl w:ilvl="0" w:tplc="90BC0C40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" w15:restartNumberingAfterBreak="0">
    <w:nsid w:val="3D8568A1"/>
    <w:multiLevelType w:val="hybridMultilevel"/>
    <w:tmpl w:val="81F6373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5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F7FC3"/>
    <w:multiLevelType w:val="hybridMultilevel"/>
    <w:tmpl w:val="421EFB6E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9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2598D"/>
    <w:multiLevelType w:val="hybridMultilevel"/>
    <w:tmpl w:val="9DFC583A"/>
    <w:lvl w:ilvl="0" w:tplc="040E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22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5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996F57"/>
    <w:multiLevelType w:val="hybridMultilevel"/>
    <w:tmpl w:val="78142A8A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061948">
    <w:abstractNumId w:val="28"/>
  </w:num>
  <w:num w:numId="2" w16cid:durableId="1257443387">
    <w:abstractNumId w:val="25"/>
  </w:num>
  <w:num w:numId="3" w16cid:durableId="101924119">
    <w:abstractNumId w:val="17"/>
  </w:num>
  <w:num w:numId="4" w16cid:durableId="1346709830">
    <w:abstractNumId w:val="7"/>
  </w:num>
  <w:num w:numId="5" w16cid:durableId="1719821427">
    <w:abstractNumId w:val="10"/>
  </w:num>
  <w:num w:numId="6" w16cid:durableId="1086341797">
    <w:abstractNumId w:val="27"/>
  </w:num>
  <w:num w:numId="7" w16cid:durableId="1746369056">
    <w:abstractNumId w:val="16"/>
  </w:num>
  <w:num w:numId="8" w16cid:durableId="755785843">
    <w:abstractNumId w:val="3"/>
  </w:num>
  <w:num w:numId="9" w16cid:durableId="2132017370">
    <w:abstractNumId w:val="11"/>
  </w:num>
  <w:num w:numId="10" w16cid:durableId="1559584851">
    <w:abstractNumId w:val="0"/>
  </w:num>
  <w:num w:numId="11" w16cid:durableId="825977406">
    <w:abstractNumId w:val="13"/>
  </w:num>
  <w:num w:numId="12" w16cid:durableId="886989741">
    <w:abstractNumId w:val="12"/>
  </w:num>
  <w:num w:numId="13" w16cid:durableId="860630714">
    <w:abstractNumId w:val="29"/>
  </w:num>
  <w:num w:numId="14" w16cid:durableId="1551917817">
    <w:abstractNumId w:val="15"/>
  </w:num>
  <w:num w:numId="15" w16cid:durableId="705757534">
    <w:abstractNumId w:val="21"/>
  </w:num>
  <w:num w:numId="16" w16cid:durableId="1609314536">
    <w:abstractNumId w:val="24"/>
  </w:num>
  <w:num w:numId="17" w16cid:durableId="1646855013">
    <w:abstractNumId w:val="6"/>
  </w:num>
  <w:num w:numId="18" w16cid:durableId="377897428">
    <w:abstractNumId w:val="1"/>
  </w:num>
  <w:num w:numId="19" w16cid:durableId="1826893730">
    <w:abstractNumId w:val="4"/>
  </w:num>
  <w:num w:numId="20" w16cid:durableId="1268657091">
    <w:abstractNumId w:val="19"/>
  </w:num>
  <w:num w:numId="21" w16cid:durableId="1634752734">
    <w:abstractNumId w:val="22"/>
  </w:num>
  <w:num w:numId="22" w16cid:durableId="2050756595">
    <w:abstractNumId w:val="23"/>
  </w:num>
  <w:num w:numId="23" w16cid:durableId="628514724">
    <w:abstractNumId w:val="9"/>
  </w:num>
  <w:num w:numId="24" w16cid:durableId="44716292">
    <w:abstractNumId w:val="2"/>
  </w:num>
  <w:num w:numId="25" w16cid:durableId="1778256001">
    <w:abstractNumId w:val="8"/>
  </w:num>
  <w:num w:numId="26" w16cid:durableId="1945913704">
    <w:abstractNumId w:val="20"/>
  </w:num>
  <w:num w:numId="27" w16cid:durableId="644624002">
    <w:abstractNumId w:val="5"/>
  </w:num>
  <w:num w:numId="28" w16cid:durableId="309134629">
    <w:abstractNumId w:val="14"/>
  </w:num>
  <w:num w:numId="29" w16cid:durableId="219486880">
    <w:abstractNumId w:val="18"/>
  </w:num>
  <w:num w:numId="30" w16cid:durableId="6179489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71"/>
    <w:rsid w:val="00006108"/>
    <w:rsid w:val="00007898"/>
    <w:rsid w:val="000147E9"/>
    <w:rsid w:val="00033854"/>
    <w:rsid w:val="00037087"/>
    <w:rsid w:val="00052FED"/>
    <w:rsid w:val="00063478"/>
    <w:rsid w:val="000941B3"/>
    <w:rsid w:val="000A2525"/>
    <w:rsid w:val="000A6D75"/>
    <w:rsid w:val="000C178D"/>
    <w:rsid w:val="000D153F"/>
    <w:rsid w:val="000F4AEE"/>
    <w:rsid w:val="0010750D"/>
    <w:rsid w:val="0012506A"/>
    <w:rsid w:val="00125BE2"/>
    <w:rsid w:val="00165677"/>
    <w:rsid w:val="0017101C"/>
    <w:rsid w:val="00174CBC"/>
    <w:rsid w:val="00177313"/>
    <w:rsid w:val="00183C41"/>
    <w:rsid w:val="00186E99"/>
    <w:rsid w:val="001B6BF0"/>
    <w:rsid w:val="001E35D2"/>
    <w:rsid w:val="001E7715"/>
    <w:rsid w:val="001F3E6E"/>
    <w:rsid w:val="00210AD3"/>
    <w:rsid w:val="002147AE"/>
    <w:rsid w:val="00241B51"/>
    <w:rsid w:val="00252074"/>
    <w:rsid w:val="00282F5C"/>
    <w:rsid w:val="002960E1"/>
    <w:rsid w:val="002A1058"/>
    <w:rsid w:val="002C2F0C"/>
    <w:rsid w:val="002D2FA3"/>
    <w:rsid w:val="00316459"/>
    <w:rsid w:val="003307AE"/>
    <w:rsid w:val="003432D2"/>
    <w:rsid w:val="003906B1"/>
    <w:rsid w:val="003975D1"/>
    <w:rsid w:val="003A1C59"/>
    <w:rsid w:val="003C638A"/>
    <w:rsid w:val="003D563E"/>
    <w:rsid w:val="003D7914"/>
    <w:rsid w:val="003F1D12"/>
    <w:rsid w:val="003F7E07"/>
    <w:rsid w:val="00425274"/>
    <w:rsid w:val="00433D21"/>
    <w:rsid w:val="00481600"/>
    <w:rsid w:val="00485BFE"/>
    <w:rsid w:val="00491871"/>
    <w:rsid w:val="004A09CF"/>
    <w:rsid w:val="004D027C"/>
    <w:rsid w:val="004D1363"/>
    <w:rsid w:val="004D185A"/>
    <w:rsid w:val="004D3DD9"/>
    <w:rsid w:val="004E4BCC"/>
    <w:rsid w:val="00522B17"/>
    <w:rsid w:val="00524537"/>
    <w:rsid w:val="00530991"/>
    <w:rsid w:val="005321CE"/>
    <w:rsid w:val="005415D0"/>
    <w:rsid w:val="005424E4"/>
    <w:rsid w:val="00552B94"/>
    <w:rsid w:val="00560104"/>
    <w:rsid w:val="00565910"/>
    <w:rsid w:val="005A5AC3"/>
    <w:rsid w:val="005A7BBA"/>
    <w:rsid w:val="005A7CAB"/>
    <w:rsid w:val="005B0F09"/>
    <w:rsid w:val="005B1FCC"/>
    <w:rsid w:val="005B3638"/>
    <w:rsid w:val="005C5E68"/>
    <w:rsid w:val="005C79B8"/>
    <w:rsid w:val="005D67DC"/>
    <w:rsid w:val="00610CA0"/>
    <w:rsid w:val="00613D26"/>
    <w:rsid w:val="006171BF"/>
    <w:rsid w:val="006504C6"/>
    <w:rsid w:val="006650D8"/>
    <w:rsid w:val="006701BF"/>
    <w:rsid w:val="00680314"/>
    <w:rsid w:val="006852F3"/>
    <w:rsid w:val="006B5B2B"/>
    <w:rsid w:val="006C40CF"/>
    <w:rsid w:val="006F01DF"/>
    <w:rsid w:val="00726D13"/>
    <w:rsid w:val="00726D8E"/>
    <w:rsid w:val="00735EF6"/>
    <w:rsid w:val="007454A3"/>
    <w:rsid w:val="00750AD6"/>
    <w:rsid w:val="007540E0"/>
    <w:rsid w:val="00754689"/>
    <w:rsid w:val="007557D3"/>
    <w:rsid w:val="00767B8E"/>
    <w:rsid w:val="007862E4"/>
    <w:rsid w:val="007A5951"/>
    <w:rsid w:val="007A631C"/>
    <w:rsid w:val="007A7D44"/>
    <w:rsid w:val="007B5851"/>
    <w:rsid w:val="007C5161"/>
    <w:rsid w:val="007D08ED"/>
    <w:rsid w:val="007F3542"/>
    <w:rsid w:val="00810D55"/>
    <w:rsid w:val="00814AAE"/>
    <w:rsid w:val="008318D8"/>
    <w:rsid w:val="0083235A"/>
    <w:rsid w:val="008421D7"/>
    <w:rsid w:val="008471B5"/>
    <w:rsid w:val="008612CC"/>
    <w:rsid w:val="008A2A99"/>
    <w:rsid w:val="008E04BC"/>
    <w:rsid w:val="009036E9"/>
    <w:rsid w:val="00903B0B"/>
    <w:rsid w:val="00911CEF"/>
    <w:rsid w:val="0094058A"/>
    <w:rsid w:val="009473F4"/>
    <w:rsid w:val="009745C9"/>
    <w:rsid w:val="0097780E"/>
    <w:rsid w:val="00987EB3"/>
    <w:rsid w:val="009A5CDD"/>
    <w:rsid w:val="009B0EA4"/>
    <w:rsid w:val="009B2E1E"/>
    <w:rsid w:val="009C5AA4"/>
    <w:rsid w:val="009E2D4E"/>
    <w:rsid w:val="009F4DB5"/>
    <w:rsid w:val="00A03500"/>
    <w:rsid w:val="00A17119"/>
    <w:rsid w:val="00A2627F"/>
    <w:rsid w:val="00A85629"/>
    <w:rsid w:val="00AA474E"/>
    <w:rsid w:val="00AB5B2E"/>
    <w:rsid w:val="00AC3A6E"/>
    <w:rsid w:val="00AD6816"/>
    <w:rsid w:val="00AF09AA"/>
    <w:rsid w:val="00B061B4"/>
    <w:rsid w:val="00B6017D"/>
    <w:rsid w:val="00B8399C"/>
    <w:rsid w:val="00BA45F6"/>
    <w:rsid w:val="00BB493E"/>
    <w:rsid w:val="00BC1083"/>
    <w:rsid w:val="00BF4236"/>
    <w:rsid w:val="00C1051F"/>
    <w:rsid w:val="00C158DB"/>
    <w:rsid w:val="00C627CD"/>
    <w:rsid w:val="00C8290A"/>
    <w:rsid w:val="00C86F6A"/>
    <w:rsid w:val="00C87BFE"/>
    <w:rsid w:val="00CB2ECD"/>
    <w:rsid w:val="00CC1A61"/>
    <w:rsid w:val="00CC20DF"/>
    <w:rsid w:val="00CE61BF"/>
    <w:rsid w:val="00D16F8B"/>
    <w:rsid w:val="00D65559"/>
    <w:rsid w:val="00D80AFE"/>
    <w:rsid w:val="00DB3E9A"/>
    <w:rsid w:val="00DB4BC7"/>
    <w:rsid w:val="00DD007C"/>
    <w:rsid w:val="00DE50EA"/>
    <w:rsid w:val="00DE51A9"/>
    <w:rsid w:val="00DE58E0"/>
    <w:rsid w:val="00DF0403"/>
    <w:rsid w:val="00DF2E3A"/>
    <w:rsid w:val="00E11D23"/>
    <w:rsid w:val="00E129A1"/>
    <w:rsid w:val="00E23FA0"/>
    <w:rsid w:val="00E2671D"/>
    <w:rsid w:val="00E27F14"/>
    <w:rsid w:val="00E43920"/>
    <w:rsid w:val="00E64313"/>
    <w:rsid w:val="00E7539D"/>
    <w:rsid w:val="00E95CAF"/>
    <w:rsid w:val="00EA40B5"/>
    <w:rsid w:val="00EC470B"/>
    <w:rsid w:val="00EC6454"/>
    <w:rsid w:val="00ED0C25"/>
    <w:rsid w:val="00ED49ED"/>
    <w:rsid w:val="00EF6165"/>
    <w:rsid w:val="00F01047"/>
    <w:rsid w:val="00F455E9"/>
    <w:rsid w:val="00F4621A"/>
    <w:rsid w:val="00F93127"/>
    <w:rsid w:val="00FB3815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66EF36"/>
  <w15:chartTrackingRefBased/>
  <w15:docId w15:val="{36119A49-D69F-44FD-A609-1440BA4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1D12"/>
    <w:pPr>
      <w:spacing w:after="0"/>
      <w:ind w:left="1418"/>
      <w:jc w:val="both"/>
    </w:pPr>
  </w:style>
  <w:style w:type="paragraph" w:styleId="Heading1">
    <w:name w:val="heading 1"/>
    <w:basedOn w:val="Normal"/>
    <w:link w:val="Heading1Char"/>
    <w:uiPriority w:val="9"/>
    <w:qFormat/>
    <w:rsid w:val="004D1363"/>
    <w:pPr>
      <w:keepNext/>
      <w:pageBreakBefore/>
      <w:numPr>
        <w:numId w:val="23"/>
      </w:numPr>
      <w:spacing w:after="240" w:line="240" w:lineRule="auto"/>
      <w:ind w:left="714" w:hanging="357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Heading2">
    <w:name w:val="heading 2"/>
    <w:basedOn w:val="Normal"/>
    <w:link w:val="Heading2Char"/>
    <w:uiPriority w:val="9"/>
    <w:qFormat/>
    <w:rsid w:val="003F1D12"/>
    <w:pPr>
      <w:keepNext/>
      <w:numPr>
        <w:numId w:val="24"/>
      </w:numPr>
      <w:spacing w:before="120" w:after="120" w:line="240" w:lineRule="auto"/>
      <w:ind w:left="714" w:hanging="357"/>
      <w:outlineLvl w:val="1"/>
    </w:pPr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paragraph" w:styleId="Heading3">
    <w:name w:val="heading 3"/>
    <w:basedOn w:val="Normal"/>
    <w:link w:val="Heading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363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Heading2Char">
    <w:name w:val="Heading 2 Char"/>
    <w:basedOn w:val="DefaultParagraphFont"/>
    <w:link w:val="Heading2"/>
    <w:uiPriority w:val="9"/>
    <w:rsid w:val="003F1D12"/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character" w:customStyle="1" w:styleId="Heading3Char">
    <w:name w:val="Heading 3 Char"/>
    <w:basedOn w:val="DefaultParagraphFont"/>
    <w:link w:val="Heading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Strong">
    <w:name w:val="Strong"/>
    <w:basedOn w:val="DefaultParagraphFont"/>
    <w:uiPriority w:val="22"/>
    <w:qFormat/>
    <w:rsid w:val="004918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Emphasis">
    <w:name w:val="Emphasis"/>
    <w:basedOn w:val="DefaultParagraphFont"/>
    <w:uiPriority w:val="20"/>
    <w:qFormat/>
    <w:rsid w:val="00491871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854"/>
  </w:style>
  <w:style w:type="paragraph" w:styleId="Footer">
    <w:name w:val="footer"/>
    <w:basedOn w:val="Normal"/>
    <w:link w:val="Footer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854"/>
  </w:style>
  <w:style w:type="paragraph" w:styleId="ListParagraph">
    <w:name w:val="List Paragraph"/>
    <w:basedOn w:val="Normal"/>
    <w:uiPriority w:val="34"/>
    <w:qFormat/>
    <w:rsid w:val="00E23FA0"/>
    <w:pPr>
      <w:numPr>
        <w:numId w:val="25"/>
      </w:numPr>
      <w:ind w:left="1775" w:hanging="357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OC3">
    <w:name w:val="toc 3"/>
    <w:basedOn w:val="Normal"/>
    <w:next w:val="Normal"/>
    <w:autoRedefine/>
    <w:uiPriority w:val="39"/>
    <w:unhideWhenUsed/>
    <w:rsid w:val="00610CA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10CA0"/>
    <w:rPr>
      <w:color w:val="8F8F8F" w:themeColor="hyperlink"/>
      <w:u w:val="single"/>
    </w:rPr>
  </w:style>
  <w:style w:type="paragraph" w:styleId="TOC1">
    <w:name w:val="toc 1"/>
    <w:basedOn w:val="Normal"/>
    <w:next w:val="Normal"/>
    <w:link w:val="TOC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oSpacing">
    <w:name w:val="No Spacing"/>
    <w:link w:val="NoSpacing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oSpacingChar">
    <w:name w:val="No Spacing Char"/>
    <w:basedOn w:val="DefaultParagraphFont"/>
    <w:link w:val="NoSpacing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a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DefaultParagraphFont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SubtitleChar">
    <w:name w:val="Subtitle Char"/>
    <w:basedOn w:val="DefaultParagraphFont"/>
    <w:link w:val="Subtitle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OC1"/>
    <w:next w:val="Norma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al"/>
    <w:link w:val="TartalomChar"/>
    <w:qFormat/>
    <w:rsid w:val="004D1363"/>
    <w:rPr>
      <w:lang w:eastAsia="hu-HU"/>
    </w:rPr>
  </w:style>
  <w:style w:type="character" w:customStyle="1" w:styleId="TOC1Char">
    <w:name w:val="TOC 1 Char"/>
    <w:basedOn w:val="DefaultParagraphFont"/>
    <w:link w:val="TOC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OC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DefaultParagraphFont"/>
    <w:link w:val="Tartalom"/>
    <w:rsid w:val="004D1363"/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8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14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2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5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8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938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4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8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13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0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5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2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7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7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8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2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2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0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2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56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87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91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2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7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32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145D3ECBD94451AE45853750DCB37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951E08-43AE-43D7-B2CE-13AD603979FC}"/>
      </w:docPartPr>
      <w:docPartBody>
        <w:p w:rsidR="007C3123" w:rsidRDefault="00011E71" w:rsidP="00011E71">
          <w:pPr>
            <w:pStyle w:val="87145D3ECBD94451AE45853750DCB37E"/>
          </w:pPr>
          <w:r>
            <w:rPr>
              <w:color w:val="0F4761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D11AE43CAB6E482D890FAC74EA9FEA0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8F831D0-6C1F-43BE-8335-C5CD8F963265}"/>
      </w:docPartPr>
      <w:docPartBody>
        <w:p w:rsidR="007C3123" w:rsidRDefault="00011E71" w:rsidP="00011E71">
          <w:pPr>
            <w:pStyle w:val="D11AE43CAB6E482D890FAC74EA9FEA07"/>
          </w:pPr>
          <w:r>
            <w:rPr>
              <w:color w:val="156082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4A923B84EEB4BDE811E226163DDA3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EBEC94-1E6F-486B-95C0-46E41B0C5F1E}"/>
      </w:docPartPr>
      <w:docPartBody>
        <w:p w:rsidR="007C3123" w:rsidRDefault="00011E71" w:rsidP="00011E71">
          <w:pPr>
            <w:pStyle w:val="E4A923B84EEB4BDE811E226163DDA38A"/>
          </w:pPr>
          <w:r>
            <w:rPr>
              <w:color w:val="156082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11E71"/>
    <w:rsid w:val="00180FC5"/>
    <w:rsid w:val="001A790F"/>
    <w:rsid w:val="001E09DD"/>
    <w:rsid w:val="00252139"/>
    <w:rsid w:val="00286933"/>
    <w:rsid w:val="00492333"/>
    <w:rsid w:val="004D5336"/>
    <w:rsid w:val="00533680"/>
    <w:rsid w:val="005733B3"/>
    <w:rsid w:val="005A03E4"/>
    <w:rsid w:val="005A7BE3"/>
    <w:rsid w:val="006766BE"/>
    <w:rsid w:val="00767B8E"/>
    <w:rsid w:val="007C3123"/>
    <w:rsid w:val="00803BF0"/>
    <w:rsid w:val="008C4FE4"/>
    <w:rsid w:val="008D461B"/>
    <w:rsid w:val="00977F14"/>
    <w:rsid w:val="00B268FD"/>
    <w:rsid w:val="00CA50EE"/>
    <w:rsid w:val="00D1597E"/>
    <w:rsid w:val="00DA1126"/>
    <w:rsid w:val="00DA2FFB"/>
    <w:rsid w:val="00DD650B"/>
    <w:rsid w:val="00E404EF"/>
    <w:rsid w:val="00EC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7145D3ECBD94451AE45853750DCB37E">
    <w:name w:val="87145D3ECBD94451AE45853750DCB37E"/>
    <w:rsid w:val="00011E71"/>
  </w:style>
  <w:style w:type="paragraph" w:customStyle="1" w:styleId="D11AE43CAB6E482D890FAC74EA9FEA07">
    <w:name w:val="D11AE43CAB6E482D890FAC74EA9FEA07"/>
    <w:rsid w:val="00011E71"/>
  </w:style>
  <w:style w:type="paragraph" w:customStyle="1" w:styleId="E4A923B84EEB4BDE811E226163DDA38A">
    <w:name w:val="E4A923B84EEB4BDE811E226163DDA38A"/>
    <w:rsid w:val="00011E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13</Pages>
  <Words>2319</Words>
  <Characters>13224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Cím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Csuka Tamás</dc:creator>
  <cp:keywords/>
  <dc:description/>
  <cp:lastModifiedBy>Csuka Tamás</cp:lastModifiedBy>
  <cp:revision>68</cp:revision>
  <cp:lastPrinted>2025-09-10T07:17:00Z</cp:lastPrinted>
  <dcterms:created xsi:type="dcterms:W3CDTF">2025-09-19T11:42:00Z</dcterms:created>
  <dcterms:modified xsi:type="dcterms:W3CDTF">2026-04-21T21:17:00Z</dcterms:modified>
</cp:coreProperties>
</file>