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F1" w:rsidRDefault="00B63451" w:rsidP="00B6345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63451">
        <w:rPr>
          <w:rFonts w:ascii="Times New Roman" w:hAnsi="Times New Roman" w:cs="Times New Roman"/>
          <w:b/>
          <w:sz w:val="40"/>
          <w:szCs w:val="40"/>
          <w:u w:val="single"/>
        </w:rPr>
        <w:t>ĐỀ TEST LẦN 1</w:t>
      </w:r>
    </w:p>
    <w:p w:rsidR="00B63451" w:rsidRDefault="00B63451" w:rsidP="00B6345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63451" w:rsidRDefault="00B63451" w:rsidP="00B63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MaxDigit</w:t>
      </w:r>
      <w:proofErr w:type="spellEnd"/>
    </w:p>
    <w:p w:rsidR="00B63451" w:rsidRDefault="00B63451" w:rsidP="00B6345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</w:p>
    <w:p w:rsidR="00B63451" w:rsidRPr="00B63451" w:rsidRDefault="00B63451" w:rsidP="00B6345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  <w:r w:rsidRPr="00B634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345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63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45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B6345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B6345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63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45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63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45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6345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63451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63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45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63451">
        <w:rPr>
          <w:rFonts w:ascii="Times New Roman" w:hAnsi="Times New Roman" w:cs="Times New Roman"/>
          <w:sz w:val="28"/>
          <w:szCs w:val="28"/>
        </w:rPr>
        <w:t>.</w:t>
      </w:r>
    </w:p>
    <w:p w:rsidR="00B63451" w:rsidRDefault="00B63451" w:rsidP="00B6345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B63451" w:rsidTr="00B63451">
        <w:tc>
          <w:tcPr>
            <w:tcW w:w="4675" w:type="dxa"/>
          </w:tcPr>
          <w:p w:rsidR="00B63451" w:rsidRDefault="00B63451" w:rsidP="00B634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:rsidR="00B63451" w:rsidRDefault="00B63451" w:rsidP="00B634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B63451" w:rsidTr="00B63451">
        <w:tc>
          <w:tcPr>
            <w:tcW w:w="4675" w:type="dxa"/>
          </w:tcPr>
          <w:p w:rsidR="00B63451" w:rsidRDefault="00B63451" w:rsidP="00B634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56943</w:t>
            </w:r>
          </w:p>
        </w:tc>
        <w:tc>
          <w:tcPr>
            <w:tcW w:w="4675" w:type="dxa"/>
          </w:tcPr>
          <w:p w:rsidR="00B63451" w:rsidRDefault="00B63451" w:rsidP="00B634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63451" w:rsidTr="00B63451">
        <w:tc>
          <w:tcPr>
            <w:tcW w:w="4675" w:type="dxa"/>
          </w:tcPr>
          <w:p w:rsidR="00B63451" w:rsidRDefault="00B63451" w:rsidP="00B634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26265</w:t>
            </w:r>
          </w:p>
        </w:tc>
        <w:tc>
          <w:tcPr>
            <w:tcW w:w="4675" w:type="dxa"/>
          </w:tcPr>
          <w:p w:rsidR="00B63451" w:rsidRDefault="00B63451" w:rsidP="00B634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B63451" w:rsidRDefault="00B63451" w:rsidP="00B634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3451" w:rsidRDefault="00CD3329" w:rsidP="00B63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</w:t>
      </w:r>
    </w:p>
    <w:p w:rsidR="00B63451" w:rsidRDefault="00B63451" w:rsidP="00B6345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2, 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… 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0CCC" w:rsidRDefault="00500CCC" w:rsidP="00500CC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CCC" w:rsidRDefault="00500CCC" w:rsidP="0050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(2 &lt;= N &lt;= 1000) </w:t>
      </w:r>
    </w:p>
    <w:p w:rsidR="00500CCC" w:rsidRDefault="00404C5E" w:rsidP="0050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1000.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00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CCC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500CCC" w:rsidRPr="00500CCC" w:rsidRDefault="00500CCC" w:rsidP="00500CC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(X)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500CCC" w:rsidTr="00500CCC">
        <w:tc>
          <w:tcPr>
            <w:tcW w:w="4675" w:type="dxa"/>
          </w:tcPr>
          <w:p w:rsidR="00500CCC" w:rsidRDefault="00500CCC" w:rsidP="00B634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:rsidR="00500CCC" w:rsidRDefault="00500CCC" w:rsidP="00B634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500CCC" w:rsidTr="00500CCC">
        <w:tc>
          <w:tcPr>
            <w:tcW w:w="4675" w:type="dxa"/>
          </w:tcPr>
          <w:p w:rsidR="00500CCC" w:rsidRDefault="00500CCC" w:rsidP="00B634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00CCC" w:rsidRDefault="00500CCC" w:rsidP="00B634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1 2 3 2</w:t>
            </w:r>
          </w:p>
        </w:tc>
        <w:tc>
          <w:tcPr>
            <w:tcW w:w="4675" w:type="dxa"/>
          </w:tcPr>
          <w:p w:rsidR="00500CCC" w:rsidRDefault="00500CCC" w:rsidP="00B634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B63451" w:rsidRPr="00B63451" w:rsidRDefault="00B63451" w:rsidP="00B634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3451" w:rsidRDefault="00CD3329" w:rsidP="00B63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Fibo</w:t>
      </w:r>
      <w:proofErr w:type="spellEnd"/>
    </w:p>
    <w:p w:rsidR="0004320F" w:rsidRDefault="00496A55" w:rsidP="0004320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Fibonacci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E837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8377A" w:rsidRDefault="00E8377A" w:rsidP="000432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=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E8377A" w:rsidRDefault="00E8377A" w:rsidP="0004320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>
        <w:rPr>
          <w:rFonts w:ascii="Times New Roman" w:hAnsi="Times New Roman" w:cs="Times New Roman"/>
          <w:sz w:val="28"/>
          <w:szCs w:val="28"/>
        </w:rPr>
        <w:t xml:space="preserve"> + 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n-2 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n&gt;1</w:t>
      </w:r>
    </w:p>
    <w:p w:rsidR="00E8377A" w:rsidRDefault="00E8377A" w:rsidP="000432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1  1  2  3  5  8  13  21</w:t>
      </w:r>
    </w:p>
    <w:p w:rsidR="00404C5E" w:rsidRDefault="00404C5E" w:rsidP="000432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n,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4C5E" w:rsidRDefault="00404C5E" w:rsidP="0004320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:rsidR="00404C5E" w:rsidRDefault="00404C5E" w:rsidP="00404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(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404C5E" w:rsidRDefault="00404C5E" w:rsidP="00404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8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8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58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8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58308F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5830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8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8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8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8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58308F">
        <w:rPr>
          <w:rFonts w:ascii="Times New Roman" w:hAnsi="Times New Roman" w:cs="Times New Roman"/>
          <w:sz w:val="28"/>
          <w:szCs w:val="28"/>
        </w:rPr>
        <w:t xml:space="preserve"> N (</w:t>
      </w:r>
      <w:proofErr w:type="spellStart"/>
      <w:r w:rsidR="005830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8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8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="0058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8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8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08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58308F">
        <w:rPr>
          <w:rFonts w:ascii="Times New Roman" w:hAnsi="Times New Roman" w:cs="Times New Roman"/>
          <w:sz w:val="28"/>
          <w:szCs w:val="28"/>
        </w:rPr>
        <w:t>)</w:t>
      </w:r>
    </w:p>
    <w:p w:rsidR="0058308F" w:rsidRDefault="0058308F" w:rsidP="0058308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Output: S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+7</w:t>
      </w:r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1A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2F41A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58308F" w:rsidTr="0058308F">
        <w:tc>
          <w:tcPr>
            <w:tcW w:w="4675" w:type="dxa"/>
          </w:tcPr>
          <w:p w:rsidR="0058308F" w:rsidRDefault="0058308F" w:rsidP="00583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:rsidR="0058308F" w:rsidRDefault="0058308F" w:rsidP="00583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58308F" w:rsidTr="0058308F">
        <w:tc>
          <w:tcPr>
            <w:tcW w:w="4675" w:type="dxa"/>
          </w:tcPr>
          <w:p w:rsidR="0058308F" w:rsidRDefault="0058308F" w:rsidP="00583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58308F" w:rsidRDefault="00A5753E" w:rsidP="00583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0 5 1 7 4</w:t>
            </w:r>
          </w:p>
        </w:tc>
        <w:tc>
          <w:tcPr>
            <w:tcW w:w="4675" w:type="dxa"/>
          </w:tcPr>
          <w:p w:rsidR="0058308F" w:rsidRDefault="00A5753E" w:rsidP="00583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1 8 1 21 5</w:t>
            </w:r>
          </w:p>
          <w:p w:rsidR="007D3E11" w:rsidRDefault="007D3E11" w:rsidP="00583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1 8 1 21 5</w:t>
            </w:r>
          </w:p>
        </w:tc>
      </w:tr>
    </w:tbl>
    <w:p w:rsidR="00E8377A" w:rsidRPr="00E8377A" w:rsidRDefault="00E8377A" w:rsidP="000432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3451" w:rsidRDefault="00B63451" w:rsidP="00B63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MaxSum</w:t>
      </w:r>
      <w:proofErr w:type="spellEnd"/>
    </w:p>
    <w:p w:rsidR="00A5753E" w:rsidRDefault="00CD3329" w:rsidP="00A5753E">
      <w:pPr>
        <w:pStyle w:val="ListParagraph"/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</w:pPr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Cho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dãy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</w:t>
      </w:r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gồm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n</w:t>
      </w:r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số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nguyên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</w:t>
      </w:r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</w:t>
      </w:r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 </w:t>
      </w:r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</w:t>
      </w:r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2</w:t>
      </w:r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…, </w:t>
      </w:r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</w:t>
      </w:r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vertAlign w:val="subscript"/>
        </w:rPr>
        <w:t>n</w:t>
      </w:r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dãy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gồm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phần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tử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</w:t>
      </w:r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vertAlign w:val="subscript"/>
        </w:rPr>
        <w:t>l</w:t>
      </w:r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 </w:t>
      </w:r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</w:t>
      </w:r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vertAlign w:val="subscript"/>
        </w:rPr>
        <w:t>l</w:t>
      </w:r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+1</w:t>
      </w:r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…, </w:t>
      </w:r>
      <w:proofErr w:type="spellStart"/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</w:t>
      </w:r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vertAlign w:val="subscript"/>
        </w:rPr>
        <w:t xml:space="preserve"> 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gọi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dãy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con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dãy</w:t>
      </w:r>
      <w:proofErr w:type="spellEnd"/>
      <w:r w:rsidRPr="006431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</w:t>
      </w:r>
      <w:r w:rsidR="00643122"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Hãy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tìm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dãy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con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gồm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r w:rsidR="00643122" w:rsidRP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s</w:t>
      </w:r>
      <w:r w:rsidR="00643122">
        <w:rPr>
          <w:rStyle w:val="Emphasis"/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phần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tử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có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tổng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lớn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nhất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và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vị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trí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bắt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đầu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của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dãy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có</w:t>
      </w:r>
      <w:proofErr w:type="spellEnd"/>
      <w:r w:rsidR="00643122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</w:p>
    <w:p w:rsidR="00643122" w:rsidRDefault="00643122" w:rsidP="00643122">
      <w:pPr>
        <w:pStyle w:val="ListParagraph"/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Input: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gồm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hai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dòng</w:t>
      </w:r>
      <w:proofErr w:type="spellEnd"/>
    </w:p>
    <w:p w:rsidR="00643122" w:rsidRDefault="00643122" w:rsidP="00643122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Dòng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thứ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nhất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chứa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số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N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và</w:t>
      </w:r>
      <w:bookmarkStart w:id="0" w:name="_GoBack"/>
      <w:bookmarkEnd w:id="0"/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S</w:t>
      </w:r>
    </w:p>
    <w:p w:rsidR="00643122" w:rsidRDefault="00643122" w:rsidP="00643122">
      <w:pPr>
        <w:pStyle w:val="ListParagraph"/>
        <w:numPr>
          <w:ilvl w:val="0"/>
          <w:numId w:val="2"/>
        </w:numP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Dòng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thứ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hai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gồm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N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số</w:t>
      </w:r>
      <w:proofErr w:type="spellEnd"/>
      <w:r w:rsidR="00172A8D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72A8D"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nguyên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của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>dãy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color w:val="212529"/>
          <w:sz w:val="28"/>
          <w:szCs w:val="28"/>
          <w:shd w:val="clear" w:color="auto" w:fill="FFFFFF"/>
        </w:rPr>
        <w:t xml:space="preserve"> A</w:t>
      </w:r>
    </w:p>
    <w:p w:rsidR="00643122" w:rsidRDefault="00643122" w:rsidP="00643122">
      <w:pPr>
        <w:ind w:left="720"/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Output: </w:t>
      </w:r>
      <w:proofErr w:type="spellStart"/>
      <w:r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tổng</w:t>
      </w:r>
      <w:proofErr w:type="spellEnd"/>
      <w:r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lớn</w:t>
      </w:r>
      <w:proofErr w:type="spellEnd"/>
      <w:r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được</w:t>
      </w:r>
      <w:proofErr w:type="spellEnd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và</w:t>
      </w:r>
      <w:proofErr w:type="spellEnd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vị</w:t>
      </w:r>
      <w:proofErr w:type="spellEnd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trí</w:t>
      </w:r>
      <w:proofErr w:type="spellEnd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đầu</w:t>
      </w:r>
      <w:proofErr w:type="spellEnd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tiên</w:t>
      </w:r>
      <w:proofErr w:type="spellEnd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Nếu</w:t>
      </w:r>
      <w:proofErr w:type="spellEnd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ko</w:t>
      </w:r>
      <w:proofErr w:type="spellEnd"/>
      <w:proofErr w:type="gramEnd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có</w:t>
      </w:r>
      <w:proofErr w:type="spellEnd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kết</w:t>
      </w:r>
      <w:proofErr w:type="spellEnd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quả</w:t>
      </w:r>
      <w:proofErr w:type="spellEnd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in </w:t>
      </w:r>
      <w:proofErr w:type="spellStart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>ra</w:t>
      </w:r>
      <w:proofErr w:type="spellEnd"/>
      <w:r w:rsidR="00172A8D"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  <w:t xml:space="preserve"> “-1”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172A8D" w:rsidTr="00172A8D">
        <w:tc>
          <w:tcPr>
            <w:tcW w:w="4675" w:type="dxa"/>
          </w:tcPr>
          <w:p w:rsidR="00172A8D" w:rsidRDefault="00172A8D" w:rsidP="00643122">
            <w:pP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Input</w:t>
            </w:r>
          </w:p>
        </w:tc>
        <w:tc>
          <w:tcPr>
            <w:tcW w:w="4675" w:type="dxa"/>
          </w:tcPr>
          <w:p w:rsidR="00172A8D" w:rsidRDefault="00172A8D" w:rsidP="00643122">
            <w:pP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Output</w:t>
            </w:r>
          </w:p>
        </w:tc>
      </w:tr>
      <w:tr w:rsidR="00172A8D" w:rsidTr="00172A8D">
        <w:tc>
          <w:tcPr>
            <w:tcW w:w="4675" w:type="dxa"/>
          </w:tcPr>
          <w:p w:rsidR="00172A8D" w:rsidRDefault="00172A8D" w:rsidP="00643122">
            <w:pP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3 2</w:t>
            </w:r>
          </w:p>
          <w:p w:rsidR="00172A8D" w:rsidRDefault="00172A8D" w:rsidP="00643122">
            <w:pP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3 4 5</w:t>
            </w:r>
          </w:p>
        </w:tc>
        <w:tc>
          <w:tcPr>
            <w:tcW w:w="4675" w:type="dxa"/>
          </w:tcPr>
          <w:p w:rsidR="00172A8D" w:rsidRDefault="00172A8D" w:rsidP="00643122">
            <w:pP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 xml:space="preserve">9 2 </w:t>
            </w:r>
          </w:p>
          <w:p w:rsidR="00172A8D" w:rsidRDefault="00172A8D" w:rsidP="00643122">
            <w:pP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  <w:tr w:rsidR="00172A8D" w:rsidTr="00172A8D">
        <w:tc>
          <w:tcPr>
            <w:tcW w:w="4675" w:type="dxa"/>
          </w:tcPr>
          <w:p w:rsidR="00172A8D" w:rsidRDefault="00172A8D" w:rsidP="00643122">
            <w:pP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4 2</w:t>
            </w:r>
          </w:p>
          <w:p w:rsidR="00172A8D" w:rsidRDefault="00172A8D" w:rsidP="00643122">
            <w:pP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8 -4 5 7</w:t>
            </w:r>
          </w:p>
        </w:tc>
        <w:tc>
          <w:tcPr>
            <w:tcW w:w="4675" w:type="dxa"/>
          </w:tcPr>
          <w:p w:rsidR="00172A8D" w:rsidRDefault="00172A8D" w:rsidP="00643122">
            <w:pP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12529"/>
                <w:sz w:val="28"/>
                <w:szCs w:val="28"/>
                <w:shd w:val="clear" w:color="auto" w:fill="FFFFFF"/>
              </w:rPr>
              <w:t>12 3</w:t>
            </w:r>
          </w:p>
        </w:tc>
      </w:tr>
    </w:tbl>
    <w:p w:rsidR="00172A8D" w:rsidRDefault="00172A8D" w:rsidP="00643122">
      <w:pPr>
        <w:ind w:left="720"/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</w:pPr>
    </w:p>
    <w:p w:rsidR="00172A8D" w:rsidRPr="00643122" w:rsidRDefault="00172A8D" w:rsidP="00643122">
      <w:pPr>
        <w:ind w:left="720"/>
        <w:rPr>
          <w:rFonts w:ascii="Times New Roman" w:hAnsi="Times New Roman" w:cs="Times New Roman"/>
          <w:bCs/>
          <w:iCs/>
          <w:color w:val="212529"/>
          <w:sz w:val="28"/>
          <w:szCs w:val="28"/>
          <w:shd w:val="clear" w:color="auto" w:fill="FFFFFF"/>
        </w:rPr>
      </w:pPr>
    </w:p>
    <w:sectPr w:rsidR="00172A8D" w:rsidRPr="0064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8AB"/>
    <w:multiLevelType w:val="hybridMultilevel"/>
    <w:tmpl w:val="2370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C1F7C"/>
    <w:multiLevelType w:val="hybridMultilevel"/>
    <w:tmpl w:val="BCE40F3A"/>
    <w:lvl w:ilvl="0" w:tplc="7A20AC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51"/>
    <w:rsid w:val="0004320F"/>
    <w:rsid w:val="00172A8D"/>
    <w:rsid w:val="002F41AC"/>
    <w:rsid w:val="00404C5E"/>
    <w:rsid w:val="00496A55"/>
    <w:rsid w:val="00500CCC"/>
    <w:rsid w:val="0058308F"/>
    <w:rsid w:val="00643122"/>
    <w:rsid w:val="007D3E11"/>
    <w:rsid w:val="00A5753E"/>
    <w:rsid w:val="00B63451"/>
    <w:rsid w:val="00CD3329"/>
    <w:rsid w:val="00E8377A"/>
    <w:rsid w:val="00FA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B4DCF-6934-44A8-995D-6DED3D52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451"/>
    <w:pPr>
      <w:ind w:left="720"/>
      <w:contextualSpacing/>
    </w:pPr>
  </w:style>
  <w:style w:type="table" w:styleId="TableGrid">
    <w:name w:val="Table Grid"/>
    <w:basedOn w:val="TableNormal"/>
    <w:uiPriority w:val="39"/>
    <w:rsid w:val="00B63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D33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Phạm Long</dc:creator>
  <cp:keywords/>
  <dc:description/>
  <cp:lastModifiedBy>Nhật Phạm Long</cp:lastModifiedBy>
  <cp:revision>1</cp:revision>
  <dcterms:created xsi:type="dcterms:W3CDTF">2018-09-30T16:00:00Z</dcterms:created>
  <dcterms:modified xsi:type="dcterms:W3CDTF">2018-10-01T15:20:00Z</dcterms:modified>
</cp:coreProperties>
</file>