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Feature: Expired Customer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print a list of all members whose memberships expire in a given month, including their dues amount.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The user should be able to enter a month and get a list of all members whose memberships expire that month and their balance due sorted by membership number.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The list should print out the member's name, type (basic or preferred), and dues amount.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Definition of done: The user should be able to enter a month and get a list of all members whose memberships expire that month. The list should print out the member's name, type (basic or preferred), and dues amount.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Implement the ExpiredCustomer method for the MemberContainer class.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Implement View (GUI) for listing members whose memberships expire in a given month and their balance due.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20212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Clicking the purchase show expired customer button should print the list of expired customers with the promised information in the right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20212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The purchase report should be generated and displayed in a new window.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are no expired customers, then the purchase report. An empty purchase report should say to the user that there are no entries.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Clicking the specification buttons ("Show basic members only" &amp; "Show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preferred members only") should restrict the sales report in the proper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